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CAF" w:rsidRPr="00716484" w:rsidRDefault="00FA6CAF" w:rsidP="00FA6CAF">
      <w:pPr>
        <w:rPr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504825" cy="685800"/>
            <wp:effectExtent l="19050" t="0" r="9525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6CAF" w:rsidRPr="00716484" w:rsidRDefault="00FA6CAF" w:rsidP="00FA6CAF">
      <w:pPr>
        <w:rPr>
          <w:b/>
          <w:bCs/>
        </w:rPr>
      </w:pPr>
    </w:p>
    <w:p w:rsidR="00FA6CAF" w:rsidRPr="00716484" w:rsidRDefault="00FA6CAF" w:rsidP="00FA6CAF">
      <w:pPr>
        <w:rPr>
          <w:b/>
          <w:bCs/>
        </w:rPr>
      </w:pPr>
    </w:p>
    <w:p w:rsidR="00FA6CAF" w:rsidRDefault="00FA6CAF" w:rsidP="00FA6CAF">
      <w:pPr>
        <w:pStyle w:val="a7"/>
      </w:pPr>
    </w:p>
    <w:p w:rsidR="00FA6CAF" w:rsidRDefault="00FA6CAF" w:rsidP="00FA6CAF">
      <w:pPr>
        <w:pStyle w:val="a7"/>
      </w:pPr>
      <w:r>
        <w:t>ГЛАВА МУНИЦИПАЛЬНОГО ОБРАЗОВАНИЯ</w:t>
      </w:r>
    </w:p>
    <w:p w:rsidR="00FA6CAF" w:rsidRPr="00FA6CAF" w:rsidRDefault="00FA6CAF" w:rsidP="00FA6CAF">
      <w:pPr>
        <w:jc w:val="center"/>
        <w:rPr>
          <w:rFonts w:ascii="Times New Roman" w:hAnsi="Times New Roman" w:cs="Times New Roman"/>
          <w:b/>
          <w:sz w:val="28"/>
        </w:rPr>
      </w:pPr>
      <w:r w:rsidRPr="00FA6CAF">
        <w:rPr>
          <w:rFonts w:ascii="Times New Roman" w:hAnsi="Times New Roman" w:cs="Times New Roman"/>
          <w:b/>
          <w:sz w:val="28"/>
        </w:rPr>
        <w:t>КАМЕНСКИЙ ГОРОДСКОЙ ОКРУГ</w:t>
      </w:r>
    </w:p>
    <w:p w:rsidR="00FA6CAF" w:rsidRDefault="00FA6CAF" w:rsidP="00FA6CAF">
      <w:pPr>
        <w:pStyle w:val="6"/>
        <w:pBdr>
          <w:bottom w:val="double" w:sz="6" w:space="1" w:color="auto"/>
        </w:pBdr>
        <w:spacing w:before="0"/>
        <w:jc w:val="center"/>
        <w:rPr>
          <w:rFonts w:ascii="Times New Roman" w:hAnsi="Times New Roman" w:cs="Times New Roman"/>
          <w:b/>
          <w:i w:val="0"/>
          <w:color w:val="auto"/>
          <w:spacing w:val="100"/>
          <w:sz w:val="32"/>
          <w:szCs w:val="32"/>
        </w:rPr>
      </w:pPr>
      <w:r w:rsidRPr="00FA6CAF">
        <w:rPr>
          <w:rFonts w:ascii="Times New Roman" w:hAnsi="Times New Roman" w:cs="Times New Roman"/>
          <w:b/>
          <w:i w:val="0"/>
          <w:color w:val="auto"/>
          <w:spacing w:val="100"/>
          <w:sz w:val="32"/>
          <w:szCs w:val="32"/>
        </w:rPr>
        <w:t>ПОСТАНОВЛЕНИЕ</w:t>
      </w:r>
    </w:p>
    <w:p w:rsidR="007910B1" w:rsidRPr="009F0596" w:rsidRDefault="007910B1" w:rsidP="007910B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910B1" w:rsidRDefault="0096477A" w:rsidP="00FA6CAF">
      <w:pPr>
        <w:jc w:val="left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от  26.05.</w:t>
      </w:r>
      <w:r w:rsidR="007910B1" w:rsidRPr="00FA6CAF">
        <w:rPr>
          <w:rFonts w:ascii="Times New Roman" w:hAnsi="Times New Roman" w:cs="Times New Roman"/>
          <w:sz w:val="28"/>
          <w:szCs w:val="28"/>
        </w:rPr>
        <w:t>2015</w:t>
      </w:r>
      <w:r w:rsidRPr="00FA6CAF">
        <w:rPr>
          <w:rFonts w:ascii="Times New Roman" w:hAnsi="Times New Roman" w:cs="Times New Roman"/>
          <w:sz w:val="28"/>
          <w:szCs w:val="28"/>
        </w:rPr>
        <w:t>г. № 1475</w:t>
      </w:r>
    </w:p>
    <w:p w:rsidR="00FA6CAF" w:rsidRDefault="00FA6CAF" w:rsidP="00FA6CAF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Мартюш</w:t>
      </w:r>
      <w:proofErr w:type="spellEnd"/>
    </w:p>
    <w:p w:rsidR="00FA6CAF" w:rsidRPr="00FA6CAF" w:rsidRDefault="00FA6CAF" w:rsidP="00FA6CA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910B1" w:rsidRPr="009F0596" w:rsidRDefault="007910B1" w:rsidP="007910B1">
      <w:pPr>
        <w:rPr>
          <w:rFonts w:ascii="Arial" w:hAnsi="Arial" w:cs="Arial"/>
          <w:sz w:val="24"/>
          <w:szCs w:val="24"/>
        </w:rPr>
      </w:pPr>
    </w:p>
    <w:p w:rsidR="007910B1" w:rsidRPr="00FA6CAF" w:rsidRDefault="007910B1" w:rsidP="00BE69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A6CAF">
        <w:rPr>
          <w:rFonts w:ascii="Times New Roman" w:hAnsi="Times New Roman" w:cs="Times New Roman"/>
          <w:b/>
          <w:bCs/>
          <w:i/>
          <w:sz w:val="28"/>
          <w:szCs w:val="28"/>
        </w:rPr>
        <w:t>Об утверждении Методики проведения конкурса на замещение вакантной должности муниципальной службы Администрации Каменского городского</w:t>
      </w:r>
      <w:r w:rsidR="00BE69C1" w:rsidRPr="00FA6CA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округа</w:t>
      </w:r>
      <w:bookmarkStart w:id="0" w:name="_GoBack"/>
      <w:bookmarkEnd w:id="0"/>
    </w:p>
    <w:p w:rsidR="007910B1" w:rsidRPr="00FA6CAF" w:rsidRDefault="007910B1" w:rsidP="007910B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910B1" w:rsidRPr="00FA6CAF" w:rsidRDefault="007910B1" w:rsidP="007910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910B1" w:rsidRPr="00FA6CAF" w:rsidRDefault="007910B1" w:rsidP="007910B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В соответствии с Решением Думы Каменского городского округа от 16.04.2015года № 324«</w:t>
      </w:r>
      <w:r w:rsidRPr="00FA6CAF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проведения конкурса на замещение  вакантной должности муниципальной службы в муниципальном образовании «Каменский городской округ»</w:t>
      </w:r>
    </w:p>
    <w:p w:rsidR="007910B1" w:rsidRPr="00FA6CAF" w:rsidRDefault="007910B1" w:rsidP="007910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FA6CA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910B1" w:rsidRPr="00FA6CAF" w:rsidRDefault="007910B1" w:rsidP="00BE69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Утвердить Методику проведения конкурса на замещение вакантной должности муниципальной службы Администрации Каменского городского округа (прилагается).</w:t>
      </w:r>
    </w:p>
    <w:p w:rsidR="007910B1" w:rsidRPr="00FA6CAF" w:rsidRDefault="007910B1" w:rsidP="00BE69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BE69C1" w:rsidRPr="00FA6CAF">
        <w:rPr>
          <w:rFonts w:ascii="Times New Roman" w:hAnsi="Times New Roman" w:cs="Times New Roman"/>
          <w:sz w:val="28"/>
          <w:szCs w:val="28"/>
        </w:rPr>
        <w:t>п</w:t>
      </w:r>
      <w:r w:rsidRPr="00FA6CAF">
        <w:rPr>
          <w:rFonts w:ascii="Times New Roman" w:hAnsi="Times New Roman" w:cs="Times New Roman"/>
          <w:sz w:val="28"/>
          <w:szCs w:val="28"/>
        </w:rPr>
        <w:t xml:space="preserve">остановление Главы Каменского городского округа от 10.02.2010 года № 245 «Об утверждении Методики проведения конкурса на замещение вакантной должности муниципальной службы в Администрации Каменского городского округа». </w:t>
      </w:r>
    </w:p>
    <w:p w:rsidR="007910B1" w:rsidRPr="00FA6CAF" w:rsidRDefault="007910B1" w:rsidP="00BE69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BE69C1" w:rsidRPr="00FA6CAF">
        <w:rPr>
          <w:rFonts w:ascii="Times New Roman" w:hAnsi="Times New Roman" w:cs="Times New Roman"/>
          <w:sz w:val="28"/>
          <w:szCs w:val="28"/>
        </w:rPr>
        <w:t>п</w:t>
      </w:r>
      <w:r w:rsidRPr="00FA6CAF">
        <w:rPr>
          <w:rFonts w:ascii="Times New Roman" w:hAnsi="Times New Roman" w:cs="Times New Roman"/>
          <w:sz w:val="28"/>
          <w:szCs w:val="28"/>
        </w:rPr>
        <w:t>остановление в газете «Пламя» и разместить на официальном сайте Каменского городского округа.</w:t>
      </w:r>
    </w:p>
    <w:p w:rsidR="007910B1" w:rsidRPr="00FA6CAF" w:rsidRDefault="007910B1" w:rsidP="00BE69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FA6C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F0596" w:rsidRPr="00FA6CAF">
        <w:rPr>
          <w:rFonts w:ascii="Times New Roman" w:hAnsi="Times New Roman" w:cs="Times New Roman"/>
          <w:sz w:val="28"/>
          <w:szCs w:val="28"/>
        </w:rPr>
        <w:t xml:space="preserve"> </w:t>
      </w:r>
      <w:r w:rsidRPr="00FA6CAF">
        <w:rPr>
          <w:rFonts w:ascii="Times New Roman" w:hAnsi="Times New Roman" w:cs="Times New Roman"/>
          <w:sz w:val="28"/>
          <w:szCs w:val="28"/>
        </w:rPr>
        <w:t>исполнением настоящего постановления возложить на заместителя Главы Администрации по вопросам организации управления и соц</w:t>
      </w:r>
      <w:r w:rsidR="00E71DF3" w:rsidRPr="00FA6CAF">
        <w:rPr>
          <w:rFonts w:ascii="Times New Roman" w:hAnsi="Times New Roman" w:cs="Times New Roman"/>
          <w:sz w:val="28"/>
          <w:szCs w:val="28"/>
        </w:rPr>
        <w:t xml:space="preserve">иальной политике И.В. </w:t>
      </w:r>
      <w:proofErr w:type="spellStart"/>
      <w:r w:rsidR="00E71DF3" w:rsidRPr="00FA6CAF">
        <w:rPr>
          <w:rFonts w:ascii="Times New Roman" w:hAnsi="Times New Roman" w:cs="Times New Roman"/>
          <w:sz w:val="28"/>
          <w:szCs w:val="28"/>
        </w:rPr>
        <w:t>Кырчикову</w:t>
      </w:r>
      <w:proofErr w:type="spellEnd"/>
      <w:r w:rsidR="00E71DF3" w:rsidRPr="00FA6CAF">
        <w:rPr>
          <w:rFonts w:ascii="Times New Roman" w:hAnsi="Times New Roman" w:cs="Times New Roman"/>
          <w:sz w:val="28"/>
          <w:szCs w:val="28"/>
        </w:rPr>
        <w:t>.</w:t>
      </w:r>
    </w:p>
    <w:p w:rsidR="007910B1" w:rsidRPr="00FA6CAF" w:rsidRDefault="007910B1" w:rsidP="007910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910B1" w:rsidRPr="00FA6CAF" w:rsidRDefault="007910B1" w:rsidP="007910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910B1" w:rsidRPr="00FA6CAF" w:rsidRDefault="007910B1" w:rsidP="007910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910B1" w:rsidRPr="00FA6CAF" w:rsidRDefault="007910B1" w:rsidP="007910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910B1" w:rsidRPr="00FA6CAF" w:rsidRDefault="007910B1" w:rsidP="009647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Глава</w:t>
      </w:r>
      <w:r w:rsidR="0096477A" w:rsidRPr="00FA6CAF">
        <w:rPr>
          <w:rFonts w:ascii="Times New Roman" w:hAnsi="Times New Roman" w:cs="Times New Roman"/>
          <w:sz w:val="28"/>
          <w:szCs w:val="28"/>
        </w:rPr>
        <w:t xml:space="preserve"> </w:t>
      </w:r>
      <w:r w:rsidRPr="00FA6CA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A7431" w:rsidRPr="00FA6CAF">
        <w:rPr>
          <w:rFonts w:ascii="Times New Roman" w:hAnsi="Times New Roman" w:cs="Times New Roman"/>
          <w:sz w:val="28"/>
          <w:szCs w:val="28"/>
        </w:rPr>
        <w:tab/>
      </w:r>
      <w:r w:rsidR="00AA7431" w:rsidRPr="00FA6CAF">
        <w:rPr>
          <w:rFonts w:ascii="Times New Roman" w:hAnsi="Times New Roman" w:cs="Times New Roman"/>
          <w:sz w:val="28"/>
          <w:szCs w:val="28"/>
        </w:rPr>
        <w:tab/>
      </w:r>
      <w:r w:rsidR="00AA7431" w:rsidRPr="00FA6CAF">
        <w:rPr>
          <w:rFonts w:ascii="Times New Roman" w:hAnsi="Times New Roman" w:cs="Times New Roman"/>
          <w:sz w:val="28"/>
          <w:szCs w:val="28"/>
        </w:rPr>
        <w:tab/>
      </w:r>
      <w:r w:rsidR="00AA7431" w:rsidRPr="00FA6CAF">
        <w:rPr>
          <w:rFonts w:ascii="Times New Roman" w:hAnsi="Times New Roman" w:cs="Times New Roman"/>
          <w:sz w:val="28"/>
          <w:szCs w:val="28"/>
        </w:rPr>
        <w:tab/>
      </w:r>
      <w:r w:rsidRPr="00FA6CAF">
        <w:rPr>
          <w:rFonts w:ascii="Times New Roman" w:hAnsi="Times New Roman" w:cs="Times New Roman"/>
          <w:sz w:val="28"/>
          <w:szCs w:val="28"/>
        </w:rPr>
        <w:tab/>
        <w:t>С.А.Белоусо</w:t>
      </w:r>
      <w:r w:rsidR="00AA7431" w:rsidRPr="00FA6CAF">
        <w:rPr>
          <w:rFonts w:ascii="Times New Roman" w:hAnsi="Times New Roman" w:cs="Times New Roman"/>
          <w:sz w:val="28"/>
          <w:szCs w:val="28"/>
        </w:rPr>
        <w:t>в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6477A" w:rsidRPr="00FA6CAF" w:rsidRDefault="0096477A" w:rsidP="009647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6477A" w:rsidRPr="00FA6CAF" w:rsidRDefault="0096477A" w:rsidP="009647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F0596" w:rsidRPr="00FA6CAF" w:rsidRDefault="009F0596" w:rsidP="009647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F0596" w:rsidRPr="00FA6CAF" w:rsidRDefault="009F0596" w:rsidP="009647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F0596" w:rsidRPr="00FA6CAF" w:rsidRDefault="009F0596" w:rsidP="009647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4536"/>
      </w:tblGrid>
      <w:tr w:rsidR="0096477A" w:rsidRPr="00FA6CAF" w:rsidTr="00A852EB">
        <w:tc>
          <w:tcPr>
            <w:tcW w:w="6062" w:type="dxa"/>
          </w:tcPr>
          <w:p w:rsidR="0096477A" w:rsidRPr="00FA6CAF" w:rsidRDefault="0096477A" w:rsidP="00A852EB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26"/>
            <w:bookmarkEnd w:id="1"/>
          </w:p>
        </w:tc>
        <w:tc>
          <w:tcPr>
            <w:tcW w:w="4536" w:type="dxa"/>
          </w:tcPr>
          <w:p w:rsidR="0096477A" w:rsidRPr="00FA6CAF" w:rsidRDefault="0096477A" w:rsidP="00A852EB">
            <w:pPr>
              <w:widowControl w:val="0"/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6CAF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96477A" w:rsidRPr="00FA6CAF" w:rsidRDefault="0096477A" w:rsidP="00A852E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A6CAF">
              <w:rPr>
                <w:rFonts w:ascii="Times New Roman" w:hAnsi="Times New Roman" w:cs="Times New Roman"/>
                <w:sz w:val="28"/>
                <w:szCs w:val="28"/>
              </w:rPr>
              <w:t>Постановлением Главы</w:t>
            </w:r>
          </w:p>
          <w:p w:rsidR="0096477A" w:rsidRPr="00FA6CAF" w:rsidRDefault="0096477A" w:rsidP="00A852E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A6CAF">
              <w:rPr>
                <w:rFonts w:ascii="Times New Roman" w:hAnsi="Times New Roman" w:cs="Times New Roman"/>
                <w:sz w:val="28"/>
                <w:szCs w:val="28"/>
              </w:rPr>
              <w:t>Каменского городского округа</w:t>
            </w:r>
          </w:p>
          <w:p w:rsidR="0096477A" w:rsidRPr="00FA6CAF" w:rsidRDefault="0096477A" w:rsidP="00A852E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A6CAF">
              <w:rPr>
                <w:rFonts w:ascii="Times New Roman" w:hAnsi="Times New Roman" w:cs="Times New Roman"/>
                <w:sz w:val="28"/>
                <w:szCs w:val="28"/>
              </w:rPr>
              <w:t>от  26.05.2015 г. № 1475</w:t>
            </w:r>
          </w:p>
          <w:p w:rsidR="0096477A" w:rsidRPr="00FA6CAF" w:rsidRDefault="0096477A" w:rsidP="00A852E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A6CAF">
              <w:rPr>
                <w:rFonts w:ascii="Times New Roman" w:hAnsi="Times New Roman" w:cs="Times New Roman"/>
                <w:bCs/>
                <w:sz w:val="28"/>
                <w:szCs w:val="28"/>
              </w:rPr>
              <w:t>«Об утверждении Методики проведения конкурса на замещение вакантной должности муниципальной службы Администрации Каменского городского округа»</w:t>
            </w:r>
          </w:p>
          <w:p w:rsidR="0096477A" w:rsidRPr="00FA6CAF" w:rsidRDefault="0096477A" w:rsidP="00A852EB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477A" w:rsidRPr="00FA6CAF" w:rsidRDefault="0096477A" w:rsidP="009647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31"/>
      <w:bookmarkEnd w:id="2"/>
    </w:p>
    <w:p w:rsidR="0096477A" w:rsidRPr="00FA6CAF" w:rsidRDefault="0096477A" w:rsidP="009647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CAF">
        <w:rPr>
          <w:rFonts w:ascii="Times New Roman" w:hAnsi="Times New Roman" w:cs="Times New Roman"/>
          <w:b/>
          <w:sz w:val="28"/>
          <w:szCs w:val="28"/>
        </w:rPr>
        <w:t>Методика проведения конкурса на замещение вакантной должности муниципальной службы Администрации Каменского городского округа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77A" w:rsidRPr="00FA6CAF" w:rsidRDefault="0096477A" w:rsidP="0096477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39"/>
      <w:bookmarkEnd w:id="3"/>
      <w:r w:rsidRPr="00FA6CA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FA6CAF">
        <w:rPr>
          <w:rFonts w:ascii="Times New Roman" w:hAnsi="Times New Roman" w:cs="Times New Roman"/>
          <w:sz w:val="28"/>
          <w:szCs w:val="28"/>
        </w:rPr>
        <w:t>1.Настоящая Методика проведения конкурса на замещение вакантных должностей муниципальной службы Администрации Каменского городского округа (далее - Методика) определяет единые цели, задачи, организацию и порядок проведения конкурса на замещение вакантных должностей муниципальной службы и на включение в кадровый резерв муниципальных служащих Администрации Каменского городского округа (далее – конкурс) за исключением конкурса на замещение вакантной должности Главы Администрации Каменского городского округа (далее – Администрация</w:t>
      </w:r>
      <w:proofErr w:type="gramEnd"/>
      <w:r w:rsidRPr="00FA6CAF">
        <w:rPr>
          <w:rFonts w:ascii="Times New Roman" w:hAnsi="Times New Roman" w:cs="Times New Roman"/>
          <w:sz w:val="28"/>
          <w:szCs w:val="28"/>
        </w:rPr>
        <w:t xml:space="preserve"> городского округа). 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 xml:space="preserve">2. Настоящая методика разработана </w:t>
      </w:r>
      <w:proofErr w:type="gramStart"/>
      <w:r w:rsidRPr="00FA6CAF">
        <w:rPr>
          <w:rFonts w:ascii="Times New Roman" w:hAnsi="Times New Roman" w:cs="Times New Roman"/>
          <w:sz w:val="28"/>
          <w:szCs w:val="28"/>
        </w:rPr>
        <w:t>в соответствии с Положением о порядке проведения конкурса на замещение вакантных должностей муниципальной службы в муниципальном образовании</w:t>
      </w:r>
      <w:proofErr w:type="gramEnd"/>
      <w:r w:rsidRPr="00FA6CAF">
        <w:rPr>
          <w:rFonts w:ascii="Times New Roman" w:hAnsi="Times New Roman" w:cs="Times New Roman"/>
          <w:sz w:val="28"/>
          <w:szCs w:val="28"/>
        </w:rPr>
        <w:t xml:space="preserve"> «Каменский городской округ», утвержденным решением Думы Каменского городского округа от 16.04.2015 г. № 324.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3. Конкурс на замещение вакантных должностей муниципальной службы объявляется и проводится при наличии вакантной (не замещенной муниципальным служащим) должности муниципальной службы в Администрации городского округа.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4. Конкурс не проводится: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а) при заключении с муниципальным служащим срочного трудового договора;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б) при назначении на должность муниципальной службы гражданина или муниципального служащего, состоящего в кадровом резерве и сформированном на конкурсной основе;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в) при назначении на должность муниципальной службы, относящейся к группе старших и младших должностей муниципальной службы.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 xml:space="preserve">5. Право на участие в конкурсе имеет гражданин, достигший возраста 18 </w:t>
      </w:r>
      <w:r w:rsidRPr="00FA6CAF">
        <w:rPr>
          <w:rFonts w:ascii="Times New Roman" w:hAnsi="Times New Roman" w:cs="Times New Roman"/>
          <w:sz w:val="28"/>
          <w:szCs w:val="28"/>
        </w:rPr>
        <w:lastRenderedPageBreak/>
        <w:t>лет, владеющий государственным языком РФ и соответствующий квалификационным требованиям к должностям муниципальной службы, при отсутствии обстоятельств, указанных в статье 13 Федерального закона от 02 марта 2007 25-ФЗ «О муниципальной службе в Российской Федерации».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6. При проведении конкурса кандидатам гарантируется равенство прав в соответствии с Конституцией РФ и федеральными законами.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FA6CAF">
        <w:rPr>
          <w:rFonts w:ascii="Times New Roman" w:hAnsi="Times New Roman" w:cs="Times New Roman"/>
          <w:b/>
          <w:sz w:val="28"/>
          <w:szCs w:val="28"/>
        </w:rPr>
        <w:t>Глава 2. Цели и задачи проведения конкурса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7. Конкурс проводится в целях: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1) обеспечения конституционного права граждан Российской Федерации на равный доступ к муниципальной службе и права муниципальных служащих на участие по своей инициативе  в конкурсе на замещение вакантной должности муниципальной службы;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2) формирования на конкурсной основе высокопрофессионального кадрового состава Администрации городского округа;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3) совершенствования методов работы по отбору и расстановке кадров в Администрации городского округа.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8. Основными задачами проведения конкурса являются: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1) оценка профессиональных и личностных качеств кандидатов на замещение вакантной должности муниципальной службы Администрации городского округа;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FA6CAF">
        <w:rPr>
          <w:rFonts w:ascii="Times New Roman" w:hAnsi="Times New Roman" w:cs="Times New Roman"/>
          <w:sz w:val="28"/>
          <w:szCs w:val="28"/>
        </w:rPr>
        <w:t>2) отбор кандидатов, наиболее подходящих для замещения вакантной должности муниципальной службы Администрации городского округа,  из общего числа кандидатов, соответствующих установленными квалификационным требованиям к должности муниципальной службы;</w:t>
      </w:r>
      <w:proofErr w:type="gramEnd"/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3) обеспечение равных условий для всех кандидатов на замещение вакантной должности муниципальной службы Администрации городского округа при выполнении ими конкурсных заданий и соблюдения конкурсных процедур.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9. Конкурс заключается в оценке профессионального уровня кандидатов, их соответствия квалификационным требованиям к должностям муниципальной службы.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10. Конкурс объявляется по решению Главы Администрации городского округа при наличии вакантной должности муниципальной службы.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6477A" w:rsidRPr="00FA6CAF" w:rsidRDefault="0096477A" w:rsidP="009647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CAF">
        <w:rPr>
          <w:rFonts w:ascii="Times New Roman" w:hAnsi="Times New Roman" w:cs="Times New Roman"/>
          <w:b/>
          <w:sz w:val="28"/>
          <w:szCs w:val="28"/>
        </w:rPr>
        <w:t>Глава 3.Конкурсной комиссии: состав и порядок работы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11. Конкурс проводится комиссией по проведению конкурсов на замещение вакантных должностей муниципальной службы Администрации городского округа (далее – Комиссия), состав, сроки и порядок работы которой утверждается распоряжением Главы Администрации городского округа.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 xml:space="preserve">12. Количество членов Комиссии с учетом независимых экспертов </w:t>
      </w:r>
      <w:r w:rsidRPr="00FA6CAF">
        <w:rPr>
          <w:rFonts w:ascii="Times New Roman" w:hAnsi="Times New Roman" w:cs="Times New Roman"/>
          <w:sz w:val="28"/>
          <w:szCs w:val="28"/>
        </w:rPr>
        <w:lastRenderedPageBreak/>
        <w:t>должно составлять не менее 5 человек. Состав Комиссии формируется таким образом, чтобы была исключена возможность возникновения конфликтов интересов, которые могли бы повлиять на принимаемые комиссией решения.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13. Комиссия состоит из председателя, заместителя председателя, секретаря и членов Комиссии.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14. В качестве независимых экспертов к работе в Комиссии привлекаются представители научных и образовательных учреждений, других организаций, эксперты-специалисты по вопросам государственной и муниципальной службы, приглашаемые по запросу Администрации городского округа.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15. Состав Комиссии для проведения конкурса на замещение должности муниципальной службы, исполнение обязанностей по которой связано с использованием сведений, составляющих государственную тайну, формируется с учетом положений законодательства РФ о государственной тайне.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16. Председатель Комиссии осуществляет руководство деятельностью Комиссии. В период временного отсутствия председателя Комиссии (болезнь, отпуск, командировка), а также по его поручению руководство Комиссией осуществляет заместитель председателя конкурсной комиссии. Заместитель председателя Комиссии является ответственным за организацию проведения конкурса.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17. Секретарь Комиссии обеспечивает работу Комиссии (осуществляет регистрацию и прием заявлений, ведение журнала учета, формирование дел, ведение протокола заседания Комиссии, оформление решений).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6477A" w:rsidRPr="00FA6CAF" w:rsidRDefault="0096477A" w:rsidP="009647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CAF">
        <w:rPr>
          <w:rFonts w:ascii="Times New Roman" w:hAnsi="Times New Roman" w:cs="Times New Roman"/>
          <w:b/>
          <w:sz w:val="28"/>
          <w:szCs w:val="28"/>
        </w:rPr>
        <w:t>Глава 4. Организация и порядок проведения конкурсных процедур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18. Организация конкурса возлагается на отдел по правовой и кадровой работе Администрации городского округа.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 xml:space="preserve">19. Конкурс проводится в два этапа. 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20. На первом этапе отдел по правовой и кадровой работе Администрации городского округа организует: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 xml:space="preserve">1) подготовку и публикацию не позднее, чем за 20 дней до дня проведения конкурса, объявления о проведении конкурса, образец которого предусмотрен Приложением №1, в периодическом печатном издании, а также размещает информацию о проведении конкурса на официальном сайте муниципального образования «Каменский городской округ». </w:t>
      </w:r>
      <w:proofErr w:type="gramStart"/>
      <w:r w:rsidRPr="00FA6CAF">
        <w:rPr>
          <w:rFonts w:ascii="Times New Roman" w:hAnsi="Times New Roman" w:cs="Times New Roman"/>
          <w:sz w:val="28"/>
          <w:szCs w:val="28"/>
        </w:rPr>
        <w:t>Объявление должно содержать следующую информацию: наименование вакантной должности муниципальной службы; требования, предъявляемые к претенденту на замещение этой должности; перечень документов, подлежащих представлению в соответствии с п. 21 Методики; дата и место приема документов; срок, до истечении которого осуществляется прием документов; дата, время и место проведения конкурса; условия проведения конкурса; условия прохождения муниципальной службы;</w:t>
      </w:r>
      <w:proofErr w:type="gramEnd"/>
      <w:r w:rsidRPr="00FA6CAF">
        <w:rPr>
          <w:rFonts w:ascii="Times New Roman" w:hAnsi="Times New Roman" w:cs="Times New Roman"/>
          <w:sz w:val="28"/>
          <w:szCs w:val="28"/>
        </w:rPr>
        <w:t xml:space="preserve"> проект трудового </w:t>
      </w:r>
      <w:r w:rsidRPr="00FA6CAF">
        <w:rPr>
          <w:rFonts w:ascii="Times New Roman" w:hAnsi="Times New Roman" w:cs="Times New Roman"/>
          <w:sz w:val="28"/>
          <w:szCs w:val="28"/>
        </w:rPr>
        <w:lastRenderedPageBreak/>
        <w:t>договора, другие информационные материалы.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2) прием документов гражданина и муниципального служащего для участия в конкурсе;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3) проверку достоверности сведений, представленных гражданином или муниципальным служащим, претендующим на замещение вакантной должности муниципальной службы, относящейся к высшей группе должностей;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4) проверку соответствия гражданина или муниципального служащего квалификационным требованиям к уровню образования, стажу муниципальной службы либо государственной службы или стажу работы по специальности;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5) с согласия гражданина или муниципального служащего проведение процедуры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муниципальной службы, на замещение которой претендует кандидат, связано с использованием таких сведений.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6) информирование гражданина или муниципального служащего о допуске (отказе в допуске) к участию в конкурсе, о месте, дате, времени проведения второго этапа конкурса.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bookmarkStart w:id="4" w:name="Par68"/>
      <w:bookmarkEnd w:id="4"/>
      <w:r w:rsidRPr="00FA6CAF">
        <w:rPr>
          <w:rFonts w:ascii="Times New Roman" w:hAnsi="Times New Roman" w:cs="Times New Roman"/>
          <w:sz w:val="28"/>
          <w:szCs w:val="28"/>
        </w:rPr>
        <w:t>21. Гражданин или муниципальный служащий, изъявивший желание участвовать в конкурсе, представляет в отдел по правовой и кадровой работе Администрации городского округа: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1) личное заявление;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2) собственноручно заполненную и подписанную анкету по форме, утвержденной распоряжением Правительства Российской Федерации, с приложением фотографии;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4) документы, подтверждающие необходимое профессиональное образование, стаж работы и квалификацию: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FA6CAF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деятельность;</w:t>
      </w:r>
      <w:proofErr w:type="gramEnd"/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5) заключение медицинского учреждения об отсутствии  заболевания, препятствующего поступлению на муниципальную службу или ее прохождению.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 xml:space="preserve">22. Документы, указанные в пункте 21 настоящей Методики, представляются в отдел по правовой и кадровой работе Администрации городского округа в течение 20 дней со дня опубликования объявления о </w:t>
      </w:r>
      <w:r w:rsidRPr="00FA6CAF">
        <w:rPr>
          <w:rFonts w:ascii="Times New Roman" w:hAnsi="Times New Roman" w:cs="Times New Roman"/>
          <w:sz w:val="28"/>
          <w:szCs w:val="28"/>
        </w:rPr>
        <w:lastRenderedPageBreak/>
        <w:t>конкурсе в официальном печатном издании.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23. Несвоевременное представление документов, представление их не в полном объеме или с нарушением правил оформления является основанием для отказа гражданину или муниципальному служащему в их приеме.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24. Достоверность сведений, представленных гражданами, подлежит проверке. Проверка достоверности сведений, представленных муниципальным служащим, осуществляется только в случае его участия  в конкурсе на замещение должности муниципальной службы, относящейся к высшей группе должностей муниципальной службы.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 xml:space="preserve">25. Гражданин или муниципальный служащий не допускается </w:t>
      </w:r>
      <w:proofErr w:type="gramStart"/>
      <w:r w:rsidRPr="00FA6CAF">
        <w:rPr>
          <w:rFonts w:ascii="Times New Roman" w:hAnsi="Times New Roman" w:cs="Times New Roman"/>
          <w:sz w:val="28"/>
          <w:szCs w:val="28"/>
        </w:rPr>
        <w:t>к участию в конкурсе в связи с его несоответствием квалификационным требованиям к должности</w:t>
      </w:r>
      <w:proofErr w:type="gramEnd"/>
      <w:r w:rsidRPr="00FA6CAF">
        <w:rPr>
          <w:rFonts w:ascii="Times New Roman" w:hAnsi="Times New Roman" w:cs="Times New Roman"/>
          <w:sz w:val="28"/>
          <w:szCs w:val="28"/>
        </w:rPr>
        <w:t xml:space="preserve"> муниципальной службы, а также в связи с ограничениями, установленными законодательством Российской Федерации, Свердловской области, правовыми актами Каменского городского округа.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26. В случае установления в ходе проверки обстоятельств, препятствующих в соответствии с федеральными законами и иными нормативными правовыми актами Российской Федерации участию в конкурсе, он информируется в письменной форме о причинах отказа в участии в конкурсе.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27. Гражданин или муниципальный служащий,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28. Представитель нанимателя направляет претендентам, допущенным к участию в конкурсе, сообщение о дате,  месте и времени проведения второго этапа конкурса не позднее,  чем за 20 дней до  его начала.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29. На втором этапе Комиссия проводит оценку профессионального уровня кандидатов (знаний, навыков и умений), их соответствия установленным квалификационным требованиям и их личностных качеств.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30. При проведении конкурса Комиссия оценивает кандидатов на основании представленных ими документов об образовании, прохождении муниципальной или государственной службы, осуществления другой трудовой деятельности, а также на основе конкурсных процедур (тестирование, индивидуальное собеседование).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31. Применение метода тестирования и индивидуального собеседования является обязательным.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Тестирование проводится по перечню теоретических вопросов на знание Конституции РФ, федеральных и областных законов, иных нормативных правовых актов в соответствующей сфере деятельности, а также Устава Каменского городского округа, положений должностного регламента по вакантной должности.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Вопросы для проведения тестирования готовятся членами конкурсной комиссии.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Кандидатам предоставляется одинаковое время для прохождения тестирования.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lastRenderedPageBreak/>
        <w:t>32. Оценка теста проводится Комиссией по количеству правильных вопросов в отсутствие кандидата.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 xml:space="preserve">В случае если кандидат ответил неправильно более чем на 20% вопросов, он считается </w:t>
      </w:r>
      <w:proofErr w:type="spellStart"/>
      <w:r w:rsidRPr="00FA6CAF">
        <w:rPr>
          <w:rFonts w:ascii="Times New Roman" w:hAnsi="Times New Roman" w:cs="Times New Roman"/>
          <w:sz w:val="28"/>
          <w:szCs w:val="28"/>
        </w:rPr>
        <w:t>непрошедшим</w:t>
      </w:r>
      <w:proofErr w:type="spellEnd"/>
      <w:r w:rsidRPr="00FA6CAF">
        <w:rPr>
          <w:rFonts w:ascii="Times New Roman" w:hAnsi="Times New Roman" w:cs="Times New Roman"/>
          <w:sz w:val="28"/>
          <w:szCs w:val="28"/>
        </w:rPr>
        <w:t xml:space="preserve"> тестирование.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33. После проведения тестирования с кандидатом проводится индивидуальное собеседование. Целью собеседования является выявление профессиональных и личностных качеств кандидата в сфере его будущей профессиональной служебной деятельности.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Конкурсная комиссия оценивает кандидата по полноте и правильности ответов на вопросы, манере общения, умению доказывать, убеждать, отстаивать свою правоту.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34. Решение по результатам проведения конкурса принимается открытым голосованием. При равенстве голосов решающим является голос председателя Комиссии.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35. Решение принимается в отсутствие кандидата и является основанием для назначения его на должность муниципальной службы либо отказа в таком назначении.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6477A" w:rsidRPr="00FA6CAF" w:rsidRDefault="0096477A" w:rsidP="009647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CAF">
        <w:rPr>
          <w:rFonts w:ascii="Times New Roman" w:hAnsi="Times New Roman" w:cs="Times New Roman"/>
          <w:b/>
          <w:sz w:val="28"/>
          <w:szCs w:val="28"/>
        </w:rPr>
        <w:t>Глава 5. Заключительные положения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36. О результатах конкурса кандидатам сообщается в письменной форме в семидневный срок со дня завершения конкурса.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bookmarkStart w:id="5" w:name="Par92"/>
      <w:bookmarkEnd w:id="5"/>
      <w:r w:rsidRPr="00FA6CAF">
        <w:rPr>
          <w:rFonts w:ascii="Times New Roman" w:hAnsi="Times New Roman" w:cs="Times New Roman"/>
          <w:sz w:val="28"/>
          <w:szCs w:val="28"/>
        </w:rPr>
        <w:t>37. Информация о результатах конкурса размещается в семидневный срок на официальном сайте муниципального образования Каменского городского округа, в соответствии с формой, предусмотренной Приложением № 2 к настоящей Методике.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38. По результатам конкурса издается распоряжение Главы Администрации городского округа о назначении победителя конкурса на вакантную должность муниципальной службы и заключается трудовой договор.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39. Документы кандидатов, участвовавших в конкурсе, и кандидатов, не допущенных к участию в конкурсе, возвращаются по их письменному заявлению на имя Главы Администрации  городского округа в течение трех лет со дня завершения конкурса. До истечения этого срока документы хранятся в отделе кадров Администрации городского округа, после чего подлежат уничтожению.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40. Претендент вправе обжаловать решение конкурсной комиссии в соответствии с законодательством Российской Федерации.</w:t>
      </w: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96477A" w:rsidRPr="00FA6CAF" w:rsidRDefault="0096477A" w:rsidP="0096477A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6477A" w:rsidRPr="00FA6CAF" w:rsidTr="00A852EB">
        <w:tc>
          <w:tcPr>
            <w:tcW w:w="4785" w:type="dxa"/>
          </w:tcPr>
          <w:p w:rsidR="0096477A" w:rsidRPr="00FA6CAF" w:rsidRDefault="0096477A" w:rsidP="00A852EB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6477A" w:rsidRPr="00FA6CAF" w:rsidRDefault="0096477A" w:rsidP="00A852EB">
            <w:pPr>
              <w:widowControl w:val="0"/>
              <w:autoSpaceDE w:val="0"/>
              <w:autoSpaceDN w:val="0"/>
              <w:adjustRightInd w:val="0"/>
              <w:ind w:left="744"/>
              <w:jc w:val="lef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6CAF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96477A" w:rsidRPr="00FA6CAF" w:rsidRDefault="0096477A" w:rsidP="00A852EB">
            <w:pPr>
              <w:widowControl w:val="0"/>
              <w:autoSpaceDE w:val="0"/>
              <w:autoSpaceDN w:val="0"/>
              <w:adjustRightInd w:val="0"/>
              <w:ind w:left="744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6CAF">
              <w:rPr>
                <w:rFonts w:ascii="Times New Roman" w:hAnsi="Times New Roman" w:cs="Times New Roman"/>
                <w:sz w:val="28"/>
                <w:szCs w:val="28"/>
              </w:rPr>
              <w:t>к Методике</w:t>
            </w:r>
            <w:r w:rsidRPr="00FA6C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проведения конкурса</w:t>
            </w:r>
          </w:p>
          <w:p w:rsidR="0096477A" w:rsidRPr="00FA6CAF" w:rsidRDefault="0096477A" w:rsidP="00A852EB">
            <w:pPr>
              <w:widowControl w:val="0"/>
              <w:autoSpaceDE w:val="0"/>
              <w:autoSpaceDN w:val="0"/>
              <w:adjustRightInd w:val="0"/>
              <w:ind w:left="744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6C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замещение  вакантной должности </w:t>
            </w:r>
          </w:p>
          <w:p w:rsidR="0096477A" w:rsidRPr="00FA6CAF" w:rsidRDefault="0096477A" w:rsidP="00A852EB">
            <w:pPr>
              <w:widowControl w:val="0"/>
              <w:autoSpaceDE w:val="0"/>
              <w:autoSpaceDN w:val="0"/>
              <w:adjustRightInd w:val="0"/>
              <w:ind w:left="744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6C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муниципальной службы </w:t>
            </w:r>
          </w:p>
          <w:p w:rsidR="0096477A" w:rsidRPr="00FA6CAF" w:rsidRDefault="0096477A" w:rsidP="00A852EB">
            <w:pPr>
              <w:widowControl w:val="0"/>
              <w:autoSpaceDE w:val="0"/>
              <w:autoSpaceDN w:val="0"/>
              <w:adjustRightInd w:val="0"/>
              <w:ind w:left="74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A6CAF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 Каменского городского округа</w:t>
            </w:r>
          </w:p>
          <w:p w:rsidR="0096477A" w:rsidRPr="00FA6CAF" w:rsidRDefault="0096477A" w:rsidP="00A852EB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477A" w:rsidRPr="00FA6CAF" w:rsidRDefault="0096477A" w:rsidP="0096477A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6477A" w:rsidRPr="00FA6CAF" w:rsidRDefault="0096477A" w:rsidP="009647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6477A" w:rsidRPr="00FA6CAF" w:rsidRDefault="0096477A" w:rsidP="0096477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107"/>
      <w:bookmarkEnd w:id="6"/>
      <w:r w:rsidRPr="00FA6CAF">
        <w:rPr>
          <w:rFonts w:ascii="Times New Roman" w:hAnsi="Times New Roman" w:cs="Times New Roman"/>
          <w:sz w:val="28"/>
          <w:szCs w:val="28"/>
        </w:rPr>
        <w:t>ОБЪЯВЛЕНИЕ</w:t>
      </w:r>
    </w:p>
    <w:p w:rsidR="0096477A" w:rsidRPr="00FA6CAF" w:rsidRDefault="0096477A" w:rsidP="0096477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 xml:space="preserve">О ПРОВЕДЕНИИ КОНКУРСА НА ЗАМЕЩЕНИЕ </w:t>
      </w:r>
      <w:proofErr w:type="gramStart"/>
      <w:r w:rsidRPr="00FA6CAF">
        <w:rPr>
          <w:rFonts w:ascii="Times New Roman" w:hAnsi="Times New Roman" w:cs="Times New Roman"/>
          <w:sz w:val="28"/>
          <w:szCs w:val="28"/>
        </w:rPr>
        <w:t>ВАКАНТНОЙ</w:t>
      </w:r>
      <w:proofErr w:type="gramEnd"/>
    </w:p>
    <w:p w:rsidR="0096477A" w:rsidRPr="00FA6CAF" w:rsidRDefault="0096477A" w:rsidP="0096477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</w:p>
    <w:p w:rsidR="0096477A" w:rsidRPr="00FA6CAF" w:rsidRDefault="0096477A" w:rsidP="0096477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6477A" w:rsidRPr="00FA6CAF" w:rsidRDefault="0096477A" w:rsidP="009647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 xml:space="preserve">Администрация Каменского городского округа с «__»_________ 20__ года объявляет конкурс на замещение вакантной должности муниципальной службы _________________________________________________________ </w:t>
      </w:r>
    </w:p>
    <w:p w:rsidR="0096477A" w:rsidRPr="00FA6CAF" w:rsidRDefault="0096477A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(наименование должности)</w:t>
      </w:r>
    </w:p>
    <w:p w:rsidR="0096477A" w:rsidRPr="00FA6CAF" w:rsidRDefault="0096477A" w:rsidP="0096477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К кандидату предъявляются следующие</w:t>
      </w:r>
      <w:r w:rsidR="009F0596" w:rsidRPr="00FA6CAF">
        <w:rPr>
          <w:rFonts w:ascii="Times New Roman" w:hAnsi="Times New Roman" w:cs="Times New Roman"/>
          <w:sz w:val="28"/>
          <w:szCs w:val="28"/>
        </w:rPr>
        <w:t xml:space="preserve"> </w:t>
      </w:r>
      <w:r w:rsidRPr="00FA6CAF">
        <w:rPr>
          <w:rFonts w:ascii="Times New Roman" w:hAnsi="Times New Roman" w:cs="Times New Roman"/>
          <w:sz w:val="28"/>
          <w:szCs w:val="28"/>
        </w:rPr>
        <w:t>требования:</w:t>
      </w:r>
    </w:p>
    <w:p w:rsidR="0096477A" w:rsidRPr="00FA6CAF" w:rsidRDefault="0096477A" w:rsidP="0096477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6477A" w:rsidRPr="00FA6CAF" w:rsidRDefault="0096477A" w:rsidP="0096477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конкурсе:</w:t>
      </w:r>
    </w:p>
    <w:p w:rsidR="0096477A" w:rsidRPr="00FA6CAF" w:rsidRDefault="0096477A" w:rsidP="0096477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6477A" w:rsidRPr="00FA6CAF" w:rsidRDefault="0096477A" w:rsidP="0096477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Начало приема документов для участия в конкурсе 08.00 часов «__» _______ 20__ г.,</w:t>
      </w:r>
      <w:r w:rsidR="009F0596" w:rsidRPr="00FA6CAF">
        <w:rPr>
          <w:rFonts w:ascii="Times New Roman" w:hAnsi="Times New Roman" w:cs="Times New Roman"/>
          <w:sz w:val="28"/>
          <w:szCs w:val="28"/>
        </w:rPr>
        <w:t xml:space="preserve"> </w:t>
      </w:r>
      <w:r w:rsidRPr="00FA6CAF">
        <w:rPr>
          <w:rFonts w:ascii="Times New Roman" w:hAnsi="Times New Roman" w:cs="Times New Roman"/>
          <w:sz w:val="28"/>
          <w:szCs w:val="28"/>
        </w:rPr>
        <w:t>окончание  17.00 часов «__» ______ 20__ г.</w:t>
      </w:r>
    </w:p>
    <w:p w:rsidR="0096477A" w:rsidRPr="00FA6CAF" w:rsidRDefault="0096477A" w:rsidP="0096477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Документы принимаются ежедневно с 08.00 до 12.00 часов, с 14.00 до 17.00 часов,</w:t>
      </w:r>
      <w:r w:rsidR="009F0596" w:rsidRPr="00FA6CAF">
        <w:rPr>
          <w:rFonts w:ascii="Times New Roman" w:hAnsi="Times New Roman" w:cs="Times New Roman"/>
          <w:sz w:val="28"/>
          <w:szCs w:val="28"/>
        </w:rPr>
        <w:t xml:space="preserve"> </w:t>
      </w:r>
      <w:r w:rsidRPr="00FA6CAF">
        <w:rPr>
          <w:rFonts w:ascii="Times New Roman" w:hAnsi="Times New Roman" w:cs="Times New Roman"/>
          <w:sz w:val="28"/>
          <w:szCs w:val="28"/>
        </w:rPr>
        <w:t>кроме выходных (суббота и воскресенье) и праздничных дней.</w:t>
      </w:r>
    </w:p>
    <w:p w:rsidR="0096477A" w:rsidRPr="00FA6CAF" w:rsidRDefault="0096477A" w:rsidP="0096477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Место приема документов:   -____________________________________</w:t>
      </w:r>
    </w:p>
    <w:p w:rsidR="0096477A" w:rsidRPr="00FA6CAF" w:rsidRDefault="0096477A" w:rsidP="0096477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 xml:space="preserve">Дата проведения конкурса: «_____»_____________ 20 </w:t>
      </w:r>
      <w:proofErr w:type="spellStart"/>
      <w:r w:rsidRPr="00FA6CAF">
        <w:rPr>
          <w:rFonts w:ascii="Times New Roman" w:hAnsi="Times New Roman" w:cs="Times New Roman"/>
          <w:sz w:val="28"/>
          <w:szCs w:val="28"/>
        </w:rPr>
        <w:t>__г</w:t>
      </w:r>
      <w:proofErr w:type="spellEnd"/>
      <w:r w:rsidRPr="00FA6C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477A" w:rsidRPr="00FA6CAF" w:rsidRDefault="0096477A" w:rsidP="0096477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Время проведения конкурса: _______________</w:t>
      </w:r>
    </w:p>
    <w:p w:rsidR="0096477A" w:rsidRPr="00FA6CAF" w:rsidRDefault="0096477A" w:rsidP="0096477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Место проведения конкурса:  ____________________________________</w:t>
      </w:r>
    </w:p>
    <w:p w:rsidR="0096477A" w:rsidRPr="00FA6CAF" w:rsidRDefault="0096477A" w:rsidP="0096477A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Условия прохождения муниципальной службы устанавливаются в соответствии с Федеральным законом от 02.03.2007 г. № 25-ФЗ «О муниципальной службе в Российской Федерации» и законом Свердловской области от 29.10.2007 года № 136-ОЗ «Об особенностях муниципальной службы на территории  Свердловской области».</w:t>
      </w:r>
    </w:p>
    <w:p w:rsidR="0096477A" w:rsidRPr="00FA6CAF" w:rsidRDefault="0096477A" w:rsidP="009647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Конкурс проводится с применением метода тестирования на знание Конституции РФ, федеральных и областных законов, иных нормативных правовых актов в соответствующей сфере деятельности, а также Устава Каменского городского округа, положений должностного регламента по вакантной должности и индивидуального собеседования.</w:t>
      </w:r>
    </w:p>
    <w:p w:rsidR="0096477A" w:rsidRPr="00FA6CAF" w:rsidRDefault="0096477A" w:rsidP="009647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проживание и др.), осуществляются кандидатами за счет собственных средств.</w:t>
      </w:r>
    </w:p>
    <w:p w:rsidR="0096477A" w:rsidRPr="00FA6CAF" w:rsidRDefault="0096477A" w:rsidP="009647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lastRenderedPageBreak/>
        <w:t>Приложение: проект трудового договора</w:t>
      </w:r>
    </w:p>
    <w:p w:rsidR="0096477A" w:rsidRPr="00FA6CAF" w:rsidRDefault="0096477A" w:rsidP="0096477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Контактное лицо ______________________________________________</w:t>
      </w:r>
    </w:p>
    <w:p w:rsidR="0096477A" w:rsidRPr="00FA6CAF" w:rsidRDefault="0096477A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(Ф.И.О., должность, тел.)</w:t>
      </w:r>
      <w:bookmarkStart w:id="7" w:name="Par141"/>
      <w:bookmarkEnd w:id="7"/>
    </w:p>
    <w:p w:rsidR="009F0596" w:rsidRPr="00FA6CAF" w:rsidRDefault="009F0596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0596" w:rsidRPr="00FA6CAF" w:rsidRDefault="009F0596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0596" w:rsidRPr="00FA6CAF" w:rsidRDefault="009F0596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0596" w:rsidRPr="00FA6CAF" w:rsidRDefault="009F0596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0596" w:rsidRPr="00FA6CAF" w:rsidRDefault="009F0596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0596" w:rsidRDefault="009F0596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6CAF" w:rsidRPr="00FA6CAF" w:rsidRDefault="00FA6CAF" w:rsidP="009647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6477A" w:rsidRPr="00FA6CAF" w:rsidTr="00A852EB">
        <w:tc>
          <w:tcPr>
            <w:tcW w:w="4785" w:type="dxa"/>
          </w:tcPr>
          <w:p w:rsidR="0096477A" w:rsidRPr="00FA6CAF" w:rsidRDefault="0096477A" w:rsidP="00A852EB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6477A" w:rsidRPr="00FA6CAF" w:rsidRDefault="0096477A" w:rsidP="00A852EB">
            <w:pPr>
              <w:widowControl w:val="0"/>
              <w:autoSpaceDE w:val="0"/>
              <w:autoSpaceDN w:val="0"/>
              <w:adjustRightInd w:val="0"/>
              <w:ind w:left="885"/>
              <w:jc w:val="lef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6CAF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96477A" w:rsidRPr="00FA6CAF" w:rsidRDefault="0096477A" w:rsidP="00A852EB">
            <w:pPr>
              <w:widowControl w:val="0"/>
              <w:autoSpaceDE w:val="0"/>
              <w:autoSpaceDN w:val="0"/>
              <w:adjustRightInd w:val="0"/>
              <w:ind w:left="885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6CAF">
              <w:rPr>
                <w:rFonts w:ascii="Times New Roman" w:hAnsi="Times New Roman" w:cs="Times New Roman"/>
                <w:sz w:val="28"/>
                <w:szCs w:val="28"/>
              </w:rPr>
              <w:t>к Методике</w:t>
            </w:r>
            <w:r w:rsidRPr="00FA6C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проведения конкурса</w:t>
            </w:r>
          </w:p>
          <w:p w:rsidR="0096477A" w:rsidRPr="00FA6CAF" w:rsidRDefault="0096477A" w:rsidP="00A852EB">
            <w:pPr>
              <w:widowControl w:val="0"/>
              <w:autoSpaceDE w:val="0"/>
              <w:autoSpaceDN w:val="0"/>
              <w:adjustRightInd w:val="0"/>
              <w:ind w:left="885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6C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замещение  вакантной должности </w:t>
            </w:r>
          </w:p>
          <w:p w:rsidR="0096477A" w:rsidRPr="00FA6CAF" w:rsidRDefault="0096477A" w:rsidP="00A852EB">
            <w:pPr>
              <w:widowControl w:val="0"/>
              <w:autoSpaceDE w:val="0"/>
              <w:autoSpaceDN w:val="0"/>
              <w:adjustRightInd w:val="0"/>
              <w:ind w:left="885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6C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муниципальной службы </w:t>
            </w:r>
          </w:p>
          <w:p w:rsidR="0096477A" w:rsidRPr="00FA6CAF" w:rsidRDefault="0096477A" w:rsidP="00A852EB">
            <w:pPr>
              <w:widowControl w:val="0"/>
              <w:autoSpaceDE w:val="0"/>
              <w:autoSpaceDN w:val="0"/>
              <w:adjustRightInd w:val="0"/>
              <w:ind w:left="88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A6CAF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 Каменского городского округа</w:t>
            </w:r>
          </w:p>
          <w:p w:rsidR="0096477A" w:rsidRPr="00FA6CAF" w:rsidRDefault="0096477A" w:rsidP="00A852EB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477A" w:rsidRPr="00FA6CAF" w:rsidRDefault="0096477A" w:rsidP="0096477A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6477A" w:rsidRPr="00FA6CAF" w:rsidRDefault="0096477A" w:rsidP="009647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6477A" w:rsidRPr="00FA6CAF" w:rsidRDefault="0096477A" w:rsidP="0096477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ar146"/>
      <w:bookmarkEnd w:id="8"/>
      <w:r w:rsidRPr="00FA6CAF">
        <w:rPr>
          <w:rFonts w:ascii="Times New Roman" w:hAnsi="Times New Roman" w:cs="Times New Roman"/>
          <w:sz w:val="28"/>
          <w:szCs w:val="28"/>
        </w:rPr>
        <w:t>ИНФОРМАЦИЯ</w:t>
      </w:r>
    </w:p>
    <w:p w:rsidR="0096477A" w:rsidRPr="00FA6CAF" w:rsidRDefault="0096477A" w:rsidP="0096477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 xml:space="preserve">О РЕЗУЛЬТАТАХ КОНКУРСА НА ЗАМЕЩЕНИЕ </w:t>
      </w:r>
      <w:proofErr w:type="gramStart"/>
      <w:r w:rsidRPr="00FA6CAF">
        <w:rPr>
          <w:rFonts w:ascii="Times New Roman" w:hAnsi="Times New Roman" w:cs="Times New Roman"/>
          <w:sz w:val="28"/>
          <w:szCs w:val="28"/>
        </w:rPr>
        <w:t>ВАКАНТНОЙ</w:t>
      </w:r>
      <w:proofErr w:type="gramEnd"/>
    </w:p>
    <w:p w:rsidR="0096477A" w:rsidRPr="00FA6CAF" w:rsidRDefault="0096477A" w:rsidP="0096477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</w:p>
    <w:p w:rsidR="0096477A" w:rsidRPr="00FA6CAF" w:rsidRDefault="0096477A" w:rsidP="0096477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6477A" w:rsidRPr="00FA6CAF" w:rsidRDefault="0096477A" w:rsidP="009647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Администрацией Каменского городского округа «_____»</w:t>
      </w:r>
      <w:proofErr w:type="spellStart"/>
      <w:r w:rsidRPr="00FA6CAF">
        <w:rPr>
          <w:rFonts w:ascii="Times New Roman" w:hAnsi="Times New Roman" w:cs="Times New Roman"/>
          <w:sz w:val="28"/>
          <w:szCs w:val="28"/>
        </w:rPr>
        <w:t>___________</w:t>
      </w:r>
      <w:proofErr w:type="gramStart"/>
      <w:r w:rsidRPr="00FA6CAF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FA6CAF">
        <w:rPr>
          <w:rFonts w:ascii="Times New Roman" w:hAnsi="Times New Roman" w:cs="Times New Roman"/>
          <w:sz w:val="28"/>
          <w:szCs w:val="28"/>
        </w:rPr>
        <w:t>. проведен конкурс на замещение вакантной должности муниципальной службы______________________________________________________ (далее - конкурс).</w:t>
      </w:r>
    </w:p>
    <w:p w:rsidR="0096477A" w:rsidRPr="00FA6CAF" w:rsidRDefault="0096477A" w:rsidP="009647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 xml:space="preserve">По результатам конкурса, объявленного «___»__________ </w:t>
      </w:r>
      <w:proofErr w:type="gramStart"/>
      <w:r w:rsidRPr="00FA6CA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A6CAF">
        <w:rPr>
          <w:rFonts w:ascii="Times New Roman" w:hAnsi="Times New Roman" w:cs="Times New Roman"/>
          <w:sz w:val="28"/>
          <w:szCs w:val="28"/>
        </w:rPr>
        <w:t>., на основании протокола межведомственной комиссии от «____»___________ г. № ___ победителем признан (конкурс признан несостоявшимся в связи с):</w:t>
      </w:r>
    </w:p>
    <w:p w:rsidR="0096477A" w:rsidRPr="00FA6CAF" w:rsidRDefault="0096477A" w:rsidP="009647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6477A" w:rsidRPr="00FA6CAF" w:rsidRDefault="0096477A" w:rsidP="009647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6477A" w:rsidRPr="00FA6CAF" w:rsidRDefault="0096477A" w:rsidP="0096477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 xml:space="preserve">(фамилия, имя, отчество, наименование должности/причина признания конкурса </w:t>
      </w:r>
      <w:proofErr w:type="gramStart"/>
      <w:r w:rsidRPr="00FA6CAF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Pr="00FA6CAF">
        <w:rPr>
          <w:rFonts w:ascii="Times New Roman" w:hAnsi="Times New Roman" w:cs="Times New Roman"/>
          <w:sz w:val="28"/>
          <w:szCs w:val="28"/>
        </w:rPr>
        <w:t>)</w:t>
      </w:r>
    </w:p>
    <w:p w:rsidR="0096477A" w:rsidRPr="00FA6CAF" w:rsidRDefault="0096477A" w:rsidP="009647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477A" w:rsidRPr="00FA6CAF" w:rsidRDefault="0096477A" w:rsidP="009647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Документы кандидатов на замещение вакантной должности муниципальной службы, не допущенных к участию в конкурсе, и кандидатов, участвовавших в конкурсе, могут быть возвращены по их письменному заявлению по адресу:</w:t>
      </w:r>
    </w:p>
    <w:p w:rsidR="0096477A" w:rsidRPr="00FA6CAF" w:rsidRDefault="0096477A" w:rsidP="009647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6477A" w:rsidRPr="00FA6CAF" w:rsidRDefault="0096477A" w:rsidP="009647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477A" w:rsidRPr="00FA6CAF" w:rsidRDefault="0096477A" w:rsidP="009647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477A" w:rsidRPr="00FA6CAF" w:rsidRDefault="0096477A" w:rsidP="009647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477A" w:rsidRPr="00FA6CAF" w:rsidRDefault="0096477A" w:rsidP="009647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>Председатель конкурсной комиссии _____________</w:t>
      </w:r>
      <w:r w:rsidRPr="00FA6CAF">
        <w:rPr>
          <w:rFonts w:ascii="Times New Roman" w:hAnsi="Times New Roman" w:cs="Times New Roman"/>
          <w:sz w:val="28"/>
          <w:szCs w:val="28"/>
        </w:rPr>
        <w:tab/>
      </w:r>
      <w:r w:rsidRPr="00FA6CAF"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96477A" w:rsidRPr="00FA6CAF" w:rsidRDefault="0096477A" w:rsidP="009647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CAF">
        <w:rPr>
          <w:rFonts w:ascii="Times New Roman" w:hAnsi="Times New Roman" w:cs="Times New Roman"/>
          <w:sz w:val="28"/>
          <w:szCs w:val="28"/>
        </w:rPr>
        <w:tab/>
      </w:r>
      <w:r w:rsidRPr="00FA6CAF">
        <w:rPr>
          <w:rFonts w:ascii="Times New Roman" w:hAnsi="Times New Roman" w:cs="Times New Roman"/>
          <w:sz w:val="28"/>
          <w:szCs w:val="28"/>
        </w:rPr>
        <w:tab/>
      </w:r>
      <w:r w:rsidRPr="00FA6CAF">
        <w:rPr>
          <w:rFonts w:ascii="Times New Roman" w:hAnsi="Times New Roman" w:cs="Times New Roman"/>
          <w:sz w:val="28"/>
          <w:szCs w:val="28"/>
        </w:rPr>
        <w:tab/>
      </w:r>
      <w:r w:rsidRPr="00FA6CAF">
        <w:rPr>
          <w:rFonts w:ascii="Times New Roman" w:hAnsi="Times New Roman" w:cs="Times New Roman"/>
          <w:sz w:val="28"/>
          <w:szCs w:val="28"/>
        </w:rPr>
        <w:tab/>
      </w:r>
      <w:r w:rsidRPr="00FA6CAF">
        <w:rPr>
          <w:rFonts w:ascii="Times New Roman" w:hAnsi="Times New Roman" w:cs="Times New Roman"/>
          <w:sz w:val="28"/>
          <w:szCs w:val="28"/>
        </w:rPr>
        <w:tab/>
      </w:r>
      <w:r w:rsidRPr="00FA6CAF">
        <w:rPr>
          <w:rFonts w:ascii="Times New Roman" w:hAnsi="Times New Roman" w:cs="Times New Roman"/>
          <w:sz w:val="28"/>
          <w:szCs w:val="28"/>
        </w:rPr>
        <w:tab/>
      </w:r>
      <w:r w:rsidRPr="00FA6CAF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FA6CAF">
        <w:rPr>
          <w:rFonts w:ascii="Times New Roman" w:hAnsi="Times New Roman" w:cs="Times New Roman"/>
          <w:sz w:val="28"/>
          <w:szCs w:val="28"/>
        </w:rPr>
        <w:tab/>
      </w:r>
      <w:r w:rsidRPr="00FA6CAF">
        <w:rPr>
          <w:rFonts w:ascii="Times New Roman" w:hAnsi="Times New Roman" w:cs="Times New Roman"/>
          <w:sz w:val="28"/>
          <w:szCs w:val="28"/>
        </w:rPr>
        <w:tab/>
        <w:t>(фамилия, и.о.)</w:t>
      </w:r>
    </w:p>
    <w:p w:rsidR="0096477A" w:rsidRPr="00FA6CAF" w:rsidRDefault="0096477A" w:rsidP="0096477A">
      <w:pPr>
        <w:rPr>
          <w:rFonts w:ascii="Times New Roman" w:hAnsi="Times New Roman" w:cs="Times New Roman"/>
          <w:sz w:val="28"/>
          <w:szCs w:val="28"/>
        </w:rPr>
      </w:pPr>
    </w:p>
    <w:p w:rsidR="0096477A" w:rsidRPr="00FA6CAF" w:rsidRDefault="0096477A" w:rsidP="0096477A">
      <w:pPr>
        <w:rPr>
          <w:rFonts w:ascii="Times New Roman" w:hAnsi="Times New Roman" w:cs="Times New Roman"/>
          <w:sz w:val="28"/>
          <w:szCs w:val="28"/>
        </w:rPr>
      </w:pPr>
    </w:p>
    <w:p w:rsidR="0096477A" w:rsidRPr="00FA6CAF" w:rsidRDefault="0096477A" w:rsidP="009647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E1D76" w:rsidRPr="00FA6CAF" w:rsidRDefault="00DE1D76">
      <w:pPr>
        <w:rPr>
          <w:rFonts w:ascii="Times New Roman" w:hAnsi="Times New Roman" w:cs="Times New Roman"/>
          <w:sz w:val="28"/>
          <w:szCs w:val="28"/>
        </w:rPr>
      </w:pPr>
    </w:p>
    <w:sectPr w:rsidR="00DE1D76" w:rsidRPr="00FA6CAF" w:rsidSect="007910B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15AC3"/>
    <w:multiLevelType w:val="hybridMultilevel"/>
    <w:tmpl w:val="895CF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7"/>
  <w:proofState w:spelling="clean" w:grammar="clean"/>
  <w:defaultTabStop w:val="708"/>
  <w:characterSpacingControl w:val="doNotCompress"/>
  <w:compat/>
  <w:rsids>
    <w:rsidRoot w:val="007910B1"/>
    <w:rsid w:val="001B7F04"/>
    <w:rsid w:val="00787184"/>
    <w:rsid w:val="007910B1"/>
    <w:rsid w:val="0096477A"/>
    <w:rsid w:val="009F0596"/>
    <w:rsid w:val="00AA7431"/>
    <w:rsid w:val="00BE69C1"/>
    <w:rsid w:val="00DE1D76"/>
    <w:rsid w:val="00E71DF3"/>
    <w:rsid w:val="00FA6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B1"/>
  </w:style>
  <w:style w:type="paragraph" w:styleId="6">
    <w:name w:val="heading 6"/>
    <w:basedOn w:val="a"/>
    <w:next w:val="a"/>
    <w:link w:val="60"/>
    <w:unhideWhenUsed/>
    <w:qFormat/>
    <w:rsid w:val="007910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FA6CAF"/>
    <w:pPr>
      <w:keepNext/>
      <w:jc w:val="left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910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7910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10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0B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64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6477A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A6C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caption"/>
    <w:basedOn w:val="a"/>
    <w:next w:val="a"/>
    <w:qFormat/>
    <w:rsid w:val="00FA6CAF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B1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0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7910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7910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10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0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2707</Words>
  <Characters>15431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obchii22</cp:lastModifiedBy>
  <cp:revision>8</cp:revision>
  <cp:lastPrinted>2015-05-25T03:31:00Z</cp:lastPrinted>
  <dcterms:created xsi:type="dcterms:W3CDTF">2015-05-13T11:36:00Z</dcterms:created>
  <dcterms:modified xsi:type="dcterms:W3CDTF">2015-05-27T02:44:00Z</dcterms:modified>
</cp:coreProperties>
</file>