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285041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D34FD5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0A04B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27.06.2024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1279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E83EC3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E83EC3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A53D80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A53D80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CA245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CA245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Покровское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E83EC3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E83EC3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31009" w:rsidRPr="005C65EF" w:rsidRDefault="005C65EF" w:rsidP="00331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05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33100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20.05.2024г.,</w:t>
      </w:r>
      <w:r w:rsidR="00331009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31009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33100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21.05</w:t>
      </w:r>
      <w:r w:rsidR="00331009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33100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24</w:t>
      </w:r>
      <w:r w:rsidR="00331009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331009" w:rsidRPr="005C65EF" w:rsidRDefault="00331009" w:rsidP="00331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31009" w:rsidRPr="00126BD9" w:rsidRDefault="00331009" w:rsidP="00331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2640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Pr="00126BD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</w:t>
      </w:r>
      <w:r w:rsidRPr="00126B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</w:t>
      </w:r>
      <w:r w:rsidRPr="00F43280">
        <w:rPr>
          <w:rFonts w:ascii="Liberation Serif" w:hAnsi="Liberation Serif"/>
          <w:color w:val="000000"/>
          <w:sz w:val="28"/>
          <w:szCs w:val="28"/>
        </w:rPr>
        <w:t>66:12:</w:t>
      </w:r>
      <w:r>
        <w:rPr>
          <w:rFonts w:ascii="Liberation Serif" w:hAnsi="Liberation Serif"/>
          <w:color w:val="000000"/>
          <w:sz w:val="28"/>
          <w:szCs w:val="28"/>
        </w:rPr>
        <w:t>2201002:945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>
        <w:rPr>
          <w:rFonts w:ascii="Liberation Serif" w:hAnsi="Liberation Serif"/>
          <w:color w:val="000000"/>
          <w:sz w:val="28"/>
          <w:szCs w:val="28"/>
        </w:rPr>
        <w:t>1908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>
        <w:rPr>
          <w:rFonts w:ascii="Liberation Serif" w:hAnsi="Liberation Serif"/>
          <w:color w:val="000000"/>
          <w:sz w:val="28"/>
          <w:szCs w:val="28"/>
        </w:rPr>
        <w:t xml:space="preserve">с. Покровское, ул. Ленина, в территориальной зоне ОЖ (Зона общественно-жилая)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предельных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>
        <w:rPr>
          <w:rFonts w:ascii="Liberation Serif" w:hAnsi="Liberation Serif"/>
          <w:color w:val="000000"/>
          <w:sz w:val="28"/>
          <w:szCs w:val="28"/>
        </w:rPr>
        <w:t>ых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>
        <w:rPr>
          <w:rFonts w:ascii="Liberation Serif" w:hAnsi="Liberation Serif"/>
          <w:color w:val="000000"/>
          <w:sz w:val="28"/>
          <w:szCs w:val="28"/>
        </w:rPr>
        <w:t>ов с северо-западной, юго-восточной  границ земельного участка с 3 м. до 0,8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м.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>
        <w:rPr>
          <w:rFonts w:ascii="Liberation Serif" w:hAnsi="Liberation Serif"/>
          <w:sz w:val="28"/>
          <w:szCs w:val="28"/>
        </w:rPr>
        <w:t>Чернозипунникова Андрея Евгеньевича.</w:t>
      </w:r>
    </w:p>
    <w:p w:rsidR="00331009" w:rsidRDefault="00331009" w:rsidP="003310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331009" w:rsidRDefault="00331009" w:rsidP="003310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331009" w:rsidRDefault="00331009" w:rsidP="003310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331009" w:rsidRPr="005C65EF" w:rsidRDefault="00331009" w:rsidP="003310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331009" w:rsidRPr="00133347" w:rsidRDefault="00331009" w:rsidP="003310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1009" w:rsidRPr="00133347" w:rsidRDefault="00331009" w:rsidP="003310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1009" w:rsidRDefault="00331009" w:rsidP="003310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331009" w:rsidP="00331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А.Ю. Кошкаров</w:t>
      </w:r>
    </w:p>
    <w:sectPr w:rsidR="0005635F" w:rsidRPr="005C65EF" w:rsidSect="00E87F21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94" w:rsidRDefault="00FE6F94">
      <w:pPr>
        <w:spacing w:after="0" w:line="240" w:lineRule="auto"/>
      </w:pPr>
      <w:r>
        <w:separator/>
      </w:r>
    </w:p>
  </w:endnote>
  <w:endnote w:type="continuationSeparator" w:id="0">
    <w:p w:rsidR="00FE6F94" w:rsidRDefault="00FE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94" w:rsidRDefault="00FE6F94">
      <w:pPr>
        <w:spacing w:after="0" w:line="240" w:lineRule="auto"/>
      </w:pPr>
      <w:r>
        <w:separator/>
      </w:r>
    </w:p>
  </w:footnote>
  <w:footnote w:type="continuationSeparator" w:id="0">
    <w:p w:rsidR="00FE6F94" w:rsidRDefault="00FE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FE6F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04B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FE6F94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FE6F94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0FBD"/>
    <w:rsid w:val="0005266E"/>
    <w:rsid w:val="0005635F"/>
    <w:rsid w:val="000A04B2"/>
    <w:rsid w:val="000B4412"/>
    <w:rsid w:val="000E3198"/>
    <w:rsid w:val="00123FC4"/>
    <w:rsid w:val="00126BD9"/>
    <w:rsid w:val="00133347"/>
    <w:rsid w:val="00162E13"/>
    <w:rsid w:val="00194798"/>
    <w:rsid w:val="001B159B"/>
    <w:rsid w:val="001D3C4E"/>
    <w:rsid w:val="001D5F47"/>
    <w:rsid w:val="001E30B4"/>
    <w:rsid w:val="00200ADE"/>
    <w:rsid w:val="00262B2B"/>
    <w:rsid w:val="00264047"/>
    <w:rsid w:val="00285041"/>
    <w:rsid w:val="002879C7"/>
    <w:rsid w:val="002A5474"/>
    <w:rsid w:val="00331009"/>
    <w:rsid w:val="00331919"/>
    <w:rsid w:val="00360804"/>
    <w:rsid w:val="00382DBA"/>
    <w:rsid w:val="00407908"/>
    <w:rsid w:val="00425A7B"/>
    <w:rsid w:val="004945AB"/>
    <w:rsid w:val="004E05E2"/>
    <w:rsid w:val="00516135"/>
    <w:rsid w:val="00594293"/>
    <w:rsid w:val="00597E22"/>
    <w:rsid w:val="005C3C2B"/>
    <w:rsid w:val="005C65EF"/>
    <w:rsid w:val="005D773B"/>
    <w:rsid w:val="005E70A1"/>
    <w:rsid w:val="006478A2"/>
    <w:rsid w:val="00664723"/>
    <w:rsid w:val="0067476B"/>
    <w:rsid w:val="00694E3D"/>
    <w:rsid w:val="0070087A"/>
    <w:rsid w:val="007260BA"/>
    <w:rsid w:val="007336BE"/>
    <w:rsid w:val="00787026"/>
    <w:rsid w:val="0079274C"/>
    <w:rsid w:val="007A56ED"/>
    <w:rsid w:val="007C7D73"/>
    <w:rsid w:val="00835B81"/>
    <w:rsid w:val="00864ACE"/>
    <w:rsid w:val="008700CC"/>
    <w:rsid w:val="008A442F"/>
    <w:rsid w:val="008C3DD0"/>
    <w:rsid w:val="00983482"/>
    <w:rsid w:val="00983819"/>
    <w:rsid w:val="009879AD"/>
    <w:rsid w:val="00996ACB"/>
    <w:rsid w:val="009B7096"/>
    <w:rsid w:val="00A356E4"/>
    <w:rsid w:val="00A509F9"/>
    <w:rsid w:val="00A53D80"/>
    <w:rsid w:val="00A824B7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33D8"/>
    <w:rsid w:val="00BA6006"/>
    <w:rsid w:val="00C05195"/>
    <w:rsid w:val="00C07BBE"/>
    <w:rsid w:val="00C2623F"/>
    <w:rsid w:val="00C3304E"/>
    <w:rsid w:val="00C37F03"/>
    <w:rsid w:val="00C63241"/>
    <w:rsid w:val="00C67905"/>
    <w:rsid w:val="00CA2457"/>
    <w:rsid w:val="00CA41A1"/>
    <w:rsid w:val="00CD35EC"/>
    <w:rsid w:val="00CE360B"/>
    <w:rsid w:val="00CF7703"/>
    <w:rsid w:val="00D018A4"/>
    <w:rsid w:val="00D34FD5"/>
    <w:rsid w:val="00D373A7"/>
    <w:rsid w:val="00D57911"/>
    <w:rsid w:val="00D67819"/>
    <w:rsid w:val="00DC3228"/>
    <w:rsid w:val="00E14F98"/>
    <w:rsid w:val="00E56E06"/>
    <w:rsid w:val="00E83EC3"/>
    <w:rsid w:val="00E87F21"/>
    <w:rsid w:val="00ED3E0E"/>
    <w:rsid w:val="00EE3B72"/>
    <w:rsid w:val="00F13AE9"/>
    <w:rsid w:val="00F3417F"/>
    <w:rsid w:val="00F52602"/>
    <w:rsid w:val="00F7170C"/>
    <w:rsid w:val="00F75EE7"/>
    <w:rsid w:val="00FA4402"/>
    <w:rsid w:val="00FD6C7C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7</cp:revision>
  <cp:lastPrinted>2024-03-06T10:32:00Z</cp:lastPrinted>
  <dcterms:created xsi:type="dcterms:W3CDTF">2024-03-21T07:22:00Z</dcterms:created>
  <dcterms:modified xsi:type="dcterms:W3CDTF">2024-06-27T03:44:00Z</dcterms:modified>
</cp:coreProperties>
</file>