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92" w:rsidRPr="00A92D6D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92D6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AFB3F99" wp14:editId="63C385EE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3D" w:rsidRPr="00A92D6D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A92D6D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1313D" w:rsidRPr="00A92D6D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A92D6D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91313D" w:rsidRPr="00A92D6D" w:rsidRDefault="003A5877" w:rsidP="00712A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 w:rsidRPr="00A92D6D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РАСПОРЯЖЕНИЕ</w:t>
      </w:r>
    </w:p>
    <w:p w:rsidR="00883192" w:rsidRPr="00A92D6D" w:rsidRDefault="00883192" w:rsidP="00712A3F">
      <w:pPr>
        <w:pStyle w:val="7"/>
        <w:jc w:val="center"/>
        <w:rPr>
          <w:rFonts w:ascii="Liberation Serif" w:hAnsi="Liberation Serif"/>
          <w:szCs w:val="28"/>
        </w:rPr>
      </w:pPr>
    </w:p>
    <w:p w:rsidR="0091313D" w:rsidRPr="00A92D6D" w:rsidRDefault="00393C02" w:rsidP="00393C0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31.01.2024</w:t>
      </w:r>
      <w:r w:rsidR="0091313D" w:rsidRPr="00A92D6D">
        <w:rPr>
          <w:rFonts w:ascii="Liberation Serif" w:eastAsia="Times New Roman" w:hAnsi="Liberation Serif" w:cs="Times New Roman"/>
          <w:sz w:val="28"/>
          <w:szCs w:val="28"/>
        </w:rPr>
        <w:tab/>
      </w:r>
      <w:r w:rsidR="0091313D" w:rsidRPr="00A92D6D">
        <w:rPr>
          <w:rFonts w:ascii="Liberation Serif" w:eastAsia="Times New Roman" w:hAnsi="Liberation Serif" w:cs="Times New Roman"/>
          <w:sz w:val="28"/>
          <w:szCs w:val="28"/>
        </w:rPr>
        <w:tab/>
      </w:r>
      <w:r w:rsidR="0091313D" w:rsidRPr="00A92D6D">
        <w:rPr>
          <w:rFonts w:ascii="Liberation Serif" w:eastAsia="Times New Roman" w:hAnsi="Liberation Serif" w:cs="Times New Roman"/>
          <w:sz w:val="28"/>
          <w:szCs w:val="28"/>
        </w:rPr>
        <w:tab/>
      </w:r>
      <w:r w:rsidR="0091313D" w:rsidRPr="00A92D6D">
        <w:rPr>
          <w:rFonts w:ascii="Liberation Serif" w:eastAsia="Times New Roman" w:hAnsi="Liberation Serif" w:cs="Times New Roman"/>
          <w:sz w:val="28"/>
          <w:szCs w:val="28"/>
        </w:rPr>
        <w:tab/>
      </w:r>
      <w:r w:rsidR="0091313D" w:rsidRPr="00A92D6D">
        <w:rPr>
          <w:rFonts w:ascii="Liberation Serif" w:eastAsia="Times New Roman" w:hAnsi="Liberation Serif" w:cs="Times New Roman"/>
          <w:sz w:val="28"/>
          <w:szCs w:val="28"/>
        </w:rPr>
        <w:tab/>
      </w:r>
      <w:r w:rsidR="0091313D" w:rsidRPr="00A92D6D">
        <w:rPr>
          <w:rFonts w:ascii="Liberation Serif" w:eastAsia="Times New Roman" w:hAnsi="Liberation Serif" w:cs="Times New Roman"/>
          <w:sz w:val="28"/>
          <w:szCs w:val="28"/>
        </w:rPr>
        <w:tab/>
      </w:r>
      <w:r w:rsidR="0091313D" w:rsidRPr="00A92D6D">
        <w:rPr>
          <w:rFonts w:ascii="Liberation Serif" w:eastAsia="Times New Roman" w:hAnsi="Liberation Serif" w:cs="Times New Roman"/>
          <w:sz w:val="28"/>
          <w:szCs w:val="28"/>
        </w:rPr>
        <w:tab/>
      </w:r>
      <w:r w:rsidR="0091313D" w:rsidRPr="00A92D6D"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proofErr w:type="gramStart"/>
      <w:r w:rsidR="0091313D" w:rsidRPr="00A92D6D">
        <w:rPr>
          <w:rFonts w:ascii="Liberation Serif" w:eastAsia="Times New Roman" w:hAnsi="Liberation Serif" w:cs="Times New Roman"/>
          <w:sz w:val="28"/>
          <w:szCs w:val="28"/>
        </w:rPr>
        <w:t xml:space="preserve">№  </w:t>
      </w:r>
      <w:r>
        <w:rPr>
          <w:rFonts w:ascii="Liberation Serif" w:eastAsia="Times New Roman" w:hAnsi="Liberation Serif" w:cs="Times New Roman"/>
          <w:sz w:val="28"/>
          <w:szCs w:val="28"/>
        </w:rPr>
        <w:t>19</w:t>
      </w:r>
      <w:proofErr w:type="gramEnd"/>
    </w:p>
    <w:p w:rsidR="0091313D" w:rsidRPr="00A92D6D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A92D6D">
        <w:rPr>
          <w:rFonts w:ascii="Liberation Serif" w:eastAsia="Times New Roman" w:hAnsi="Liberation Serif" w:cs="Times New Roman"/>
          <w:sz w:val="28"/>
          <w:szCs w:val="28"/>
        </w:rPr>
        <w:t>п.Мартюш</w:t>
      </w:r>
      <w:proofErr w:type="spellEnd"/>
    </w:p>
    <w:p w:rsidR="0091313D" w:rsidRPr="00A92D6D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15C6E" w:rsidRPr="00A92D6D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A92D6D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315C6E" w:rsidRPr="00A92D6D">
        <w:rPr>
          <w:rFonts w:ascii="Liberation Serif" w:hAnsi="Liberation Serif" w:cs="Times New Roman"/>
          <w:b/>
          <w:i/>
          <w:sz w:val="28"/>
          <w:szCs w:val="28"/>
        </w:rPr>
        <w:t>б утверждении плана</w:t>
      </w:r>
      <w:r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работы </w:t>
      </w:r>
      <w:r w:rsidR="00315C6E" w:rsidRPr="00A92D6D">
        <w:rPr>
          <w:rFonts w:ascii="Liberation Serif" w:hAnsi="Liberation Serif" w:cs="Times New Roman"/>
          <w:b/>
          <w:i/>
          <w:sz w:val="28"/>
          <w:szCs w:val="28"/>
        </w:rPr>
        <w:t>Администрации</w:t>
      </w:r>
    </w:p>
    <w:p w:rsidR="00883192" w:rsidRPr="00A92D6D" w:rsidRDefault="003954C5" w:rsidP="00712A3F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A92D6D">
        <w:rPr>
          <w:rFonts w:ascii="Liberation Serif" w:hAnsi="Liberation Serif" w:cs="Times New Roman"/>
          <w:b/>
          <w:i/>
          <w:sz w:val="28"/>
          <w:szCs w:val="28"/>
        </w:rPr>
        <w:t>МО «</w:t>
      </w:r>
      <w:r w:rsidR="00883192" w:rsidRPr="00A92D6D">
        <w:rPr>
          <w:rFonts w:ascii="Liberation Serif" w:hAnsi="Liberation Serif" w:cs="Times New Roman"/>
          <w:b/>
          <w:i/>
          <w:sz w:val="28"/>
          <w:szCs w:val="28"/>
        </w:rPr>
        <w:t>Каменск</w:t>
      </w:r>
      <w:r w:rsidRPr="00A92D6D">
        <w:rPr>
          <w:rFonts w:ascii="Liberation Serif" w:hAnsi="Liberation Serif" w:cs="Times New Roman"/>
          <w:b/>
          <w:i/>
          <w:sz w:val="28"/>
          <w:szCs w:val="28"/>
        </w:rPr>
        <w:t>ий</w:t>
      </w:r>
      <w:r w:rsidR="00883192"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городско</w:t>
      </w:r>
      <w:r w:rsidRPr="00A92D6D">
        <w:rPr>
          <w:rFonts w:ascii="Liberation Serif" w:hAnsi="Liberation Serif" w:cs="Times New Roman"/>
          <w:b/>
          <w:i/>
          <w:sz w:val="28"/>
          <w:szCs w:val="28"/>
        </w:rPr>
        <w:t>й округ»</w:t>
      </w:r>
      <w:r w:rsidR="00315C6E"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C44A1A" w:rsidRPr="00A92D6D">
        <w:rPr>
          <w:rFonts w:ascii="Liberation Serif" w:hAnsi="Liberation Serif" w:cs="Times New Roman"/>
          <w:b/>
          <w:i/>
          <w:sz w:val="28"/>
          <w:szCs w:val="28"/>
        </w:rPr>
        <w:t>на</w:t>
      </w:r>
      <w:r w:rsidR="0095456E"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F71512" w:rsidRPr="00A92D6D">
        <w:rPr>
          <w:rFonts w:ascii="Liberation Serif" w:hAnsi="Liberation Serif" w:cs="Times New Roman"/>
          <w:b/>
          <w:i/>
          <w:sz w:val="28"/>
          <w:szCs w:val="28"/>
        </w:rPr>
        <w:t>202</w:t>
      </w:r>
      <w:r w:rsidR="00393C02">
        <w:rPr>
          <w:rFonts w:ascii="Liberation Serif" w:hAnsi="Liberation Serif" w:cs="Times New Roman"/>
          <w:b/>
          <w:i/>
          <w:sz w:val="28"/>
          <w:szCs w:val="28"/>
        </w:rPr>
        <w:t>4</w:t>
      </w:r>
      <w:r w:rsidR="00425717" w:rsidRPr="00A92D6D">
        <w:rPr>
          <w:rFonts w:ascii="Liberation Serif" w:hAnsi="Liberation Serif" w:cs="Times New Roman"/>
          <w:b/>
          <w:i/>
          <w:sz w:val="28"/>
          <w:szCs w:val="28"/>
        </w:rPr>
        <w:t xml:space="preserve"> год</w:t>
      </w: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883192" w:rsidRPr="00A92D6D" w:rsidRDefault="00F5393D" w:rsidP="00712A3F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 xml:space="preserve">В целях формирования плана работы Администрации </w:t>
      </w:r>
      <w:r w:rsidR="003A5877" w:rsidRPr="00A92D6D">
        <w:rPr>
          <w:rFonts w:ascii="Liberation Serif" w:hAnsi="Liberation Serif" w:cs="Times New Roman"/>
          <w:sz w:val="28"/>
          <w:szCs w:val="28"/>
        </w:rPr>
        <w:t xml:space="preserve">МО «Каменский городской </w:t>
      </w:r>
      <w:proofErr w:type="gramStart"/>
      <w:r w:rsidR="003A5877" w:rsidRPr="00A92D6D">
        <w:rPr>
          <w:rFonts w:ascii="Liberation Serif" w:hAnsi="Liberation Serif" w:cs="Times New Roman"/>
          <w:sz w:val="28"/>
          <w:szCs w:val="28"/>
        </w:rPr>
        <w:t>округ»</w:t>
      </w:r>
      <w:r w:rsidR="00CB38D5" w:rsidRPr="00A92D6D">
        <w:rPr>
          <w:rFonts w:ascii="Liberation Serif" w:hAnsi="Liberation Serif" w:cs="Times New Roman"/>
          <w:sz w:val="28"/>
          <w:szCs w:val="28"/>
        </w:rPr>
        <w:t xml:space="preserve">  на</w:t>
      </w:r>
      <w:proofErr w:type="gramEnd"/>
      <w:r w:rsidR="006510A3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F71512" w:rsidRPr="00A92D6D">
        <w:rPr>
          <w:rFonts w:ascii="Liberation Serif" w:hAnsi="Liberation Serif" w:cs="Times New Roman"/>
          <w:sz w:val="28"/>
          <w:szCs w:val="28"/>
        </w:rPr>
        <w:t>202</w:t>
      </w:r>
      <w:r w:rsidR="00393C02">
        <w:rPr>
          <w:rFonts w:ascii="Liberation Serif" w:hAnsi="Liberation Serif" w:cs="Times New Roman"/>
          <w:sz w:val="28"/>
          <w:szCs w:val="28"/>
        </w:rPr>
        <w:t>4</w:t>
      </w:r>
      <w:r w:rsidR="0049719C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CB38D5" w:rsidRPr="00A92D6D">
        <w:rPr>
          <w:rFonts w:ascii="Liberation Serif" w:hAnsi="Liberation Serif" w:cs="Times New Roman"/>
          <w:sz w:val="28"/>
          <w:szCs w:val="28"/>
        </w:rPr>
        <w:t>год:</w:t>
      </w:r>
    </w:p>
    <w:p w:rsidR="00883192" w:rsidRPr="00A92D6D" w:rsidRDefault="00883192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 xml:space="preserve">1.Утвердить план работы </w:t>
      </w:r>
      <w:r w:rsidR="00315C6E" w:rsidRPr="00A92D6D">
        <w:rPr>
          <w:rFonts w:ascii="Liberation Serif" w:hAnsi="Liberation Serif" w:cs="Times New Roman"/>
          <w:sz w:val="28"/>
          <w:szCs w:val="28"/>
        </w:rPr>
        <w:t>Администрации</w:t>
      </w:r>
      <w:r w:rsidR="003A5877" w:rsidRPr="00A92D6D">
        <w:rPr>
          <w:rFonts w:ascii="Liberation Serif" w:hAnsi="Liberation Serif" w:cs="Times New Roman"/>
          <w:sz w:val="28"/>
          <w:szCs w:val="28"/>
        </w:rPr>
        <w:t xml:space="preserve"> МО «Каменский городской </w:t>
      </w:r>
      <w:proofErr w:type="gramStart"/>
      <w:r w:rsidR="003A5877" w:rsidRPr="00A92D6D">
        <w:rPr>
          <w:rFonts w:ascii="Liberation Serif" w:hAnsi="Liberation Serif" w:cs="Times New Roman"/>
          <w:sz w:val="28"/>
          <w:szCs w:val="28"/>
        </w:rPr>
        <w:t>округ»</w:t>
      </w:r>
      <w:r w:rsidR="00393C02">
        <w:rPr>
          <w:rFonts w:ascii="Liberation Serif" w:hAnsi="Liberation Serif" w:cs="Times New Roman"/>
          <w:sz w:val="28"/>
          <w:szCs w:val="28"/>
        </w:rPr>
        <w:t xml:space="preserve">  на</w:t>
      </w:r>
      <w:proofErr w:type="gramEnd"/>
      <w:r w:rsidR="00393C02">
        <w:rPr>
          <w:rFonts w:ascii="Liberation Serif" w:hAnsi="Liberation Serif" w:cs="Times New Roman"/>
          <w:sz w:val="28"/>
          <w:szCs w:val="28"/>
        </w:rPr>
        <w:t xml:space="preserve"> 2024</w:t>
      </w:r>
      <w:r w:rsidR="003A5877" w:rsidRPr="00A92D6D">
        <w:rPr>
          <w:rFonts w:ascii="Liberation Serif" w:hAnsi="Liberation Serif" w:cs="Times New Roman"/>
          <w:sz w:val="28"/>
          <w:szCs w:val="28"/>
        </w:rPr>
        <w:t xml:space="preserve"> год</w:t>
      </w:r>
      <w:r w:rsidR="00315C6E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Pr="00A92D6D">
        <w:rPr>
          <w:rFonts w:ascii="Liberation Serif" w:hAnsi="Liberation Serif" w:cs="Times New Roman"/>
          <w:sz w:val="28"/>
          <w:szCs w:val="28"/>
        </w:rPr>
        <w:t>(прилагается).</w:t>
      </w:r>
    </w:p>
    <w:p w:rsidR="00C40013" w:rsidRPr="00A92D6D" w:rsidRDefault="00C40013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 xml:space="preserve">2. Настоящее </w:t>
      </w:r>
      <w:r w:rsidR="00F941D3" w:rsidRPr="00A92D6D">
        <w:rPr>
          <w:rFonts w:ascii="Liberation Serif" w:hAnsi="Liberation Serif" w:cs="Times New Roman"/>
          <w:sz w:val="28"/>
          <w:szCs w:val="28"/>
        </w:rPr>
        <w:t>распоряжение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разместить в сети интернет на официальном сайте</w:t>
      </w:r>
      <w:r w:rsidR="00CB38D5" w:rsidRPr="00A92D6D">
        <w:rPr>
          <w:rFonts w:ascii="Liberation Serif" w:hAnsi="Liberation Serif" w:cs="Times New Roman"/>
          <w:sz w:val="28"/>
          <w:szCs w:val="28"/>
        </w:rPr>
        <w:t xml:space="preserve"> муниципального образования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Каменск</w:t>
      </w:r>
      <w:r w:rsidR="00CB38D5" w:rsidRPr="00A92D6D">
        <w:rPr>
          <w:rFonts w:ascii="Liberation Serif" w:hAnsi="Liberation Serif" w:cs="Times New Roman"/>
          <w:sz w:val="28"/>
          <w:szCs w:val="28"/>
        </w:rPr>
        <w:t>ий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городск</w:t>
      </w:r>
      <w:r w:rsidR="00F5393D" w:rsidRPr="00A92D6D">
        <w:rPr>
          <w:rFonts w:ascii="Liberation Serif" w:hAnsi="Liberation Serif" w:cs="Times New Roman"/>
          <w:sz w:val="28"/>
          <w:szCs w:val="28"/>
        </w:rPr>
        <w:t>о</w:t>
      </w:r>
      <w:r w:rsidR="00CB38D5" w:rsidRPr="00A92D6D">
        <w:rPr>
          <w:rFonts w:ascii="Liberation Serif" w:hAnsi="Liberation Serif" w:cs="Times New Roman"/>
          <w:sz w:val="28"/>
          <w:szCs w:val="28"/>
        </w:rPr>
        <w:t>й</w:t>
      </w:r>
      <w:r w:rsidR="00F5393D" w:rsidRPr="00A92D6D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A92D6D">
        <w:rPr>
          <w:rFonts w:ascii="Liberation Serif" w:hAnsi="Liberation Serif" w:cs="Times New Roman"/>
          <w:sz w:val="28"/>
          <w:szCs w:val="28"/>
        </w:rPr>
        <w:t>.</w:t>
      </w:r>
    </w:p>
    <w:p w:rsidR="00883192" w:rsidRPr="00A92D6D" w:rsidRDefault="00D05426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>3</w:t>
      </w:r>
      <w:r w:rsidR="00883192" w:rsidRPr="00A92D6D">
        <w:rPr>
          <w:rFonts w:ascii="Liberation Serif" w:hAnsi="Liberation Serif" w:cs="Times New Roman"/>
          <w:sz w:val="28"/>
          <w:szCs w:val="28"/>
        </w:rPr>
        <w:t xml:space="preserve">. Контроль </w:t>
      </w:r>
      <w:r w:rsidR="003250DF" w:rsidRPr="00A92D6D">
        <w:rPr>
          <w:rFonts w:ascii="Liberation Serif" w:hAnsi="Liberation Serif" w:cs="Times New Roman"/>
          <w:sz w:val="28"/>
          <w:szCs w:val="28"/>
        </w:rPr>
        <w:t>за исполнением</w:t>
      </w:r>
      <w:r w:rsidR="00883192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0460B1" w:rsidRPr="00A92D6D">
        <w:rPr>
          <w:rFonts w:ascii="Liberation Serif" w:hAnsi="Liberation Serif" w:cs="Times New Roman"/>
          <w:sz w:val="28"/>
          <w:szCs w:val="28"/>
        </w:rPr>
        <w:t>настоящего</w:t>
      </w:r>
      <w:r w:rsidR="00883192" w:rsidRPr="00A92D6D">
        <w:rPr>
          <w:rFonts w:ascii="Liberation Serif" w:hAnsi="Liberation Serif" w:cs="Times New Roman"/>
          <w:sz w:val="28"/>
          <w:szCs w:val="28"/>
        </w:rPr>
        <w:t xml:space="preserve"> распоряжения </w:t>
      </w:r>
      <w:r w:rsidR="000460B1" w:rsidRPr="00A92D6D">
        <w:rPr>
          <w:rFonts w:ascii="Liberation Serif" w:hAnsi="Liberation Serif" w:cs="Times New Roman"/>
          <w:sz w:val="28"/>
          <w:szCs w:val="28"/>
        </w:rPr>
        <w:t xml:space="preserve">возложить на </w:t>
      </w:r>
      <w:r w:rsidR="003250DF" w:rsidRPr="00A92D6D">
        <w:rPr>
          <w:rFonts w:ascii="Liberation Serif" w:hAnsi="Liberation Serif" w:cs="Times New Roman"/>
          <w:sz w:val="28"/>
          <w:szCs w:val="28"/>
        </w:rPr>
        <w:t>заместителя Главы Администрации по вопросам организации уп</w:t>
      </w:r>
      <w:r w:rsidR="00F3422F" w:rsidRPr="00A92D6D">
        <w:rPr>
          <w:rFonts w:ascii="Liberation Serif" w:hAnsi="Liberation Serif" w:cs="Times New Roman"/>
          <w:sz w:val="28"/>
          <w:szCs w:val="28"/>
        </w:rPr>
        <w:t>равления и социальной политике Е.Г. Балакину.</w:t>
      </w: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A92D6D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>Глав</w:t>
      </w:r>
      <w:r w:rsidR="00F941D3" w:rsidRPr="00A92D6D">
        <w:rPr>
          <w:rFonts w:ascii="Liberation Serif" w:hAnsi="Liberation Serif" w:cs="Times New Roman"/>
          <w:sz w:val="28"/>
          <w:szCs w:val="28"/>
        </w:rPr>
        <w:t>а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010824" w:rsidRPr="00A92D6D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F941D3" w:rsidRPr="00A92D6D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290841" w:rsidRPr="00A92D6D">
        <w:rPr>
          <w:rFonts w:ascii="Liberation Serif" w:hAnsi="Liberation Serif" w:cs="Times New Roman"/>
          <w:sz w:val="28"/>
          <w:szCs w:val="28"/>
        </w:rPr>
        <w:t xml:space="preserve"> </w:t>
      </w:r>
      <w:r w:rsidR="00B41912">
        <w:rPr>
          <w:rFonts w:ascii="Liberation Serif" w:hAnsi="Liberation Serif" w:cs="Times New Roman"/>
          <w:sz w:val="28"/>
          <w:szCs w:val="28"/>
        </w:rPr>
        <w:t xml:space="preserve">   А.Ю. </w:t>
      </w:r>
      <w:proofErr w:type="spellStart"/>
      <w:r w:rsidR="00B41912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883192" w:rsidRPr="00A92D6D" w:rsidRDefault="00883192" w:rsidP="00CD66D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F4806" w:rsidRPr="00A92D6D" w:rsidRDefault="007F480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95EC6" w:rsidRPr="00A92D6D" w:rsidRDefault="00D95EC6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954C5" w:rsidRPr="00A92D6D" w:rsidRDefault="003954C5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7EEE" w:rsidRPr="00A92D6D" w:rsidRDefault="00337EEE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954C5" w:rsidRPr="00A92D6D" w:rsidRDefault="003954C5" w:rsidP="00CD66D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3954C5" w:rsidRPr="00A92D6D" w:rsidTr="003954C5">
        <w:tc>
          <w:tcPr>
            <w:tcW w:w="3934" w:type="dxa"/>
            <w:hideMark/>
          </w:tcPr>
          <w:p w:rsidR="00BB3E12" w:rsidRPr="00A92D6D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3954C5" w:rsidRPr="00A92D6D" w:rsidRDefault="00BB3E12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3954C5"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аспоряжением </w:t>
            </w:r>
          </w:p>
          <w:p w:rsidR="003954C5" w:rsidRPr="00A92D6D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Главы МО «Каменский городской округ» </w:t>
            </w:r>
          </w:p>
          <w:p w:rsidR="003954C5" w:rsidRPr="00A92D6D" w:rsidRDefault="00337EEE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35137E">
              <w:rPr>
                <w:rFonts w:ascii="Liberation Serif" w:hAnsi="Liberation Serif" w:cs="Times New Roman"/>
                <w:sz w:val="28"/>
                <w:szCs w:val="28"/>
              </w:rPr>
              <w:t xml:space="preserve">31.01.2024 года </w:t>
            </w:r>
            <w:r w:rsidR="003954C5"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 w:rsidR="0035137E">
              <w:rPr>
                <w:rFonts w:ascii="Liberation Serif" w:hAnsi="Liberation Serif" w:cs="Times New Roman"/>
                <w:sz w:val="28"/>
                <w:szCs w:val="28"/>
              </w:rPr>
              <w:t>19</w:t>
            </w:r>
          </w:p>
          <w:p w:rsidR="003954C5" w:rsidRPr="00A92D6D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«Об утверждении плана работы </w:t>
            </w:r>
          </w:p>
          <w:p w:rsidR="003954C5" w:rsidRPr="00A92D6D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МО «Каменский </w:t>
            </w:r>
          </w:p>
          <w:p w:rsidR="003954C5" w:rsidRPr="00A92D6D" w:rsidRDefault="00393C02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городской округ» на 2024</w:t>
            </w:r>
            <w:r w:rsidR="003954C5" w:rsidRPr="00A92D6D">
              <w:rPr>
                <w:rFonts w:ascii="Liberation Serif" w:hAnsi="Liberation Serif" w:cs="Times New Roman"/>
                <w:sz w:val="28"/>
                <w:szCs w:val="28"/>
              </w:rPr>
              <w:t xml:space="preserve"> год»</w:t>
            </w:r>
          </w:p>
        </w:tc>
      </w:tr>
    </w:tbl>
    <w:p w:rsidR="00817436" w:rsidRDefault="00817436" w:rsidP="007B3EC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0E0B49" w:rsidRPr="00A92D6D" w:rsidRDefault="000E0B49" w:rsidP="00337EE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>План</w:t>
      </w:r>
    </w:p>
    <w:p w:rsidR="000F4B6D" w:rsidRPr="00A92D6D" w:rsidRDefault="000E0B49" w:rsidP="00C45B1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92D6D">
        <w:rPr>
          <w:rFonts w:ascii="Liberation Serif" w:hAnsi="Liberation Serif" w:cs="Times New Roman"/>
          <w:sz w:val="28"/>
          <w:szCs w:val="28"/>
        </w:rPr>
        <w:t>работы Администрации МО «Ка</w:t>
      </w:r>
      <w:r w:rsidR="00393C02">
        <w:rPr>
          <w:rFonts w:ascii="Liberation Serif" w:hAnsi="Liberation Serif" w:cs="Times New Roman"/>
          <w:sz w:val="28"/>
          <w:szCs w:val="28"/>
        </w:rPr>
        <w:t>менский городской округ» на 2024</w:t>
      </w:r>
      <w:r w:rsidRPr="00A92D6D">
        <w:rPr>
          <w:rFonts w:ascii="Liberation Serif" w:hAnsi="Liberation Serif" w:cs="Times New Roman"/>
          <w:sz w:val="28"/>
          <w:szCs w:val="28"/>
        </w:rPr>
        <w:t xml:space="preserve"> года</w:t>
      </w:r>
    </w:p>
    <w:p w:rsidR="00C45B1A" w:rsidRDefault="00C45B1A" w:rsidP="007B3EC4">
      <w:pPr>
        <w:spacing w:after="0" w:line="240" w:lineRule="auto"/>
        <w:rPr>
          <w:rFonts w:ascii="Liberation Serif" w:hAnsi="Liberation Serif" w:cs="Times New Roman"/>
        </w:rPr>
      </w:pPr>
    </w:p>
    <w:p w:rsidR="00817436" w:rsidRPr="00A92D6D" w:rsidRDefault="00817436" w:rsidP="007B3EC4">
      <w:pPr>
        <w:spacing w:after="0" w:line="240" w:lineRule="auto"/>
        <w:rPr>
          <w:rFonts w:ascii="Liberation Serif" w:hAnsi="Liberation Serif" w:cs="Times New Roman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2127"/>
      </w:tblGrid>
      <w:tr w:rsidR="0028799F" w:rsidRPr="00D104E0" w:rsidTr="00B41912">
        <w:tc>
          <w:tcPr>
            <w:tcW w:w="567" w:type="dxa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Align w:val="center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vAlign w:val="center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за исполнение</w:t>
            </w:r>
          </w:p>
        </w:tc>
      </w:tr>
      <w:tr w:rsidR="0028799F" w:rsidRPr="00D104E0" w:rsidTr="00B41912">
        <w:tc>
          <w:tcPr>
            <w:tcW w:w="567" w:type="dxa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28799F" w:rsidRPr="00D104E0" w:rsidTr="0028799F">
        <w:tc>
          <w:tcPr>
            <w:tcW w:w="10065" w:type="dxa"/>
            <w:gridSpan w:val="4"/>
          </w:tcPr>
          <w:p w:rsidR="0028799F" w:rsidRPr="00D104E0" w:rsidRDefault="0028799F" w:rsidP="00D104E0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Аппаратные совещания</w:t>
            </w:r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D104E0" w:rsidP="00D104E0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393C02" w:rsidRPr="00D104E0" w:rsidRDefault="00393C02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Об итогах муниципального этапа Все</w:t>
            </w:r>
            <w:r w:rsidR="00D104E0">
              <w:rPr>
                <w:rFonts w:ascii="Liberation Serif" w:hAnsi="Liberation Serif" w:cs="Liberation Serif"/>
                <w:sz w:val="24"/>
                <w:szCs w:val="24"/>
              </w:rPr>
              <w:t>российской олимпиады школьников</w:t>
            </w:r>
          </w:p>
        </w:tc>
        <w:tc>
          <w:tcPr>
            <w:tcW w:w="1984" w:type="dxa"/>
          </w:tcPr>
          <w:p w:rsidR="00393C02" w:rsidRPr="00D104E0" w:rsidRDefault="00D104E0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квартал </w:t>
            </w:r>
          </w:p>
        </w:tc>
        <w:tc>
          <w:tcPr>
            <w:tcW w:w="2127" w:type="dxa"/>
          </w:tcPr>
          <w:p w:rsidR="00393C02" w:rsidRPr="00D104E0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D104E0" w:rsidP="00D104E0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393C02" w:rsidRPr="00D104E0" w:rsidRDefault="00393C02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О комплектовании сети и контингента образовательных организаций  на 2024-2025</w:t>
            </w:r>
            <w:r w:rsidR="00D104E0">
              <w:rPr>
                <w:rFonts w:ascii="Liberation Serif" w:hAnsi="Liberation Serif" w:cs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4" w:type="dxa"/>
          </w:tcPr>
          <w:p w:rsidR="00393C02" w:rsidRPr="00D104E0" w:rsidRDefault="00D104E0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393C02" w:rsidRPr="00D104E0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D104E0" w:rsidP="00D104E0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393C02" w:rsidRPr="00D104E0" w:rsidRDefault="00393C02" w:rsidP="00B4191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О подготовке к </w:t>
            </w:r>
            <w:r w:rsidR="00D104E0">
              <w:rPr>
                <w:rFonts w:ascii="Liberation Serif" w:hAnsi="Liberation Serif" w:cs="Liberation Serif"/>
                <w:sz w:val="24"/>
                <w:szCs w:val="24"/>
              </w:rPr>
              <w:t>летней оздоровительной кампании</w:t>
            </w:r>
          </w:p>
          <w:p w:rsidR="00393C02" w:rsidRPr="00D104E0" w:rsidRDefault="00393C02" w:rsidP="00B4191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О реализации мероприятий в Це</w:t>
            </w:r>
            <w:r w:rsidR="00D104E0">
              <w:rPr>
                <w:rFonts w:ascii="Liberation Serif" w:hAnsi="Liberation Serif" w:cs="Liberation Serif"/>
                <w:sz w:val="24"/>
                <w:szCs w:val="24"/>
              </w:rPr>
              <w:t>нтре образования  «Точка роста»</w:t>
            </w:r>
          </w:p>
        </w:tc>
        <w:tc>
          <w:tcPr>
            <w:tcW w:w="1984" w:type="dxa"/>
          </w:tcPr>
          <w:p w:rsidR="00393C02" w:rsidRPr="00D104E0" w:rsidRDefault="00D104E0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393C02" w:rsidRPr="00D104E0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D104E0" w:rsidP="00D104E0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393C02" w:rsidRPr="00D104E0" w:rsidRDefault="00393C02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О подготовке образовательных уч</w:t>
            </w:r>
            <w:r w:rsidR="00D104E0">
              <w:rPr>
                <w:rFonts w:ascii="Liberation Serif" w:hAnsi="Liberation Serif" w:cs="Liberation Serif"/>
                <w:sz w:val="24"/>
                <w:szCs w:val="24"/>
              </w:rPr>
              <w:t>реждений к новому учебному году</w:t>
            </w:r>
          </w:p>
        </w:tc>
        <w:tc>
          <w:tcPr>
            <w:tcW w:w="1984" w:type="dxa"/>
          </w:tcPr>
          <w:p w:rsidR="00393C02" w:rsidRPr="00D104E0" w:rsidRDefault="00D104E0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393C02" w:rsidRPr="00D104E0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D104E0" w:rsidP="00D104E0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393C02" w:rsidRPr="00D104E0" w:rsidRDefault="00393C02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Об орг</w:t>
            </w:r>
            <w:r w:rsidR="00D104E0">
              <w:rPr>
                <w:rFonts w:ascii="Liberation Serif" w:hAnsi="Liberation Serif" w:cs="Liberation Serif"/>
                <w:sz w:val="24"/>
                <w:szCs w:val="24"/>
              </w:rPr>
              <w:t>анизации летнего труда и отдыха</w:t>
            </w:r>
          </w:p>
        </w:tc>
        <w:tc>
          <w:tcPr>
            <w:tcW w:w="1984" w:type="dxa"/>
          </w:tcPr>
          <w:p w:rsidR="00393C02" w:rsidRPr="00D104E0" w:rsidRDefault="00D104E0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393C02" w:rsidRPr="00D104E0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D104E0" w:rsidP="00D104E0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393C02" w:rsidRPr="00D104E0" w:rsidRDefault="00393C02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Подготовка образовательных уч</w:t>
            </w:r>
            <w:r w:rsidR="00D104E0">
              <w:rPr>
                <w:rFonts w:ascii="Liberation Serif" w:hAnsi="Liberation Serif" w:cs="Liberation Serif"/>
                <w:sz w:val="24"/>
                <w:szCs w:val="24"/>
              </w:rPr>
              <w:t>реждений к новому учебному году</w:t>
            </w:r>
          </w:p>
        </w:tc>
        <w:tc>
          <w:tcPr>
            <w:tcW w:w="1984" w:type="dxa"/>
          </w:tcPr>
          <w:p w:rsidR="00393C02" w:rsidRPr="00D104E0" w:rsidRDefault="00D104E0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393C02" w:rsidRPr="00D104E0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D104E0" w:rsidP="00D104E0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393C02" w:rsidRPr="00D104E0" w:rsidRDefault="00393C02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Об итогах </w:t>
            </w:r>
            <w:r w:rsidR="00D104E0">
              <w:rPr>
                <w:rFonts w:ascii="Liberation Serif" w:hAnsi="Liberation Serif" w:cs="Liberation Serif"/>
                <w:sz w:val="24"/>
                <w:szCs w:val="24"/>
              </w:rPr>
              <w:t>летней оздоровительной кампании</w:t>
            </w:r>
          </w:p>
        </w:tc>
        <w:tc>
          <w:tcPr>
            <w:tcW w:w="1984" w:type="dxa"/>
          </w:tcPr>
          <w:p w:rsidR="00393C02" w:rsidRPr="00D104E0" w:rsidRDefault="00D104E0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393C02" w:rsidRPr="00D104E0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D104E0" w:rsidP="00D104E0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393C02" w:rsidRPr="00D104E0" w:rsidRDefault="00393C02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Об итогах ГИА - 2024</w:t>
            </w:r>
          </w:p>
        </w:tc>
        <w:tc>
          <w:tcPr>
            <w:tcW w:w="1984" w:type="dxa"/>
          </w:tcPr>
          <w:p w:rsidR="00393C02" w:rsidRPr="00D104E0" w:rsidRDefault="00D104E0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393C02" w:rsidRPr="00D104E0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D104E0" w:rsidP="00D104E0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393C02" w:rsidRPr="00D104E0" w:rsidRDefault="00393C02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О реализации мероприятий в рамках муниципальной системы оценки качества образования</w:t>
            </w:r>
          </w:p>
        </w:tc>
        <w:tc>
          <w:tcPr>
            <w:tcW w:w="1984" w:type="dxa"/>
          </w:tcPr>
          <w:p w:rsidR="00393C02" w:rsidRPr="00D104E0" w:rsidRDefault="00D104E0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393C02" w:rsidRPr="00D104E0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28799F" w:rsidRPr="00D104E0" w:rsidTr="0028799F">
        <w:tc>
          <w:tcPr>
            <w:tcW w:w="10065" w:type="dxa"/>
            <w:gridSpan w:val="4"/>
            <w:shd w:val="clear" w:color="auto" w:fill="FFFFFF" w:themeFill="background1"/>
          </w:tcPr>
          <w:p w:rsidR="0028799F" w:rsidRPr="00D104E0" w:rsidRDefault="0035137E" w:rsidP="00D104E0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Ко</w:t>
            </w:r>
            <w:r w:rsidR="0028799F" w:rsidRPr="00D104E0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миссии, рабочие группы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393C02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Заседание Думы Каменского городского округа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По четвергам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</w:tr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По средам</w:t>
            </w:r>
          </w:p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26667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Н.Ю.Смоленцев</w:t>
            </w:r>
            <w:r w:rsidR="0028799F"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а</w:t>
            </w:r>
            <w:proofErr w:type="spellEnd"/>
          </w:p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Совещания руководителей образовательных организаций заместителей директоров по УВР и ВР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35137E" w:rsidRPr="0035137E" w:rsidRDefault="0035137E" w:rsidP="0035137E">
      <w:pPr>
        <w:jc w:val="center"/>
        <w:rPr>
          <w:rFonts w:ascii="Liberation Serif" w:hAnsi="Liberation Serif" w:cs="Liberation Serif"/>
        </w:rPr>
      </w:pPr>
      <w:r w:rsidRPr="0035137E">
        <w:rPr>
          <w:rFonts w:ascii="Liberation Serif" w:hAnsi="Liberation Serif" w:cs="Liberation Serif"/>
        </w:rPr>
        <w:lastRenderedPageBreak/>
        <w:t>2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2127"/>
      </w:tblGrid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35137E" w:rsidRDefault="0035137E" w:rsidP="003513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Коллегия при Главе Каменского городского</w:t>
            </w:r>
          </w:p>
          <w:p w:rsidR="0035137E" w:rsidRPr="00D104E0" w:rsidRDefault="0035137E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1B62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Каменского городского округа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  <w:p w:rsidR="0035137E" w:rsidRPr="00D104E0" w:rsidRDefault="0035137E" w:rsidP="00D104E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35137E" w:rsidRDefault="0035137E" w:rsidP="003513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Комиссия по координации работы по противодействию коррупции в Каменском городском округе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393C02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8799F" w:rsidRPr="00D104E0" w:rsidTr="00B41912">
        <w:tc>
          <w:tcPr>
            <w:tcW w:w="567" w:type="dxa"/>
            <w:shd w:val="clear" w:color="auto" w:fill="FFFFFF" w:themeFill="background1"/>
          </w:tcPr>
          <w:p w:rsidR="0028799F" w:rsidRPr="0035137E" w:rsidRDefault="0035137E" w:rsidP="003513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Антинаркотическая комиссия </w:t>
            </w:r>
          </w:p>
          <w:p w:rsidR="0035137E" w:rsidRDefault="0035137E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35137E" w:rsidRPr="00D104E0" w:rsidRDefault="0035137E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rPr>
          <w:trHeight w:val="358"/>
        </w:trPr>
        <w:tc>
          <w:tcPr>
            <w:tcW w:w="567" w:type="dxa"/>
            <w:shd w:val="clear" w:color="auto" w:fill="FFFFFF" w:themeFill="background1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Антитеррористическая комиссия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rPr>
          <w:trHeight w:val="358"/>
        </w:trPr>
        <w:tc>
          <w:tcPr>
            <w:tcW w:w="567" w:type="dxa"/>
            <w:shd w:val="clear" w:color="auto" w:fill="FFFFFF" w:themeFill="background1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387" w:type="dxa"/>
            <w:shd w:val="clear" w:color="auto" w:fill="FFFFFF" w:themeFill="background1"/>
          </w:tcPr>
          <w:p w:rsidR="0028799F" w:rsidRPr="00D104E0" w:rsidRDefault="0028799F" w:rsidP="00D104E0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Комиссия по профилактике экстремизма Каменского городского округа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393C02" w:rsidRPr="00D104E0" w:rsidRDefault="00393C02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28799F" w:rsidRPr="00D104E0" w:rsidRDefault="0028799F" w:rsidP="00D104E0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</w:t>
            </w:r>
            <w:r w:rsidRPr="00D104E0">
              <w:rPr>
                <w:rStyle w:val="apple-converted-space"/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104E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Е.Г. Балакина</w:t>
            </w:r>
          </w:p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О.В. Мальцева</w:t>
            </w:r>
          </w:p>
        </w:tc>
      </w:tr>
      <w:tr w:rsidR="0028799F" w:rsidRPr="00D104E0" w:rsidTr="00B41912">
        <w:trPr>
          <w:trHeight w:val="583"/>
        </w:trPr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:rsidR="0028799F" w:rsidRDefault="0028799F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Заседание муниципального методического совета МО «Каменский городской округ»</w:t>
            </w:r>
          </w:p>
          <w:p w:rsidR="0035137E" w:rsidRPr="00D104E0" w:rsidRDefault="0035137E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D104E0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II</w:t>
            </w: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D104E0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III</w:t>
            </w: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28799F" w:rsidRPr="00D104E0" w:rsidTr="00B41912">
        <w:trPr>
          <w:trHeight w:val="583"/>
        </w:trPr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:rsidR="0028799F" w:rsidRDefault="0028799F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Заседание муниципального метод</w:t>
            </w:r>
            <w:r w:rsidR="00281B62" w:rsidRPr="00D104E0">
              <w:rPr>
                <w:rFonts w:ascii="Liberation Serif" w:hAnsi="Liberation Serif" w:cs="Liberation Serif"/>
                <w:sz w:val="24"/>
                <w:szCs w:val="24"/>
              </w:rPr>
              <w:t>ического совета МО «Каменский городской округ</w:t>
            </w: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35137E" w:rsidRPr="00D104E0" w:rsidRDefault="0035137E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I, II, III</w:t>
            </w: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 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226667" w:rsidRPr="00D104E0" w:rsidTr="00B41912">
        <w:trPr>
          <w:trHeight w:val="583"/>
        </w:trPr>
        <w:tc>
          <w:tcPr>
            <w:tcW w:w="567" w:type="dxa"/>
            <w:shd w:val="clear" w:color="auto" w:fill="auto"/>
          </w:tcPr>
          <w:p w:rsidR="00226667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:rsidR="00226667" w:rsidRDefault="00226667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Заседание муниципального методического совета МО «Каменский ГО»</w:t>
            </w:r>
            <w:r w:rsidR="0035137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5137E" w:rsidRPr="00D104E0" w:rsidRDefault="0035137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26667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I, II,III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auto"/>
          </w:tcPr>
          <w:p w:rsidR="00226667" w:rsidRPr="00D104E0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226667" w:rsidRPr="00D104E0" w:rsidTr="00B41912">
        <w:trPr>
          <w:trHeight w:val="583"/>
        </w:trPr>
        <w:tc>
          <w:tcPr>
            <w:tcW w:w="567" w:type="dxa"/>
            <w:shd w:val="clear" w:color="auto" w:fill="auto"/>
          </w:tcPr>
          <w:p w:rsidR="00226667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:rsidR="00226667" w:rsidRPr="00D104E0" w:rsidRDefault="00226667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Заседания районных методических объединений</w:t>
            </w:r>
          </w:p>
        </w:tc>
        <w:tc>
          <w:tcPr>
            <w:tcW w:w="1984" w:type="dxa"/>
            <w:shd w:val="clear" w:color="auto" w:fill="auto"/>
          </w:tcPr>
          <w:p w:rsidR="00226667" w:rsidRPr="00D104E0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226667" w:rsidRPr="00D104E0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28799F" w:rsidRPr="00D104E0" w:rsidTr="00B41912">
        <w:trPr>
          <w:trHeight w:val="583"/>
        </w:trPr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Эвакоприемная</w:t>
            </w:r>
            <w:proofErr w:type="spellEnd"/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комиссия МО «Каменский городской округ»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I, II, IV</w:t>
            </w: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</w:tbl>
    <w:p w:rsidR="0035137E" w:rsidRDefault="0035137E"/>
    <w:p w:rsidR="0035137E" w:rsidRPr="0035137E" w:rsidRDefault="0035137E" w:rsidP="0035137E">
      <w:pPr>
        <w:jc w:val="center"/>
        <w:rPr>
          <w:rFonts w:ascii="Liberation Serif" w:hAnsi="Liberation Serif" w:cs="Liberation Serif"/>
        </w:rPr>
      </w:pPr>
      <w:r w:rsidRPr="0035137E">
        <w:rPr>
          <w:rFonts w:ascii="Liberation Serif" w:hAnsi="Liberation Serif" w:cs="Liberation Serif"/>
        </w:rPr>
        <w:lastRenderedPageBreak/>
        <w:t>3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2127"/>
      </w:tblGrid>
      <w:tr w:rsidR="0028799F" w:rsidRPr="00D104E0" w:rsidTr="00B41912">
        <w:trPr>
          <w:trHeight w:val="583"/>
        </w:trPr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D104E0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rPr>
          <w:trHeight w:val="583"/>
        </w:trPr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:rsidR="0028799F" w:rsidRDefault="0028799F" w:rsidP="00D104E0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МО «Каменский городской округ» </w:t>
            </w:r>
          </w:p>
          <w:p w:rsidR="0035137E" w:rsidRPr="00D104E0" w:rsidRDefault="0035137E" w:rsidP="00D104E0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II, IV</w:t>
            </w: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 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</w:tr>
      <w:tr w:rsidR="0028799F" w:rsidRPr="00D104E0" w:rsidTr="00B41912">
        <w:trPr>
          <w:trHeight w:val="583"/>
        </w:trPr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Совещания руководителей образовательных организаций, заместителей директоров по УВР и ВР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28799F" w:rsidRPr="00D104E0" w:rsidTr="00B41912">
        <w:trPr>
          <w:trHeight w:val="583"/>
        </w:trPr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28799F" w:rsidRPr="00D104E0" w:rsidTr="00B41912">
        <w:trPr>
          <w:trHeight w:val="583"/>
        </w:trPr>
        <w:tc>
          <w:tcPr>
            <w:tcW w:w="567" w:type="dxa"/>
            <w:shd w:val="clear" w:color="auto" w:fill="auto"/>
          </w:tcPr>
          <w:p w:rsidR="0028799F" w:rsidRPr="0035137E" w:rsidRDefault="0035137E" w:rsidP="003513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Заседания районных методических объединений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Рабочая группа по снижению неформальной занятости, легализации заработной платы, повышению собираемости страховых взносов во внебюджетные фонды в  МО «Каменский городской округ»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26667" w:rsidP="00D104E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="0028799F" w:rsidRPr="00D104E0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</w:t>
            </w:r>
            <w:r w:rsidRPr="00D104E0"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</w:rPr>
              <w:t>соблюдению требований к служебному поведению муниципальных служащих и урегулированию конфликта интересов</w:t>
            </w:r>
          </w:p>
          <w:p w:rsidR="00E57266" w:rsidRPr="00D104E0" w:rsidRDefault="00E57266" w:rsidP="00D104E0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По необходимости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387" w:type="dxa"/>
            <w:shd w:val="clear" w:color="auto" w:fill="auto"/>
          </w:tcPr>
          <w:p w:rsidR="0028799F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  <w:p w:rsidR="0035137E" w:rsidRPr="00D104E0" w:rsidRDefault="0035137E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393C02" w:rsidRPr="00D104E0" w:rsidRDefault="00393C02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D104E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Рабочая группа по работе с Единой государственной информационной системой социального обеспечения в муниципальном образовании «Каменский городской округ»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Комиссия по обследованию мест массового пребывания людей, расположенных на территории Каменского городского округа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Совет женщин Каменского городского округа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</w:t>
            </w:r>
          </w:p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Совещание инспекторов ВУС Каменского городского округа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</w:t>
            </w:r>
          </w:p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387" w:type="dxa"/>
            <w:shd w:val="clear" w:color="auto" w:fill="auto"/>
          </w:tcPr>
          <w:p w:rsidR="0028799F" w:rsidRPr="00D104E0" w:rsidRDefault="0028799F" w:rsidP="00D104E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Межведомственная комиссия </w:t>
            </w:r>
            <w:r w:rsidRPr="00D104E0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</w:rPr>
              <w:t>для оценки состояния жилых помещений муниципального жилищного фонда Каменского городского округа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</w:tr>
    </w:tbl>
    <w:p w:rsidR="0035137E" w:rsidRPr="0035137E" w:rsidRDefault="0035137E" w:rsidP="0035137E">
      <w:pPr>
        <w:jc w:val="center"/>
        <w:rPr>
          <w:rFonts w:ascii="Liberation Serif" w:hAnsi="Liberation Serif" w:cs="Liberation Serif"/>
        </w:rPr>
      </w:pPr>
      <w:r w:rsidRPr="0035137E">
        <w:rPr>
          <w:rFonts w:ascii="Liberation Serif" w:hAnsi="Liberation Serif" w:cs="Liberation Serif"/>
        </w:rPr>
        <w:lastRenderedPageBreak/>
        <w:t>4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2127"/>
      </w:tblGrid>
      <w:tr w:rsidR="0028799F" w:rsidRPr="00D104E0" w:rsidTr="00B41912">
        <w:tc>
          <w:tcPr>
            <w:tcW w:w="567" w:type="dxa"/>
            <w:shd w:val="clear" w:color="auto" w:fill="auto"/>
          </w:tcPr>
          <w:p w:rsidR="0028799F" w:rsidRPr="00D104E0" w:rsidRDefault="0035137E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5387" w:type="dxa"/>
            <w:shd w:val="clear" w:color="auto" w:fill="auto"/>
          </w:tcPr>
          <w:p w:rsidR="00B41912" w:rsidRPr="00D104E0" w:rsidRDefault="0028799F" w:rsidP="00D104E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Каменского городского округа</w:t>
            </w:r>
          </w:p>
        </w:tc>
        <w:tc>
          <w:tcPr>
            <w:tcW w:w="1984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28799F" w:rsidRPr="00D104E0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</w:tr>
      <w:tr w:rsidR="0028799F" w:rsidRPr="00D104E0" w:rsidTr="0028799F">
        <w:tc>
          <w:tcPr>
            <w:tcW w:w="10065" w:type="dxa"/>
            <w:gridSpan w:val="4"/>
          </w:tcPr>
          <w:p w:rsidR="0028799F" w:rsidRPr="00D104E0" w:rsidRDefault="0028799F" w:rsidP="00D104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04E0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Комплектование сети и к</w:t>
            </w:r>
            <w:r w:rsidR="00B41912">
              <w:rPr>
                <w:rFonts w:ascii="Liberation Serif" w:hAnsi="Liberation Serif" w:cs="Liberation Serif"/>
                <w:sz w:val="24"/>
                <w:szCs w:val="24"/>
              </w:rPr>
              <w:t xml:space="preserve">онтингента образовательных организаций </w:t>
            </w:r>
            <w:r w:rsidR="00226667">
              <w:rPr>
                <w:rFonts w:ascii="Liberation Serif" w:hAnsi="Liberation Serif" w:cs="Liberation Serif"/>
                <w:sz w:val="24"/>
                <w:szCs w:val="24"/>
              </w:rPr>
              <w:t xml:space="preserve"> на 2024-2025 учебный  год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B41912" w:rsidRPr="00226667" w:rsidRDefault="00B41912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Аушвиц-Биркенау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(Освенцима) – День пам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>яти жертв Холокоста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120 лет со дня рождения А.П.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Гайдара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145 лет П.П.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Бажова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областного проекта «Уральский характер»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Снега: праз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>дник здоровья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  <w:p w:rsidR="00B41912" w:rsidRPr="00226667" w:rsidRDefault="00B41912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Продолжение </w:t>
            </w:r>
            <w:proofErr w:type="gram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второго  сезона</w:t>
            </w:r>
            <w:proofErr w:type="gram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сетевого районного проекта для школьных музеев «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ПРОмузей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». Комплексные мероприятия проекта согласно положения.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Старт третьего сезона сетевого районного проекта для школьных театров «Эклектика». Комплексные меропри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>ятия проекта согласно положения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Старт третьего сезона сетевого районного проекта для школьных военно-патриотических клубов «Вектор». Комплексные мероприятия проекта согласно положени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Комплексное мероприятие «День Каменского района»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B41912" w:rsidRPr="00226667" w:rsidRDefault="00B41912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«Экстриму – ДА, экстремизму – НЕТ!»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285EA7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памяти о россиянах, исполнявших служеб</w:t>
            </w:r>
            <w:r w:rsidR="00B41912">
              <w:rPr>
                <w:rFonts w:ascii="Liberation Serif" w:hAnsi="Liberation Serif" w:cs="Liberation Serif"/>
                <w:sz w:val="24"/>
                <w:szCs w:val="24"/>
              </w:rPr>
              <w:t>ный долг за пределами Отечества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российской науки</w:t>
            </w:r>
          </w:p>
          <w:p w:rsidR="0035137E" w:rsidRPr="00226667" w:rsidRDefault="0035137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>еждународный день родного языка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B4191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B41912" w:rsidRPr="00226667" w:rsidRDefault="00B41912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Комплексные мероприятия проекта «Первые ласточки» 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</w:tbl>
    <w:p w:rsidR="0035137E" w:rsidRPr="0035137E" w:rsidRDefault="0035137E" w:rsidP="0035137E">
      <w:pPr>
        <w:jc w:val="center"/>
        <w:rPr>
          <w:rFonts w:ascii="Liberation Serif" w:hAnsi="Liberation Serif" w:cs="Liberation Serif"/>
        </w:rPr>
      </w:pPr>
      <w:r w:rsidRPr="0035137E">
        <w:rPr>
          <w:rFonts w:ascii="Liberation Serif" w:hAnsi="Liberation Serif" w:cs="Liberation Serif"/>
        </w:rPr>
        <w:lastRenderedPageBreak/>
        <w:t>5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2127"/>
      </w:tblGrid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Комплексные мероприятия сетевого районного проекта «Школьная финансовая лига» 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семейного сетевого районного проекта «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БаМаДеПа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226667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Конкурс агитбригад в рамках педагогического проекта «Будь здоров!»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226667" w:rsidRPr="00D104E0" w:rsidTr="00B41912">
        <w:tc>
          <w:tcPr>
            <w:tcW w:w="567" w:type="dxa"/>
          </w:tcPr>
          <w:p w:rsidR="00226667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5387" w:type="dxa"/>
            <w:shd w:val="clear" w:color="auto" w:fill="FFFFFF" w:themeFill="background1"/>
          </w:tcPr>
          <w:p w:rsidR="00226667" w:rsidRPr="00226667" w:rsidRDefault="00226667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130 лет со дня рождения 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>В.В. Бианки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226667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226667" w:rsidRDefault="00226667" w:rsidP="00226667">
            <w:r w:rsidRPr="002D2F50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2D2F50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255 лет со дня рождения 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>И.А. Крылова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D104E0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B41912">
        <w:tc>
          <w:tcPr>
            <w:tcW w:w="567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02522E" w:rsidRPr="00D104E0" w:rsidTr="00B41912">
        <w:tc>
          <w:tcPr>
            <w:tcW w:w="567" w:type="dxa"/>
          </w:tcPr>
          <w:p w:rsidR="0002522E" w:rsidRPr="00226667" w:rsidRDefault="0035137E" w:rsidP="0035137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5387" w:type="dxa"/>
            <w:shd w:val="clear" w:color="auto" w:fill="FFFFFF" w:themeFill="background1"/>
          </w:tcPr>
          <w:p w:rsidR="0002522E" w:rsidRPr="00226667" w:rsidRDefault="0002522E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Спортивные мероприятия «Декада спорта и здоровья»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5387" w:type="dxa"/>
            <w:shd w:val="clear" w:color="auto" w:fill="FFFFFF" w:themeFill="background1"/>
          </w:tcPr>
          <w:p w:rsidR="0002522E" w:rsidRPr="00226667" w:rsidRDefault="00285EA7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Открытый чемпионат Каменского городского округа</w:t>
            </w:r>
            <w:r w:rsidR="0002522E"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по хоккею с шайбой</w:t>
            </w:r>
          </w:p>
        </w:tc>
        <w:tc>
          <w:tcPr>
            <w:tcW w:w="1984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285EA7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этап Каменского городского округа </w:t>
            </w:r>
            <w:r w:rsidR="0002522E"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школьной лиги по баскетболу </w:t>
            </w:r>
          </w:p>
        </w:tc>
        <w:tc>
          <w:tcPr>
            <w:tcW w:w="1984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2522E" w:rsidRPr="00D104E0" w:rsidTr="00B41912">
        <w:trPr>
          <w:trHeight w:val="53"/>
        </w:trPr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Лед надежды нашей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Конкурс допризывной молодежи «А ну-ка парни» посвященный годовщине вывода Советских войск из Афганистана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Волейбольный турнир, посвященный Дню защитника Отечества </w:t>
            </w:r>
          </w:p>
        </w:tc>
        <w:tc>
          <w:tcPr>
            <w:tcW w:w="1984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285EA7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Каменского городского округа</w:t>
            </w:r>
            <w:r w:rsidR="0002522E"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школьной лиги по волейболу</w:t>
            </w:r>
          </w:p>
        </w:tc>
        <w:tc>
          <w:tcPr>
            <w:tcW w:w="1984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Женский волейбольный турнир, посвященный Дню 8 марта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Интерактивная викторина к 90-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со дня образования Свердловской области «Знатоки Свердловской области»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И.Л.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Кавкаева</w:t>
            </w:r>
            <w:proofErr w:type="spellEnd"/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мероприятий, посвящённых 145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41912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П.П.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Бажова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Виртуальный концертный зал Свердловской государственной академичес</w:t>
            </w:r>
            <w:r w:rsidR="00B41912">
              <w:rPr>
                <w:rFonts w:ascii="Liberation Serif" w:hAnsi="Liberation Serif" w:cs="Liberation Serif"/>
                <w:sz w:val="24"/>
                <w:szCs w:val="24"/>
              </w:rPr>
              <w:t>кой филармонии DOUBLE JAM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Выставка творческих работ «Сундучок со сказками»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10 - е библиотечные героико-патриотические чтения имени В.П.</w:t>
            </w:r>
            <w:r w:rsidR="00B4191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Дубынина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35-летию вывода советских войск из Афганистана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воссоединению Крыма с Россией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2522E" w:rsidRDefault="00226667" w:rsidP="00226667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  <w:p w:rsidR="0035137E" w:rsidRPr="00226667" w:rsidRDefault="0035137E" w:rsidP="00226667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2522E" w:rsidRPr="00D104E0" w:rsidTr="00B41912">
        <w:tc>
          <w:tcPr>
            <w:tcW w:w="567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Default="0002522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Выставка-экспозиция «Памяти В.П.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Дубынина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35137E" w:rsidRPr="00226667" w:rsidRDefault="0035137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</w:tbl>
    <w:p w:rsidR="0035137E" w:rsidRDefault="0035137E"/>
    <w:p w:rsidR="0035137E" w:rsidRPr="0035137E" w:rsidRDefault="0035137E" w:rsidP="0035137E">
      <w:pPr>
        <w:jc w:val="center"/>
        <w:rPr>
          <w:rFonts w:ascii="Liberation Serif" w:hAnsi="Liberation Serif" w:cs="Liberation Serif"/>
        </w:rPr>
      </w:pPr>
      <w:r w:rsidRPr="0035137E">
        <w:rPr>
          <w:rFonts w:ascii="Liberation Serif" w:hAnsi="Liberation Serif" w:cs="Liberation Serif"/>
        </w:rPr>
        <w:lastRenderedPageBreak/>
        <w:t>6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984"/>
        <w:gridCol w:w="2127"/>
      </w:tblGrid>
      <w:tr w:rsidR="0002522E" w:rsidRPr="00D104E0" w:rsidTr="0035137E">
        <w:tc>
          <w:tcPr>
            <w:tcW w:w="709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Выставка-экспозиция «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>История досуговых учреждений Каменского городского округа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2522E" w:rsidRPr="00D104E0" w:rsidTr="0035137E">
        <w:tc>
          <w:tcPr>
            <w:tcW w:w="709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 для детей и подростков «Неделя детской книги»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2522E" w:rsidRPr="00D104E0" w:rsidTr="0035137E">
        <w:tc>
          <w:tcPr>
            <w:tcW w:w="709" w:type="dxa"/>
          </w:tcPr>
          <w:p w:rsidR="0002522E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2522E" w:rsidRPr="00226667" w:rsidRDefault="0002522E" w:rsidP="0022666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2522E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BA1368" w:rsidRPr="00D104E0" w:rsidTr="0035137E">
        <w:tc>
          <w:tcPr>
            <w:tcW w:w="709" w:type="dxa"/>
          </w:tcPr>
          <w:p w:rsidR="00BA1368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5387" w:type="dxa"/>
            <w:shd w:val="clear" w:color="auto" w:fill="FFFFFF" w:themeFill="background1"/>
          </w:tcPr>
          <w:p w:rsidR="00BA1368" w:rsidRPr="00226667" w:rsidRDefault="00BA1368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 в честь празднования Рождества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1368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A1368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A1368" w:rsidRPr="00D104E0" w:rsidTr="0035137E">
        <w:tc>
          <w:tcPr>
            <w:tcW w:w="709" w:type="dxa"/>
          </w:tcPr>
          <w:p w:rsidR="00BA1368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5387" w:type="dxa"/>
            <w:shd w:val="clear" w:color="auto" w:fill="FFFFFF" w:themeFill="background1"/>
          </w:tcPr>
          <w:p w:rsidR="00BA1368" w:rsidRPr="00226667" w:rsidRDefault="00BA1368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Конкурс патриотической песни «Я люблю тебя, Россия!»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1368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A1368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A1368" w:rsidRPr="00D104E0" w:rsidTr="0035137E">
        <w:tc>
          <w:tcPr>
            <w:tcW w:w="709" w:type="dxa"/>
          </w:tcPr>
          <w:p w:rsidR="00BA1368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5387" w:type="dxa"/>
            <w:shd w:val="clear" w:color="auto" w:fill="FFFFFF" w:themeFill="background1"/>
          </w:tcPr>
          <w:p w:rsidR="00BA1368" w:rsidRPr="00226667" w:rsidRDefault="00BA1368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Районный конкурс «Лучший парень на селе»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1368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A1368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A1368" w:rsidRPr="00D104E0" w:rsidTr="0035137E">
        <w:tc>
          <w:tcPr>
            <w:tcW w:w="709" w:type="dxa"/>
          </w:tcPr>
          <w:p w:rsidR="00BA1368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5387" w:type="dxa"/>
            <w:shd w:val="clear" w:color="auto" w:fill="FFFFFF" w:themeFill="background1"/>
          </w:tcPr>
          <w:p w:rsidR="00BA1368" w:rsidRPr="00226667" w:rsidRDefault="00BA1368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«Единый день безопасного интернета»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1368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A1368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A1368" w:rsidRPr="00D104E0" w:rsidTr="0035137E">
        <w:tc>
          <w:tcPr>
            <w:tcW w:w="709" w:type="dxa"/>
          </w:tcPr>
          <w:p w:rsidR="00BA1368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5387" w:type="dxa"/>
            <w:shd w:val="clear" w:color="auto" w:fill="FFFFFF" w:themeFill="background1"/>
          </w:tcPr>
          <w:p w:rsidR="00BA1368" w:rsidRPr="00226667" w:rsidRDefault="00BA1368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Масленице и проводам зимы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1368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A1368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A1368" w:rsidRPr="00D104E0" w:rsidTr="0035137E">
        <w:tc>
          <w:tcPr>
            <w:tcW w:w="709" w:type="dxa"/>
          </w:tcPr>
          <w:p w:rsidR="00BA1368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5387" w:type="dxa"/>
            <w:shd w:val="clear" w:color="auto" w:fill="FFFFFF" w:themeFill="background1"/>
          </w:tcPr>
          <w:p w:rsidR="00BA1368" w:rsidRPr="00226667" w:rsidRDefault="00BA1368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Торжественное мероприятие, посвященное профессиональному празднику День работника культуры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1368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A1368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A1368" w:rsidRPr="00D104E0" w:rsidTr="0035137E">
        <w:tc>
          <w:tcPr>
            <w:tcW w:w="709" w:type="dxa"/>
          </w:tcPr>
          <w:p w:rsidR="00BA1368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5387" w:type="dxa"/>
            <w:shd w:val="clear" w:color="auto" w:fill="FFFFFF" w:themeFill="background1"/>
          </w:tcPr>
          <w:p w:rsidR="00BA1368" w:rsidRPr="00226667" w:rsidRDefault="00BA1368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Цикл мероприятий, посвященных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Уральскому добровольческому танковому корпусу, легендарному</w:t>
            </w:r>
            <w:r w:rsidRPr="00226667">
              <w:rPr>
                <w:rFonts w:ascii="Liberation Serif" w:hAnsi="Liberation Serif" w:cs="Liberation Serif"/>
                <w:bCs/>
                <w:iCs/>
                <w:sz w:val="24"/>
                <w:szCs w:val="24"/>
                <w:shd w:val="clear" w:color="auto" w:fill="FFFFFF"/>
              </w:rPr>
              <w:t xml:space="preserve"> воинскому соединению, ставшему в годы ВОВ ярким примером единства фронта и тыла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1368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A1368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A1368" w:rsidRPr="00D104E0" w:rsidTr="0035137E">
        <w:tc>
          <w:tcPr>
            <w:tcW w:w="709" w:type="dxa"/>
          </w:tcPr>
          <w:p w:rsidR="00BA1368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BA1368" w:rsidRPr="00226667" w:rsidRDefault="00BA1368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Международному Женскому Дню (концерты, игровые программы)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1368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A1368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A1368" w:rsidRPr="00D104E0" w:rsidTr="0035137E">
        <w:tc>
          <w:tcPr>
            <w:tcW w:w="709" w:type="dxa"/>
          </w:tcPr>
          <w:p w:rsidR="00BA1368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5387" w:type="dxa"/>
            <w:shd w:val="clear" w:color="auto" w:fill="FFFFFF" w:themeFill="background1"/>
          </w:tcPr>
          <w:p w:rsidR="00BA1368" w:rsidRPr="00226667" w:rsidRDefault="00BA1368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«Семья без наркотиков»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1368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A1368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A1368" w:rsidRPr="00D104E0" w:rsidTr="0035137E">
        <w:tc>
          <w:tcPr>
            <w:tcW w:w="709" w:type="dxa"/>
          </w:tcPr>
          <w:p w:rsidR="00BA1368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5387" w:type="dxa"/>
            <w:shd w:val="clear" w:color="auto" w:fill="FFFFFF" w:themeFill="background1"/>
          </w:tcPr>
          <w:p w:rsidR="00BA1368" w:rsidRPr="00226667" w:rsidRDefault="00BA1368" w:rsidP="0022666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мероприятие «Твой выбор»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1368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A1368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BA1368" w:rsidRPr="00D104E0" w:rsidTr="0035137E">
        <w:tc>
          <w:tcPr>
            <w:tcW w:w="709" w:type="dxa"/>
          </w:tcPr>
          <w:p w:rsidR="00BA1368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5387" w:type="dxa"/>
            <w:shd w:val="clear" w:color="auto" w:fill="FFFFFF" w:themeFill="background1"/>
          </w:tcPr>
          <w:p w:rsidR="00BA1368" w:rsidRPr="00226667" w:rsidRDefault="00BA1368" w:rsidP="00D104E0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«День борьбы с туберкулёзом»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1368" w:rsidRPr="00226667" w:rsidRDefault="00226667" w:rsidP="002266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A1368" w:rsidRPr="00226667" w:rsidRDefault="00226667" w:rsidP="002266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Финал  третьего</w:t>
            </w:r>
            <w:proofErr w:type="gram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сезона сетевого районного проекта для школьных театров «Эклектика». Комплексные меропри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>ятия проекта согласно положения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85EA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Финал третьего сезона сетевого районного проекта для школьных музеев «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ПРОмузей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». Комплексные меропри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>ятия проекта согласно положения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Финал  третьего</w:t>
            </w:r>
            <w:proofErr w:type="gram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сезона сетевого районного проекта для школьных военно-патриотических клубов «Вектор». Комплексные меропри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>ятия проекта согласно положения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35137E">
            <w:pPr>
              <w:pStyle w:val="a9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Комплексные мероприятия проекта «Первые ласточки» 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Финал первого сезона сетевого районного проекта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«Школьная финансовая лига» 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</w:tbl>
    <w:p w:rsidR="0035137E" w:rsidRPr="0035137E" w:rsidRDefault="0035137E" w:rsidP="0035137E">
      <w:pPr>
        <w:jc w:val="center"/>
        <w:rPr>
          <w:rFonts w:ascii="Liberation Serif" w:hAnsi="Liberation Serif" w:cs="Liberation Serif"/>
        </w:rPr>
      </w:pPr>
      <w:r w:rsidRPr="0035137E">
        <w:rPr>
          <w:rFonts w:ascii="Liberation Serif" w:hAnsi="Liberation Serif" w:cs="Liberation Serif"/>
        </w:rPr>
        <w:lastRenderedPageBreak/>
        <w:t>7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984"/>
        <w:gridCol w:w="2127"/>
      </w:tblGrid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Финал первого сезона  семейного сетевого районного проекта «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БаМаДеПа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  <w:r w:rsidRPr="00226667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Экологическая акция «День Земли»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Муниципальный фестиваль «Шаг в профессию»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космонавтики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215 лет со дня рождения 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>Н.В. Гоголя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226667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2</w:t>
            </w:r>
            <w:r w:rsidR="00285EA7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 xml:space="preserve"> ф</w:t>
            </w:r>
            <w:r w:rsidRPr="00226667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естиваль-форум «</w:t>
            </w:r>
            <w:proofErr w:type="spellStart"/>
            <w:r w:rsidRPr="00226667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Эколята</w:t>
            </w:r>
            <w:proofErr w:type="spellEnd"/>
            <w:r w:rsidRPr="00226667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Праздник Весны и Труда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F757BF" w:rsidRPr="00226667" w:rsidRDefault="00F757B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Победы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F757BF" w:rsidRPr="00226667" w:rsidRDefault="00F757B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Районный конкурс «Лучший первоклассник – 2024»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Торжественная акция «Последний звонок»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мероприятий, посвященных Дню защиты детей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Каникулярная площадка «Веселый рюкзачок»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защиты детей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F757BF" w:rsidRPr="00226667" w:rsidRDefault="00F757B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русского языка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F757BF" w:rsidRPr="00226667" w:rsidRDefault="00F757B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Памятные мероприятия в День памяти и скорби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F757BF" w:rsidRPr="00226667" w:rsidRDefault="00F757B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молодежи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летних оздоровительны</w:t>
            </w:r>
            <w:r w:rsidR="00F757BF">
              <w:rPr>
                <w:rFonts w:ascii="Liberation Serif" w:hAnsi="Liberation Serif" w:cs="Liberation Serif"/>
                <w:sz w:val="24"/>
                <w:szCs w:val="24"/>
              </w:rPr>
              <w:t>х площадок и МАУ ЗОЛ  «Колосок»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225 лет со дня рождения </w:t>
            </w:r>
            <w:r w:rsidR="00F757BF">
              <w:rPr>
                <w:rFonts w:ascii="Liberation Serif" w:hAnsi="Liberation Serif" w:cs="Liberation Serif"/>
                <w:sz w:val="24"/>
                <w:szCs w:val="24"/>
              </w:rPr>
              <w:t>А.С. Пушкина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93C02" w:rsidRPr="00D104E0" w:rsidTr="0035137E">
        <w:tc>
          <w:tcPr>
            <w:tcW w:w="709" w:type="dxa"/>
          </w:tcPr>
          <w:p w:rsidR="00393C02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Церемония вручения премии Главы МО «Каменский городской округ» в сфере образования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285EA7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CA6AA5" w:rsidRPr="00D104E0" w:rsidTr="0035137E">
        <w:tc>
          <w:tcPr>
            <w:tcW w:w="709" w:type="dxa"/>
          </w:tcPr>
          <w:p w:rsidR="00CA6AA5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Турнир по жиму лежа и гиревому спорту</w:t>
            </w:r>
          </w:p>
        </w:tc>
        <w:tc>
          <w:tcPr>
            <w:tcW w:w="1984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CA6AA5" w:rsidRPr="00D104E0" w:rsidTr="0035137E">
        <w:tc>
          <w:tcPr>
            <w:tcW w:w="709" w:type="dxa"/>
          </w:tcPr>
          <w:p w:rsidR="00CA6AA5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Лично-командное первенство района по настольному теннису</w:t>
            </w:r>
          </w:p>
        </w:tc>
        <w:tc>
          <w:tcPr>
            <w:tcW w:w="1984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CA6AA5" w:rsidRPr="00D104E0" w:rsidTr="0035137E">
        <w:tc>
          <w:tcPr>
            <w:tcW w:w="709" w:type="dxa"/>
          </w:tcPr>
          <w:p w:rsidR="00CA6AA5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Шахматно-шашечный турнир, посвященный «Дню Победы»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CA6AA5" w:rsidRPr="00D104E0" w:rsidTr="0035137E">
        <w:tc>
          <w:tcPr>
            <w:tcW w:w="709" w:type="dxa"/>
          </w:tcPr>
          <w:p w:rsidR="00CA6AA5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Легкоатлетическая эстафета, посвященная «Дню Победы»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CA6AA5" w:rsidRPr="00D104E0" w:rsidTr="0035137E">
        <w:tc>
          <w:tcPr>
            <w:tcW w:w="709" w:type="dxa"/>
          </w:tcPr>
          <w:p w:rsidR="00CA6AA5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F757BF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Первенство Каменского городского округа </w:t>
            </w:r>
            <w:r w:rsidR="00CA6AA5"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по футболу</w:t>
            </w:r>
          </w:p>
        </w:tc>
        <w:tc>
          <w:tcPr>
            <w:tcW w:w="1984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CA6AA5" w:rsidRPr="00D104E0" w:rsidTr="0035137E">
        <w:tc>
          <w:tcPr>
            <w:tcW w:w="709" w:type="dxa"/>
          </w:tcPr>
          <w:p w:rsidR="00CA6AA5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Открытие летнего спортивного сезона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CA6AA5" w:rsidRPr="00D104E0" w:rsidTr="0035137E">
        <w:tc>
          <w:tcPr>
            <w:tcW w:w="709" w:type="dxa"/>
          </w:tcPr>
          <w:p w:rsidR="00CA6AA5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Фестиваль активного туризма «Каменский Ревун»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CA6AA5" w:rsidRPr="00D104E0" w:rsidTr="0035137E">
        <w:tc>
          <w:tcPr>
            <w:tcW w:w="709" w:type="dxa"/>
          </w:tcPr>
          <w:p w:rsidR="00CA6AA5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Спортивные мероприятия, приуроченные к 400 –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со дня образования с.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Клевакинское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</w:tbl>
    <w:p w:rsidR="0035137E" w:rsidRPr="0035137E" w:rsidRDefault="0035137E" w:rsidP="0035137E">
      <w:pPr>
        <w:jc w:val="center"/>
        <w:rPr>
          <w:rFonts w:ascii="Liberation Serif" w:hAnsi="Liberation Serif" w:cs="Liberation Serif"/>
        </w:rPr>
      </w:pPr>
      <w:r w:rsidRPr="0035137E">
        <w:rPr>
          <w:rFonts w:ascii="Liberation Serif" w:hAnsi="Liberation Serif" w:cs="Liberation Serif"/>
        </w:rPr>
        <w:lastRenderedPageBreak/>
        <w:t>8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984"/>
        <w:gridCol w:w="2127"/>
      </w:tblGrid>
      <w:tr w:rsidR="00CA6AA5" w:rsidRPr="00D104E0" w:rsidTr="00C21FC9">
        <w:tc>
          <w:tcPr>
            <w:tcW w:w="709" w:type="dxa"/>
          </w:tcPr>
          <w:p w:rsidR="00CA6AA5" w:rsidRPr="00D104E0" w:rsidRDefault="0035137E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Туристический слет «Спорт и</w:t>
            </w:r>
            <w:r w:rsidR="00285EA7">
              <w:rPr>
                <w:rFonts w:ascii="Liberation Serif" w:hAnsi="Liberation Serif" w:cs="Liberation Serif"/>
                <w:sz w:val="24"/>
                <w:szCs w:val="24"/>
              </w:rPr>
              <w:t xml:space="preserve"> молодость», посвященный Дню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молодежи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Спортивный праздник, посвященный «Дню молодежи»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100</w:t>
            </w:r>
            <w:r w:rsidR="0035137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со дня Рождения писателя В.</w:t>
            </w:r>
            <w:r w:rsidR="00F757B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Астафьева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Литературно-музыкальный вечер, посвящённый 100-летию со дня рождения Б.</w:t>
            </w:r>
            <w:r w:rsidR="00F757B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Окуджавы и Ю.</w:t>
            </w:r>
            <w:r w:rsidR="00F757B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Друниной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«Эту грустную песню придумала война»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мероприятий, посвящённых 150-летию </w:t>
            </w:r>
            <w:r w:rsidR="0035137E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Е.Ф.</w:t>
            </w:r>
            <w:r w:rsidR="00F757B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Гнесиной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международному дню семьи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CA6AA5" w:rsidRPr="00226667" w:rsidRDefault="00CA6AA5" w:rsidP="00285EA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«Библионочь-2024»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F757BF" w:rsidP="00F757BF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Закрытие творческого сезона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C21FC9" w:rsidRDefault="00C21FC9" w:rsidP="00C21FC9">
            <w:pPr>
              <w:spacing w:after="0" w:line="240" w:lineRule="auto"/>
              <w:ind w:left="142"/>
              <w:jc w:val="both"/>
              <w:rPr>
                <w:rFonts w:ascii="Liberation Serif" w:hAnsi="Liberation Serif" w:cs="Liberation Serif"/>
              </w:rPr>
            </w:pPr>
            <w:r w:rsidRPr="00C21FC9">
              <w:rPr>
                <w:rFonts w:ascii="Liberation Serif" w:hAnsi="Liberation Serif" w:cs="Liberation Serif"/>
              </w:rPr>
              <w:t>141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F757BF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Районный конкурс таланта «Радуга детства»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Адресное поздравление тружеников тыла и Ветеранов Великой Отечественной войны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Ежегодная акция «Свеча памяти»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молодежи</w:t>
            </w:r>
          </w:p>
          <w:p w:rsidR="00CA6AA5" w:rsidRPr="00F757BF" w:rsidRDefault="00F757BF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«Праздник спорта и таланта»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Торжественное вручение паспортов «Мы - граждане России»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35137E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Ежегодное открытие Д</w:t>
            </w:r>
            <w:r w:rsidR="00CA6AA5" w:rsidRPr="00226667">
              <w:rPr>
                <w:rFonts w:ascii="Liberation Serif" w:hAnsi="Liberation Serif" w:cs="Liberation Serif"/>
                <w:sz w:val="24"/>
                <w:szCs w:val="24"/>
              </w:rPr>
              <w:t>оски почёта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Волонтёрская акция «Георгиевская лента»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Конкурс плакатов и видеороликов «Безопасность детства»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F757BF" w:rsidRDefault="00CA6AA5" w:rsidP="00285EA7">
            <w:pPr>
              <w:spacing w:after="0"/>
              <w:jc w:val="both"/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</w:pPr>
            <w:r w:rsidRPr="00226667"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  <w:t>Областной фестиваль активного туризма «Каменский Ревун»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Международному Дню здоровья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«Всемирный день памяти жертв СПИДа»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«Международный день детского телефона доверия»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«Всемирный день без табака»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CA6AA5" w:rsidRPr="00D104E0" w:rsidTr="00C21FC9">
        <w:tc>
          <w:tcPr>
            <w:tcW w:w="709" w:type="dxa"/>
          </w:tcPr>
          <w:p w:rsidR="00CA6AA5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5387" w:type="dxa"/>
            <w:shd w:val="clear" w:color="auto" w:fill="FFFFFF" w:themeFill="background1"/>
          </w:tcPr>
          <w:p w:rsidR="00CA6AA5" w:rsidRPr="00226667" w:rsidRDefault="00CA6AA5" w:rsidP="00285EA7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Международному Дню борьбы с наркоманией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A6AA5" w:rsidRPr="00226667" w:rsidRDefault="00285EA7" w:rsidP="00285EA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CA6AA5" w:rsidRPr="00226667" w:rsidRDefault="00285EA7" w:rsidP="00285EA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93C02" w:rsidRPr="00D104E0" w:rsidTr="00C21FC9">
        <w:tc>
          <w:tcPr>
            <w:tcW w:w="709" w:type="dxa"/>
          </w:tcPr>
          <w:p w:rsidR="00393C02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</w:t>
            </w:r>
          </w:p>
        </w:tc>
        <w:tc>
          <w:tcPr>
            <w:tcW w:w="5387" w:type="dxa"/>
            <w:shd w:val="clear" w:color="auto" w:fill="FFFFFF" w:themeFill="background1"/>
          </w:tcPr>
          <w:p w:rsidR="00393C02" w:rsidRPr="00226667" w:rsidRDefault="00393C02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Приемка образовательных учреждений </w:t>
            </w:r>
            <w:r w:rsidR="00361B28">
              <w:rPr>
                <w:rFonts w:ascii="Liberation Serif" w:hAnsi="Liberation Serif" w:cs="Liberation Serif"/>
                <w:sz w:val="24"/>
                <w:szCs w:val="24"/>
              </w:rPr>
              <w:t xml:space="preserve">к новому учебному году </w:t>
            </w:r>
          </w:p>
        </w:tc>
        <w:tc>
          <w:tcPr>
            <w:tcW w:w="1984" w:type="dxa"/>
            <w:shd w:val="clear" w:color="auto" w:fill="FFFFFF" w:themeFill="background1"/>
          </w:tcPr>
          <w:p w:rsidR="00393C02" w:rsidRPr="00F757BF" w:rsidRDefault="00F757B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93C02" w:rsidRPr="00226667" w:rsidRDefault="00F757B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Районная августов</w:t>
            </w:r>
            <w:r w:rsidR="0035137E">
              <w:rPr>
                <w:rFonts w:ascii="Liberation Serif" w:hAnsi="Liberation Serif" w:cs="Liberation Serif"/>
                <w:sz w:val="24"/>
                <w:szCs w:val="24"/>
              </w:rPr>
              <w:t>ская педагогическая конференция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C21FC9" w:rsidRDefault="00C21FC9" w:rsidP="00C21FC9"/>
    <w:p w:rsidR="0035137E" w:rsidRPr="00C21FC9" w:rsidRDefault="0035137E" w:rsidP="00C21FC9">
      <w:pPr>
        <w:jc w:val="center"/>
      </w:pPr>
      <w:r w:rsidRPr="0035137E">
        <w:rPr>
          <w:rFonts w:ascii="Liberation Serif" w:hAnsi="Liberation Serif" w:cs="Liberation Serif"/>
        </w:rPr>
        <w:lastRenderedPageBreak/>
        <w:t>9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984"/>
        <w:gridCol w:w="2127"/>
      </w:tblGrid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Торжественная акция «День знаний»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Тарифи</w:t>
            </w:r>
            <w:r w:rsidR="00361B28">
              <w:rPr>
                <w:rFonts w:ascii="Liberation Serif" w:hAnsi="Liberation Serif" w:cs="Liberation Serif"/>
                <w:sz w:val="24"/>
                <w:szCs w:val="24"/>
              </w:rPr>
              <w:t>кация педагогических работников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35137E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Планирование деятельности Управления образования и образовательных учреждений </w:t>
            </w:r>
            <w:r w:rsidR="00361B28">
              <w:rPr>
                <w:rFonts w:ascii="Liberation Serif" w:hAnsi="Liberation Serif" w:cs="Liberation Serif"/>
                <w:sz w:val="24"/>
                <w:szCs w:val="24"/>
              </w:rPr>
              <w:t xml:space="preserve"> на 2024-2025 учебный год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35137E" w:rsidP="00F757BF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C21FC9" w:rsidRDefault="00C21FC9" w:rsidP="00C21FC9">
            <w:pPr>
              <w:spacing w:after="0" w:line="240" w:lineRule="auto"/>
              <w:ind w:left="142"/>
              <w:rPr>
                <w:rFonts w:ascii="Liberation Serif" w:hAnsi="Liberation Serif" w:cs="Liberation Serif"/>
              </w:rPr>
            </w:pPr>
            <w:r w:rsidRPr="00C21FC9">
              <w:rPr>
                <w:rFonts w:ascii="Liberation Serif" w:hAnsi="Liberation Serif" w:cs="Liberation Serif"/>
              </w:rPr>
              <w:t>161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Старт четвертого сезона сетевого районного проекта для школьных театров «Эклектика». Комплексные меропри</w:t>
            </w:r>
            <w:r w:rsidR="00361B28">
              <w:rPr>
                <w:rFonts w:ascii="Liberation Serif" w:hAnsi="Liberation Serif" w:cs="Liberation Serif"/>
                <w:sz w:val="24"/>
                <w:szCs w:val="24"/>
              </w:rPr>
              <w:t>ятия проекта согласно положения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Старт третьего сезона сетевого районного проекта для школьных музеев «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ПРОмузей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». Комплексные меропри</w:t>
            </w:r>
            <w:r w:rsidR="00361B28">
              <w:rPr>
                <w:rFonts w:ascii="Liberation Serif" w:hAnsi="Liberation Serif" w:cs="Liberation Serif"/>
                <w:sz w:val="24"/>
                <w:szCs w:val="24"/>
              </w:rPr>
              <w:t>ятия проекта согласно положения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Старт четвертого сезона сетевого районного проекта для школьных военно-патриотических клубов «Вектор». Комплексные меропри</w:t>
            </w:r>
            <w:r w:rsidR="00361B28">
              <w:rPr>
                <w:rFonts w:ascii="Liberation Serif" w:hAnsi="Liberation Serif" w:cs="Liberation Serif"/>
                <w:sz w:val="24"/>
                <w:szCs w:val="24"/>
              </w:rPr>
              <w:t>ятия проекта согласно положения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F757BF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Комплексные мероприятия проекта «Первые ласточки» 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Комплексные мероприятия сетевого районного проекта «Школьная финансовая лига» 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Default="00F757BF" w:rsidP="00F757BF">
            <w:pPr>
              <w:jc w:val="center"/>
            </w:pPr>
            <w:r w:rsidRPr="00C325F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C325F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семейного сетевого районного проекта «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БаМаДеПа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Default="00F757BF" w:rsidP="00F757BF">
            <w:pPr>
              <w:jc w:val="center"/>
            </w:pPr>
            <w:r w:rsidRPr="00C325F4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C325F4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работников дошкольного образования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</w:t>
            </w:r>
          </w:p>
        </w:tc>
        <w:tc>
          <w:tcPr>
            <w:tcW w:w="5387" w:type="dxa"/>
            <w:shd w:val="clear" w:color="auto" w:fill="FFFFFF" w:themeFill="background1"/>
          </w:tcPr>
          <w:p w:rsidR="00F757BF" w:rsidRPr="00226667" w:rsidRDefault="00361B28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 лет со дня рождения Н.А.</w:t>
            </w:r>
            <w:r w:rsidR="0035137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757BF" w:rsidRPr="00226667">
              <w:rPr>
                <w:rFonts w:ascii="Liberation Serif" w:hAnsi="Liberation Serif" w:cs="Liberation Serif"/>
                <w:sz w:val="24"/>
                <w:szCs w:val="24"/>
              </w:rPr>
              <w:t>Островского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757BF" w:rsidRPr="00226667" w:rsidRDefault="00361B28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Районные соревнования «</w:t>
            </w:r>
            <w:r w:rsidR="00F757BF" w:rsidRPr="00226667">
              <w:rPr>
                <w:rFonts w:ascii="Liberation Serif" w:hAnsi="Liberation Serif" w:cs="Liberation Serif"/>
                <w:sz w:val="24"/>
                <w:szCs w:val="24"/>
              </w:rPr>
              <w:t>Оранжевый мяч»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 «Кросс нации»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Шахматно-шашечный турнир, посвященный Дню пожилого человека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Турнир по футболу, среди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команд общеобразовательных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организаций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F757BF" w:rsidRPr="00226667" w:rsidRDefault="00F757BF" w:rsidP="00F757B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F757BF" w:rsidRPr="00D104E0" w:rsidTr="00C21FC9">
        <w:tc>
          <w:tcPr>
            <w:tcW w:w="709" w:type="dxa"/>
          </w:tcPr>
          <w:p w:rsidR="00F757BF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F757BF" w:rsidRPr="00226667" w:rsidRDefault="00F757BF" w:rsidP="00F757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«Дню любви, семьи и верности»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757BF" w:rsidRPr="00226667" w:rsidRDefault="00F757BF" w:rsidP="00F757BF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757BF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областной акции «Единый ЭТНОдень-2024»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областной акции «День пенсионера в Свердловской области»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празднования «Дня российского флага»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61B28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  <w:p w:rsidR="0035137E" w:rsidRPr="00226667" w:rsidRDefault="0035137E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памятной даты «День солидарности в борьбе с терроризмом»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памятной даты «День воссоединения России и ДНР, ЛНР, Запорожской и Херсонской областей»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Default="00361B28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областного конкурса юных чтецов «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Читалочка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35137E" w:rsidRPr="00226667" w:rsidRDefault="0035137E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</w:tbl>
    <w:p w:rsidR="0035137E" w:rsidRPr="0035137E" w:rsidRDefault="0035137E" w:rsidP="0035137E">
      <w:pPr>
        <w:jc w:val="center"/>
        <w:rPr>
          <w:rFonts w:ascii="Liberation Serif" w:hAnsi="Liberation Serif" w:cs="Liberation Serif"/>
        </w:rPr>
      </w:pPr>
      <w:r w:rsidRPr="0035137E">
        <w:rPr>
          <w:rFonts w:ascii="Liberation Serif" w:hAnsi="Liberation Serif" w:cs="Liberation Serif"/>
        </w:rPr>
        <w:lastRenderedPageBreak/>
        <w:t>10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984"/>
        <w:gridCol w:w="2127"/>
      </w:tblGrid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#НОЧЬИСКУССТВ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Открытие творческого сезона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Районное мероприятие «День работника сельского хозяйства»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Торжественное мероприятие в рамках года педагога и наставника, посвященное профессиональному празднику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День учителя 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Районный фестиваль «Сабантуй»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361B28" w:rsidRDefault="00361B28" w:rsidP="00361B28">
            <w:pPr>
              <w:spacing w:after="0"/>
              <w:jc w:val="both"/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</w:pPr>
            <w:r w:rsidRPr="00226667">
              <w:rPr>
                <w:rFonts w:ascii="Liberation Serif" w:eastAsia="SimSun" w:hAnsi="Liberation Serif" w:cs="Liberation Serif"/>
                <w:sz w:val="24"/>
                <w:szCs w:val="24"/>
                <w:lang w:eastAsia="zh-CN"/>
              </w:rPr>
              <w:t>Областной открытый фестиваль «Босое лето»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Открытый районный фестиваль национальных культур «У каменных ворот»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пенсионера в Свердловской области»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Районное мероприятие «День пенсионера в Свердловской области»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памятных мероприятий, посвященных Дню солидарности в борьбе с терроризмом «Беслан в наших сердцах»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присоединения новых территорий в состав РФ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Торжественное закрытие «Молодёжная трудовая вахта – 2023»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Районное мероприятие «День физкультурника»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здоровья в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«Всероссийский день трезвости»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bookmarkStart w:id="0" w:name="_GoBack"/>
            <w:bookmarkEnd w:id="0"/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Областного конкурса художественного чтения для учеников начальных классов «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Читалочка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9111D4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41912" w:rsidRPr="00D104E0" w:rsidTr="00C21FC9">
        <w:tc>
          <w:tcPr>
            <w:tcW w:w="709" w:type="dxa"/>
          </w:tcPr>
          <w:p w:rsidR="00B41912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5387" w:type="dxa"/>
            <w:shd w:val="clear" w:color="auto" w:fill="FFFFFF" w:themeFill="background1"/>
          </w:tcPr>
          <w:p w:rsidR="00B41912" w:rsidRPr="00226667" w:rsidRDefault="00B41912" w:rsidP="00B4191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отца</w:t>
            </w:r>
          </w:p>
        </w:tc>
        <w:tc>
          <w:tcPr>
            <w:tcW w:w="1984" w:type="dxa"/>
            <w:shd w:val="clear" w:color="auto" w:fill="FFFFFF" w:themeFill="background1"/>
          </w:tcPr>
          <w:p w:rsidR="00B41912" w:rsidRPr="00226667" w:rsidRDefault="00B41912" w:rsidP="00B4191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41912" w:rsidRDefault="00B41912" w:rsidP="00B41912">
            <w:r w:rsidRPr="00E93F2C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E93F2C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41912" w:rsidRPr="00D104E0" w:rsidTr="00C21FC9">
        <w:tc>
          <w:tcPr>
            <w:tcW w:w="709" w:type="dxa"/>
          </w:tcPr>
          <w:p w:rsidR="00B41912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5387" w:type="dxa"/>
            <w:shd w:val="clear" w:color="auto" w:fill="FFFFFF" w:themeFill="background1"/>
          </w:tcPr>
          <w:p w:rsidR="00B41912" w:rsidRPr="00226667" w:rsidRDefault="00B41912" w:rsidP="00B4191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984" w:type="dxa"/>
            <w:shd w:val="clear" w:color="auto" w:fill="FFFFFF" w:themeFill="background1"/>
          </w:tcPr>
          <w:p w:rsidR="00B41912" w:rsidRPr="00226667" w:rsidRDefault="00B41912" w:rsidP="00B4191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41912" w:rsidRDefault="00B41912" w:rsidP="00B41912">
            <w:r w:rsidRPr="00E93F2C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E93F2C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41912" w:rsidRPr="00D104E0" w:rsidTr="00C21FC9">
        <w:tc>
          <w:tcPr>
            <w:tcW w:w="709" w:type="dxa"/>
          </w:tcPr>
          <w:p w:rsidR="00B41912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5387" w:type="dxa"/>
            <w:shd w:val="clear" w:color="auto" w:fill="FFFFFF" w:themeFill="background1"/>
          </w:tcPr>
          <w:p w:rsidR="00B41912" w:rsidRPr="00226667" w:rsidRDefault="00B41912" w:rsidP="003513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210 лет со дня рождения </w:t>
            </w:r>
            <w:r w:rsidR="0035137E">
              <w:rPr>
                <w:rFonts w:ascii="Liberation Serif" w:hAnsi="Liberation Serif" w:cs="Liberation Serif"/>
                <w:sz w:val="24"/>
                <w:szCs w:val="24"/>
              </w:rPr>
              <w:t xml:space="preserve">М.Ю.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Лермонтова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B41912" w:rsidRPr="00226667" w:rsidRDefault="00B41912" w:rsidP="00B4191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35137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41912" w:rsidRDefault="00B41912" w:rsidP="00B41912">
            <w:r w:rsidRPr="00E93F2C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E93F2C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для школьных театров «Эклектика»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35137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B4191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для школьных музеев «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ПРОмузей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B4191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для школьных военно-патриотических клубов  «Вектор»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B4191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</w:tbl>
    <w:p w:rsidR="0035137E" w:rsidRPr="0035137E" w:rsidRDefault="0035137E" w:rsidP="0035137E">
      <w:pPr>
        <w:jc w:val="center"/>
        <w:rPr>
          <w:rFonts w:ascii="Liberation Serif" w:hAnsi="Liberation Serif" w:cs="Liberation Serif"/>
        </w:rPr>
      </w:pPr>
      <w:r w:rsidRPr="0035137E">
        <w:rPr>
          <w:rFonts w:ascii="Liberation Serif" w:hAnsi="Liberation Serif" w:cs="Liberation Serif"/>
        </w:rPr>
        <w:lastRenderedPageBreak/>
        <w:t>11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984"/>
        <w:gridCol w:w="2127"/>
      </w:tblGrid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«Школьная финансовая лига»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B4191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«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БаМаДеПа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B4191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«Первые ласточки»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B4191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Всероссийский урок по безопасности школьников в сети Интернет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конкурс чтецов, посвященный Дню матери 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5137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Государствен</w:t>
            </w:r>
            <w:r w:rsidR="0035137E">
              <w:rPr>
                <w:rFonts w:ascii="Liberation Serif" w:hAnsi="Liberation Serif" w:cs="Liberation Serif"/>
                <w:sz w:val="24"/>
                <w:szCs w:val="24"/>
              </w:rPr>
              <w:t>ного герба Российской Федерации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честь Дня народного единства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Месячник профориентации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«День Неизвестного солдата», «День Героев Отечества»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B41912" w:rsidRPr="00D104E0" w:rsidTr="00C21FC9">
        <w:tc>
          <w:tcPr>
            <w:tcW w:w="709" w:type="dxa"/>
          </w:tcPr>
          <w:p w:rsidR="00B41912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5387" w:type="dxa"/>
            <w:shd w:val="clear" w:color="auto" w:fill="FFFFFF" w:themeFill="background1"/>
          </w:tcPr>
          <w:p w:rsidR="00B41912" w:rsidRPr="00226667" w:rsidRDefault="00B41912" w:rsidP="00B4191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B41912" w:rsidRPr="00226667" w:rsidRDefault="00B41912" w:rsidP="00B4191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41912" w:rsidRDefault="00B41912" w:rsidP="00B41912">
            <w:pPr>
              <w:jc w:val="center"/>
            </w:pPr>
            <w:r w:rsidRPr="008B7E01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8B7E01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B41912" w:rsidRPr="00D104E0" w:rsidTr="00C21FC9">
        <w:tc>
          <w:tcPr>
            <w:tcW w:w="709" w:type="dxa"/>
          </w:tcPr>
          <w:p w:rsidR="00B41912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5387" w:type="dxa"/>
            <w:shd w:val="clear" w:color="auto" w:fill="FFFFFF" w:themeFill="background1"/>
          </w:tcPr>
          <w:p w:rsidR="00B41912" w:rsidRPr="00226667" w:rsidRDefault="00B41912" w:rsidP="00B4191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B41912" w:rsidRPr="00226667" w:rsidRDefault="00B41912" w:rsidP="00B4191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B41912" w:rsidRDefault="00B41912" w:rsidP="00B41912">
            <w:pPr>
              <w:jc w:val="center"/>
            </w:pPr>
            <w:r w:rsidRPr="008B7E01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8B7E01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Новогодняя фабрика поделок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B41912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Всероссийская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Командно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- штабная тренировка по гражданской обороне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Мун</w:t>
            </w:r>
            <w:r w:rsidR="009111D4">
              <w:rPr>
                <w:rFonts w:ascii="Liberation Serif" w:hAnsi="Liberation Serif" w:cs="Liberation Serif"/>
                <w:sz w:val="24"/>
                <w:szCs w:val="24"/>
              </w:rPr>
              <w:t>иципальный этап Всероссийского «Дня ходьбы»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Турнир района по баскетболу, посвященный 60 –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со д</w:t>
            </w:r>
            <w:r w:rsidR="009111D4">
              <w:rPr>
                <w:rFonts w:ascii="Liberation Serif" w:hAnsi="Liberation Serif" w:cs="Liberation Serif"/>
                <w:sz w:val="24"/>
                <w:szCs w:val="24"/>
              </w:rPr>
              <w:t>ня образования Каменского городского округа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Турнир женских команд, по волейболу посвященный «Дню Матери»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«Занимаясь спортом, сохраним здоровье!» - турнир по настольному теннису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«День борьбы со СПИДом»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на «Кубок открытия хоккейного сезона», среди взрослых любительских команд, посвященный 60 –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со дня образования К</w:t>
            </w:r>
            <w:r w:rsidR="009111D4">
              <w:rPr>
                <w:rFonts w:ascii="Liberation Serif" w:hAnsi="Liberation Serif" w:cs="Liberation Serif"/>
                <w:sz w:val="24"/>
                <w:szCs w:val="24"/>
              </w:rPr>
              <w:t>аменского городского округа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 волейболу на переходящий Кубок Главы </w:t>
            </w:r>
            <w:r w:rsidR="009111D4">
              <w:rPr>
                <w:rFonts w:ascii="Liberation Serif" w:hAnsi="Liberation Serif" w:cs="Liberation Serif"/>
                <w:sz w:val="24"/>
                <w:szCs w:val="24"/>
              </w:rPr>
              <w:t>Каменского городского округа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Спортивные мероприятия по месту жительства, посвященные 60 –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 со дня образования </w:t>
            </w:r>
            <w:r w:rsidR="009111D4">
              <w:rPr>
                <w:rFonts w:ascii="Liberation Serif" w:hAnsi="Liberation Serif" w:cs="Liberation Serif"/>
                <w:sz w:val="24"/>
                <w:szCs w:val="24"/>
              </w:rPr>
              <w:t>Каменского городского округа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361B28" w:rsidRPr="00D104E0" w:rsidTr="00C21FC9">
        <w:tc>
          <w:tcPr>
            <w:tcW w:w="709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Акция «Областной день чтения»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</w:tbl>
    <w:p w:rsidR="0035137E" w:rsidRPr="0035137E" w:rsidRDefault="0035137E" w:rsidP="0035137E">
      <w:pPr>
        <w:jc w:val="center"/>
        <w:rPr>
          <w:rFonts w:ascii="Liberation Serif" w:hAnsi="Liberation Serif" w:cs="Liberation Serif"/>
        </w:rPr>
      </w:pPr>
      <w:r w:rsidRPr="0035137E">
        <w:rPr>
          <w:rFonts w:ascii="Liberation Serif" w:hAnsi="Liberation Serif" w:cs="Liberation Serif"/>
        </w:rPr>
        <w:lastRenderedPageBreak/>
        <w:t>12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1984"/>
        <w:gridCol w:w="2127"/>
      </w:tblGrid>
      <w:tr w:rsidR="00361B28" w:rsidRPr="00D104E0" w:rsidTr="00C21FC9">
        <w:tc>
          <w:tcPr>
            <w:tcW w:w="851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праздника «День пожилых людей»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361B28" w:rsidRPr="00D104E0" w:rsidTr="00C21FC9">
        <w:tc>
          <w:tcPr>
            <w:tcW w:w="851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праздника «День народного единства»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  <w:p w:rsidR="0035137E" w:rsidRPr="00226667" w:rsidRDefault="0035137E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851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361B28" w:rsidRPr="00D104E0" w:rsidTr="00C21FC9">
        <w:tc>
          <w:tcPr>
            <w:tcW w:w="851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празднику «День матери»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361B28" w:rsidRPr="00D104E0" w:rsidTr="00C21FC9">
        <w:tc>
          <w:tcPr>
            <w:tcW w:w="851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День памяти В.П.</w:t>
            </w:r>
            <w:r w:rsidR="009111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Дубынина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361B28" w:rsidRPr="00D104E0" w:rsidTr="00C21FC9">
        <w:tc>
          <w:tcPr>
            <w:tcW w:w="851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61B28" w:rsidRPr="00226667" w:rsidRDefault="00361B28" w:rsidP="009111D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празднования «Дня Героев Отечества»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61B28" w:rsidRPr="00226667" w:rsidRDefault="009111D4" w:rsidP="00361B28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361B28" w:rsidRPr="00D104E0" w:rsidTr="00C21FC9">
        <w:tc>
          <w:tcPr>
            <w:tcW w:w="851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5137E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Торжест</w:t>
            </w:r>
            <w:r w:rsidR="009111D4">
              <w:rPr>
                <w:rFonts w:ascii="Liberation Serif" w:hAnsi="Liberation Serif" w:cs="Liberation Serif"/>
                <w:sz w:val="24"/>
                <w:szCs w:val="24"/>
              </w:rPr>
              <w:t xml:space="preserve">венное мероприятие, посвященное </w:t>
            </w: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профессио</w:t>
            </w:r>
            <w:r w:rsidR="0035137E">
              <w:rPr>
                <w:rFonts w:ascii="Liberation Serif" w:hAnsi="Liberation Serif" w:cs="Liberation Serif"/>
                <w:sz w:val="24"/>
                <w:szCs w:val="24"/>
              </w:rPr>
              <w:t>нальному празднику День учителя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851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Цикл новогодних мероприятий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851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9111D4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>Районное мероприятие «Ёлка Главы Каменского городского округа»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361B28" w:rsidRPr="00D104E0" w:rsidTr="00C21FC9">
        <w:tc>
          <w:tcPr>
            <w:tcW w:w="851" w:type="dxa"/>
          </w:tcPr>
          <w:p w:rsidR="00361B28" w:rsidRPr="00D104E0" w:rsidRDefault="00C21FC9" w:rsidP="00B4191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</w:t>
            </w:r>
          </w:p>
        </w:tc>
        <w:tc>
          <w:tcPr>
            <w:tcW w:w="5387" w:type="dxa"/>
            <w:shd w:val="clear" w:color="auto" w:fill="FFFFFF" w:themeFill="background1"/>
          </w:tcPr>
          <w:p w:rsidR="00361B28" w:rsidRPr="00226667" w:rsidRDefault="00361B28" w:rsidP="00361B28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6667"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Открытый фестиваль </w:t>
            </w:r>
            <w:r w:rsidR="0035137E">
              <w:rPr>
                <w:rFonts w:ascii="Liberation Serif" w:hAnsi="Liberation Serif" w:cs="Liberation Serif"/>
                <w:sz w:val="24"/>
                <w:szCs w:val="24"/>
              </w:rPr>
              <w:t>«Молодёжный прорыв-2023»</w:t>
            </w:r>
          </w:p>
        </w:tc>
        <w:tc>
          <w:tcPr>
            <w:tcW w:w="1984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361B28" w:rsidRPr="00226667" w:rsidRDefault="009111D4" w:rsidP="009111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</w:tbl>
    <w:p w:rsidR="00D95EC6" w:rsidRPr="00A92D6D" w:rsidRDefault="00D95EC6" w:rsidP="00662526">
      <w:pPr>
        <w:spacing w:after="0" w:line="240" w:lineRule="auto"/>
        <w:jc w:val="both"/>
        <w:rPr>
          <w:rFonts w:ascii="Liberation Serif" w:hAnsi="Liberation Serif" w:cs="Times New Roman"/>
        </w:rPr>
      </w:pPr>
    </w:p>
    <w:sectPr w:rsidR="00D95EC6" w:rsidRPr="00A92D6D" w:rsidSect="002F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5A46"/>
    <w:multiLevelType w:val="hybridMultilevel"/>
    <w:tmpl w:val="0C5A1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6844"/>
    <w:multiLevelType w:val="hybridMultilevel"/>
    <w:tmpl w:val="9EA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E37C0"/>
    <w:multiLevelType w:val="hybridMultilevel"/>
    <w:tmpl w:val="1538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459C7"/>
    <w:multiLevelType w:val="hybridMultilevel"/>
    <w:tmpl w:val="BE8E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740"/>
    <w:multiLevelType w:val="hybridMultilevel"/>
    <w:tmpl w:val="DA50D77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360FD"/>
    <w:multiLevelType w:val="hybridMultilevel"/>
    <w:tmpl w:val="148C8F86"/>
    <w:lvl w:ilvl="0" w:tplc="0419000F">
      <w:start w:val="1"/>
      <w:numFmt w:val="decimal"/>
      <w:lvlText w:val="%1."/>
      <w:lvlJc w:val="left"/>
      <w:pPr>
        <w:ind w:left="60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338ED"/>
    <w:multiLevelType w:val="hybridMultilevel"/>
    <w:tmpl w:val="A77477BA"/>
    <w:lvl w:ilvl="0" w:tplc="82489A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4B3C02"/>
    <w:multiLevelType w:val="hybridMultilevel"/>
    <w:tmpl w:val="A2E257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192"/>
    <w:rsid w:val="00002AF4"/>
    <w:rsid w:val="000066C2"/>
    <w:rsid w:val="00010824"/>
    <w:rsid w:val="0002522E"/>
    <w:rsid w:val="000310CD"/>
    <w:rsid w:val="00034D70"/>
    <w:rsid w:val="000460B1"/>
    <w:rsid w:val="00052657"/>
    <w:rsid w:val="000873C4"/>
    <w:rsid w:val="000C7D28"/>
    <w:rsid w:val="000D588C"/>
    <w:rsid w:val="000E0B49"/>
    <w:rsid w:val="000F4B6D"/>
    <w:rsid w:val="000F4F7C"/>
    <w:rsid w:val="000F7216"/>
    <w:rsid w:val="001023FD"/>
    <w:rsid w:val="00105B29"/>
    <w:rsid w:val="00106DE4"/>
    <w:rsid w:val="0012448B"/>
    <w:rsid w:val="00147B04"/>
    <w:rsid w:val="00175BE2"/>
    <w:rsid w:val="00187DBC"/>
    <w:rsid w:val="00187FB2"/>
    <w:rsid w:val="00197F49"/>
    <w:rsid w:val="001C1E18"/>
    <w:rsid w:val="001D668C"/>
    <w:rsid w:val="001E15FE"/>
    <w:rsid w:val="00217C98"/>
    <w:rsid w:val="00226667"/>
    <w:rsid w:val="002357F7"/>
    <w:rsid w:val="00281B62"/>
    <w:rsid w:val="00285EA7"/>
    <w:rsid w:val="0028799F"/>
    <w:rsid w:val="00287BD7"/>
    <w:rsid w:val="00290841"/>
    <w:rsid w:val="002C67FD"/>
    <w:rsid w:val="002E16E1"/>
    <w:rsid w:val="002F6543"/>
    <w:rsid w:val="003070F5"/>
    <w:rsid w:val="00315C6E"/>
    <w:rsid w:val="003250DF"/>
    <w:rsid w:val="003278C9"/>
    <w:rsid w:val="00337EEE"/>
    <w:rsid w:val="00342696"/>
    <w:rsid w:val="00347C49"/>
    <w:rsid w:val="0035137E"/>
    <w:rsid w:val="00361B28"/>
    <w:rsid w:val="0036400E"/>
    <w:rsid w:val="00393C02"/>
    <w:rsid w:val="003954C5"/>
    <w:rsid w:val="003A1599"/>
    <w:rsid w:val="003A5877"/>
    <w:rsid w:val="003F2250"/>
    <w:rsid w:val="00425717"/>
    <w:rsid w:val="00426849"/>
    <w:rsid w:val="00443DD3"/>
    <w:rsid w:val="00467316"/>
    <w:rsid w:val="0049715C"/>
    <w:rsid w:val="0049719C"/>
    <w:rsid w:val="004A2FA8"/>
    <w:rsid w:val="004E43A6"/>
    <w:rsid w:val="00513A87"/>
    <w:rsid w:val="0051406D"/>
    <w:rsid w:val="00521337"/>
    <w:rsid w:val="0052505C"/>
    <w:rsid w:val="005300C6"/>
    <w:rsid w:val="00551E07"/>
    <w:rsid w:val="005622EE"/>
    <w:rsid w:val="00570928"/>
    <w:rsid w:val="00582ECF"/>
    <w:rsid w:val="005A7BD0"/>
    <w:rsid w:val="005C6C51"/>
    <w:rsid w:val="005F0617"/>
    <w:rsid w:val="006510A3"/>
    <w:rsid w:val="00662526"/>
    <w:rsid w:val="006828C2"/>
    <w:rsid w:val="00693247"/>
    <w:rsid w:val="006A06CD"/>
    <w:rsid w:val="006D50C6"/>
    <w:rsid w:val="006F0293"/>
    <w:rsid w:val="006F2877"/>
    <w:rsid w:val="006F72F9"/>
    <w:rsid w:val="00712A3F"/>
    <w:rsid w:val="00715858"/>
    <w:rsid w:val="00723A17"/>
    <w:rsid w:val="00736EFE"/>
    <w:rsid w:val="007658AE"/>
    <w:rsid w:val="007707F0"/>
    <w:rsid w:val="00791609"/>
    <w:rsid w:val="007A635E"/>
    <w:rsid w:val="007B0E11"/>
    <w:rsid w:val="007B3EC4"/>
    <w:rsid w:val="007C3941"/>
    <w:rsid w:val="007F340A"/>
    <w:rsid w:val="007F4806"/>
    <w:rsid w:val="00817436"/>
    <w:rsid w:val="008231CE"/>
    <w:rsid w:val="00826D50"/>
    <w:rsid w:val="00860EAC"/>
    <w:rsid w:val="008611F4"/>
    <w:rsid w:val="00883192"/>
    <w:rsid w:val="008A1765"/>
    <w:rsid w:val="008B3542"/>
    <w:rsid w:val="008B427B"/>
    <w:rsid w:val="008F3656"/>
    <w:rsid w:val="00901265"/>
    <w:rsid w:val="009111D4"/>
    <w:rsid w:val="0091313D"/>
    <w:rsid w:val="0095456E"/>
    <w:rsid w:val="00974ABD"/>
    <w:rsid w:val="009C28CF"/>
    <w:rsid w:val="009E2168"/>
    <w:rsid w:val="009E34AB"/>
    <w:rsid w:val="00A07EAA"/>
    <w:rsid w:val="00A77ECB"/>
    <w:rsid w:val="00A8345A"/>
    <w:rsid w:val="00A92D6D"/>
    <w:rsid w:val="00B033A1"/>
    <w:rsid w:val="00B17467"/>
    <w:rsid w:val="00B41912"/>
    <w:rsid w:val="00B56B87"/>
    <w:rsid w:val="00BA1368"/>
    <w:rsid w:val="00BB3E12"/>
    <w:rsid w:val="00BD027E"/>
    <w:rsid w:val="00BE3BD3"/>
    <w:rsid w:val="00C21FC9"/>
    <w:rsid w:val="00C2723D"/>
    <w:rsid w:val="00C31E28"/>
    <w:rsid w:val="00C40013"/>
    <w:rsid w:val="00C40D01"/>
    <w:rsid w:val="00C41445"/>
    <w:rsid w:val="00C44A1A"/>
    <w:rsid w:val="00C45B1A"/>
    <w:rsid w:val="00C53702"/>
    <w:rsid w:val="00C9642B"/>
    <w:rsid w:val="00CA0285"/>
    <w:rsid w:val="00CA6AA5"/>
    <w:rsid w:val="00CA7CF3"/>
    <w:rsid w:val="00CB38D5"/>
    <w:rsid w:val="00CB7851"/>
    <w:rsid w:val="00CD66DC"/>
    <w:rsid w:val="00CE71D5"/>
    <w:rsid w:val="00D05426"/>
    <w:rsid w:val="00D104E0"/>
    <w:rsid w:val="00D206B0"/>
    <w:rsid w:val="00D33D3B"/>
    <w:rsid w:val="00D35102"/>
    <w:rsid w:val="00D95EC6"/>
    <w:rsid w:val="00DE69F6"/>
    <w:rsid w:val="00DF4057"/>
    <w:rsid w:val="00E01AF3"/>
    <w:rsid w:val="00E20ABF"/>
    <w:rsid w:val="00E41773"/>
    <w:rsid w:val="00E5282A"/>
    <w:rsid w:val="00E57266"/>
    <w:rsid w:val="00E766FA"/>
    <w:rsid w:val="00EC3B72"/>
    <w:rsid w:val="00EE1B7B"/>
    <w:rsid w:val="00EF6757"/>
    <w:rsid w:val="00F13474"/>
    <w:rsid w:val="00F17A8A"/>
    <w:rsid w:val="00F2598E"/>
    <w:rsid w:val="00F2703E"/>
    <w:rsid w:val="00F3422F"/>
    <w:rsid w:val="00F50968"/>
    <w:rsid w:val="00F5393D"/>
    <w:rsid w:val="00F6714B"/>
    <w:rsid w:val="00F71512"/>
    <w:rsid w:val="00F7575F"/>
    <w:rsid w:val="00F757BF"/>
    <w:rsid w:val="00F8739A"/>
    <w:rsid w:val="00F941D3"/>
    <w:rsid w:val="00FA59FF"/>
    <w:rsid w:val="00FC0056"/>
    <w:rsid w:val="00FC4DB7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5E78"/>
  <w15:docId w15:val="{F0007D17-2EEF-41BB-B339-EC09B58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543"/>
  </w:style>
  <w:style w:type="paragraph" w:styleId="1">
    <w:name w:val="heading 1"/>
    <w:basedOn w:val="a"/>
    <w:next w:val="a"/>
    <w:link w:val="10"/>
    <w:uiPriority w:val="9"/>
    <w:qFormat/>
    <w:rsid w:val="000E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831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831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319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88319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395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3954C5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Без интервала Знак"/>
    <w:basedOn w:val="a0"/>
    <w:link w:val="a8"/>
    <w:locked/>
    <w:rsid w:val="003954C5"/>
    <w:rPr>
      <w:rFonts w:ascii="Calibri" w:eastAsia="Calibri" w:hAnsi="Calibri" w:cs="Times New Roman"/>
      <w:lang w:eastAsia="en-US"/>
    </w:rPr>
  </w:style>
  <w:style w:type="paragraph" w:styleId="a8">
    <w:name w:val="No Spacing"/>
    <w:link w:val="a7"/>
    <w:uiPriority w:val="1"/>
    <w:qFormat/>
    <w:rsid w:val="003954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3954C5"/>
    <w:pPr>
      <w:ind w:left="720"/>
      <w:contextualSpacing/>
    </w:pPr>
  </w:style>
  <w:style w:type="paragraph" w:customStyle="1" w:styleId="ConsPlusNormal">
    <w:name w:val="ConsPlusNormal"/>
    <w:rsid w:val="00395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39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E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99"/>
    <w:qFormat/>
    <w:rsid w:val="000E0B49"/>
    <w:rPr>
      <w:rFonts w:cs="Times New Roman"/>
      <w:b/>
    </w:rPr>
  </w:style>
  <w:style w:type="character" w:styleId="ac">
    <w:name w:val="Emphasis"/>
    <w:qFormat/>
    <w:rsid w:val="000F4B6D"/>
    <w:rPr>
      <w:i/>
      <w:iCs/>
    </w:rPr>
  </w:style>
  <w:style w:type="character" w:customStyle="1" w:styleId="apple-converted-space">
    <w:name w:val="apple-converted-space"/>
    <w:uiPriority w:val="99"/>
    <w:rsid w:val="007B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D5F3-4311-49AC-8762-7A06D200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13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121</cp:revision>
  <cp:lastPrinted>2024-02-01T06:53:00Z</cp:lastPrinted>
  <dcterms:created xsi:type="dcterms:W3CDTF">2010-12-27T06:04:00Z</dcterms:created>
  <dcterms:modified xsi:type="dcterms:W3CDTF">2024-02-01T07:26:00Z</dcterms:modified>
</cp:coreProperties>
</file>