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440C0A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12.12.2024</w:t>
      </w:r>
      <w:r w:rsidR="00D83E75">
        <w:rPr>
          <w:rFonts w:ascii="Liberation Serif" w:hAnsi="Liberation Serif"/>
          <w:sz w:val="28"/>
          <w:szCs w:val="28"/>
        </w:rPr>
        <w:t xml:space="preserve">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            </w:t>
      </w:r>
      <w:bookmarkStart w:id="0" w:name="_GoBack"/>
      <w:bookmarkEnd w:id="0"/>
      <w:r w:rsidR="00301BD6">
        <w:rPr>
          <w:rFonts w:ascii="Liberation Serif" w:hAnsi="Liberation Serif"/>
          <w:sz w:val="28"/>
          <w:szCs w:val="28"/>
        </w:rPr>
        <w:t xml:space="preserve">  </w:t>
      </w:r>
      <w:r w:rsidR="00DC17B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2680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437F1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30</w:t>
      </w:r>
      <w:r w:rsidR="00C94D1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</w:t>
      </w:r>
      <w:r w:rsidR="00CD0F22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.20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22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6154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</w:t>
      </w:r>
      <w:r w:rsidR="00C576D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5</w:t>
      </w:r>
      <w:r w:rsidR="00437F1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41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Pr="00437F1C" w:rsidRDefault="00EB038E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«</w:t>
      </w:r>
      <w:r w:rsidR="00563815">
        <w:rPr>
          <w:rFonts w:ascii="Liberation Serif" w:hAnsi="Liberation Serif"/>
          <w:b/>
          <w:i/>
          <w:sz w:val="28"/>
          <w:szCs w:val="28"/>
        </w:rPr>
        <w:t xml:space="preserve">Об утверждении </w:t>
      </w:r>
      <w:r w:rsidR="00E556C9">
        <w:rPr>
          <w:rFonts w:ascii="Liberation Serif" w:hAnsi="Liberation Serif"/>
          <w:b/>
          <w:i/>
          <w:sz w:val="28"/>
          <w:szCs w:val="28"/>
        </w:rPr>
        <w:t>А</w:t>
      </w:r>
      <w:r w:rsidRPr="00D83E75">
        <w:rPr>
          <w:rFonts w:ascii="Liberation Serif" w:hAnsi="Liberation Serif"/>
          <w:b/>
          <w:i/>
          <w:sz w:val="28"/>
          <w:szCs w:val="28"/>
        </w:rPr>
        <w:t xml:space="preserve">дминистративного регламента </w:t>
      </w:r>
      <w:r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по предоставлению муниципальной услуги </w:t>
      </w:r>
      <w:r w:rsidR="00437F1C" w:rsidRPr="00437F1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строительства, или садового дома требованиям законодательства </w:t>
      </w:r>
      <w:r w:rsidR="00437F1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Р</w:t>
      </w:r>
      <w:r w:rsidR="00437F1C" w:rsidRPr="00437F1C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оссийской Федерации о градостроительной деятельности»</w:t>
      </w:r>
    </w:p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4225EB" w:rsidRPr="00754592" w:rsidRDefault="004225EB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73F5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ий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 xml:space="preserve">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AF5E21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437F1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437F1C">
        <w:rPr>
          <w:rFonts w:ascii="Liberation Serif" w:hAnsi="Liberation Serif"/>
          <w:sz w:val="28"/>
          <w:szCs w:val="28"/>
        </w:rPr>
        <w:t>30</w:t>
      </w:r>
      <w:r w:rsidR="00CD0F22">
        <w:rPr>
          <w:rFonts w:ascii="Liberation Serif" w:hAnsi="Liberation Serif"/>
          <w:sz w:val="28"/>
          <w:szCs w:val="28"/>
        </w:rPr>
        <w:t>.</w:t>
      </w:r>
      <w:r w:rsidR="00882322">
        <w:rPr>
          <w:rFonts w:ascii="Liberation Serif" w:hAnsi="Liberation Serif"/>
          <w:sz w:val="28"/>
          <w:szCs w:val="28"/>
        </w:rPr>
        <w:t>1</w:t>
      </w:r>
      <w:r w:rsidR="006A62F6">
        <w:rPr>
          <w:rFonts w:ascii="Liberation Serif" w:hAnsi="Liberation Serif"/>
          <w:sz w:val="28"/>
          <w:szCs w:val="28"/>
        </w:rPr>
        <w:t>1</w:t>
      </w:r>
      <w:r w:rsidR="00CD0F22">
        <w:rPr>
          <w:rFonts w:ascii="Liberation Serif" w:hAnsi="Liberation Serif"/>
          <w:sz w:val="28"/>
          <w:szCs w:val="28"/>
        </w:rPr>
        <w:t>.20</w:t>
      </w:r>
      <w:r w:rsidR="00882322">
        <w:rPr>
          <w:rFonts w:ascii="Liberation Serif" w:hAnsi="Liberation Serif"/>
          <w:sz w:val="28"/>
          <w:szCs w:val="28"/>
        </w:rPr>
        <w:t>22</w:t>
      </w:r>
      <w:r w:rsidR="00F2116D">
        <w:rPr>
          <w:rFonts w:ascii="Liberation Serif" w:hAnsi="Liberation Serif"/>
          <w:sz w:val="28"/>
          <w:szCs w:val="28"/>
        </w:rPr>
        <w:t xml:space="preserve">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882322">
        <w:rPr>
          <w:rFonts w:ascii="Liberation Serif" w:hAnsi="Liberation Serif"/>
          <w:sz w:val="28"/>
          <w:szCs w:val="28"/>
        </w:rPr>
        <w:t>2</w:t>
      </w:r>
      <w:r w:rsidR="006A62F6">
        <w:rPr>
          <w:rFonts w:ascii="Liberation Serif" w:hAnsi="Liberation Serif"/>
          <w:sz w:val="28"/>
          <w:szCs w:val="28"/>
        </w:rPr>
        <w:t>5</w:t>
      </w:r>
      <w:r w:rsidR="00437F1C">
        <w:rPr>
          <w:rFonts w:ascii="Liberation Serif" w:hAnsi="Liberation Serif"/>
          <w:sz w:val="28"/>
          <w:szCs w:val="28"/>
        </w:rPr>
        <w:t>41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0D4C58" w:rsidRPr="000D4C58">
        <w:rPr>
          <w:rFonts w:ascii="Liberation Serif" w:hAnsi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437F1C" w:rsidRP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t>«Направление уведомления о соответствии построенных или реконструированных объектов индивидуального жилищного строительства, или садового дома требованиям законодательства Российской Федерации о градостроительной деятельности»</w:t>
      </w:r>
      <w:r w:rsid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923925" w:rsidRDefault="00E556C9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>. 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>. Внести в 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по предоставлению муниципальной услуги </w:t>
      </w:r>
      <w:r w:rsidR="00437F1C" w:rsidRP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строительства, или садового дома требованиям законодательства Российской Федерации о </w:t>
      </w:r>
      <w:r w:rsidR="00437F1C" w:rsidRP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градостроительной деятельности»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t>30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>.20</w:t>
      </w:r>
      <w:r w:rsidR="00FC6C95">
        <w:rPr>
          <w:rStyle w:val="1"/>
          <w:rFonts w:ascii="Liberation Serif" w:hAnsi="Liberation Serif" w:cs="Liberation Serif"/>
          <w:color w:val="000000"/>
          <w:sz w:val="28"/>
          <w:szCs w:val="28"/>
        </w:rPr>
        <w:t>22</w:t>
      </w:r>
      <w:r w:rsidR="000D4C5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A62F6">
        <w:rPr>
          <w:rStyle w:val="1"/>
          <w:rFonts w:ascii="Liberation Serif" w:hAnsi="Liberation Serif" w:cs="Liberation Serif"/>
          <w:color w:val="000000"/>
          <w:sz w:val="28"/>
          <w:szCs w:val="28"/>
        </w:rPr>
        <w:t>25</w:t>
      </w:r>
      <w:r w:rsidR="00437F1C">
        <w:rPr>
          <w:rStyle w:val="1"/>
          <w:rFonts w:ascii="Liberation Serif" w:hAnsi="Liberation Serif" w:cs="Liberation Serif"/>
          <w:color w:val="000000"/>
          <w:sz w:val="28"/>
          <w:szCs w:val="28"/>
        </w:rPr>
        <w:t>41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225EB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325CFA" w:rsidRDefault="00325CFA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В приложениях </w:t>
      </w:r>
      <w:r w:rsidR="00A308AC">
        <w:rPr>
          <w:rFonts w:ascii="Liberation Serif" w:hAnsi="Liberation Serif" w:cs="Liberation Serif"/>
          <w:color w:val="000000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color w:val="000000"/>
          <w:sz w:val="28"/>
          <w:szCs w:val="28"/>
        </w:rPr>
        <w:t>1,2,3,4,5,6 к Административному регламенту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815140">
        <w:rPr>
          <w:rFonts w:ascii="Liberation Serif" w:hAnsi="Liberation Serif"/>
          <w:sz w:val="28"/>
          <w:szCs w:val="28"/>
        </w:rPr>
        <w:t>.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A5592" w:rsidRDefault="001A5592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="00055F41">
        <w:rPr>
          <w:rFonts w:ascii="Liberation Serif" w:hAnsi="Liberation Serif"/>
          <w:sz w:val="28"/>
          <w:szCs w:val="28"/>
        </w:rPr>
        <w:t xml:space="preserve">    </w:t>
      </w:r>
      <w:r w:rsidR="00173F5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AE7111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43" w:rsidRDefault="00FD4D43" w:rsidP="00E556C9">
      <w:r>
        <w:separator/>
      </w:r>
    </w:p>
  </w:endnote>
  <w:endnote w:type="continuationSeparator" w:id="0">
    <w:p w:rsidR="00FD4D43" w:rsidRDefault="00FD4D43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43" w:rsidRDefault="00FD4D43" w:rsidP="00E556C9">
      <w:r>
        <w:separator/>
      </w:r>
    </w:p>
  </w:footnote>
  <w:footnote w:type="continuationSeparator" w:id="0">
    <w:p w:rsidR="00FD4D43" w:rsidRDefault="00FD4D43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C0A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55F41"/>
    <w:rsid w:val="000662E4"/>
    <w:rsid w:val="0007484A"/>
    <w:rsid w:val="000D4C58"/>
    <w:rsid w:val="001535A4"/>
    <w:rsid w:val="001635C6"/>
    <w:rsid w:val="00173C0C"/>
    <w:rsid w:val="00173F57"/>
    <w:rsid w:val="001A5592"/>
    <w:rsid w:val="001A647F"/>
    <w:rsid w:val="001C24BA"/>
    <w:rsid w:val="00213FBE"/>
    <w:rsid w:val="0021584C"/>
    <w:rsid w:val="00251690"/>
    <w:rsid w:val="00256A83"/>
    <w:rsid w:val="0026732C"/>
    <w:rsid w:val="00284BE5"/>
    <w:rsid w:val="002F370D"/>
    <w:rsid w:val="00301BD6"/>
    <w:rsid w:val="003056BA"/>
    <w:rsid w:val="00325CFA"/>
    <w:rsid w:val="00352F69"/>
    <w:rsid w:val="00362BBE"/>
    <w:rsid w:val="00380987"/>
    <w:rsid w:val="003910EE"/>
    <w:rsid w:val="003A7393"/>
    <w:rsid w:val="003D07AA"/>
    <w:rsid w:val="003E0FA8"/>
    <w:rsid w:val="003E4AC5"/>
    <w:rsid w:val="004225EB"/>
    <w:rsid w:val="00437F1C"/>
    <w:rsid w:val="00440C0A"/>
    <w:rsid w:val="00457197"/>
    <w:rsid w:val="004A6D2D"/>
    <w:rsid w:val="004B4350"/>
    <w:rsid w:val="004B5D9A"/>
    <w:rsid w:val="004D7767"/>
    <w:rsid w:val="00561544"/>
    <w:rsid w:val="00563815"/>
    <w:rsid w:val="005A466E"/>
    <w:rsid w:val="006A62F6"/>
    <w:rsid w:val="007234CF"/>
    <w:rsid w:val="00754592"/>
    <w:rsid w:val="00815140"/>
    <w:rsid w:val="00854F96"/>
    <w:rsid w:val="00860978"/>
    <w:rsid w:val="00882322"/>
    <w:rsid w:val="008C56DE"/>
    <w:rsid w:val="008D666E"/>
    <w:rsid w:val="008F759F"/>
    <w:rsid w:val="00923925"/>
    <w:rsid w:val="00947671"/>
    <w:rsid w:val="009D6BF4"/>
    <w:rsid w:val="009F2A9A"/>
    <w:rsid w:val="009F6DDB"/>
    <w:rsid w:val="00A03534"/>
    <w:rsid w:val="00A1162A"/>
    <w:rsid w:val="00A13777"/>
    <w:rsid w:val="00A308AC"/>
    <w:rsid w:val="00A63E50"/>
    <w:rsid w:val="00A70DCB"/>
    <w:rsid w:val="00A8070E"/>
    <w:rsid w:val="00A9334D"/>
    <w:rsid w:val="00AE7111"/>
    <w:rsid w:val="00AF2138"/>
    <w:rsid w:val="00AF5E21"/>
    <w:rsid w:val="00B819F7"/>
    <w:rsid w:val="00B94B36"/>
    <w:rsid w:val="00BB7E03"/>
    <w:rsid w:val="00BF6866"/>
    <w:rsid w:val="00C40CDB"/>
    <w:rsid w:val="00C576D4"/>
    <w:rsid w:val="00C94D1D"/>
    <w:rsid w:val="00CD0F22"/>
    <w:rsid w:val="00CD4868"/>
    <w:rsid w:val="00D53E98"/>
    <w:rsid w:val="00D5591C"/>
    <w:rsid w:val="00D74010"/>
    <w:rsid w:val="00D83E75"/>
    <w:rsid w:val="00D9157D"/>
    <w:rsid w:val="00DB0657"/>
    <w:rsid w:val="00DC17BE"/>
    <w:rsid w:val="00DE4C68"/>
    <w:rsid w:val="00E271BC"/>
    <w:rsid w:val="00E5143B"/>
    <w:rsid w:val="00E556C9"/>
    <w:rsid w:val="00E57312"/>
    <w:rsid w:val="00EB038E"/>
    <w:rsid w:val="00F2116D"/>
    <w:rsid w:val="00F43FA1"/>
    <w:rsid w:val="00F46BBB"/>
    <w:rsid w:val="00FC6C95"/>
    <w:rsid w:val="00FD0C14"/>
    <w:rsid w:val="00F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15</cp:revision>
  <cp:lastPrinted>2024-12-12T10:10:00Z</cp:lastPrinted>
  <dcterms:created xsi:type="dcterms:W3CDTF">2024-11-26T04:34:00Z</dcterms:created>
  <dcterms:modified xsi:type="dcterms:W3CDTF">2024-12-12T10:12:00Z</dcterms:modified>
</cp:coreProperties>
</file>