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74497D" w:rsidRDefault="0074497D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362BBE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2654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40256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11.01.2022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40256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5</w:t>
      </w:r>
    </w:p>
    <w:p w:rsidR="009F2A9A" w:rsidRDefault="00240F2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«Об утверждении 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административного</w:t>
      </w:r>
      <w:r w:rsidR="00CA6C6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регламента предоставления</w:t>
      </w:r>
      <w:r w:rsidR="00CA6C6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муниципальной услуги «</w:t>
      </w:r>
      <w:r w:rsidR="00CC5C8D">
        <w:rPr>
          <w:rFonts w:ascii="Liberation Serif" w:hAnsi="Liberation Serif" w:cs="Liberation Serif"/>
          <w:b/>
          <w:i/>
          <w:sz w:val="28"/>
          <w:szCs w:val="28"/>
        </w:rPr>
        <w:t>Предоставление информации из сводного плана подземных и наземных коммуникаций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от 20.06.2024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Pr="00E5143B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966C3D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CC5C8D">
        <w:rPr>
          <w:rFonts w:ascii="Liberation Serif" w:hAnsi="Liberation Serif"/>
          <w:sz w:val="28"/>
          <w:szCs w:val="28"/>
        </w:rPr>
        <w:t>11.01.2022</w:t>
      </w:r>
      <w:r w:rsidR="00966C3D">
        <w:rPr>
          <w:rFonts w:ascii="Liberation Serif" w:hAnsi="Liberation Serif"/>
          <w:sz w:val="28"/>
          <w:szCs w:val="28"/>
        </w:rPr>
        <w:t xml:space="preserve"> № </w:t>
      </w:r>
      <w:r w:rsidR="00CC5C8D">
        <w:rPr>
          <w:rFonts w:ascii="Liberation Serif" w:hAnsi="Liberation Serif"/>
          <w:sz w:val="28"/>
          <w:szCs w:val="28"/>
        </w:rPr>
        <w:t>5</w:t>
      </w:r>
      <w:r w:rsidR="00966C3D" w:rsidRPr="00966C3D">
        <w:rPr>
          <w:rFonts w:ascii="Liberation Serif" w:hAnsi="Liberation Serif"/>
          <w:sz w:val="28"/>
          <w:szCs w:val="28"/>
        </w:rPr>
        <w:t xml:space="preserve"> «</w:t>
      </w:r>
      <w:r w:rsidR="00034E64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966C3D" w:rsidRPr="00966C3D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предоставления муниципальной </w:t>
      </w:r>
      <w:r w:rsidR="00966C3D" w:rsidRPr="00CC5C8D">
        <w:rPr>
          <w:rFonts w:ascii="Liberation Serif" w:hAnsi="Liberation Serif" w:cs="Liberation Serif"/>
          <w:sz w:val="28"/>
          <w:szCs w:val="28"/>
        </w:rPr>
        <w:t>услуги «</w:t>
      </w:r>
      <w:r w:rsidR="00CC5C8D" w:rsidRPr="00CC5C8D">
        <w:rPr>
          <w:rFonts w:ascii="Liberation Serif" w:hAnsi="Liberation Serif" w:cs="Liberation Serif"/>
          <w:sz w:val="28"/>
          <w:szCs w:val="28"/>
        </w:rPr>
        <w:t>Предоставление информации из сводного плана подземных и наземных коммуникаций</w:t>
      </w:r>
      <w:r w:rsidR="00966C3D" w:rsidRP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» (далее - постановление) следующие изменения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CA6C68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</w:t>
      </w:r>
      <w:r w:rsidR="003B0B1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я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муниципальной услуги «</w:t>
      </w:r>
      <w:r w:rsidR="005B32DA" w:rsidRPr="005B32DA">
        <w:rPr>
          <w:rFonts w:ascii="Liberation Serif" w:hAnsi="Liberation Serif" w:cs="Liberation Serif"/>
          <w:sz w:val="28"/>
          <w:szCs w:val="28"/>
        </w:rPr>
        <w:t>Прием исполнительной документации для ведения сводного плана наземных и подземных коммуникаций и сооружений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CC5C8D">
        <w:rPr>
          <w:rStyle w:val="1"/>
          <w:rFonts w:ascii="Liberation Serif" w:hAnsi="Liberation Serif" w:cs="Liberation Serif"/>
          <w:color w:val="000000"/>
          <w:sz w:val="28"/>
          <w:szCs w:val="28"/>
        </w:rPr>
        <w:t>11.01.2022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C5C8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5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5B32DA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7136B9" w:rsidRPr="007136B9" w:rsidRDefault="007136B9" w:rsidP="007136B9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7136B9"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 w:rsidRPr="007136B9"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7136B9" w:rsidRPr="007136B9" w:rsidRDefault="007136B9" w:rsidP="007136B9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136B9">
        <w:rPr>
          <w:rFonts w:ascii="Liberation Serif" w:hAnsi="Liberation Serif" w:cs="Liberation Serif"/>
          <w:color w:val="000000"/>
          <w:sz w:val="28"/>
          <w:szCs w:val="28"/>
        </w:rPr>
        <w:t xml:space="preserve">Главы городского округа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</w:t>
      </w:r>
      <w:r w:rsidRPr="007136B9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28065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77" w:rsidRDefault="00A17677" w:rsidP="00E556C9">
      <w:r>
        <w:separator/>
      </w:r>
    </w:p>
  </w:endnote>
  <w:endnote w:type="continuationSeparator" w:id="0">
    <w:p w:rsidR="00A17677" w:rsidRDefault="00A17677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77" w:rsidRDefault="00A17677" w:rsidP="00E556C9">
      <w:r>
        <w:separator/>
      </w:r>
    </w:p>
  </w:footnote>
  <w:footnote w:type="continuationSeparator" w:id="0">
    <w:p w:rsidR="00A17677" w:rsidRDefault="00A17677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7D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34E64"/>
    <w:rsid w:val="000419B5"/>
    <w:rsid w:val="000662E4"/>
    <w:rsid w:val="0007484A"/>
    <w:rsid w:val="001635C6"/>
    <w:rsid w:val="001A78FD"/>
    <w:rsid w:val="001C24BA"/>
    <w:rsid w:val="00213FBE"/>
    <w:rsid w:val="0021584C"/>
    <w:rsid w:val="00240F2B"/>
    <w:rsid w:val="00256A83"/>
    <w:rsid w:val="0026732C"/>
    <w:rsid w:val="0028065B"/>
    <w:rsid w:val="002F370D"/>
    <w:rsid w:val="00362BBE"/>
    <w:rsid w:val="00374817"/>
    <w:rsid w:val="003A7393"/>
    <w:rsid w:val="003B0B17"/>
    <w:rsid w:val="003E0FA8"/>
    <w:rsid w:val="003E4AC5"/>
    <w:rsid w:val="0040256E"/>
    <w:rsid w:val="0049682E"/>
    <w:rsid w:val="004A6D2D"/>
    <w:rsid w:val="004D7767"/>
    <w:rsid w:val="004E51EE"/>
    <w:rsid w:val="00563815"/>
    <w:rsid w:val="005A466E"/>
    <w:rsid w:val="005B32DA"/>
    <w:rsid w:val="007136B9"/>
    <w:rsid w:val="007234CF"/>
    <w:rsid w:val="0074497D"/>
    <w:rsid w:val="00754592"/>
    <w:rsid w:val="00837192"/>
    <w:rsid w:val="00854F96"/>
    <w:rsid w:val="00860978"/>
    <w:rsid w:val="008A7107"/>
    <w:rsid w:val="008C0DA3"/>
    <w:rsid w:val="008D666E"/>
    <w:rsid w:val="008F759F"/>
    <w:rsid w:val="00923925"/>
    <w:rsid w:val="00947671"/>
    <w:rsid w:val="00966C3D"/>
    <w:rsid w:val="009A009A"/>
    <w:rsid w:val="009F2A9A"/>
    <w:rsid w:val="009F6DDB"/>
    <w:rsid w:val="00A17677"/>
    <w:rsid w:val="00A63E50"/>
    <w:rsid w:val="00A70DCB"/>
    <w:rsid w:val="00A8070E"/>
    <w:rsid w:val="00A86A63"/>
    <w:rsid w:val="00B27AF9"/>
    <w:rsid w:val="00B819F7"/>
    <w:rsid w:val="00BF6866"/>
    <w:rsid w:val="00CA6C68"/>
    <w:rsid w:val="00CC5C8D"/>
    <w:rsid w:val="00D143B8"/>
    <w:rsid w:val="00D5591C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8</cp:revision>
  <cp:lastPrinted>2024-12-09T06:12:00Z</cp:lastPrinted>
  <dcterms:created xsi:type="dcterms:W3CDTF">2024-11-20T05:20:00Z</dcterms:created>
  <dcterms:modified xsi:type="dcterms:W3CDTF">2024-12-09T06:12:00Z</dcterms:modified>
</cp:coreProperties>
</file>