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A366F6" w:rsidRDefault="0007484A" w:rsidP="00A366F6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6747B2" w:rsidRDefault="006747B2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D83E75">
        <w:rPr>
          <w:rFonts w:ascii="Liberation Serif" w:hAnsi="Liberation Serif"/>
          <w:sz w:val="28"/>
          <w:szCs w:val="28"/>
        </w:rPr>
        <w:t xml:space="preserve"> 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A366F6">
        <w:rPr>
          <w:rFonts w:ascii="Liberation Serif" w:hAnsi="Liberation Serif"/>
          <w:sz w:val="28"/>
          <w:szCs w:val="28"/>
        </w:rPr>
        <w:t xml:space="preserve">     </w:t>
      </w:r>
      <w:r w:rsidR="001C24BA">
        <w:rPr>
          <w:rFonts w:ascii="Liberation Serif" w:hAnsi="Liberation Serif"/>
          <w:sz w:val="28"/>
          <w:szCs w:val="28"/>
        </w:rPr>
        <w:tab/>
      </w:r>
      <w:r w:rsidR="00A366F6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="00A366F6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2540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Pr="00F609F9" w:rsidRDefault="009F2A9A" w:rsidP="0007484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B038E" w:rsidRPr="00F609F9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F609F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 w:rsidRPr="00F609F9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45274E" w:rsidRDefault="002F370D" w:rsidP="0045274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F609F9"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 w:rsidRPr="00F609F9">
        <w:rPr>
          <w:rFonts w:ascii="Liberation Serif" w:hAnsi="Liberation Serif"/>
          <w:b/>
          <w:i/>
          <w:sz w:val="28"/>
          <w:szCs w:val="28"/>
        </w:rPr>
        <w:t>га от</w:t>
      </w:r>
      <w:r w:rsidR="0045274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09.01.2020 №</w:t>
      </w:r>
      <w:r w:rsidR="00C47EE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AD4960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4</w:t>
      </w:r>
      <w:r w:rsidR="0045274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AD4960" w:rsidRPr="0045274E" w:rsidRDefault="00AD4960" w:rsidP="0045274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color w:val="000000"/>
          <w:sz w:val="28"/>
          <w:szCs w:val="28"/>
        </w:rPr>
        <w:t>«</w:t>
      </w:r>
      <w:r w:rsidR="00667FE9">
        <w:rPr>
          <w:rFonts w:ascii="Liberation Serif" w:hAnsi="Liberation Serif"/>
          <w:b/>
          <w:i/>
          <w:color w:val="000000"/>
          <w:sz w:val="28"/>
          <w:szCs w:val="28"/>
        </w:rPr>
        <w:t xml:space="preserve">Об утверждении </w:t>
      </w:r>
      <w:r w:rsidR="00984F13">
        <w:rPr>
          <w:rFonts w:ascii="Liberation Serif" w:hAnsi="Liberation Serif"/>
          <w:b/>
          <w:i/>
          <w:color w:val="000000"/>
          <w:sz w:val="28"/>
          <w:szCs w:val="28"/>
        </w:rPr>
        <w:t>А</w:t>
      </w:r>
      <w:r w:rsidR="00667FE9">
        <w:rPr>
          <w:rFonts w:ascii="Liberation Serif" w:hAnsi="Liberation Serif"/>
          <w:b/>
          <w:i/>
          <w:color w:val="000000"/>
          <w:sz w:val="28"/>
          <w:szCs w:val="28"/>
        </w:rPr>
        <w:t>дминистративного регламента по предоставлению муниципальной услуги «</w:t>
      </w:r>
      <w:r>
        <w:rPr>
          <w:rFonts w:ascii="Liberation Serif" w:hAnsi="Liberation Serif"/>
          <w:b/>
          <w:i/>
          <w:color w:val="000000"/>
          <w:sz w:val="28"/>
          <w:szCs w:val="28"/>
        </w:rPr>
        <w:t>Изменение вида разрешенного использования земельного участка»</w:t>
      </w:r>
    </w:p>
    <w:bookmarkEnd w:id="0"/>
    <w:p w:rsidR="00F609F9" w:rsidRDefault="00F609F9" w:rsidP="00F609F9">
      <w:pPr>
        <w:ind w:left="34" w:firstLine="533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F609F9" w:rsidRDefault="00F609F9" w:rsidP="00F609F9">
      <w:pPr>
        <w:ind w:left="34" w:firstLine="533"/>
        <w:jc w:val="center"/>
        <w:rPr>
          <w:rFonts w:ascii="Liberation Serif" w:hAnsi="Liberation Serif" w:cs="Liberation Serif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01.05.2019</w:t>
      </w:r>
      <w:r w:rsidR="00C47EED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 xml:space="preserve"> № 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45274E">
        <w:rPr>
          <w:rFonts w:ascii="Liberation Serif" w:hAnsi="Liberation Serif" w:cs="Liberation Serif"/>
          <w:color w:val="000000"/>
          <w:sz w:val="28"/>
          <w:szCs w:val="28"/>
        </w:rPr>
        <w:t xml:space="preserve">      </w:t>
      </w:r>
      <w:r w:rsidR="00A366F6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ой области от 26.03.2024</w:t>
      </w:r>
      <w:r w:rsidR="00C47EED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 xml:space="preserve"> № 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</w:t>
      </w:r>
      <w:r w:rsidR="00C47EE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 и дополнений в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AD4960" w:rsidRDefault="00923925" w:rsidP="00AD4960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 xml:space="preserve">в постановление Главы Каменского </w:t>
      </w:r>
      <w:r w:rsidRPr="00AD4960">
        <w:rPr>
          <w:rFonts w:ascii="Liberation Serif" w:hAnsi="Liberation Serif"/>
          <w:sz w:val="28"/>
          <w:szCs w:val="28"/>
        </w:rPr>
        <w:t>городс</w:t>
      </w:r>
      <w:r w:rsidR="00AD4960" w:rsidRPr="00AD4960">
        <w:rPr>
          <w:rFonts w:ascii="Liberation Serif" w:hAnsi="Liberation Serif"/>
          <w:sz w:val="28"/>
          <w:szCs w:val="28"/>
        </w:rPr>
        <w:t>кого округа от 09.01.2020</w:t>
      </w:r>
      <w:r w:rsidR="008C7D5F">
        <w:rPr>
          <w:rFonts w:ascii="Liberation Serif" w:hAnsi="Liberation Serif"/>
          <w:sz w:val="28"/>
          <w:szCs w:val="28"/>
        </w:rPr>
        <w:t xml:space="preserve"> </w:t>
      </w:r>
      <w:r w:rsidR="0045274E">
        <w:rPr>
          <w:rFonts w:ascii="Liberation Serif" w:hAnsi="Liberation Serif"/>
          <w:sz w:val="28"/>
          <w:szCs w:val="28"/>
        </w:rPr>
        <w:t>№</w:t>
      </w:r>
      <w:r w:rsidR="00C47EED">
        <w:rPr>
          <w:rFonts w:ascii="Liberation Serif" w:hAnsi="Liberation Serif"/>
          <w:sz w:val="28"/>
          <w:szCs w:val="28"/>
        </w:rPr>
        <w:t xml:space="preserve"> </w:t>
      </w:r>
      <w:r w:rsidR="00AD4960" w:rsidRPr="00AD4960">
        <w:rPr>
          <w:rFonts w:ascii="Liberation Serif" w:hAnsi="Liberation Serif"/>
          <w:sz w:val="28"/>
          <w:szCs w:val="28"/>
        </w:rPr>
        <w:t>4</w:t>
      </w:r>
      <w:r w:rsidRPr="00AD4960">
        <w:rPr>
          <w:rFonts w:ascii="Liberation Serif" w:hAnsi="Liberation Serif"/>
          <w:sz w:val="28"/>
          <w:szCs w:val="28"/>
        </w:rPr>
        <w:t xml:space="preserve"> </w:t>
      </w:r>
      <w:r w:rsidR="00E5143B" w:rsidRPr="00AD4960">
        <w:rPr>
          <w:rFonts w:ascii="Liberation Serif" w:hAnsi="Liberation Serif"/>
          <w:sz w:val="28"/>
          <w:szCs w:val="28"/>
        </w:rPr>
        <w:t>«</w:t>
      </w:r>
      <w:r w:rsidR="00563815" w:rsidRPr="00AD4960">
        <w:rPr>
          <w:rFonts w:ascii="Liberation Serif" w:hAnsi="Liberation Serif"/>
          <w:sz w:val="28"/>
          <w:szCs w:val="28"/>
        </w:rPr>
        <w:t>Об утверждении А</w:t>
      </w:r>
      <w:r w:rsidR="00E5143B" w:rsidRPr="00AD4960">
        <w:rPr>
          <w:rFonts w:ascii="Liberation Serif" w:hAnsi="Liberation Serif"/>
          <w:sz w:val="28"/>
          <w:szCs w:val="28"/>
        </w:rPr>
        <w:t xml:space="preserve">дминистративного регламента </w:t>
      </w:r>
      <w:r w:rsidR="00E5143B" w:rsidRP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AD4960" w:rsidRPr="00AD4960">
        <w:rPr>
          <w:rFonts w:ascii="Liberation Serif" w:hAnsi="Liberation Serif"/>
          <w:color w:val="000000"/>
          <w:sz w:val="28"/>
          <w:szCs w:val="28"/>
        </w:rPr>
        <w:t>«Изменение вида разрешенного использования земельного участка»</w:t>
      </w:r>
      <w:r w:rsidR="00E5143B" w:rsidRP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947671" w:rsidRP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667FE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984F1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остановление) </w:t>
      </w:r>
      <w:r w:rsidR="00E5143B" w:rsidRP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следующие изменения:</w:t>
      </w:r>
    </w:p>
    <w:p w:rsidR="00984F13" w:rsidRDefault="00923925" w:rsidP="00984F13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D4960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AD496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984F13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667FE9">
        <w:rPr>
          <w:rFonts w:ascii="Liberation Serif" w:hAnsi="Liberation Serif" w:cs="Liberation Serif"/>
          <w:color w:val="000000"/>
          <w:sz w:val="28"/>
          <w:szCs w:val="28"/>
        </w:rPr>
        <w:t xml:space="preserve">аименование постановления изложить в новой редакции «Об </w:t>
      </w:r>
      <w:r w:rsidR="00984F13">
        <w:rPr>
          <w:rFonts w:ascii="Liberation Serif" w:hAnsi="Liberation Serif" w:cs="Liberation Serif"/>
          <w:color w:val="000000"/>
          <w:sz w:val="28"/>
          <w:szCs w:val="28"/>
        </w:rPr>
        <w:t>утверждении А</w:t>
      </w:r>
      <w:r w:rsidR="00667FE9">
        <w:rPr>
          <w:rFonts w:ascii="Liberation Serif" w:hAnsi="Liberation Serif"/>
          <w:sz w:val="28"/>
          <w:szCs w:val="28"/>
        </w:rPr>
        <w:t>дминистративного</w:t>
      </w:r>
      <w:r w:rsidR="00667FE9" w:rsidRPr="00947671">
        <w:rPr>
          <w:rFonts w:ascii="Liberation Serif" w:hAnsi="Liberation Serif"/>
          <w:sz w:val="28"/>
          <w:szCs w:val="28"/>
        </w:rPr>
        <w:t xml:space="preserve"> регламент</w:t>
      </w:r>
      <w:r w:rsidR="00667FE9">
        <w:rPr>
          <w:rFonts w:ascii="Liberation Serif" w:hAnsi="Liberation Serif"/>
          <w:sz w:val="28"/>
          <w:szCs w:val="28"/>
        </w:rPr>
        <w:t>а</w:t>
      </w:r>
      <w:r w:rsidR="00667FE9" w:rsidRPr="00947671">
        <w:rPr>
          <w:rFonts w:ascii="Liberation Serif" w:hAnsi="Liberation Serif"/>
          <w:sz w:val="28"/>
          <w:szCs w:val="28"/>
        </w:rPr>
        <w:t xml:space="preserve"> </w:t>
      </w:r>
      <w:r w:rsidR="00667FE9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667FE9" w:rsidRPr="00AD4960">
        <w:rPr>
          <w:rFonts w:ascii="Liberation Serif" w:hAnsi="Liberation Serif"/>
          <w:color w:val="000000"/>
          <w:sz w:val="28"/>
          <w:szCs w:val="28"/>
        </w:rPr>
        <w:t>Изменение вида разрешенного использования земельного участка</w:t>
      </w:r>
      <w:r w:rsidR="00667FE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</w:t>
      </w:r>
      <w:r w:rsidR="00667FE9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CA27F5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984F13" w:rsidRDefault="00D5591C" w:rsidP="00984F13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 w:rsidR="00984F13"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="00984F13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 w:rsidR="00984F1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="00984F13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984F13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984F13" w:rsidRPr="00AD4960">
        <w:rPr>
          <w:rFonts w:ascii="Liberation Serif" w:hAnsi="Liberation Serif"/>
          <w:color w:val="000000"/>
          <w:sz w:val="28"/>
          <w:szCs w:val="28"/>
        </w:rPr>
        <w:t>Изменение вида разрешенного использования земельного участка</w:t>
      </w:r>
      <w:r w:rsidR="00984F1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области»;</w:t>
      </w:r>
    </w:p>
    <w:p w:rsidR="00923925" w:rsidRPr="00F609F9" w:rsidRDefault="00984F13" w:rsidP="00984F13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1.3. П</w:t>
      </w:r>
      <w:r w:rsidR="00947671" w:rsidRPr="00F609F9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67FE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 w:rsidRPr="00F609F9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 w:rsidRPr="00F609F9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264576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А</w:t>
      </w:r>
      <w:r w:rsidR="00947671" w:rsidRPr="00F609F9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="00947671" w:rsidRPr="00F609F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AD4960" w:rsidRPr="00AD4960">
        <w:rPr>
          <w:rFonts w:ascii="Liberation Serif" w:hAnsi="Liberation Serif"/>
          <w:color w:val="000000"/>
          <w:sz w:val="28"/>
          <w:szCs w:val="28"/>
        </w:rPr>
        <w:t>«Изменение вида разрешенного использования земельного участка»</w:t>
      </w:r>
      <w:r w:rsidR="00947671" w:rsidRPr="00F609F9">
        <w:rPr>
          <w:rStyle w:val="1"/>
          <w:rFonts w:ascii="Liberation Serif" w:hAnsi="Liberation Serif" w:cs="Liberation Serif"/>
          <w:color w:val="000000"/>
          <w:sz w:val="28"/>
          <w:szCs w:val="28"/>
        </w:rPr>
        <w:t>,</w:t>
      </w:r>
      <w:r w:rsidR="00984F1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утвержденный</w:t>
      </w:r>
      <w:r w:rsidR="00947671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городс</w:t>
      </w:r>
      <w:r w:rsid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>кого округа от 09.01.2022</w:t>
      </w:r>
      <w:r w:rsidR="00984F1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5274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C47EE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4 </w:t>
      </w:r>
      <w:r w:rsidRPr="00AD496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(далее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– Административный регламент) 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следующие изменения:</w:t>
      </w:r>
    </w:p>
    <w:p w:rsidR="00667FE9" w:rsidRDefault="00EB038E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984F13">
        <w:rPr>
          <w:rStyle w:val="1"/>
          <w:rFonts w:ascii="Liberation Serif" w:hAnsi="Liberation Serif" w:cs="Liberation Serif"/>
          <w:color w:val="000000"/>
          <w:sz w:val="28"/>
          <w:szCs w:val="28"/>
        </w:rPr>
        <w:t>Наименование А</w:t>
      </w:r>
      <w:r w:rsidR="00667FE9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</w:t>
      </w:r>
      <w:r w:rsidR="00667FE9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667FE9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667FE9" w:rsidRPr="00AD4960">
        <w:rPr>
          <w:rFonts w:ascii="Liberation Serif" w:hAnsi="Liberation Serif"/>
          <w:color w:val="000000"/>
          <w:sz w:val="28"/>
          <w:szCs w:val="28"/>
        </w:rPr>
        <w:t>Изменение вида разрешенного использования земельного участка</w:t>
      </w:r>
      <w:r w:rsidR="00667FE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области»;</w:t>
      </w:r>
    </w:p>
    <w:p w:rsidR="00EB038E" w:rsidRDefault="00667FE9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984F13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о тексту Административного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667FE9" w:rsidRDefault="00984F13" w:rsidP="00667FE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2.3. В приложение 1 к А</w:t>
      </w:r>
      <w:r w:rsidR="00667FE9">
        <w:rPr>
          <w:rFonts w:ascii="Liberation Serif" w:hAnsi="Liberation Serif" w:cs="Liberation Serif"/>
          <w:color w:val="000000"/>
          <w:sz w:val="28"/>
          <w:szCs w:val="28"/>
        </w:rPr>
        <w:t>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667FE9" w:rsidRDefault="00984F13" w:rsidP="00667FE9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</w:t>
      </w:r>
      <w:r w:rsidR="00667FE9">
        <w:rPr>
          <w:rFonts w:ascii="Liberation Serif" w:hAnsi="Liberation Serif"/>
          <w:sz w:val="28"/>
          <w:szCs w:val="28"/>
        </w:rPr>
        <w:t>о</w:t>
      </w:r>
      <w:r w:rsidR="00CA5048">
        <w:rPr>
          <w:rFonts w:ascii="Liberation Serif" w:hAnsi="Liberation Serif"/>
          <w:sz w:val="28"/>
          <w:szCs w:val="28"/>
        </w:rPr>
        <w:t xml:space="preserve">становление вступает в </w:t>
      </w:r>
      <w:r w:rsidR="00667FE9">
        <w:rPr>
          <w:rFonts w:ascii="Liberation Serif" w:hAnsi="Liberation Serif"/>
          <w:sz w:val="28"/>
          <w:szCs w:val="28"/>
        </w:rPr>
        <w:t>силу с 01 января 2025 года.</w:t>
      </w:r>
    </w:p>
    <w:p w:rsidR="00667FE9" w:rsidRDefault="00667FE9" w:rsidP="00667FE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9F2A9A">
        <w:rPr>
          <w:rFonts w:ascii="Liberation Serif" w:hAnsi="Liberation Serif"/>
          <w:sz w:val="28"/>
          <w:szCs w:val="28"/>
        </w:rPr>
        <w:t>Опубликовать настоящее</w:t>
      </w:r>
      <w:r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 (</w:t>
      </w:r>
      <w:hyperlink r:id="rId8" w:history="1"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>
        <w:rPr>
          <w:rFonts w:ascii="Liberation Serif" w:hAnsi="Liberation Serif"/>
          <w:sz w:val="28"/>
          <w:szCs w:val="28"/>
        </w:rPr>
        <w:t xml:space="preserve">).                  </w:t>
      </w:r>
    </w:p>
    <w:p w:rsidR="0007484A" w:rsidRDefault="00667FE9" w:rsidP="00667FE9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Администрации Каменского городского округа - Комитет по ар</w:t>
      </w:r>
      <w:r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  <w:r w:rsidR="0007484A"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667FE9" w:rsidRDefault="00667FE9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</w:t>
      </w:r>
      <w:r w:rsidR="00C47EED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A466E" w:rsidRDefault="005A466E"/>
    <w:sectPr w:rsidR="005A466E" w:rsidSect="00984F1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05" w:rsidRDefault="00784C05" w:rsidP="00984F13">
      <w:r>
        <w:separator/>
      </w:r>
    </w:p>
  </w:endnote>
  <w:endnote w:type="continuationSeparator" w:id="0">
    <w:p w:rsidR="00784C05" w:rsidRDefault="00784C05" w:rsidP="0098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05" w:rsidRDefault="00784C05" w:rsidP="00984F13">
      <w:r>
        <w:separator/>
      </w:r>
    </w:p>
  </w:footnote>
  <w:footnote w:type="continuationSeparator" w:id="0">
    <w:p w:rsidR="00784C05" w:rsidRDefault="00784C05" w:rsidP="0098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507402"/>
      <w:docPartObj>
        <w:docPartGallery w:val="Page Numbers (Top of Page)"/>
        <w:docPartUnique/>
      </w:docPartObj>
    </w:sdtPr>
    <w:sdtEndPr/>
    <w:sdtContent>
      <w:p w:rsidR="00984F13" w:rsidRDefault="00984F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B2">
          <w:rPr>
            <w:noProof/>
          </w:rPr>
          <w:t>2</w:t>
        </w:r>
        <w:r>
          <w:fldChar w:fldCharType="end"/>
        </w:r>
      </w:p>
    </w:sdtContent>
  </w:sdt>
  <w:p w:rsidR="00984F13" w:rsidRDefault="00984F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7484A"/>
    <w:rsid w:val="001C24BA"/>
    <w:rsid w:val="00264576"/>
    <w:rsid w:val="0026732C"/>
    <w:rsid w:val="002F370D"/>
    <w:rsid w:val="003E0FA8"/>
    <w:rsid w:val="0045274E"/>
    <w:rsid w:val="0049517E"/>
    <w:rsid w:val="00522F85"/>
    <w:rsid w:val="00563815"/>
    <w:rsid w:val="005A466E"/>
    <w:rsid w:val="00667FE9"/>
    <w:rsid w:val="006747B2"/>
    <w:rsid w:val="007234CF"/>
    <w:rsid w:val="00776E54"/>
    <w:rsid w:val="00784C05"/>
    <w:rsid w:val="007E15CC"/>
    <w:rsid w:val="008C7D5F"/>
    <w:rsid w:val="00923925"/>
    <w:rsid w:val="00947671"/>
    <w:rsid w:val="00984F13"/>
    <w:rsid w:val="009F2A9A"/>
    <w:rsid w:val="00A366F6"/>
    <w:rsid w:val="00A63E50"/>
    <w:rsid w:val="00A8070E"/>
    <w:rsid w:val="00AD4960"/>
    <w:rsid w:val="00B819F7"/>
    <w:rsid w:val="00C47EED"/>
    <w:rsid w:val="00CA27F5"/>
    <w:rsid w:val="00CA5048"/>
    <w:rsid w:val="00D5591C"/>
    <w:rsid w:val="00D83E75"/>
    <w:rsid w:val="00E5143B"/>
    <w:rsid w:val="00EB038E"/>
    <w:rsid w:val="00ED57D3"/>
    <w:rsid w:val="00F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667FE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4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4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4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F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667FE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4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4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4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F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16</cp:revision>
  <cp:lastPrinted>2024-11-22T11:33:00Z</cp:lastPrinted>
  <dcterms:created xsi:type="dcterms:W3CDTF">2024-10-15T06:22:00Z</dcterms:created>
  <dcterms:modified xsi:type="dcterms:W3CDTF">2024-11-22T11:33:00Z</dcterms:modified>
</cp:coreProperties>
</file>