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192" w:rsidRPr="00A92D6D" w:rsidRDefault="00883192" w:rsidP="00712A3F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92D6D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0AFB3F99" wp14:editId="63C385EE">
            <wp:extent cx="457200" cy="5715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13D" w:rsidRPr="00A92D6D" w:rsidRDefault="0091313D" w:rsidP="00712A3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A92D6D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91313D" w:rsidRPr="00A92D6D" w:rsidRDefault="0091313D" w:rsidP="00712A3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A92D6D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91313D" w:rsidRPr="00A92D6D" w:rsidRDefault="003A5877" w:rsidP="00712A3F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</w:rPr>
      </w:pPr>
      <w:r w:rsidRPr="00A92D6D"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</w:rPr>
        <w:t>РАСПОРЯЖЕНИЕ</w:t>
      </w:r>
    </w:p>
    <w:p w:rsidR="00883192" w:rsidRPr="00A92D6D" w:rsidRDefault="00883192" w:rsidP="00712A3F">
      <w:pPr>
        <w:pStyle w:val="7"/>
        <w:jc w:val="center"/>
        <w:rPr>
          <w:rFonts w:ascii="Liberation Serif" w:hAnsi="Liberation Serif"/>
          <w:szCs w:val="28"/>
        </w:rPr>
      </w:pPr>
    </w:p>
    <w:p w:rsidR="0091313D" w:rsidRPr="005F40D8" w:rsidRDefault="005F40D8" w:rsidP="005F40D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</w:rPr>
        <w:t>10.01.2023</w:t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</w:rPr>
        <w:t>3</w:t>
      </w:r>
    </w:p>
    <w:p w:rsidR="0091313D" w:rsidRPr="00A92D6D" w:rsidRDefault="0091313D" w:rsidP="00712A3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proofErr w:type="spellStart"/>
      <w:r w:rsidRPr="00A92D6D">
        <w:rPr>
          <w:rFonts w:ascii="Liberation Serif" w:eastAsia="Times New Roman" w:hAnsi="Liberation Serif" w:cs="Times New Roman"/>
          <w:sz w:val="28"/>
          <w:szCs w:val="28"/>
        </w:rPr>
        <w:t>п</w:t>
      </w:r>
      <w:proofErr w:type="gramStart"/>
      <w:r w:rsidRPr="00A92D6D">
        <w:rPr>
          <w:rFonts w:ascii="Liberation Serif" w:eastAsia="Times New Roman" w:hAnsi="Liberation Serif" w:cs="Times New Roman"/>
          <w:sz w:val="28"/>
          <w:szCs w:val="28"/>
        </w:rPr>
        <w:t>.М</w:t>
      </w:r>
      <w:proofErr w:type="gramEnd"/>
      <w:r w:rsidRPr="00A92D6D">
        <w:rPr>
          <w:rFonts w:ascii="Liberation Serif" w:eastAsia="Times New Roman" w:hAnsi="Liberation Serif" w:cs="Times New Roman"/>
          <w:sz w:val="28"/>
          <w:szCs w:val="28"/>
        </w:rPr>
        <w:t>артюш</w:t>
      </w:r>
      <w:proofErr w:type="spellEnd"/>
    </w:p>
    <w:p w:rsidR="0091313D" w:rsidRPr="00A92D6D" w:rsidRDefault="0091313D" w:rsidP="00712A3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883192" w:rsidRPr="00A92D6D" w:rsidRDefault="00883192" w:rsidP="00712A3F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315C6E" w:rsidRPr="00A92D6D" w:rsidRDefault="00883192" w:rsidP="00712A3F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A92D6D">
        <w:rPr>
          <w:rFonts w:ascii="Liberation Serif" w:hAnsi="Liberation Serif" w:cs="Times New Roman"/>
          <w:b/>
          <w:i/>
          <w:sz w:val="28"/>
          <w:szCs w:val="28"/>
        </w:rPr>
        <w:t>О</w:t>
      </w:r>
      <w:r w:rsidR="00315C6E" w:rsidRPr="00A92D6D">
        <w:rPr>
          <w:rFonts w:ascii="Liberation Serif" w:hAnsi="Liberation Serif" w:cs="Times New Roman"/>
          <w:b/>
          <w:i/>
          <w:sz w:val="28"/>
          <w:szCs w:val="28"/>
        </w:rPr>
        <w:t>б утверждении плана</w:t>
      </w:r>
      <w:r w:rsidRPr="00A92D6D">
        <w:rPr>
          <w:rFonts w:ascii="Liberation Serif" w:hAnsi="Liberation Serif" w:cs="Times New Roman"/>
          <w:b/>
          <w:i/>
          <w:sz w:val="28"/>
          <w:szCs w:val="28"/>
        </w:rPr>
        <w:t xml:space="preserve"> работы </w:t>
      </w:r>
      <w:r w:rsidR="00315C6E" w:rsidRPr="00A92D6D">
        <w:rPr>
          <w:rFonts w:ascii="Liberation Serif" w:hAnsi="Liberation Serif" w:cs="Times New Roman"/>
          <w:b/>
          <w:i/>
          <w:sz w:val="28"/>
          <w:szCs w:val="28"/>
        </w:rPr>
        <w:t>Администрации</w:t>
      </w:r>
    </w:p>
    <w:p w:rsidR="00883192" w:rsidRPr="00A92D6D" w:rsidRDefault="003954C5" w:rsidP="00712A3F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A92D6D">
        <w:rPr>
          <w:rFonts w:ascii="Liberation Serif" w:hAnsi="Liberation Serif" w:cs="Times New Roman"/>
          <w:b/>
          <w:i/>
          <w:sz w:val="28"/>
          <w:szCs w:val="28"/>
        </w:rPr>
        <w:t>МО «</w:t>
      </w:r>
      <w:r w:rsidR="00883192" w:rsidRPr="00A92D6D">
        <w:rPr>
          <w:rFonts w:ascii="Liberation Serif" w:hAnsi="Liberation Serif" w:cs="Times New Roman"/>
          <w:b/>
          <w:i/>
          <w:sz w:val="28"/>
          <w:szCs w:val="28"/>
        </w:rPr>
        <w:t>Каменск</w:t>
      </w:r>
      <w:r w:rsidRPr="00A92D6D">
        <w:rPr>
          <w:rFonts w:ascii="Liberation Serif" w:hAnsi="Liberation Serif" w:cs="Times New Roman"/>
          <w:b/>
          <w:i/>
          <w:sz w:val="28"/>
          <w:szCs w:val="28"/>
        </w:rPr>
        <w:t>ий</w:t>
      </w:r>
      <w:r w:rsidR="00883192" w:rsidRPr="00A92D6D">
        <w:rPr>
          <w:rFonts w:ascii="Liberation Serif" w:hAnsi="Liberation Serif" w:cs="Times New Roman"/>
          <w:b/>
          <w:i/>
          <w:sz w:val="28"/>
          <w:szCs w:val="28"/>
        </w:rPr>
        <w:t xml:space="preserve"> городско</w:t>
      </w:r>
      <w:r w:rsidRPr="00A92D6D">
        <w:rPr>
          <w:rFonts w:ascii="Liberation Serif" w:hAnsi="Liberation Serif" w:cs="Times New Roman"/>
          <w:b/>
          <w:i/>
          <w:sz w:val="28"/>
          <w:szCs w:val="28"/>
        </w:rPr>
        <w:t>й округ»</w:t>
      </w:r>
      <w:r w:rsidR="00315C6E" w:rsidRPr="00A92D6D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C44A1A" w:rsidRPr="00A92D6D">
        <w:rPr>
          <w:rFonts w:ascii="Liberation Serif" w:hAnsi="Liberation Serif" w:cs="Times New Roman"/>
          <w:b/>
          <w:i/>
          <w:sz w:val="28"/>
          <w:szCs w:val="28"/>
        </w:rPr>
        <w:t>на</w:t>
      </w:r>
      <w:r w:rsidR="0095456E" w:rsidRPr="00A92D6D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F71512" w:rsidRPr="00A92D6D">
        <w:rPr>
          <w:rFonts w:ascii="Liberation Serif" w:hAnsi="Liberation Serif" w:cs="Times New Roman"/>
          <w:b/>
          <w:i/>
          <w:sz w:val="28"/>
          <w:szCs w:val="28"/>
        </w:rPr>
        <w:t>202</w:t>
      </w:r>
      <w:r w:rsidR="00CA7CF3">
        <w:rPr>
          <w:rFonts w:ascii="Liberation Serif" w:hAnsi="Liberation Serif" w:cs="Times New Roman"/>
          <w:b/>
          <w:i/>
          <w:sz w:val="28"/>
          <w:szCs w:val="28"/>
        </w:rPr>
        <w:t>3</w:t>
      </w:r>
      <w:r w:rsidR="00425717" w:rsidRPr="00A92D6D">
        <w:rPr>
          <w:rFonts w:ascii="Liberation Serif" w:hAnsi="Liberation Serif" w:cs="Times New Roman"/>
          <w:b/>
          <w:i/>
          <w:sz w:val="28"/>
          <w:szCs w:val="28"/>
        </w:rPr>
        <w:t xml:space="preserve"> год</w:t>
      </w:r>
    </w:p>
    <w:p w:rsidR="00883192" w:rsidRPr="00A92D6D" w:rsidRDefault="00883192" w:rsidP="00712A3F">
      <w:pPr>
        <w:spacing w:after="0" w:line="240" w:lineRule="auto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883192" w:rsidRPr="00A92D6D" w:rsidRDefault="00F5393D" w:rsidP="00712A3F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A92D6D">
        <w:rPr>
          <w:rFonts w:ascii="Liberation Serif" w:hAnsi="Liberation Serif" w:cs="Times New Roman"/>
          <w:sz w:val="28"/>
          <w:szCs w:val="28"/>
        </w:rPr>
        <w:t xml:space="preserve">В целях формирования плана работы Администрации </w:t>
      </w:r>
      <w:r w:rsidR="003A5877" w:rsidRPr="00A92D6D">
        <w:rPr>
          <w:rFonts w:ascii="Liberation Serif" w:hAnsi="Liberation Serif" w:cs="Times New Roman"/>
          <w:sz w:val="28"/>
          <w:szCs w:val="28"/>
        </w:rPr>
        <w:t>МО «Каменский городской округ»</w:t>
      </w:r>
      <w:r w:rsidR="00CB38D5" w:rsidRPr="00A92D6D">
        <w:rPr>
          <w:rFonts w:ascii="Liberation Serif" w:hAnsi="Liberation Serif" w:cs="Times New Roman"/>
          <w:sz w:val="28"/>
          <w:szCs w:val="28"/>
        </w:rPr>
        <w:t xml:space="preserve">  на</w:t>
      </w:r>
      <w:r w:rsidR="006510A3" w:rsidRPr="00A92D6D">
        <w:rPr>
          <w:rFonts w:ascii="Liberation Serif" w:hAnsi="Liberation Serif" w:cs="Times New Roman"/>
          <w:sz w:val="28"/>
          <w:szCs w:val="28"/>
        </w:rPr>
        <w:t xml:space="preserve"> </w:t>
      </w:r>
      <w:r w:rsidR="00F71512" w:rsidRPr="00A92D6D">
        <w:rPr>
          <w:rFonts w:ascii="Liberation Serif" w:hAnsi="Liberation Serif" w:cs="Times New Roman"/>
          <w:sz w:val="28"/>
          <w:szCs w:val="28"/>
        </w:rPr>
        <w:t>202</w:t>
      </w:r>
      <w:r w:rsidR="00CA7CF3">
        <w:rPr>
          <w:rFonts w:ascii="Liberation Serif" w:hAnsi="Liberation Serif" w:cs="Times New Roman"/>
          <w:sz w:val="28"/>
          <w:szCs w:val="28"/>
        </w:rPr>
        <w:t>3</w:t>
      </w:r>
      <w:r w:rsidR="0049719C" w:rsidRPr="00A92D6D">
        <w:rPr>
          <w:rFonts w:ascii="Liberation Serif" w:hAnsi="Liberation Serif" w:cs="Times New Roman"/>
          <w:sz w:val="28"/>
          <w:szCs w:val="28"/>
        </w:rPr>
        <w:t xml:space="preserve"> </w:t>
      </w:r>
      <w:r w:rsidR="00CB38D5" w:rsidRPr="00A92D6D">
        <w:rPr>
          <w:rFonts w:ascii="Liberation Serif" w:hAnsi="Liberation Serif" w:cs="Times New Roman"/>
          <w:sz w:val="28"/>
          <w:szCs w:val="28"/>
        </w:rPr>
        <w:t>год:</w:t>
      </w:r>
    </w:p>
    <w:p w:rsidR="00883192" w:rsidRPr="00A92D6D" w:rsidRDefault="00883192" w:rsidP="00712A3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A92D6D">
        <w:rPr>
          <w:rFonts w:ascii="Liberation Serif" w:hAnsi="Liberation Serif" w:cs="Times New Roman"/>
          <w:sz w:val="28"/>
          <w:szCs w:val="28"/>
        </w:rPr>
        <w:t xml:space="preserve">1.Утвердить план работы </w:t>
      </w:r>
      <w:r w:rsidR="00315C6E" w:rsidRPr="00A92D6D">
        <w:rPr>
          <w:rFonts w:ascii="Liberation Serif" w:hAnsi="Liberation Serif" w:cs="Times New Roman"/>
          <w:sz w:val="28"/>
          <w:szCs w:val="28"/>
        </w:rPr>
        <w:t>Администрации</w:t>
      </w:r>
      <w:r w:rsidR="003A5877" w:rsidRPr="00A92D6D">
        <w:rPr>
          <w:rFonts w:ascii="Liberation Serif" w:hAnsi="Liberation Serif" w:cs="Times New Roman"/>
          <w:sz w:val="28"/>
          <w:szCs w:val="28"/>
        </w:rPr>
        <w:t xml:space="preserve"> МО «Каменский городской округ»</w:t>
      </w:r>
      <w:r w:rsidR="00CA7CF3">
        <w:rPr>
          <w:rFonts w:ascii="Liberation Serif" w:hAnsi="Liberation Serif" w:cs="Times New Roman"/>
          <w:sz w:val="28"/>
          <w:szCs w:val="28"/>
        </w:rPr>
        <w:t xml:space="preserve">  на 2023</w:t>
      </w:r>
      <w:r w:rsidR="003A5877" w:rsidRPr="00A92D6D">
        <w:rPr>
          <w:rFonts w:ascii="Liberation Serif" w:hAnsi="Liberation Serif" w:cs="Times New Roman"/>
          <w:sz w:val="28"/>
          <w:szCs w:val="28"/>
        </w:rPr>
        <w:t xml:space="preserve"> год</w:t>
      </w:r>
      <w:r w:rsidR="00315C6E" w:rsidRPr="00A92D6D">
        <w:rPr>
          <w:rFonts w:ascii="Liberation Serif" w:hAnsi="Liberation Serif" w:cs="Times New Roman"/>
          <w:sz w:val="28"/>
          <w:szCs w:val="28"/>
        </w:rPr>
        <w:t xml:space="preserve"> </w:t>
      </w:r>
      <w:r w:rsidRPr="00A92D6D">
        <w:rPr>
          <w:rFonts w:ascii="Liberation Serif" w:hAnsi="Liberation Serif" w:cs="Times New Roman"/>
          <w:sz w:val="28"/>
          <w:szCs w:val="28"/>
        </w:rPr>
        <w:t>(прилагается).</w:t>
      </w:r>
    </w:p>
    <w:p w:rsidR="00C40013" w:rsidRPr="00A92D6D" w:rsidRDefault="00C40013" w:rsidP="00712A3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A92D6D">
        <w:rPr>
          <w:rFonts w:ascii="Liberation Serif" w:hAnsi="Liberation Serif" w:cs="Times New Roman"/>
          <w:sz w:val="28"/>
          <w:szCs w:val="28"/>
        </w:rPr>
        <w:t xml:space="preserve">2. Настоящее </w:t>
      </w:r>
      <w:r w:rsidR="00F941D3" w:rsidRPr="00A92D6D">
        <w:rPr>
          <w:rFonts w:ascii="Liberation Serif" w:hAnsi="Liberation Serif" w:cs="Times New Roman"/>
          <w:sz w:val="28"/>
          <w:szCs w:val="28"/>
        </w:rPr>
        <w:t>распоряжение</w:t>
      </w:r>
      <w:r w:rsidRPr="00A92D6D">
        <w:rPr>
          <w:rFonts w:ascii="Liberation Serif" w:hAnsi="Liberation Serif" w:cs="Times New Roman"/>
          <w:sz w:val="28"/>
          <w:szCs w:val="28"/>
        </w:rPr>
        <w:t xml:space="preserve"> разместить в сети интернет на официальном сайте</w:t>
      </w:r>
      <w:r w:rsidR="00CB38D5" w:rsidRPr="00A92D6D">
        <w:rPr>
          <w:rFonts w:ascii="Liberation Serif" w:hAnsi="Liberation Serif" w:cs="Times New Roman"/>
          <w:sz w:val="28"/>
          <w:szCs w:val="28"/>
        </w:rPr>
        <w:t xml:space="preserve"> муниципального образования</w:t>
      </w:r>
      <w:r w:rsidRPr="00A92D6D">
        <w:rPr>
          <w:rFonts w:ascii="Liberation Serif" w:hAnsi="Liberation Serif" w:cs="Times New Roman"/>
          <w:sz w:val="28"/>
          <w:szCs w:val="28"/>
        </w:rPr>
        <w:t xml:space="preserve"> Каменск</w:t>
      </w:r>
      <w:r w:rsidR="00CB38D5" w:rsidRPr="00A92D6D">
        <w:rPr>
          <w:rFonts w:ascii="Liberation Serif" w:hAnsi="Liberation Serif" w:cs="Times New Roman"/>
          <w:sz w:val="28"/>
          <w:szCs w:val="28"/>
        </w:rPr>
        <w:t>ий</w:t>
      </w:r>
      <w:r w:rsidRPr="00A92D6D">
        <w:rPr>
          <w:rFonts w:ascii="Liberation Serif" w:hAnsi="Liberation Serif" w:cs="Times New Roman"/>
          <w:sz w:val="28"/>
          <w:szCs w:val="28"/>
        </w:rPr>
        <w:t xml:space="preserve"> городск</w:t>
      </w:r>
      <w:r w:rsidR="00F5393D" w:rsidRPr="00A92D6D">
        <w:rPr>
          <w:rFonts w:ascii="Liberation Serif" w:hAnsi="Liberation Serif" w:cs="Times New Roman"/>
          <w:sz w:val="28"/>
          <w:szCs w:val="28"/>
        </w:rPr>
        <w:t>о</w:t>
      </w:r>
      <w:r w:rsidR="00CB38D5" w:rsidRPr="00A92D6D">
        <w:rPr>
          <w:rFonts w:ascii="Liberation Serif" w:hAnsi="Liberation Serif" w:cs="Times New Roman"/>
          <w:sz w:val="28"/>
          <w:szCs w:val="28"/>
        </w:rPr>
        <w:t>й</w:t>
      </w:r>
      <w:r w:rsidR="00F5393D" w:rsidRPr="00A92D6D">
        <w:rPr>
          <w:rFonts w:ascii="Liberation Serif" w:hAnsi="Liberation Serif" w:cs="Times New Roman"/>
          <w:sz w:val="28"/>
          <w:szCs w:val="28"/>
        </w:rPr>
        <w:t xml:space="preserve"> округ</w:t>
      </w:r>
      <w:r w:rsidRPr="00A92D6D">
        <w:rPr>
          <w:rFonts w:ascii="Liberation Serif" w:hAnsi="Liberation Serif" w:cs="Times New Roman"/>
          <w:sz w:val="28"/>
          <w:szCs w:val="28"/>
        </w:rPr>
        <w:t>.</w:t>
      </w:r>
    </w:p>
    <w:p w:rsidR="00883192" w:rsidRPr="00A92D6D" w:rsidRDefault="00D05426" w:rsidP="00712A3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A92D6D">
        <w:rPr>
          <w:rFonts w:ascii="Liberation Serif" w:hAnsi="Liberation Serif" w:cs="Times New Roman"/>
          <w:sz w:val="28"/>
          <w:szCs w:val="28"/>
        </w:rPr>
        <w:t>3</w:t>
      </w:r>
      <w:r w:rsidR="00883192" w:rsidRPr="00A92D6D">
        <w:rPr>
          <w:rFonts w:ascii="Liberation Serif" w:hAnsi="Liberation Serif" w:cs="Times New Roman"/>
          <w:sz w:val="28"/>
          <w:szCs w:val="28"/>
        </w:rPr>
        <w:t xml:space="preserve">. Контроль </w:t>
      </w:r>
      <w:r w:rsidR="003250DF" w:rsidRPr="00A92D6D">
        <w:rPr>
          <w:rFonts w:ascii="Liberation Serif" w:hAnsi="Liberation Serif" w:cs="Times New Roman"/>
          <w:sz w:val="28"/>
          <w:szCs w:val="28"/>
        </w:rPr>
        <w:t>за исполнением</w:t>
      </w:r>
      <w:r w:rsidR="00883192" w:rsidRPr="00A92D6D">
        <w:rPr>
          <w:rFonts w:ascii="Liberation Serif" w:hAnsi="Liberation Serif" w:cs="Times New Roman"/>
          <w:sz w:val="28"/>
          <w:szCs w:val="28"/>
        </w:rPr>
        <w:t xml:space="preserve"> </w:t>
      </w:r>
      <w:r w:rsidR="000460B1" w:rsidRPr="00A92D6D">
        <w:rPr>
          <w:rFonts w:ascii="Liberation Serif" w:hAnsi="Liberation Serif" w:cs="Times New Roman"/>
          <w:sz w:val="28"/>
          <w:szCs w:val="28"/>
        </w:rPr>
        <w:t>настоящего</w:t>
      </w:r>
      <w:r w:rsidR="00883192" w:rsidRPr="00A92D6D">
        <w:rPr>
          <w:rFonts w:ascii="Liberation Serif" w:hAnsi="Liberation Serif" w:cs="Times New Roman"/>
          <w:sz w:val="28"/>
          <w:szCs w:val="28"/>
        </w:rPr>
        <w:t xml:space="preserve"> распоряжения </w:t>
      </w:r>
      <w:r w:rsidR="000460B1" w:rsidRPr="00A92D6D">
        <w:rPr>
          <w:rFonts w:ascii="Liberation Serif" w:hAnsi="Liberation Serif" w:cs="Times New Roman"/>
          <w:sz w:val="28"/>
          <w:szCs w:val="28"/>
        </w:rPr>
        <w:t xml:space="preserve">возложить на </w:t>
      </w:r>
      <w:r w:rsidR="003250DF" w:rsidRPr="00A92D6D">
        <w:rPr>
          <w:rFonts w:ascii="Liberation Serif" w:hAnsi="Liberation Serif" w:cs="Times New Roman"/>
          <w:sz w:val="28"/>
          <w:szCs w:val="28"/>
        </w:rPr>
        <w:t>заместителя Главы Администрации по вопросам организации уп</w:t>
      </w:r>
      <w:r w:rsidR="00F3422F" w:rsidRPr="00A92D6D">
        <w:rPr>
          <w:rFonts w:ascii="Liberation Serif" w:hAnsi="Liberation Serif" w:cs="Times New Roman"/>
          <w:sz w:val="28"/>
          <w:szCs w:val="28"/>
        </w:rPr>
        <w:t>равления и социальной политике Е.Г. Балакину.</w:t>
      </w:r>
    </w:p>
    <w:p w:rsidR="00883192" w:rsidRPr="00A92D6D" w:rsidRDefault="00883192" w:rsidP="00712A3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83192" w:rsidRPr="00A92D6D" w:rsidRDefault="00883192" w:rsidP="00712A3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83192" w:rsidRPr="00A92D6D" w:rsidRDefault="00883192" w:rsidP="00712A3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83192" w:rsidRPr="00A92D6D" w:rsidRDefault="00883192" w:rsidP="00712A3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A92D6D">
        <w:rPr>
          <w:rFonts w:ascii="Liberation Serif" w:hAnsi="Liberation Serif" w:cs="Times New Roman"/>
          <w:sz w:val="28"/>
          <w:szCs w:val="28"/>
        </w:rPr>
        <w:t>Глав</w:t>
      </w:r>
      <w:r w:rsidR="00F941D3" w:rsidRPr="00A92D6D">
        <w:rPr>
          <w:rFonts w:ascii="Liberation Serif" w:hAnsi="Liberation Serif" w:cs="Times New Roman"/>
          <w:sz w:val="28"/>
          <w:szCs w:val="28"/>
        </w:rPr>
        <w:t>а</w:t>
      </w:r>
      <w:r w:rsidRPr="00A92D6D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</w:t>
      </w:r>
      <w:r w:rsidR="00010824" w:rsidRPr="00A92D6D">
        <w:rPr>
          <w:rFonts w:ascii="Liberation Serif" w:hAnsi="Liberation Serif" w:cs="Times New Roman"/>
          <w:sz w:val="28"/>
          <w:szCs w:val="28"/>
        </w:rPr>
        <w:t xml:space="preserve">                </w:t>
      </w:r>
      <w:r w:rsidRPr="00A92D6D">
        <w:rPr>
          <w:rFonts w:ascii="Liberation Serif" w:hAnsi="Liberation Serif" w:cs="Times New Roman"/>
          <w:sz w:val="28"/>
          <w:szCs w:val="28"/>
        </w:rPr>
        <w:t xml:space="preserve"> </w:t>
      </w:r>
      <w:r w:rsidR="00F941D3" w:rsidRPr="00A92D6D">
        <w:rPr>
          <w:rFonts w:ascii="Liberation Serif" w:hAnsi="Liberation Serif" w:cs="Times New Roman"/>
          <w:sz w:val="28"/>
          <w:szCs w:val="28"/>
        </w:rPr>
        <w:t xml:space="preserve">              </w:t>
      </w:r>
      <w:r w:rsidR="00290841" w:rsidRPr="00A92D6D">
        <w:rPr>
          <w:rFonts w:ascii="Liberation Serif" w:hAnsi="Liberation Serif" w:cs="Times New Roman"/>
          <w:sz w:val="28"/>
          <w:szCs w:val="28"/>
        </w:rPr>
        <w:t xml:space="preserve"> </w:t>
      </w:r>
      <w:r w:rsidR="00C2723D" w:rsidRPr="00A92D6D">
        <w:rPr>
          <w:rFonts w:ascii="Liberation Serif" w:hAnsi="Liberation Serif" w:cs="Times New Roman"/>
          <w:sz w:val="28"/>
          <w:szCs w:val="28"/>
        </w:rPr>
        <w:t xml:space="preserve">    </w:t>
      </w:r>
      <w:r w:rsidR="00F941D3" w:rsidRPr="00A92D6D">
        <w:rPr>
          <w:rFonts w:ascii="Liberation Serif" w:hAnsi="Liberation Serif" w:cs="Times New Roman"/>
          <w:sz w:val="28"/>
          <w:szCs w:val="28"/>
        </w:rPr>
        <w:t xml:space="preserve">  С.А. Белоусов</w:t>
      </w:r>
    </w:p>
    <w:p w:rsidR="00883192" w:rsidRPr="00A92D6D" w:rsidRDefault="00883192" w:rsidP="00CD66D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F4806" w:rsidRPr="00A92D6D" w:rsidRDefault="007F4806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95EC6" w:rsidRPr="00A92D6D" w:rsidRDefault="00D95EC6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95EC6" w:rsidRPr="00A92D6D" w:rsidRDefault="00D95EC6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95EC6" w:rsidRPr="00A92D6D" w:rsidRDefault="00D95EC6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95EC6" w:rsidRPr="00A92D6D" w:rsidRDefault="00D95EC6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95EC6" w:rsidRPr="00A92D6D" w:rsidRDefault="00D95EC6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95EC6" w:rsidRPr="00A92D6D" w:rsidRDefault="00D95EC6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95EC6" w:rsidRPr="00A92D6D" w:rsidRDefault="00D95EC6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954C5" w:rsidRPr="00A92D6D" w:rsidRDefault="003954C5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37EEE" w:rsidRPr="00A92D6D" w:rsidRDefault="00337EEE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37EEE" w:rsidRPr="00A92D6D" w:rsidRDefault="00337EEE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37EEE" w:rsidRPr="00A92D6D" w:rsidRDefault="00337EEE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37EEE" w:rsidRPr="00A92D6D" w:rsidRDefault="00337EEE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37EEE" w:rsidRPr="00A92D6D" w:rsidRDefault="00337EEE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954C5" w:rsidRDefault="003954C5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F40D8" w:rsidRPr="00A92D6D" w:rsidRDefault="005F40D8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a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3954C5" w:rsidRPr="00A92D6D" w:rsidTr="003954C5">
        <w:tc>
          <w:tcPr>
            <w:tcW w:w="3934" w:type="dxa"/>
            <w:hideMark/>
          </w:tcPr>
          <w:p w:rsidR="00BB3E12" w:rsidRPr="00A92D6D" w:rsidRDefault="003954C5" w:rsidP="00CD66D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92D6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Утвержден </w:t>
            </w:r>
          </w:p>
          <w:p w:rsidR="003954C5" w:rsidRPr="00A92D6D" w:rsidRDefault="00BB3E12" w:rsidP="00CD66D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92D6D">
              <w:rPr>
                <w:rFonts w:ascii="Liberation Serif" w:hAnsi="Liberation Serif" w:cs="Times New Roman"/>
                <w:sz w:val="28"/>
                <w:szCs w:val="28"/>
              </w:rPr>
              <w:t>Р</w:t>
            </w:r>
            <w:r w:rsidR="003954C5" w:rsidRPr="00A92D6D">
              <w:rPr>
                <w:rFonts w:ascii="Liberation Serif" w:hAnsi="Liberation Serif" w:cs="Times New Roman"/>
                <w:sz w:val="28"/>
                <w:szCs w:val="28"/>
              </w:rPr>
              <w:t xml:space="preserve">аспоряжением </w:t>
            </w:r>
          </w:p>
          <w:p w:rsidR="003954C5" w:rsidRPr="00A92D6D" w:rsidRDefault="003954C5" w:rsidP="00CD66D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92D6D">
              <w:rPr>
                <w:rFonts w:ascii="Liberation Serif" w:hAnsi="Liberation Serif" w:cs="Times New Roman"/>
                <w:sz w:val="28"/>
                <w:szCs w:val="28"/>
              </w:rPr>
              <w:t xml:space="preserve">Главы МО «Каменский городской округ» </w:t>
            </w:r>
          </w:p>
          <w:p w:rsidR="003954C5" w:rsidRPr="00A92D6D" w:rsidRDefault="00337EEE" w:rsidP="00CD66D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92D6D"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 w:rsidR="005F40D8">
              <w:rPr>
                <w:rFonts w:ascii="Liberation Serif" w:hAnsi="Liberation Serif" w:cs="Times New Roman"/>
                <w:sz w:val="28"/>
                <w:szCs w:val="28"/>
                <w:u w:val="single"/>
              </w:rPr>
              <w:t xml:space="preserve">10.01.2023 </w:t>
            </w:r>
            <w:r w:rsidR="003954C5" w:rsidRPr="00A92D6D">
              <w:rPr>
                <w:rFonts w:ascii="Liberation Serif" w:hAnsi="Liberation Serif" w:cs="Times New Roman"/>
                <w:sz w:val="28"/>
                <w:szCs w:val="28"/>
              </w:rPr>
              <w:t xml:space="preserve">№ </w:t>
            </w:r>
            <w:r w:rsidR="005F40D8">
              <w:rPr>
                <w:rFonts w:ascii="Liberation Serif" w:hAnsi="Liberation Serif" w:cs="Times New Roman"/>
                <w:sz w:val="28"/>
                <w:szCs w:val="28"/>
                <w:u w:val="single"/>
              </w:rPr>
              <w:t>3</w:t>
            </w:r>
            <w:bookmarkStart w:id="0" w:name="_GoBack"/>
            <w:bookmarkEnd w:id="0"/>
          </w:p>
          <w:p w:rsidR="003954C5" w:rsidRPr="00A92D6D" w:rsidRDefault="003954C5" w:rsidP="00CD66D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92D6D">
              <w:rPr>
                <w:rFonts w:ascii="Liberation Serif" w:hAnsi="Liberation Serif" w:cs="Times New Roman"/>
                <w:sz w:val="28"/>
                <w:szCs w:val="28"/>
              </w:rPr>
              <w:t xml:space="preserve">«Об утверждении плана работы </w:t>
            </w:r>
          </w:p>
          <w:p w:rsidR="003954C5" w:rsidRPr="00A92D6D" w:rsidRDefault="003954C5" w:rsidP="00CD66D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92D6D">
              <w:rPr>
                <w:rFonts w:ascii="Liberation Serif" w:hAnsi="Liberation Serif" w:cs="Times New Roman"/>
                <w:sz w:val="28"/>
                <w:szCs w:val="28"/>
              </w:rPr>
              <w:t xml:space="preserve">Администрации МО «Каменский </w:t>
            </w:r>
          </w:p>
          <w:p w:rsidR="003954C5" w:rsidRPr="00A92D6D" w:rsidRDefault="00B033A1" w:rsidP="00CD66D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городской округ» на 2023</w:t>
            </w:r>
            <w:r w:rsidR="003954C5" w:rsidRPr="00A92D6D">
              <w:rPr>
                <w:rFonts w:ascii="Liberation Serif" w:hAnsi="Liberation Serif" w:cs="Times New Roman"/>
                <w:sz w:val="28"/>
                <w:szCs w:val="28"/>
              </w:rPr>
              <w:t xml:space="preserve"> год»</w:t>
            </w:r>
          </w:p>
        </w:tc>
      </w:tr>
    </w:tbl>
    <w:p w:rsidR="007F340A" w:rsidRDefault="007F340A" w:rsidP="007B3EC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817436" w:rsidRDefault="00817436" w:rsidP="007B3EC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0E0B49" w:rsidRPr="00A92D6D" w:rsidRDefault="000E0B49" w:rsidP="00337EEE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A92D6D">
        <w:rPr>
          <w:rFonts w:ascii="Liberation Serif" w:hAnsi="Liberation Serif" w:cs="Times New Roman"/>
          <w:sz w:val="28"/>
          <w:szCs w:val="28"/>
        </w:rPr>
        <w:t>План</w:t>
      </w:r>
    </w:p>
    <w:p w:rsidR="000F4B6D" w:rsidRPr="00A92D6D" w:rsidRDefault="000E0B49" w:rsidP="00C45B1A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A92D6D">
        <w:rPr>
          <w:rFonts w:ascii="Liberation Serif" w:hAnsi="Liberation Serif" w:cs="Times New Roman"/>
          <w:sz w:val="28"/>
          <w:szCs w:val="28"/>
        </w:rPr>
        <w:t>работы Администрации МО «Ка</w:t>
      </w:r>
      <w:r w:rsidR="00B033A1">
        <w:rPr>
          <w:rFonts w:ascii="Liberation Serif" w:hAnsi="Liberation Serif" w:cs="Times New Roman"/>
          <w:sz w:val="28"/>
          <w:szCs w:val="28"/>
        </w:rPr>
        <w:t>менский городской округ» на 2023</w:t>
      </w:r>
      <w:r w:rsidRPr="00A92D6D">
        <w:rPr>
          <w:rFonts w:ascii="Liberation Serif" w:hAnsi="Liberation Serif" w:cs="Times New Roman"/>
          <w:sz w:val="28"/>
          <w:szCs w:val="28"/>
        </w:rPr>
        <w:t xml:space="preserve"> года</w:t>
      </w:r>
    </w:p>
    <w:p w:rsidR="00C45B1A" w:rsidRDefault="00C45B1A" w:rsidP="007B3EC4">
      <w:pPr>
        <w:spacing w:after="0" w:line="240" w:lineRule="auto"/>
        <w:rPr>
          <w:rFonts w:ascii="Liberation Serif" w:hAnsi="Liberation Serif" w:cs="Times New Roman"/>
        </w:rPr>
      </w:pPr>
    </w:p>
    <w:p w:rsidR="00817436" w:rsidRPr="00A92D6D" w:rsidRDefault="00817436" w:rsidP="007B3EC4">
      <w:pPr>
        <w:spacing w:after="0" w:line="240" w:lineRule="auto"/>
        <w:rPr>
          <w:rFonts w:ascii="Liberation Serif" w:hAnsi="Liberation Serif" w:cs="Times New Roman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1559"/>
        <w:gridCol w:w="1843"/>
      </w:tblGrid>
      <w:tr w:rsidR="0028799F" w:rsidRPr="00B033A1" w:rsidTr="0028799F">
        <w:tc>
          <w:tcPr>
            <w:tcW w:w="851" w:type="dxa"/>
          </w:tcPr>
          <w:p w:rsidR="0028799F" w:rsidRPr="00B033A1" w:rsidRDefault="0028799F" w:rsidP="00F7575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033A1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5812" w:type="dxa"/>
            <w:vAlign w:val="center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Срок исполнения</w:t>
            </w:r>
          </w:p>
        </w:tc>
        <w:tc>
          <w:tcPr>
            <w:tcW w:w="1843" w:type="dxa"/>
            <w:vAlign w:val="center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Ответствен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ный</w:t>
            </w:r>
          </w:p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за исполнение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F7575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033A1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5812" w:type="dxa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</w:tr>
      <w:tr w:rsidR="0028799F" w:rsidRPr="00B033A1" w:rsidTr="0028799F">
        <w:tc>
          <w:tcPr>
            <w:tcW w:w="10065" w:type="dxa"/>
            <w:gridSpan w:val="4"/>
          </w:tcPr>
          <w:p w:rsidR="0028799F" w:rsidRPr="0028799F" w:rsidRDefault="0028799F" w:rsidP="0028799F">
            <w:pPr>
              <w:spacing w:after="0" w:line="240" w:lineRule="auto"/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</w:pPr>
            <w:r w:rsidRPr="0028799F"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  <w:t>Аппаратные совещания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EC3B72" w:rsidRDefault="0028799F" w:rsidP="00E57266">
            <w:pPr>
              <w:pStyle w:val="a9"/>
              <w:numPr>
                <w:ilvl w:val="0"/>
                <w:numId w:val="10"/>
              </w:numPr>
              <w:tabs>
                <w:tab w:val="left" w:pos="512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Об итогах муниципального этапа Все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российской олимпиады школьников</w:t>
            </w:r>
          </w:p>
        </w:tc>
        <w:tc>
          <w:tcPr>
            <w:tcW w:w="1559" w:type="dxa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EC3B72" w:rsidRDefault="0028799F" w:rsidP="00E57266">
            <w:pPr>
              <w:pStyle w:val="a9"/>
              <w:numPr>
                <w:ilvl w:val="0"/>
                <w:numId w:val="10"/>
              </w:numPr>
              <w:tabs>
                <w:tab w:val="left" w:pos="512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О комплектовании сети и контингента образовательных организаций  на 2023-2024 учебный год</w:t>
            </w:r>
          </w:p>
        </w:tc>
        <w:tc>
          <w:tcPr>
            <w:tcW w:w="1559" w:type="dxa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EC3B72" w:rsidRDefault="0028799F" w:rsidP="00E57266">
            <w:pPr>
              <w:pStyle w:val="a9"/>
              <w:numPr>
                <w:ilvl w:val="0"/>
                <w:numId w:val="10"/>
              </w:numPr>
              <w:tabs>
                <w:tab w:val="left" w:pos="512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- О подготовке к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летней оздоровительной кампании;</w:t>
            </w:r>
          </w:p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- О реализации мероприятий в Центре образования  «Точка роста»</w:t>
            </w:r>
          </w:p>
        </w:tc>
        <w:tc>
          <w:tcPr>
            <w:tcW w:w="1559" w:type="dxa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EC3B72" w:rsidRDefault="0028799F" w:rsidP="00E57266">
            <w:pPr>
              <w:pStyle w:val="a9"/>
              <w:numPr>
                <w:ilvl w:val="0"/>
                <w:numId w:val="10"/>
              </w:numPr>
              <w:tabs>
                <w:tab w:val="left" w:pos="512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- Эпидемиологическая ситуация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по туберкулезу в Каменском городском округе;</w:t>
            </w:r>
          </w:p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- Выполнение плана флюорографического обследования населения  за 2022 год и задачи по выполнению плана на 2023 год</w:t>
            </w:r>
          </w:p>
        </w:tc>
        <w:tc>
          <w:tcPr>
            <w:tcW w:w="1559" w:type="dxa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А.Ю. Иванова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EC3B72" w:rsidRDefault="0028799F" w:rsidP="00E57266">
            <w:pPr>
              <w:pStyle w:val="a9"/>
              <w:numPr>
                <w:ilvl w:val="0"/>
                <w:numId w:val="10"/>
              </w:numPr>
              <w:tabs>
                <w:tab w:val="left" w:pos="512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О подготовке образовательных учреждений к новому учебному году</w:t>
            </w:r>
          </w:p>
        </w:tc>
        <w:tc>
          <w:tcPr>
            <w:tcW w:w="1559" w:type="dxa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EC3B72" w:rsidRDefault="0028799F" w:rsidP="00E57266">
            <w:pPr>
              <w:pStyle w:val="a9"/>
              <w:numPr>
                <w:ilvl w:val="0"/>
                <w:numId w:val="10"/>
              </w:numPr>
              <w:tabs>
                <w:tab w:val="left" w:pos="512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Об организации летнего труда и отдыха</w:t>
            </w:r>
          </w:p>
        </w:tc>
        <w:tc>
          <w:tcPr>
            <w:tcW w:w="1559" w:type="dxa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EC3B72" w:rsidRDefault="0028799F" w:rsidP="00E57266">
            <w:pPr>
              <w:pStyle w:val="a9"/>
              <w:numPr>
                <w:ilvl w:val="0"/>
                <w:numId w:val="10"/>
              </w:numPr>
              <w:tabs>
                <w:tab w:val="left" w:pos="512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Диспансеризация взрослого населения,  профилактические осмотры, углубленная диспансеризация</w:t>
            </w:r>
          </w:p>
        </w:tc>
        <w:tc>
          <w:tcPr>
            <w:tcW w:w="1559" w:type="dxa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А.Ю. Иванова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EC3B72" w:rsidRDefault="00E57266" w:rsidP="00E57266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5812" w:type="dxa"/>
          </w:tcPr>
          <w:p w:rsidR="0028799F" w:rsidRPr="00C9642B" w:rsidRDefault="0028799F" w:rsidP="00E5726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Подготовка образовательных учреждений к новому учебному году</w:t>
            </w:r>
          </w:p>
        </w:tc>
        <w:tc>
          <w:tcPr>
            <w:tcW w:w="1559" w:type="dxa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EC3B72" w:rsidRDefault="00E57266" w:rsidP="00E57266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5812" w:type="dxa"/>
          </w:tcPr>
          <w:p w:rsidR="0028799F" w:rsidRPr="00C9642B" w:rsidRDefault="0028799F" w:rsidP="00E5726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Об итогах летней оздоровительной кампании</w:t>
            </w:r>
          </w:p>
        </w:tc>
        <w:tc>
          <w:tcPr>
            <w:tcW w:w="1559" w:type="dxa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EC3B72" w:rsidRDefault="00E57266" w:rsidP="00E57266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5812" w:type="dxa"/>
          </w:tcPr>
          <w:p w:rsidR="0028799F" w:rsidRPr="00C9642B" w:rsidRDefault="0028799F" w:rsidP="00E5726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Выполнение плана прививок против гриппа</w:t>
            </w:r>
          </w:p>
        </w:tc>
        <w:tc>
          <w:tcPr>
            <w:tcW w:w="1559" w:type="dxa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А.Ю. Иванова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EC3B72" w:rsidRDefault="00E57266" w:rsidP="00E57266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5812" w:type="dxa"/>
          </w:tcPr>
          <w:p w:rsidR="0028799F" w:rsidRPr="00C9642B" w:rsidRDefault="0028799F" w:rsidP="00E5726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Об итогах ГИА - 2023</w:t>
            </w:r>
          </w:p>
        </w:tc>
        <w:tc>
          <w:tcPr>
            <w:tcW w:w="1559" w:type="dxa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EC3B72" w:rsidRDefault="00E57266" w:rsidP="00E57266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5812" w:type="dxa"/>
          </w:tcPr>
          <w:p w:rsidR="0028799F" w:rsidRPr="00C9642B" w:rsidRDefault="0028799F" w:rsidP="00E5726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О реализации мероприятий в рамках муниципальной системы оценки качества образования</w:t>
            </w:r>
          </w:p>
        </w:tc>
        <w:tc>
          <w:tcPr>
            <w:tcW w:w="1559" w:type="dxa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10065" w:type="dxa"/>
            <w:gridSpan w:val="4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  <w:t>Комиссии, рабочие группы</w:t>
            </w:r>
          </w:p>
        </w:tc>
      </w:tr>
      <w:tr w:rsidR="0028799F" w:rsidRPr="00B033A1" w:rsidTr="0028799F">
        <w:tc>
          <w:tcPr>
            <w:tcW w:w="851" w:type="dxa"/>
            <w:shd w:val="clear" w:color="auto" w:fill="FFFFFF" w:themeFill="background1"/>
          </w:tcPr>
          <w:p w:rsidR="0028799F" w:rsidRPr="00B033A1" w:rsidRDefault="0028799F" w:rsidP="00E5726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Оперативное совещание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По понедельникам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С.А. Белоусов</w:t>
            </w:r>
          </w:p>
        </w:tc>
      </w:tr>
      <w:tr w:rsidR="0028799F" w:rsidRPr="00B033A1" w:rsidTr="0028799F">
        <w:tc>
          <w:tcPr>
            <w:tcW w:w="851" w:type="dxa"/>
            <w:shd w:val="clear" w:color="auto" w:fill="FFFFFF" w:themeFill="background1"/>
          </w:tcPr>
          <w:p w:rsidR="0028799F" w:rsidRPr="00B033A1" w:rsidRDefault="0028799F" w:rsidP="00E5726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Заседание Думы Каменского городского округа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По четвергам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Г.Т. </w:t>
            </w:r>
            <w:proofErr w:type="spellStart"/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Лисицина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  <w:shd w:val="clear" w:color="auto" w:fill="FFFFFF" w:themeFill="background1"/>
          </w:tcPr>
          <w:p w:rsidR="0028799F" w:rsidRPr="00B033A1" w:rsidRDefault="0028799F" w:rsidP="00E5726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Заседания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По средам</w:t>
            </w:r>
          </w:p>
          <w:p w:rsidR="0028799F" w:rsidRPr="00C9642B" w:rsidRDefault="0028799F" w:rsidP="00E57266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Н.Ю. Смоленцева</w:t>
            </w:r>
          </w:p>
          <w:p w:rsidR="0028799F" w:rsidRPr="00C9642B" w:rsidRDefault="0028799F" w:rsidP="00E57266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28799F" w:rsidRPr="00B033A1" w:rsidTr="0028799F">
        <w:tc>
          <w:tcPr>
            <w:tcW w:w="851" w:type="dxa"/>
            <w:shd w:val="clear" w:color="auto" w:fill="FFFFFF" w:themeFill="background1"/>
          </w:tcPr>
          <w:p w:rsidR="0028799F" w:rsidRPr="00B033A1" w:rsidRDefault="0028799F" w:rsidP="00E5726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Жилищная комиссия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Е.Г. Балакина</w:t>
            </w:r>
          </w:p>
        </w:tc>
      </w:tr>
      <w:tr w:rsidR="0028799F" w:rsidRPr="00B033A1" w:rsidTr="0028799F">
        <w:tc>
          <w:tcPr>
            <w:tcW w:w="851" w:type="dxa"/>
            <w:shd w:val="clear" w:color="auto" w:fill="FFFFFF" w:themeFill="background1"/>
          </w:tcPr>
          <w:p w:rsidR="0028799F" w:rsidRPr="00B033A1" w:rsidRDefault="0028799F" w:rsidP="00E5726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Совещания руководителей образовательных организаций заместителей директоров по УВР и ВР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  <w:shd w:val="clear" w:color="auto" w:fill="FFFFFF" w:themeFill="background1"/>
          </w:tcPr>
          <w:p w:rsidR="0028799F" w:rsidRPr="00B033A1" w:rsidRDefault="0028799F" w:rsidP="00E5726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Совет Управления образования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</w:tbl>
    <w:p w:rsidR="00E57266" w:rsidRDefault="00E57266" w:rsidP="00E57266">
      <w:pPr>
        <w:spacing w:after="0"/>
      </w:pPr>
    </w:p>
    <w:p w:rsidR="00E57266" w:rsidRPr="00E57266" w:rsidRDefault="00E57266" w:rsidP="00E57266">
      <w:pPr>
        <w:spacing w:after="0"/>
        <w:jc w:val="center"/>
        <w:rPr>
          <w:rFonts w:ascii="Liberation Serif" w:hAnsi="Liberation Serif" w:cs="Liberation Serif"/>
        </w:rPr>
      </w:pPr>
      <w:r w:rsidRPr="00E57266">
        <w:rPr>
          <w:rFonts w:ascii="Liberation Serif" w:hAnsi="Liberation Serif" w:cs="Liberation Serif"/>
        </w:rPr>
        <w:lastRenderedPageBreak/>
        <w:t>2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1559"/>
        <w:gridCol w:w="1843"/>
      </w:tblGrid>
      <w:tr w:rsidR="0028799F" w:rsidRPr="00B033A1" w:rsidTr="0028799F">
        <w:tc>
          <w:tcPr>
            <w:tcW w:w="851" w:type="dxa"/>
            <w:shd w:val="clear" w:color="auto" w:fill="FFFFFF" w:themeFill="background1"/>
          </w:tcPr>
          <w:p w:rsidR="0028799F" w:rsidRPr="00B033A1" w:rsidRDefault="0028799F" w:rsidP="00E5726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Заседания районных методических объединений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  <w:shd w:val="clear" w:color="auto" w:fill="FFFFFF" w:themeFill="background1"/>
          </w:tcPr>
          <w:p w:rsidR="0028799F" w:rsidRPr="00B033A1" w:rsidRDefault="0028799F" w:rsidP="00E5726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Коллегия при Главе Каменского городского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281B62" w:rsidRDefault="00281B62" w:rsidP="00E57266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А.Г. Шестерова</w:t>
            </w:r>
          </w:p>
        </w:tc>
      </w:tr>
      <w:tr w:rsidR="0028799F" w:rsidRPr="00B033A1" w:rsidTr="0028799F">
        <w:tc>
          <w:tcPr>
            <w:tcW w:w="851" w:type="dxa"/>
            <w:shd w:val="clear" w:color="auto" w:fill="FFFFFF" w:themeFill="background1"/>
          </w:tcPr>
          <w:p w:rsidR="0028799F" w:rsidRPr="00B033A1" w:rsidRDefault="0028799F" w:rsidP="00E5726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Комиссия по профилактике ВИЧ-инфекции, туберкулеза и формирования здорового образа жизни населения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Е.Г. Балакина</w:t>
            </w:r>
          </w:p>
        </w:tc>
      </w:tr>
      <w:tr w:rsidR="0028799F" w:rsidRPr="00B033A1" w:rsidTr="0028799F">
        <w:tc>
          <w:tcPr>
            <w:tcW w:w="851" w:type="dxa"/>
            <w:shd w:val="clear" w:color="auto" w:fill="FFFFFF" w:themeFill="background1"/>
          </w:tcPr>
          <w:p w:rsidR="0028799F" w:rsidRPr="00B033A1" w:rsidRDefault="0028799F" w:rsidP="00E5726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5300C6" w:rsidRDefault="0028799F" w:rsidP="00E5726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bCs/>
                <w:sz w:val="20"/>
                <w:szCs w:val="20"/>
              </w:rPr>
              <w:t>Консультативный совет по взаимодействию с национальными и религиозными общественными объединениями Каменского городского округа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Е.Г. Балакина</w:t>
            </w:r>
          </w:p>
        </w:tc>
      </w:tr>
      <w:tr w:rsidR="0028799F" w:rsidRPr="00B033A1" w:rsidTr="0028799F">
        <w:tc>
          <w:tcPr>
            <w:tcW w:w="851" w:type="dxa"/>
            <w:shd w:val="clear" w:color="auto" w:fill="FFFFFF" w:themeFill="background1"/>
          </w:tcPr>
          <w:p w:rsidR="0028799F" w:rsidRPr="00B033A1" w:rsidRDefault="0028799F" w:rsidP="00E5726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Комиссия по профилактике правонарушений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Е.Г. Балакина</w:t>
            </w:r>
          </w:p>
        </w:tc>
      </w:tr>
      <w:tr w:rsidR="0028799F" w:rsidRPr="00B033A1" w:rsidTr="0028799F">
        <w:tc>
          <w:tcPr>
            <w:tcW w:w="851" w:type="dxa"/>
            <w:shd w:val="clear" w:color="auto" w:fill="FFFFFF" w:themeFill="background1"/>
          </w:tcPr>
          <w:p w:rsidR="0028799F" w:rsidRPr="00B033A1" w:rsidRDefault="0028799F" w:rsidP="00E5726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Комиссия по реабилитации лиц, вернувшихся из мест лишения свободы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Е.Г. Балакина</w:t>
            </w:r>
          </w:p>
        </w:tc>
      </w:tr>
      <w:tr w:rsidR="0028799F" w:rsidRPr="00B033A1" w:rsidTr="0028799F">
        <w:tc>
          <w:tcPr>
            <w:tcW w:w="851" w:type="dxa"/>
            <w:shd w:val="clear" w:color="auto" w:fill="FFFFFF" w:themeFill="background1"/>
          </w:tcPr>
          <w:p w:rsidR="0028799F" w:rsidRPr="00B033A1" w:rsidRDefault="0028799F" w:rsidP="00E5726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Комиссия по координации работы по противодействию коррупции в Каменском городском округе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С.А. Белоусов</w:t>
            </w:r>
          </w:p>
          <w:p w:rsidR="0028799F" w:rsidRPr="00C9642B" w:rsidRDefault="0028799F" w:rsidP="00E5726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8799F" w:rsidRPr="00B033A1" w:rsidTr="0028799F">
        <w:tc>
          <w:tcPr>
            <w:tcW w:w="851" w:type="dxa"/>
            <w:shd w:val="clear" w:color="auto" w:fill="FFFFFF" w:themeFill="background1"/>
          </w:tcPr>
          <w:p w:rsidR="0028799F" w:rsidRPr="00B033A1" w:rsidRDefault="0028799F" w:rsidP="00E5726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Антинаркотическая комиссия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Е.Г. Балакина</w:t>
            </w:r>
          </w:p>
        </w:tc>
      </w:tr>
      <w:tr w:rsidR="0028799F" w:rsidRPr="00B033A1" w:rsidTr="0028799F">
        <w:trPr>
          <w:trHeight w:val="358"/>
        </w:trPr>
        <w:tc>
          <w:tcPr>
            <w:tcW w:w="851" w:type="dxa"/>
            <w:shd w:val="clear" w:color="auto" w:fill="FFFFFF" w:themeFill="background1"/>
          </w:tcPr>
          <w:p w:rsidR="0028799F" w:rsidRPr="00B033A1" w:rsidRDefault="0028799F" w:rsidP="00E5726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Антитеррористическая комиссия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Е.Г. Балакина</w:t>
            </w:r>
          </w:p>
        </w:tc>
      </w:tr>
      <w:tr w:rsidR="0028799F" w:rsidRPr="00B033A1" w:rsidTr="0028799F">
        <w:trPr>
          <w:trHeight w:val="358"/>
        </w:trPr>
        <w:tc>
          <w:tcPr>
            <w:tcW w:w="851" w:type="dxa"/>
            <w:shd w:val="clear" w:color="auto" w:fill="FFFFFF" w:themeFill="background1"/>
          </w:tcPr>
          <w:p w:rsidR="0028799F" w:rsidRPr="00B033A1" w:rsidRDefault="0028799F" w:rsidP="00E5726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E57266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Комиссия по профилактике экстремизма Каменского городского округа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Е.Г. Балакина</w:t>
            </w:r>
          </w:p>
        </w:tc>
      </w:tr>
      <w:tr w:rsidR="0028799F" w:rsidRPr="00B033A1" w:rsidTr="0028799F">
        <w:tc>
          <w:tcPr>
            <w:tcW w:w="851" w:type="dxa"/>
            <w:shd w:val="clear" w:color="auto" w:fill="auto"/>
          </w:tcPr>
          <w:p w:rsidR="0028799F" w:rsidRPr="00B033A1" w:rsidRDefault="0028799F" w:rsidP="00E5726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auto"/>
          </w:tcPr>
          <w:p w:rsidR="0028799F" w:rsidRPr="00C9642B" w:rsidRDefault="0028799F" w:rsidP="00E57266">
            <w:pPr>
              <w:pStyle w:val="a8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Комиссия МО «Каменский городской округ»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1559" w:type="dxa"/>
            <w:shd w:val="clear" w:color="auto" w:fill="auto"/>
          </w:tcPr>
          <w:p w:rsidR="0028799F" w:rsidRPr="00C9642B" w:rsidRDefault="0028799F" w:rsidP="00E5726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shd w:val="clear" w:color="auto" w:fill="auto"/>
          </w:tcPr>
          <w:p w:rsidR="0028799F" w:rsidRPr="00C9642B" w:rsidRDefault="0028799F" w:rsidP="00E5726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С.А. Белоусов</w:t>
            </w:r>
          </w:p>
        </w:tc>
      </w:tr>
      <w:tr w:rsidR="0028799F" w:rsidRPr="00B033A1" w:rsidTr="0028799F">
        <w:tc>
          <w:tcPr>
            <w:tcW w:w="851" w:type="dxa"/>
            <w:shd w:val="clear" w:color="auto" w:fill="auto"/>
          </w:tcPr>
          <w:p w:rsidR="0028799F" w:rsidRPr="00B033A1" w:rsidRDefault="0028799F" w:rsidP="00E5726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auto"/>
          </w:tcPr>
          <w:p w:rsidR="0028799F" w:rsidRPr="00C9642B" w:rsidRDefault="0028799F" w:rsidP="00E57266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Комиссия по повышению качества предоставления муниципальных услуг и снижению административных барьеров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799F" w:rsidRPr="00C9642B" w:rsidRDefault="0028799F" w:rsidP="00E57266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shd w:val="clear" w:color="auto" w:fill="auto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Е.Г. Балакина</w:t>
            </w:r>
          </w:p>
        </w:tc>
      </w:tr>
      <w:tr w:rsidR="0028799F" w:rsidRPr="00B033A1" w:rsidTr="0028799F">
        <w:tc>
          <w:tcPr>
            <w:tcW w:w="851" w:type="dxa"/>
            <w:shd w:val="clear" w:color="auto" w:fill="auto"/>
          </w:tcPr>
          <w:p w:rsidR="0028799F" w:rsidRPr="00B033A1" w:rsidRDefault="0028799F" w:rsidP="00E5726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auto"/>
          </w:tcPr>
          <w:p w:rsidR="0028799F" w:rsidRPr="00C9642B" w:rsidRDefault="0028799F" w:rsidP="00E57266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color w:val="000000"/>
                <w:sz w:val="20"/>
                <w:szCs w:val="20"/>
                <w:shd w:val="clear" w:color="auto" w:fill="FFFFFF"/>
              </w:rPr>
              <w:t>Рабочая группа по рассмотрению вопросов правоприменительной</w:t>
            </w:r>
            <w:r w:rsidRPr="00C9642B">
              <w:rPr>
                <w:rStyle w:val="apple-converted-space"/>
                <w:rFonts w:ascii="Liberation Serif" w:hAnsi="Liberation Serif" w:cs="Liberation Serif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9642B">
              <w:rPr>
                <w:rFonts w:ascii="Liberation Serif" w:hAnsi="Liberation Serif" w:cs="Liberation Serif"/>
                <w:color w:val="000000"/>
                <w:sz w:val="20"/>
                <w:szCs w:val="20"/>
                <w:shd w:val="clear" w:color="auto" w:fill="FFFFFF"/>
              </w:rPr>
              <w:t>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Каменского городского округа и ее должностных лиц</w:t>
            </w:r>
          </w:p>
        </w:tc>
        <w:tc>
          <w:tcPr>
            <w:tcW w:w="1559" w:type="dxa"/>
            <w:shd w:val="clear" w:color="auto" w:fill="auto"/>
          </w:tcPr>
          <w:p w:rsidR="0028799F" w:rsidRPr="00C9642B" w:rsidRDefault="0028799F" w:rsidP="00E57266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shd w:val="clear" w:color="auto" w:fill="auto"/>
          </w:tcPr>
          <w:p w:rsidR="0028799F" w:rsidRPr="00C9642B" w:rsidRDefault="0028799F" w:rsidP="00E57266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Е.Г. Балакина</w:t>
            </w:r>
          </w:p>
          <w:p w:rsidR="0028799F" w:rsidRPr="00C9642B" w:rsidRDefault="0028799F" w:rsidP="00E57266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О.В. Мальцева</w:t>
            </w:r>
          </w:p>
        </w:tc>
      </w:tr>
      <w:tr w:rsidR="0028799F" w:rsidRPr="00B033A1" w:rsidTr="0028799F">
        <w:trPr>
          <w:trHeight w:val="583"/>
        </w:trPr>
        <w:tc>
          <w:tcPr>
            <w:tcW w:w="851" w:type="dxa"/>
            <w:shd w:val="clear" w:color="auto" w:fill="auto"/>
          </w:tcPr>
          <w:p w:rsidR="0028799F" w:rsidRPr="00B033A1" w:rsidRDefault="0028799F" w:rsidP="00E5726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auto"/>
          </w:tcPr>
          <w:p w:rsidR="0028799F" w:rsidRPr="00C9642B" w:rsidRDefault="0028799F" w:rsidP="00E5726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Комиссия по повышению устойчивости функционирования  экономики</w:t>
            </w:r>
          </w:p>
        </w:tc>
        <w:tc>
          <w:tcPr>
            <w:tcW w:w="1559" w:type="dxa"/>
            <w:shd w:val="clear" w:color="auto" w:fill="auto"/>
          </w:tcPr>
          <w:p w:rsidR="0028799F" w:rsidRPr="00C9642B" w:rsidRDefault="0028799F" w:rsidP="00E57266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shd w:val="clear" w:color="auto" w:fill="auto"/>
          </w:tcPr>
          <w:p w:rsidR="0028799F" w:rsidRPr="00C9642B" w:rsidRDefault="0028799F" w:rsidP="00E57266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А.Ю. </w:t>
            </w:r>
            <w:proofErr w:type="spellStart"/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Кошкаров</w:t>
            </w:r>
            <w:proofErr w:type="spellEnd"/>
          </w:p>
        </w:tc>
      </w:tr>
      <w:tr w:rsidR="0028799F" w:rsidRPr="00B033A1" w:rsidTr="0028799F">
        <w:trPr>
          <w:trHeight w:val="583"/>
        </w:trPr>
        <w:tc>
          <w:tcPr>
            <w:tcW w:w="851" w:type="dxa"/>
            <w:shd w:val="clear" w:color="auto" w:fill="auto"/>
          </w:tcPr>
          <w:p w:rsidR="0028799F" w:rsidRPr="00B033A1" w:rsidRDefault="0028799F" w:rsidP="00E5726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auto"/>
          </w:tcPr>
          <w:p w:rsidR="0028799F" w:rsidRPr="00C9642B" w:rsidRDefault="0028799F" w:rsidP="00E5726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Заседание муниципального методического совета МО «Каменский городской округ»</w:t>
            </w:r>
          </w:p>
        </w:tc>
        <w:tc>
          <w:tcPr>
            <w:tcW w:w="1559" w:type="dxa"/>
            <w:shd w:val="clear" w:color="auto" w:fill="auto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III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rPr>
          <w:trHeight w:val="583"/>
        </w:trPr>
        <w:tc>
          <w:tcPr>
            <w:tcW w:w="851" w:type="dxa"/>
            <w:shd w:val="clear" w:color="auto" w:fill="auto"/>
          </w:tcPr>
          <w:p w:rsidR="0028799F" w:rsidRPr="00B033A1" w:rsidRDefault="0028799F" w:rsidP="00E5726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auto"/>
          </w:tcPr>
          <w:p w:rsidR="0028799F" w:rsidRPr="00C9642B" w:rsidRDefault="0028799F" w:rsidP="00E5726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Заседание муниципального метод</w:t>
            </w:r>
            <w:r w:rsidR="00281B62">
              <w:rPr>
                <w:rFonts w:ascii="Liberation Serif" w:hAnsi="Liberation Serif" w:cs="Liberation Serif"/>
                <w:sz w:val="20"/>
                <w:szCs w:val="20"/>
              </w:rPr>
              <w:t>ического совета МО «Каменский городской округ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I, II, III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 </w:t>
            </w:r>
          </w:p>
        </w:tc>
        <w:tc>
          <w:tcPr>
            <w:tcW w:w="1843" w:type="dxa"/>
            <w:shd w:val="clear" w:color="auto" w:fill="auto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rPr>
          <w:trHeight w:val="583"/>
        </w:trPr>
        <w:tc>
          <w:tcPr>
            <w:tcW w:w="851" w:type="dxa"/>
            <w:shd w:val="clear" w:color="auto" w:fill="auto"/>
          </w:tcPr>
          <w:p w:rsidR="0028799F" w:rsidRPr="00B033A1" w:rsidRDefault="0028799F" w:rsidP="00E5726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auto"/>
          </w:tcPr>
          <w:p w:rsidR="0028799F" w:rsidRPr="00C9642B" w:rsidRDefault="0028799F" w:rsidP="00E57266">
            <w:pPr>
              <w:pStyle w:val="a8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Эвакоприемная</w:t>
            </w:r>
            <w:proofErr w:type="spellEnd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комиссия МО «Каменский городской округ»</w:t>
            </w:r>
          </w:p>
        </w:tc>
        <w:tc>
          <w:tcPr>
            <w:tcW w:w="1559" w:type="dxa"/>
            <w:shd w:val="clear" w:color="auto" w:fill="auto"/>
          </w:tcPr>
          <w:p w:rsidR="0028799F" w:rsidRPr="00C9642B" w:rsidRDefault="0028799F" w:rsidP="00E5726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I, II, IV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auto"/>
          </w:tcPr>
          <w:p w:rsidR="0028799F" w:rsidRPr="00C9642B" w:rsidRDefault="0028799F" w:rsidP="00E5726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Е.Г. Балакина</w:t>
            </w:r>
          </w:p>
        </w:tc>
      </w:tr>
      <w:tr w:rsidR="0028799F" w:rsidRPr="00B033A1" w:rsidTr="0028799F">
        <w:trPr>
          <w:trHeight w:val="583"/>
        </w:trPr>
        <w:tc>
          <w:tcPr>
            <w:tcW w:w="851" w:type="dxa"/>
            <w:shd w:val="clear" w:color="auto" w:fill="auto"/>
          </w:tcPr>
          <w:p w:rsidR="0028799F" w:rsidRPr="00B033A1" w:rsidRDefault="0028799F" w:rsidP="00E5726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auto"/>
          </w:tcPr>
          <w:p w:rsidR="0028799F" w:rsidRPr="00C9642B" w:rsidRDefault="0028799F" w:rsidP="00E57266">
            <w:pPr>
              <w:pStyle w:val="a8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Комиссия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Каменского городского округа</w:t>
            </w:r>
          </w:p>
        </w:tc>
        <w:tc>
          <w:tcPr>
            <w:tcW w:w="1559" w:type="dxa"/>
            <w:shd w:val="clear" w:color="auto" w:fill="auto"/>
          </w:tcPr>
          <w:p w:rsidR="0028799F" w:rsidRPr="00C9642B" w:rsidRDefault="0028799F" w:rsidP="00E5726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auto"/>
          </w:tcPr>
          <w:p w:rsidR="0028799F" w:rsidRPr="00C9642B" w:rsidRDefault="0028799F" w:rsidP="00E5726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Е.Г. Балакина</w:t>
            </w:r>
          </w:p>
        </w:tc>
      </w:tr>
      <w:tr w:rsidR="0028799F" w:rsidRPr="00B033A1" w:rsidTr="0028799F">
        <w:trPr>
          <w:trHeight w:val="583"/>
        </w:trPr>
        <w:tc>
          <w:tcPr>
            <w:tcW w:w="851" w:type="dxa"/>
            <w:shd w:val="clear" w:color="auto" w:fill="auto"/>
          </w:tcPr>
          <w:p w:rsidR="0028799F" w:rsidRPr="00B033A1" w:rsidRDefault="0028799F" w:rsidP="00E5726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auto"/>
          </w:tcPr>
          <w:p w:rsidR="0028799F" w:rsidRPr="00C9642B" w:rsidRDefault="0028799F" w:rsidP="00E57266">
            <w:pPr>
              <w:pStyle w:val="a8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Межведомственная рабочая группа по построению (развитию) и внедрению аппаратно-программного комплекса «Безопасный город» в МО «Каменский городской округ» </w:t>
            </w:r>
          </w:p>
        </w:tc>
        <w:tc>
          <w:tcPr>
            <w:tcW w:w="1559" w:type="dxa"/>
            <w:shd w:val="clear" w:color="auto" w:fill="auto"/>
          </w:tcPr>
          <w:p w:rsidR="0028799F" w:rsidRPr="00C9642B" w:rsidRDefault="0028799F" w:rsidP="00E5726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II, IV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 </w:t>
            </w:r>
          </w:p>
        </w:tc>
        <w:tc>
          <w:tcPr>
            <w:tcW w:w="1843" w:type="dxa"/>
            <w:shd w:val="clear" w:color="auto" w:fill="auto"/>
          </w:tcPr>
          <w:p w:rsidR="0028799F" w:rsidRPr="00C9642B" w:rsidRDefault="0028799F" w:rsidP="00E57266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А.П. Баранов</w:t>
            </w:r>
          </w:p>
        </w:tc>
      </w:tr>
      <w:tr w:rsidR="0028799F" w:rsidRPr="00B033A1" w:rsidTr="0028799F">
        <w:trPr>
          <w:trHeight w:val="583"/>
        </w:trPr>
        <w:tc>
          <w:tcPr>
            <w:tcW w:w="851" w:type="dxa"/>
            <w:shd w:val="clear" w:color="auto" w:fill="auto"/>
          </w:tcPr>
          <w:p w:rsidR="0028799F" w:rsidRPr="00B033A1" w:rsidRDefault="0028799F" w:rsidP="00E5726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auto"/>
          </w:tcPr>
          <w:p w:rsidR="0028799F" w:rsidRPr="00C9642B" w:rsidRDefault="0028799F" w:rsidP="00E5726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Совещания руководителей образовательных организаций, заместителей директоров по УВР и ВР</w:t>
            </w:r>
          </w:p>
        </w:tc>
        <w:tc>
          <w:tcPr>
            <w:tcW w:w="1559" w:type="dxa"/>
            <w:shd w:val="clear" w:color="auto" w:fill="auto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28799F" w:rsidRPr="00C9642B" w:rsidRDefault="0028799F" w:rsidP="00E5726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rPr>
          <w:trHeight w:val="583"/>
        </w:trPr>
        <w:tc>
          <w:tcPr>
            <w:tcW w:w="851" w:type="dxa"/>
            <w:shd w:val="clear" w:color="auto" w:fill="auto"/>
          </w:tcPr>
          <w:p w:rsidR="0028799F" w:rsidRPr="00B033A1" w:rsidRDefault="0028799F" w:rsidP="00E5726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auto"/>
          </w:tcPr>
          <w:p w:rsidR="0028799F" w:rsidRPr="00C9642B" w:rsidRDefault="0028799F" w:rsidP="00E5726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Совет Управления образования</w:t>
            </w:r>
          </w:p>
        </w:tc>
        <w:tc>
          <w:tcPr>
            <w:tcW w:w="1559" w:type="dxa"/>
            <w:shd w:val="clear" w:color="auto" w:fill="auto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28799F" w:rsidRPr="00C9642B" w:rsidRDefault="0028799F" w:rsidP="00E5726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rPr>
          <w:trHeight w:val="583"/>
        </w:trPr>
        <w:tc>
          <w:tcPr>
            <w:tcW w:w="851" w:type="dxa"/>
            <w:shd w:val="clear" w:color="auto" w:fill="auto"/>
          </w:tcPr>
          <w:p w:rsidR="0028799F" w:rsidRPr="00B033A1" w:rsidRDefault="0028799F" w:rsidP="00E5726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auto"/>
          </w:tcPr>
          <w:p w:rsidR="0028799F" w:rsidRPr="00C9642B" w:rsidRDefault="0028799F" w:rsidP="00E5726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Заседания районных методических объединений</w:t>
            </w:r>
          </w:p>
        </w:tc>
        <w:tc>
          <w:tcPr>
            <w:tcW w:w="1559" w:type="dxa"/>
            <w:shd w:val="clear" w:color="auto" w:fill="auto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28799F" w:rsidRPr="00C9642B" w:rsidRDefault="0028799F" w:rsidP="00E5726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  <w:shd w:val="clear" w:color="auto" w:fill="auto"/>
          </w:tcPr>
          <w:p w:rsidR="0028799F" w:rsidRPr="00B033A1" w:rsidRDefault="0028799F" w:rsidP="00E5726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auto"/>
          </w:tcPr>
          <w:p w:rsidR="0028799F" w:rsidRPr="00C9642B" w:rsidRDefault="0028799F" w:rsidP="00E57266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Рабочая группа по снижению неформальной занятости, легализации заработной платы, повышению собираемости страховых взносов во внебюджетные фонды в  МО «Каменский городской округ»</w:t>
            </w:r>
          </w:p>
        </w:tc>
        <w:tc>
          <w:tcPr>
            <w:tcW w:w="1559" w:type="dxa"/>
            <w:shd w:val="clear" w:color="auto" w:fill="auto"/>
          </w:tcPr>
          <w:p w:rsidR="0028799F" w:rsidRPr="00C9642B" w:rsidRDefault="0028799F" w:rsidP="00E5726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28799F" w:rsidRPr="00C9642B" w:rsidRDefault="0028799F" w:rsidP="00E5726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А.Ю.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Кошкаров</w:t>
            </w:r>
            <w:proofErr w:type="spellEnd"/>
          </w:p>
        </w:tc>
      </w:tr>
      <w:tr w:rsidR="0028799F" w:rsidRPr="00B033A1" w:rsidTr="0028799F">
        <w:tc>
          <w:tcPr>
            <w:tcW w:w="851" w:type="dxa"/>
            <w:shd w:val="clear" w:color="auto" w:fill="auto"/>
          </w:tcPr>
          <w:p w:rsidR="0028799F" w:rsidRPr="00B033A1" w:rsidRDefault="0028799F" w:rsidP="00E5726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auto"/>
          </w:tcPr>
          <w:p w:rsidR="0028799F" w:rsidRDefault="0028799F" w:rsidP="00E57266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Arial Unicode MS" w:hAnsi="Liberation Serif" w:cs="Liberation Serif"/>
                <w:bCs/>
                <w:iCs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Комиссия по </w:t>
            </w:r>
            <w:r w:rsidRPr="00C9642B">
              <w:rPr>
                <w:rFonts w:ascii="Liberation Serif" w:eastAsia="Arial Unicode MS" w:hAnsi="Liberation Serif" w:cs="Liberation Serif"/>
                <w:bCs/>
                <w:iCs/>
                <w:sz w:val="20"/>
                <w:szCs w:val="20"/>
              </w:rPr>
              <w:t>соблюдению требований к служебному поведению муниципальных служащих и урегулированию конфликта интересов</w:t>
            </w:r>
          </w:p>
          <w:p w:rsidR="00E57266" w:rsidRPr="00C9642B" w:rsidRDefault="00E57266" w:rsidP="00E57266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8799F" w:rsidRPr="00C9642B" w:rsidRDefault="0028799F" w:rsidP="00E57266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По необходимости</w:t>
            </w:r>
          </w:p>
        </w:tc>
        <w:tc>
          <w:tcPr>
            <w:tcW w:w="1843" w:type="dxa"/>
            <w:shd w:val="clear" w:color="auto" w:fill="auto"/>
          </w:tcPr>
          <w:p w:rsidR="0028799F" w:rsidRPr="00C9642B" w:rsidRDefault="0028799F" w:rsidP="00E572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Е.Г. Балакина</w:t>
            </w:r>
          </w:p>
        </w:tc>
      </w:tr>
    </w:tbl>
    <w:p w:rsidR="00E57266" w:rsidRPr="00E57266" w:rsidRDefault="00E57266" w:rsidP="00E57266">
      <w:pPr>
        <w:jc w:val="center"/>
        <w:rPr>
          <w:rFonts w:ascii="Liberation Serif" w:hAnsi="Liberation Serif" w:cs="Liberation Serif"/>
        </w:rPr>
      </w:pPr>
      <w:r w:rsidRPr="00E57266">
        <w:rPr>
          <w:rFonts w:ascii="Liberation Serif" w:hAnsi="Liberation Serif" w:cs="Liberation Serif"/>
        </w:rPr>
        <w:lastRenderedPageBreak/>
        <w:t>3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1559"/>
        <w:gridCol w:w="1843"/>
      </w:tblGrid>
      <w:tr w:rsidR="0028799F" w:rsidRPr="00B033A1" w:rsidTr="0028799F">
        <w:tc>
          <w:tcPr>
            <w:tcW w:w="851" w:type="dxa"/>
            <w:shd w:val="clear" w:color="auto" w:fill="auto"/>
          </w:tcPr>
          <w:p w:rsidR="0028799F" w:rsidRPr="00B033A1" w:rsidRDefault="0028799F" w:rsidP="00EC3B72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auto"/>
          </w:tcPr>
          <w:p w:rsidR="0028799F" w:rsidRPr="00C9642B" w:rsidRDefault="0028799F" w:rsidP="00C9642B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Конкурсная комиссия по замещению вакантных должностей муниципальной службы</w:t>
            </w:r>
          </w:p>
        </w:tc>
        <w:tc>
          <w:tcPr>
            <w:tcW w:w="1559" w:type="dxa"/>
            <w:shd w:val="clear" w:color="auto" w:fill="auto"/>
          </w:tcPr>
          <w:p w:rsidR="0028799F" w:rsidRPr="00C9642B" w:rsidRDefault="0028799F" w:rsidP="00C9642B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28799F" w:rsidRPr="00C9642B" w:rsidRDefault="0028799F" w:rsidP="00C9642B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С.А. Белоусов</w:t>
            </w:r>
          </w:p>
          <w:p w:rsidR="0028799F" w:rsidRPr="00C9642B" w:rsidRDefault="0028799F" w:rsidP="00C9642B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28799F" w:rsidRPr="00B033A1" w:rsidTr="0028799F">
        <w:tc>
          <w:tcPr>
            <w:tcW w:w="851" w:type="dxa"/>
            <w:shd w:val="clear" w:color="auto" w:fill="auto"/>
          </w:tcPr>
          <w:p w:rsidR="0028799F" w:rsidRPr="00B033A1" w:rsidRDefault="0028799F" w:rsidP="00EC3B72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auto"/>
          </w:tcPr>
          <w:p w:rsidR="0028799F" w:rsidRPr="00C9642B" w:rsidRDefault="0028799F" w:rsidP="00C9642B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Межведомственная рабочая группа по рассмотрению уведомлений о проведении публичных мероприятий на территории МО «Каменский городской округ»</w:t>
            </w:r>
          </w:p>
        </w:tc>
        <w:tc>
          <w:tcPr>
            <w:tcW w:w="1559" w:type="dxa"/>
            <w:shd w:val="clear" w:color="auto" w:fill="auto"/>
          </w:tcPr>
          <w:p w:rsidR="0028799F" w:rsidRPr="00C9642B" w:rsidRDefault="0028799F" w:rsidP="00C9642B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Е.Г. Балакина</w:t>
            </w:r>
          </w:p>
        </w:tc>
      </w:tr>
      <w:tr w:rsidR="0028799F" w:rsidRPr="00B033A1" w:rsidTr="0028799F">
        <w:tc>
          <w:tcPr>
            <w:tcW w:w="851" w:type="dxa"/>
            <w:shd w:val="clear" w:color="auto" w:fill="auto"/>
          </w:tcPr>
          <w:p w:rsidR="0028799F" w:rsidRPr="00B033A1" w:rsidRDefault="0028799F" w:rsidP="00EC3B72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auto"/>
          </w:tcPr>
          <w:p w:rsidR="0028799F" w:rsidRPr="00C9642B" w:rsidRDefault="0028799F" w:rsidP="00C9642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C9642B">
              <w:rPr>
                <w:rFonts w:ascii="Liberation Serif" w:hAnsi="Liberation Serif" w:cs="Liberation Serif"/>
                <w:color w:val="000000"/>
                <w:sz w:val="20"/>
                <w:szCs w:val="20"/>
                <w:shd w:val="clear" w:color="auto" w:fill="FFFFFF"/>
              </w:rPr>
              <w:t>Рабочая группа по работе с Единой государственной информационной системой социального обеспечения в муниципальном образовании «Каменский городской округ»</w:t>
            </w:r>
          </w:p>
        </w:tc>
        <w:tc>
          <w:tcPr>
            <w:tcW w:w="1559" w:type="dxa"/>
            <w:shd w:val="clear" w:color="auto" w:fill="auto"/>
          </w:tcPr>
          <w:p w:rsidR="0028799F" w:rsidRPr="00C9642B" w:rsidRDefault="0028799F" w:rsidP="00C9642B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Е.Г. Балакина</w:t>
            </w:r>
          </w:p>
        </w:tc>
      </w:tr>
      <w:tr w:rsidR="0028799F" w:rsidRPr="00B033A1" w:rsidTr="0028799F">
        <w:tc>
          <w:tcPr>
            <w:tcW w:w="851" w:type="dxa"/>
            <w:shd w:val="clear" w:color="auto" w:fill="auto"/>
          </w:tcPr>
          <w:p w:rsidR="0028799F" w:rsidRPr="00B033A1" w:rsidRDefault="0028799F" w:rsidP="00EC3B72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auto"/>
          </w:tcPr>
          <w:p w:rsidR="0028799F" w:rsidRPr="00C9642B" w:rsidRDefault="0028799F" w:rsidP="00C9642B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Комиссия по обследованию мест массового пребывания людей, расположенных на территории Каменского городского округа</w:t>
            </w:r>
          </w:p>
        </w:tc>
        <w:tc>
          <w:tcPr>
            <w:tcW w:w="1559" w:type="dxa"/>
            <w:shd w:val="clear" w:color="auto" w:fill="auto"/>
          </w:tcPr>
          <w:p w:rsidR="0028799F" w:rsidRPr="00C9642B" w:rsidRDefault="0028799F" w:rsidP="00C9642B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Е.Г. Балакина</w:t>
            </w:r>
          </w:p>
        </w:tc>
      </w:tr>
      <w:tr w:rsidR="0028799F" w:rsidRPr="00B033A1" w:rsidTr="0028799F">
        <w:tc>
          <w:tcPr>
            <w:tcW w:w="851" w:type="dxa"/>
            <w:shd w:val="clear" w:color="auto" w:fill="auto"/>
          </w:tcPr>
          <w:p w:rsidR="0028799F" w:rsidRPr="00B033A1" w:rsidRDefault="0028799F" w:rsidP="00EC3B72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auto"/>
          </w:tcPr>
          <w:p w:rsidR="0028799F" w:rsidRPr="00C9642B" w:rsidRDefault="0028799F" w:rsidP="00C9642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Совет женщин Каменского городского округа</w:t>
            </w:r>
          </w:p>
        </w:tc>
        <w:tc>
          <w:tcPr>
            <w:tcW w:w="1559" w:type="dxa"/>
            <w:shd w:val="clear" w:color="auto" w:fill="auto"/>
          </w:tcPr>
          <w:p w:rsidR="0028799F" w:rsidRPr="00C9642B" w:rsidRDefault="0028799F" w:rsidP="00C9642B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По мере</w:t>
            </w:r>
          </w:p>
          <w:p w:rsidR="0028799F" w:rsidRPr="005300C6" w:rsidRDefault="0028799F" w:rsidP="005300C6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необходимости</w:t>
            </w:r>
          </w:p>
        </w:tc>
        <w:tc>
          <w:tcPr>
            <w:tcW w:w="1843" w:type="dxa"/>
            <w:shd w:val="clear" w:color="auto" w:fill="auto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Е.Г. Балакина</w:t>
            </w:r>
          </w:p>
        </w:tc>
      </w:tr>
      <w:tr w:rsidR="0028799F" w:rsidRPr="00B033A1" w:rsidTr="0028799F">
        <w:tc>
          <w:tcPr>
            <w:tcW w:w="851" w:type="dxa"/>
            <w:shd w:val="clear" w:color="auto" w:fill="auto"/>
          </w:tcPr>
          <w:p w:rsidR="0028799F" w:rsidRPr="00B033A1" w:rsidRDefault="0028799F" w:rsidP="00EC3B72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auto"/>
          </w:tcPr>
          <w:p w:rsidR="0028799F" w:rsidRPr="00C9642B" w:rsidRDefault="0028799F" w:rsidP="00C9642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Совещание инспекторов ВУС Каменского городского округа</w:t>
            </w:r>
          </w:p>
        </w:tc>
        <w:tc>
          <w:tcPr>
            <w:tcW w:w="1559" w:type="dxa"/>
            <w:shd w:val="clear" w:color="auto" w:fill="auto"/>
          </w:tcPr>
          <w:p w:rsidR="0028799F" w:rsidRPr="00C9642B" w:rsidRDefault="0028799F" w:rsidP="00C9642B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По мере</w:t>
            </w:r>
          </w:p>
          <w:p w:rsidR="0028799F" w:rsidRPr="005300C6" w:rsidRDefault="0028799F" w:rsidP="005300C6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необходимости</w:t>
            </w:r>
          </w:p>
        </w:tc>
        <w:tc>
          <w:tcPr>
            <w:tcW w:w="1843" w:type="dxa"/>
            <w:shd w:val="clear" w:color="auto" w:fill="auto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Е.Г. Балакина</w:t>
            </w:r>
          </w:p>
        </w:tc>
      </w:tr>
      <w:tr w:rsidR="0028799F" w:rsidRPr="00B033A1" w:rsidTr="0028799F">
        <w:tc>
          <w:tcPr>
            <w:tcW w:w="851" w:type="dxa"/>
            <w:shd w:val="clear" w:color="auto" w:fill="auto"/>
          </w:tcPr>
          <w:p w:rsidR="0028799F" w:rsidRPr="00B033A1" w:rsidRDefault="0028799F" w:rsidP="00EC3B72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auto"/>
          </w:tcPr>
          <w:p w:rsidR="0028799F" w:rsidRPr="00C9642B" w:rsidRDefault="0028799F" w:rsidP="00C9642B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Административная комиссия</w:t>
            </w:r>
          </w:p>
        </w:tc>
        <w:tc>
          <w:tcPr>
            <w:tcW w:w="1559" w:type="dxa"/>
            <w:shd w:val="clear" w:color="auto" w:fill="auto"/>
          </w:tcPr>
          <w:p w:rsidR="0028799F" w:rsidRPr="00C9642B" w:rsidRDefault="0028799F" w:rsidP="00C9642B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28799F" w:rsidRPr="00C9642B" w:rsidRDefault="0028799F" w:rsidP="00C9642B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Е.Г. Балакина</w:t>
            </w:r>
          </w:p>
        </w:tc>
      </w:tr>
      <w:tr w:rsidR="0028799F" w:rsidRPr="00B033A1" w:rsidTr="0028799F">
        <w:tc>
          <w:tcPr>
            <w:tcW w:w="851" w:type="dxa"/>
            <w:shd w:val="clear" w:color="auto" w:fill="auto"/>
          </w:tcPr>
          <w:p w:rsidR="0028799F" w:rsidRPr="00B033A1" w:rsidRDefault="0028799F" w:rsidP="00EC3B72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auto"/>
          </w:tcPr>
          <w:p w:rsidR="0028799F" w:rsidRPr="00C9642B" w:rsidRDefault="0028799F" w:rsidP="00C9642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bCs/>
                <w:iCs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Межведомственная комиссия </w:t>
            </w:r>
            <w:r w:rsidRPr="00C9642B">
              <w:rPr>
                <w:rFonts w:ascii="Liberation Serif" w:eastAsia="Times New Roman" w:hAnsi="Liberation Serif" w:cs="Liberation Serif"/>
                <w:bCs/>
                <w:iCs/>
                <w:sz w:val="20"/>
                <w:szCs w:val="20"/>
              </w:rPr>
              <w:t>для оценки состояния жилых помещений муниципального жилищного фо</w:t>
            </w:r>
            <w:r>
              <w:rPr>
                <w:rFonts w:ascii="Liberation Serif" w:eastAsia="Times New Roman" w:hAnsi="Liberation Serif" w:cs="Liberation Serif"/>
                <w:bCs/>
                <w:iCs/>
                <w:sz w:val="20"/>
                <w:szCs w:val="20"/>
              </w:rPr>
              <w:t>нда Каменского городского округа</w:t>
            </w:r>
          </w:p>
        </w:tc>
        <w:tc>
          <w:tcPr>
            <w:tcW w:w="1559" w:type="dxa"/>
            <w:shd w:val="clear" w:color="auto" w:fill="auto"/>
          </w:tcPr>
          <w:p w:rsidR="0028799F" w:rsidRPr="00C9642B" w:rsidRDefault="0028799F" w:rsidP="00C9642B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28799F" w:rsidRPr="00C9642B" w:rsidRDefault="0028799F" w:rsidP="00C9642B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А.П. Баранов</w:t>
            </w:r>
          </w:p>
        </w:tc>
      </w:tr>
      <w:tr w:rsidR="0028799F" w:rsidRPr="00B033A1" w:rsidTr="0028799F">
        <w:tc>
          <w:tcPr>
            <w:tcW w:w="851" w:type="dxa"/>
            <w:shd w:val="clear" w:color="auto" w:fill="auto"/>
          </w:tcPr>
          <w:p w:rsidR="0028799F" w:rsidRPr="00B033A1" w:rsidRDefault="0028799F" w:rsidP="00EC3B72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auto"/>
          </w:tcPr>
          <w:p w:rsidR="0028799F" w:rsidRPr="00C9642B" w:rsidRDefault="0028799F" w:rsidP="00C9642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Межведомственная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Каменского городского округа</w:t>
            </w:r>
          </w:p>
        </w:tc>
        <w:tc>
          <w:tcPr>
            <w:tcW w:w="1559" w:type="dxa"/>
            <w:shd w:val="clear" w:color="auto" w:fill="auto"/>
          </w:tcPr>
          <w:p w:rsidR="0028799F" w:rsidRPr="00C9642B" w:rsidRDefault="0028799F" w:rsidP="00C9642B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Times New Roman" w:hAnsi="Liberation Serif" w:cs="Liberation Serif"/>
                <w:sz w:val="20"/>
                <w:szCs w:val="20"/>
              </w:rPr>
              <w:t>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28799F" w:rsidRPr="00C9642B" w:rsidRDefault="0028799F" w:rsidP="00C9642B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А.П. Баранов</w:t>
            </w:r>
          </w:p>
        </w:tc>
      </w:tr>
      <w:tr w:rsidR="0028799F" w:rsidRPr="00B033A1" w:rsidTr="0028799F">
        <w:tc>
          <w:tcPr>
            <w:tcW w:w="10065" w:type="dxa"/>
            <w:gridSpan w:val="4"/>
          </w:tcPr>
          <w:p w:rsidR="0028799F" w:rsidRPr="00C9642B" w:rsidRDefault="0028799F" w:rsidP="0028799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  <w:t>Общие мероприятия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Муниципальный этап Всероссийского конкурса «Учитель года России» в 2023 году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Комплектование сети и контингента образовательных организаций  на 2023-2024  учебный год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«Будь здоров!» семейные соревнования «Мама – папа – я –спортивная семья»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Старт районного проекта «Учитель – Педагог – Наставник - ….»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Проектный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интенсив</w:t>
            </w:r>
            <w:proofErr w:type="spellEnd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: </w:t>
            </w:r>
          </w:p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-с руководителями и участниками театральных коллективов школ;</w:t>
            </w:r>
          </w:p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- с руководителями и участниками ВПК;</w:t>
            </w:r>
          </w:p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 руководителями и участниками школьных музеев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Старт проекта по профессиональному самоопределению.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Профпробы</w:t>
            </w:r>
            <w:proofErr w:type="spellEnd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. Мастер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культурно-массовых мероприятий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День Снега: праздник здоровья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Соревно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вания по зимнему многоборью ГТО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5300C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лидерские сборы обучающихся Каменского городского округа. Методический «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квартирник</w:t>
            </w:r>
            <w:proofErr w:type="spellEnd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» для советников по воспитанию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5300C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Муниципальный этап областного проекта «Уральский характер»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5300C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Старт проекта по сопровождению школьных театров. Установочная сессия с руководителями театральных объединений.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Старт районного проекта «Лучший в профессии. Руководитель школьного театра»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Старт проекта по сопровождению школьных  военно-патриотических клубов. Установочная сессия с руководителями ВПК. Старт районного проекта «Лучший в профессии. Руководитель ВПК»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rPr>
          <w:trHeight w:val="399"/>
        </w:trPr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Старт проекта по сопровождению школьных музеев. Установочная сессия с руководителями ВПК. Старт районного проекта «Лучший в профессии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 Руководитель школьного музея»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rPr>
          <w:trHeight w:val="405"/>
        </w:trPr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Проведение мероприятий, приуроченных ко Дню полного освобождения Ленинграда от фашистской блокады</w:t>
            </w:r>
          </w:p>
          <w:p w:rsidR="00E57266" w:rsidRPr="00C9642B" w:rsidRDefault="00E57266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</w:tbl>
    <w:p w:rsidR="00E57266" w:rsidRPr="00E57266" w:rsidRDefault="00E57266" w:rsidP="00E57266">
      <w:pPr>
        <w:jc w:val="center"/>
        <w:rPr>
          <w:rFonts w:ascii="Liberation Serif" w:hAnsi="Liberation Serif" w:cs="Liberation Serif"/>
        </w:rPr>
      </w:pPr>
      <w:r w:rsidRPr="00E57266">
        <w:rPr>
          <w:rFonts w:ascii="Liberation Serif" w:hAnsi="Liberation Serif" w:cs="Liberation Serif"/>
        </w:rPr>
        <w:lastRenderedPageBreak/>
        <w:t>4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1559"/>
        <w:gridCol w:w="1843"/>
      </w:tblGrid>
      <w:tr w:rsidR="0028799F" w:rsidRPr="00B033A1" w:rsidTr="0028799F">
        <w:trPr>
          <w:trHeight w:val="313"/>
        </w:trPr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Муниципальный смотр - конкурс логопедических кабинетов дошкольных образовательных учреждений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Интеллектуальная игра-стратегия «Великие полководцы. Великие битвы»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Проект по сопровождению школьных театров. Серия образовательных событий. Базовый норматив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Проект по сопровождению школьных  военно-патриотических клубов. Серия образовательных событий. Базовый норматив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Проект по сопровождению школьных музеев. Серия образовательных событий. Базовый норматив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Старт проекта «Детско-взрослая общественная инициатива». Начало работы детского профсоюза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Старт проекта «Цифровая грамотность и т</w:t>
            </w:r>
            <w:r w:rsidR="00281B62">
              <w:rPr>
                <w:rFonts w:ascii="Liberation Serif" w:hAnsi="Liberation Serif" w:cs="Liberation Serif"/>
                <w:sz w:val="20"/>
                <w:szCs w:val="20"/>
              </w:rPr>
              <w:t>ехнологическое лидерство»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Всероссийская акция «ЕГЭ для родителей»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День российской науки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Серия познавательных событий «Скоро в школу»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bCs/>
                <w:i/>
                <w:iCs/>
                <w:sz w:val="20"/>
                <w:szCs w:val="20"/>
              </w:rPr>
            </w:pPr>
            <w:r w:rsidRPr="00C9642B"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eastAsia="zh-CN" w:bidi="hi-IN"/>
              </w:rPr>
              <w:t>Первенство района по лыжным гонкам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C9642B"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eastAsia="zh-CN" w:bidi="hi-IN"/>
              </w:rPr>
              <w:t>Конкурс агитбригад в рамках педагогического проекта «Будь здоров!»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C9642B">
              <w:rPr>
                <w:rFonts w:ascii="Liberation Serif" w:eastAsia="SimSun" w:hAnsi="Liberation Serif" w:cs="Liberation Serif"/>
                <w:kern w:val="1"/>
                <w:sz w:val="20"/>
                <w:szCs w:val="20"/>
                <w:lang w:eastAsia="zh-CN" w:bidi="hi-IN"/>
              </w:rPr>
              <w:t>Первенство района по баскетболу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C9642B"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eastAsia="zh-CN" w:bidi="hi-IN"/>
              </w:rPr>
              <w:t>«Лыжня России» муниципальный этап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Проект по сопровождению школьных театров. Серия образовательных событий. Прикладной норматив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Проект по сопровождению школьных  военно-патриотических клубов. Серия образовательных событий. Прикладной норматив. Муниципальный этап военно-спортивной игр «Зарница» и «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Зарничка</w:t>
            </w:r>
            <w:proofErr w:type="spellEnd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Проект по сопровождению школьных музеев. Серия образовательных событий. Прикладной норматив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Проект «Детско-взрослая общественная инициатива».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Профориентационный</w:t>
            </w:r>
            <w:proofErr w:type="spellEnd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навигатор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Проект «Цифровая грамотность и технологическое лидерство». Инженерные соревнования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eastAsia="SimSun" w:hAnsi="Liberation Serif" w:cs="Liberation Serif"/>
                <w:kern w:val="1"/>
                <w:sz w:val="20"/>
                <w:szCs w:val="20"/>
                <w:lang w:eastAsia="zh-CN" w:bidi="hi-IN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Серия познавательных событий «Скоро в школу»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tabs>
                <w:tab w:val="left" w:pos="309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SimSun" w:hAnsi="Liberation Serif" w:cs="Liberation Serif"/>
                <w:kern w:val="1"/>
                <w:sz w:val="20"/>
                <w:szCs w:val="20"/>
                <w:lang w:eastAsia="zh-CN" w:bidi="hi-IN"/>
              </w:rPr>
              <w:t>Первенство района по волейболу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tabs>
                <w:tab w:val="left" w:pos="3090"/>
              </w:tabs>
              <w:spacing w:after="0" w:line="240" w:lineRule="auto"/>
              <w:jc w:val="both"/>
              <w:rPr>
                <w:rFonts w:ascii="Liberation Serif" w:eastAsia="SimSun" w:hAnsi="Liberation Serif" w:cs="Liberation Serif"/>
                <w:kern w:val="1"/>
                <w:sz w:val="20"/>
                <w:szCs w:val="20"/>
                <w:lang w:eastAsia="zh-CN" w:bidi="hi-IN"/>
              </w:rPr>
            </w:pPr>
            <w:r w:rsidRPr="00C9642B"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eastAsia="zh-CN" w:bidi="hi-IN"/>
              </w:rPr>
              <w:t xml:space="preserve">Спортивный конкурс «Соколы России» в рамках социально-педагогического проекта «Будь здоров» </w:t>
            </w:r>
            <w:r w:rsidRPr="00C9642B">
              <w:rPr>
                <w:rFonts w:ascii="Liberation Serif" w:eastAsia="SimSun" w:hAnsi="Liberation Serif" w:cs="Liberation Serif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SimSun" w:hAnsi="Liberation Serif" w:cs="Liberation Serif"/>
                <w:kern w:val="1"/>
                <w:sz w:val="20"/>
                <w:szCs w:val="20"/>
                <w:lang w:eastAsia="zh-CN" w:bidi="hi-IN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rPr>
          <w:trHeight w:val="556"/>
        </w:trPr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bCs/>
                <w:i/>
                <w:iCs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Областной этап областного проекта «Уральский характер»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C9642B"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eastAsia="zh-CN" w:bidi="hi-IN"/>
              </w:rPr>
              <w:t xml:space="preserve">Проведение мероприятий, приуроченных к 110 </w:t>
            </w:r>
            <w:proofErr w:type="spellStart"/>
            <w:r w:rsidRPr="00C9642B"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eastAsia="zh-CN" w:bidi="hi-IN"/>
              </w:rPr>
              <w:t>летию</w:t>
            </w:r>
            <w:proofErr w:type="spellEnd"/>
            <w:r w:rsidRPr="00C9642B"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eastAsia="zh-CN" w:bidi="hi-IN"/>
              </w:rPr>
              <w:t xml:space="preserve"> со дня рождения писателя и поэта, автора слов гимнов РФ и ССР </w:t>
            </w:r>
            <w:proofErr w:type="spellStart"/>
            <w:r w:rsidRPr="00C9642B"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eastAsia="zh-CN" w:bidi="hi-IN"/>
              </w:rPr>
              <w:t>С.В.Михалкова</w:t>
            </w:r>
            <w:proofErr w:type="spellEnd"/>
            <w:r w:rsidRPr="00C9642B"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eastAsia="zh-CN" w:bidi="hi-IN"/>
              </w:rPr>
              <w:t xml:space="preserve"> (1913-2009)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C9642B"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eastAsia="zh-CN" w:bidi="hi-IN"/>
              </w:rPr>
              <w:t xml:space="preserve">Проведение мероприятий, приуроченных к 155  </w:t>
            </w:r>
            <w:proofErr w:type="spellStart"/>
            <w:r w:rsidRPr="00C9642B"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eastAsia="zh-CN" w:bidi="hi-IN"/>
              </w:rPr>
              <w:t>летию</w:t>
            </w:r>
            <w:proofErr w:type="spellEnd"/>
            <w:r w:rsidRPr="00C9642B"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eastAsia="zh-CN" w:bidi="hi-IN"/>
              </w:rPr>
              <w:t xml:space="preserve"> со дня рождения писателя Максима Горького (1868-1936)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C9642B"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eastAsia="zh-CN" w:bidi="hi-IN"/>
              </w:rPr>
              <w:t xml:space="preserve">Проведение мероприятий, приуроченных к 200  </w:t>
            </w:r>
            <w:proofErr w:type="spellStart"/>
            <w:r w:rsidRPr="00C9642B"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eastAsia="zh-CN" w:bidi="hi-IN"/>
              </w:rPr>
              <w:t>летию</w:t>
            </w:r>
            <w:proofErr w:type="spellEnd"/>
            <w:r w:rsidRPr="00C9642B"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eastAsia="zh-CN" w:bidi="hi-IN"/>
              </w:rPr>
              <w:t xml:space="preserve"> со дня рождения К.Д Ушинского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C9642B"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eastAsia="zh-CN" w:bidi="hi-IN"/>
              </w:rPr>
              <w:t>День воссоединения Крыма с Россией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C9642B"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eastAsia="zh-CN" w:bidi="hi-IN"/>
              </w:rPr>
              <w:t>Проведение мероприятий, приуроченных к Всемирному дню театра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Районный этап педагогических чтений</w:t>
            </w:r>
          </w:p>
          <w:p w:rsidR="00E57266" w:rsidRPr="00C9642B" w:rsidRDefault="00E57266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Научно-практическая конференция для обучающихся </w:t>
            </w:r>
          </w:p>
          <w:p w:rsidR="00E57266" w:rsidRPr="00C9642B" w:rsidRDefault="00E57266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Неделя математики</w:t>
            </w:r>
          </w:p>
          <w:p w:rsidR="00E57266" w:rsidRPr="00C9642B" w:rsidRDefault="00E57266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</w:tbl>
    <w:p w:rsidR="00E57266" w:rsidRPr="00E57266" w:rsidRDefault="00E57266" w:rsidP="00E57266">
      <w:pPr>
        <w:jc w:val="center"/>
        <w:rPr>
          <w:rFonts w:ascii="Liberation Serif" w:hAnsi="Liberation Serif" w:cs="Liberation Serif"/>
        </w:rPr>
      </w:pPr>
      <w:r w:rsidRPr="00E57266">
        <w:rPr>
          <w:rFonts w:ascii="Liberation Serif" w:hAnsi="Liberation Serif" w:cs="Liberation Serif"/>
        </w:rPr>
        <w:lastRenderedPageBreak/>
        <w:t>5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1559"/>
        <w:gridCol w:w="1843"/>
      </w:tblGrid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Аттестация муниципальных служащих, замещающих должности муниципальной службы в Администрации Каменского городского округа, в отраслевых (функциональных) и территориальных органах Администрации Каменского городского округа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Е.Г. Балакина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Скрининг на ВИЧ инфекцию за 2022 год и задачи на  2023 год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А.Ю. Иванова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Выставка-экспозиция «Новогодний хоровод» (история новогодней игрушки) параллельная программа: экскурсии и цикл мастер-классов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А.В. Комарова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1B6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9-е районные «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Дубынинские</w:t>
            </w:r>
            <w:proofErr w:type="spellEnd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чтения», посвящённые 80-летию со дня рождения В.П.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Дубынина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Т.А.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Дьячкова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Профессиональный библиотечный конкурс, посвящённый 80-летию В.П.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Дубынина</w:t>
            </w:r>
            <w:proofErr w:type="spellEnd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«Герои никогда не умирают, герои в нашей памяти живут»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Т.А.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Дьячкова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Круглый стол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с депутатами Думы Каменского городского округа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Е.А. Першина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Интерактивная викторина «Наша Родина - уральская глубинка» 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И.Л.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Кавкаева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Муниципальный этап всероссийского конкурса чтецов «Живая классика»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Н.А. Савинова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Персональная выставка картин Валерия Миллера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А.В. Комарова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Все</w:t>
            </w:r>
            <w:r w:rsidR="00281B62">
              <w:rPr>
                <w:rFonts w:ascii="Liberation Serif" w:hAnsi="Liberation Serif" w:cs="Liberation Serif"/>
                <w:sz w:val="20"/>
                <w:szCs w:val="20"/>
              </w:rPr>
              <w:t>российская неделя детской книги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Н.А. Савинова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Профилактическая акция «Экстриму – ДА, экстремизму – НЕТ!»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Цикл мероприятий в честь празднования Рождества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5300C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Комплек</w:t>
            </w:r>
            <w:r w:rsidR="00281B62">
              <w:rPr>
                <w:rFonts w:ascii="Liberation Serif" w:hAnsi="Liberation Serif" w:cs="Liberation Serif"/>
                <w:sz w:val="20"/>
                <w:szCs w:val="20"/>
              </w:rPr>
              <w:t xml:space="preserve">сное информационное мероприятие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«День образования Каменского района»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Т.А.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Конкурс допризывной молодёжи «А ну-ка парни!»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С.А. Волков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Цикл мероприятий, посвящённых Дню защитника Отечества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105-летие профсоюзов Свердловской области – торжественное мероприятие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О.П. Вольф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Информационная акция «Единый день безопасного интернета»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Районное мероприятие Лыжня России «Главный старт»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С.А. Волков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Конкурс патриотической песни «Я люблю тебя, Россия!»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Л.И. Тверитина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Цикл мероприятий, посвященных Масленице и проводам зимы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color w:val="202124"/>
                <w:sz w:val="20"/>
                <w:szCs w:val="20"/>
                <w:shd w:val="clear" w:color="auto" w:fill="FFFFFF"/>
              </w:rPr>
              <w:t>Цикл мероприятий, приуроченных Присоединению Крыма к Российской Федерации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Профилактическая акция «Семья без наркотиков»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C964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Профориентационное</w:t>
            </w:r>
            <w:proofErr w:type="spellEnd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мероприятие «Твой выбор»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Цикл мероприят</w:t>
            </w:r>
            <w:r w:rsidR="00281B62">
              <w:rPr>
                <w:rFonts w:ascii="Liberation Serif" w:hAnsi="Liberation Serif" w:cs="Liberation Serif"/>
                <w:sz w:val="20"/>
                <w:szCs w:val="20"/>
              </w:rPr>
              <w:t>ий, посвящённых Международному женскому д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ню 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5300C6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Районный конкурс «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Селяночка</w:t>
            </w:r>
            <w:proofErr w:type="spellEnd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Г.В.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Барышева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Цикл мероприятий, приуроченных к присоединению Крыма к 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Профилактическая акция «День борьбы с туберкулёзом»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Спортивные мероприятия «Декада спорта и здоровья»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С.А. Волков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Открытый чемпионат Каменского городского округа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по хоккею с шайбой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Д.С. Ефимов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Муниципальный этап Каменского городского округа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по баскетболу 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Н.А.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Вишняускас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Лед надежды нашей</w:t>
            </w:r>
          </w:p>
          <w:p w:rsidR="00E57266" w:rsidRPr="00C9642B" w:rsidRDefault="00E57266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Д.С. Ефимов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Всероссийская массовая лыжная гонка «Лыжня России»</w:t>
            </w:r>
          </w:p>
          <w:p w:rsidR="00E57266" w:rsidRPr="00C9642B" w:rsidRDefault="00E57266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С.А. Волков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Конкурс допризывной молодежи «А ну-ка парни»</w:t>
            </w:r>
          </w:p>
          <w:p w:rsidR="00E57266" w:rsidRPr="00C9642B" w:rsidRDefault="00E57266" w:rsidP="0028799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С.А. Волков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Волейбольный турнир, посвященный Дню защитника Отечества</w:t>
            </w:r>
          </w:p>
          <w:p w:rsidR="00E57266" w:rsidRPr="00C9642B" w:rsidRDefault="00E57266" w:rsidP="0028799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С.А. Волков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Муниципальный этап Каменского городского округа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по волейболу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А.С. Куркина</w:t>
            </w:r>
          </w:p>
        </w:tc>
      </w:tr>
    </w:tbl>
    <w:p w:rsidR="00E57266" w:rsidRPr="00E57266" w:rsidRDefault="00E57266" w:rsidP="00E57266">
      <w:pPr>
        <w:jc w:val="center"/>
        <w:rPr>
          <w:rFonts w:ascii="Liberation Serif" w:hAnsi="Liberation Serif" w:cs="Liberation Serif"/>
        </w:rPr>
      </w:pPr>
      <w:r w:rsidRPr="00E57266">
        <w:rPr>
          <w:rFonts w:ascii="Liberation Serif" w:hAnsi="Liberation Serif" w:cs="Liberation Serif"/>
        </w:rPr>
        <w:lastRenderedPageBreak/>
        <w:t>6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1559"/>
        <w:gridCol w:w="1843"/>
      </w:tblGrid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Фестиваль Всероссийского физкультурно-спортивного комплекса «Готов к труду и обороне» (ГТО) среди трудовых коллективов, приуроченный к празднованию 100-летия образования государственного органа управления в сфере физической культуры и спорта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С.А. Волков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Женский волейбольный</w:t>
            </w:r>
            <w:r w:rsidR="00281B62">
              <w:rPr>
                <w:rFonts w:ascii="Liberation Serif" w:hAnsi="Liberation Serif" w:cs="Liberation Serif"/>
                <w:sz w:val="20"/>
                <w:szCs w:val="20"/>
              </w:rPr>
              <w:t xml:space="preserve"> турнир, посвященный Международному женскому дню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С.А. Волков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Турнир по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дартсу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С.А. Волков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iCs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bCs/>
                <w:iCs/>
                <w:sz w:val="20"/>
                <w:szCs w:val="20"/>
              </w:rPr>
              <w:t xml:space="preserve">Весенние </w:t>
            </w:r>
            <w:proofErr w:type="spellStart"/>
            <w:r w:rsidRPr="00C9642B">
              <w:rPr>
                <w:rFonts w:ascii="Liberation Serif" w:hAnsi="Liberation Serif" w:cs="Liberation Serif"/>
                <w:bCs/>
                <w:iCs/>
                <w:sz w:val="20"/>
                <w:szCs w:val="20"/>
              </w:rPr>
              <w:t>профори</w:t>
            </w:r>
            <w:r>
              <w:rPr>
                <w:rFonts w:ascii="Liberation Serif" w:hAnsi="Liberation Serif" w:cs="Liberation Serif"/>
                <w:bCs/>
                <w:iCs/>
                <w:sz w:val="20"/>
                <w:szCs w:val="20"/>
              </w:rPr>
              <w:t>ентационные</w:t>
            </w:r>
            <w:proofErr w:type="spellEnd"/>
            <w:r>
              <w:rPr>
                <w:rFonts w:ascii="Liberation Serif" w:hAnsi="Liberation Serif" w:cs="Liberation Serif"/>
                <w:bCs/>
                <w:iCs/>
                <w:sz w:val="20"/>
                <w:szCs w:val="20"/>
              </w:rPr>
              <w:t xml:space="preserve"> каникулярные школы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Проект по сопровождению школьных театров. Серия образовательн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ых событий. Творческий норматив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Проект по сопровождению школьных  военно-патриотических клубов. Серия образовательных событий. Смотр строя,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песни и конкурс боевых листков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Проект по сопровождению школьных музеев. Серия образовательных событ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ий. Творческий норматив. Финал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Проект «Детско-взрослая общественная инициатива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».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Профориентационный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навигатор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Проект «Цифровая грамотность и технологическое лидерство». Инженерные соревнования. 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bCs/>
                <w:i/>
                <w:iCs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Серия познавательных событий «Кот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БЕЗопасности</w:t>
            </w:r>
            <w:proofErr w:type="spellEnd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B0739F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B0739F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bCs/>
                <w:i/>
                <w:iCs/>
                <w:sz w:val="20"/>
                <w:szCs w:val="20"/>
              </w:rPr>
            </w:pPr>
            <w:r w:rsidRPr="00C9642B">
              <w:rPr>
                <w:rFonts w:ascii="Liberation Serif" w:eastAsia="SimSun" w:hAnsi="Liberation Serif" w:cs="Liberation Serif"/>
                <w:kern w:val="1"/>
                <w:sz w:val="20"/>
                <w:szCs w:val="20"/>
                <w:lang w:eastAsia="zh-CN" w:bidi="hi-IN"/>
              </w:rPr>
              <w:t>Муниципальный этап Президентских спортивных игр и Президентских соревнований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B0739F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B0739F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bCs/>
                <w:i/>
                <w:iCs/>
                <w:sz w:val="20"/>
                <w:szCs w:val="20"/>
              </w:rPr>
            </w:pPr>
            <w:r w:rsidRPr="00C9642B">
              <w:rPr>
                <w:rFonts w:ascii="Liberation Serif" w:eastAsia="SimSun" w:hAnsi="Liberation Serif" w:cs="Liberation Serif"/>
                <w:kern w:val="1"/>
                <w:sz w:val="20"/>
                <w:szCs w:val="20"/>
                <w:lang w:eastAsia="zh-CN" w:bidi="hi-IN"/>
              </w:rPr>
              <w:t>Экологическая акция «День Земли»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B0739F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B0739F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Муниципальный фестиваль «Шаг в профессию»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bCs/>
                <w:i/>
                <w:iCs/>
                <w:sz w:val="20"/>
                <w:szCs w:val="20"/>
              </w:rPr>
            </w:pPr>
            <w:r w:rsidRPr="00C9642B">
              <w:rPr>
                <w:rFonts w:ascii="Liberation Serif" w:eastAsia="SimSun" w:hAnsi="Liberation Serif" w:cs="Liberation Serif"/>
                <w:kern w:val="1"/>
                <w:sz w:val="20"/>
                <w:szCs w:val="20"/>
                <w:lang w:eastAsia="zh-CN" w:bidi="hi-IN"/>
              </w:rPr>
              <w:t>День единых действий РДШ, посвященный Дню космонавтики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Проведение мероприятий, приуроченных к 150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летию</w:t>
            </w:r>
            <w:proofErr w:type="spellEnd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со дня рождения композитора и пианиста С.В. Рахманинова (1873-1943)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E50DB6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E50DB6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Проведение мероприятий, приуроченных к 65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летию</w:t>
            </w:r>
            <w:proofErr w:type="spellEnd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со дня запуска первого искусственного спутника земли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E50DB6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E50DB6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Проведение мероприятий, приуроченных к 200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летию</w:t>
            </w:r>
            <w:proofErr w:type="spellEnd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со дня рождения А.Н. Островского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E50DB6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E50DB6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Проект по сопровождению школьных театров. Серия образовательных событий. Финал.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Фестиваль школьных театров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0739F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B0739F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Проект по сопровождению школьных  военно-патриотических клубов. Финал. Военно-спортивная игра,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концерт, посвященный Дню Победы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016CA0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016CA0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Проект «Детско-взрослая общественная инициатива». Формирование трудовых, волонтерских отряд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ов, отрядов помощников вожатых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016CA0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016CA0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Проект «Цифровая грамотность и тех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нологическое лидерство». Финал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016CA0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016CA0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eastAsia="zh-CN" w:bidi="hi-IN"/>
              </w:rPr>
              <w:t>Финал конкурса «Лучший в профессии»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016CA0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016CA0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C9642B"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eastAsia="zh-CN" w:bidi="hi-IN"/>
              </w:rPr>
              <w:t>Весенний фестиваль ГТО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016CA0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016CA0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C9642B"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eastAsia="zh-CN" w:bidi="hi-IN"/>
              </w:rPr>
              <w:t>Фестиваль-форум «</w:t>
            </w:r>
            <w:proofErr w:type="spellStart"/>
            <w:r w:rsidRPr="00C9642B"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eastAsia="zh-CN" w:bidi="hi-IN"/>
              </w:rPr>
              <w:t>Эколята</w:t>
            </w:r>
            <w:proofErr w:type="spellEnd"/>
            <w:r w:rsidRPr="00C9642B">
              <w:rPr>
                <w:rFonts w:ascii="Liberation Serif" w:eastAsia="SimSun" w:hAnsi="Liberation Serif" w:cs="Liberation Serif"/>
                <w:color w:val="000000"/>
                <w:kern w:val="1"/>
                <w:sz w:val="20"/>
                <w:szCs w:val="20"/>
                <w:lang w:eastAsia="zh-CN" w:bidi="hi-IN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016CA0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016CA0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Районный конкурс «Лучший первоклассник – 2023»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Торжественная акция «Последний звонок»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5D465F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5D465F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Муниципальный конкурс «Наставник года»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5D465F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5D465F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Итоговая аттестация выпускников 9,11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кл</w:t>
            </w:r>
            <w:proofErr w:type="spellEnd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5D465F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5D465F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eastAsia="SimSun" w:hAnsi="Liberation Serif" w:cs="Liberation Serif"/>
                <w:kern w:val="1"/>
                <w:sz w:val="20"/>
                <w:szCs w:val="20"/>
                <w:lang w:eastAsia="zh-CN" w:bidi="hi-IN"/>
              </w:rPr>
              <w:t xml:space="preserve">Летние </w:t>
            </w:r>
            <w:proofErr w:type="spellStart"/>
            <w:r w:rsidRPr="00C9642B">
              <w:rPr>
                <w:rFonts w:ascii="Liberation Serif" w:eastAsia="SimSun" w:hAnsi="Liberation Serif" w:cs="Liberation Serif"/>
                <w:kern w:val="1"/>
                <w:sz w:val="20"/>
                <w:szCs w:val="20"/>
                <w:lang w:eastAsia="zh-CN" w:bidi="hi-IN"/>
              </w:rPr>
              <w:t>профориентационные</w:t>
            </w:r>
            <w:proofErr w:type="spellEnd"/>
            <w:r w:rsidRPr="00C9642B">
              <w:rPr>
                <w:rFonts w:ascii="Liberation Serif" w:eastAsia="SimSun" w:hAnsi="Liberation Serif" w:cs="Liberation Serif"/>
                <w:kern w:val="1"/>
                <w:sz w:val="20"/>
                <w:szCs w:val="20"/>
                <w:lang w:eastAsia="zh-CN" w:bidi="hi-IN"/>
              </w:rPr>
              <w:t xml:space="preserve"> каникулярные школы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Организация и проведение мероприятий, посвященных Дню защиты детей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6A4F27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6A4F27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Организация работы летних оздоровительны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х площадок и МАУ ЗОЛ  «Колосок»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6A4F27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6A4F27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Памятные мероприятия в День памяти и скорби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6A4F27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6A4F27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Церемония вручения премии Главы МО «Каменский городской округ» в сфере образования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6A4F27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6A4F27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</w:tbl>
    <w:p w:rsidR="00E57266" w:rsidRPr="00E57266" w:rsidRDefault="00E57266" w:rsidP="00E57266">
      <w:pPr>
        <w:jc w:val="center"/>
        <w:rPr>
          <w:rFonts w:ascii="Liberation Serif" w:hAnsi="Liberation Serif" w:cs="Liberation Serif"/>
        </w:rPr>
      </w:pPr>
      <w:r w:rsidRPr="00E57266">
        <w:rPr>
          <w:rFonts w:ascii="Liberation Serif" w:hAnsi="Liberation Serif" w:cs="Liberation Serif"/>
        </w:rPr>
        <w:lastRenderedPageBreak/>
        <w:t>7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1559"/>
        <w:gridCol w:w="1843"/>
      </w:tblGrid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День русского языка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6A4F27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6A4F27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оведение выпускных вечеров в образовательных организациях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6A4F27"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 w:rsidRPr="006A4F27"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Профилактические осмотры несовершеннолетних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Ю.А. Ермолаева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«Библионочь-2023»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3E038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3E038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Н.А. Савинова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«Ночь музеев-2023»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3E038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3E038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А.В. Комарова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Выставка-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инсталляция«Война</w:t>
            </w:r>
            <w:proofErr w:type="spellEnd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на столе» 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3E038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3E038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А.В. Комарова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28799F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Библио</w:t>
            </w:r>
            <w:proofErr w:type="spellEnd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-фестиваль «Каменская провинция читает В.П. Крапивина» 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DA6F2C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DA6F2C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Н.А. Савинова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День молодёжи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Квест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«Молодёжный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фреш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DA6F2C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DA6F2C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D53DC2">
              <w:rPr>
                <w:rFonts w:ascii="Liberation Serif" w:hAnsi="Liberation Serif" w:cs="Liberation Serif"/>
                <w:sz w:val="20"/>
                <w:szCs w:val="20"/>
              </w:rPr>
              <w:t>Н.А. Савинова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День посёлка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Мартюш</w:t>
            </w:r>
            <w:proofErr w:type="spellEnd"/>
          </w:p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DA6F2C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DA6F2C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D53DC2">
              <w:rPr>
                <w:rFonts w:ascii="Liberation Serif" w:hAnsi="Liberation Serif" w:cs="Liberation Serif"/>
                <w:sz w:val="20"/>
                <w:szCs w:val="20"/>
              </w:rPr>
              <w:t>Н.А. Савинова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Выставка работ преподавателей детских школ искусств Каменского городского округа «Талант художника и педагога»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DA6F2C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DA6F2C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D53DC2">
              <w:rPr>
                <w:rFonts w:ascii="Liberation Serif" w:hAnsi="Liberation Serif" w:cs="Liberation Serif"/>
                <w:sz w:val="20"/>
                <w:szCs w:val="20"/>
              </w:rPr>
              <w:t>Н.А. Савинова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Закрытие творческого сезона 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08652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08652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Акция «Весенняя неделя добра»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08652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08652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8B37CF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8B37CF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Цикл мероприятий, посвященных Дню молодежи</w:t>
            </w:r>
          </w:p>
          <w:p w:rsidR="0028799F" w:rsidRPr="0028799F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«Праздн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ик спорта и таланта»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08652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08652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8B37CF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8B37CF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Торжественное вручение паспортов «Мы - граждане России»</w:t>
            </w:r>
          </w:p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08652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08652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8B37CF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8B37CF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Ежегодное открытие доски почёта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08652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08652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8B37CF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8B37CF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1B6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Цикл мероприятий, посвящённых Международному Дню здоровья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08652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08652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 w:line="240" w:lineRule="auto"/>
              <w:jc w:val="center"/>
            </w:pPr>
            <w:r w:rsidRPr="008B37CF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8B37CF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1B6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Цикл мероприятий, посвященных Празднику Весны и Труда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08652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08652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8B37CF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8B37CF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1B6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Волонтёрская акция «Георгиевская лента»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08652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08652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8B37CF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8B37CF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1B6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Адресное поздравление тружеников тыла Великой Отечественной войны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08652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08652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8B37CF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8B37CF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1B6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Цикл мероприят</w:t>
            </w:r>
            <w:r w:rsidR="00281B62">
              <w:rPr>
                <w:rFonts w:ascii="Liberation Serif" w:hAnsi="Liberation Serif" w:cs="Liberation Serif"/>
                <w:sz w:val="20"/>
                <w:szCs w:val="20"/>
              </w:rPr>
              <w:t xml:space="preserve">ий, посвящённых Дню Победы в </w:t>
            </w:r>
            <w:r w:rsidR="00281B62" w:rsidRPr="00C9642B">
              <w:rPr>
                <w:rFonts w:ascii="Liberation Serif" w:hAnsi="Liberation Serif" w:cs="Liberation Serif"/>
                <w:sz w:val="20"/>
                <w:szCs w:val="20"/>
              </w:rPr>
              <w:t>Великой Отечественной войны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08652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08652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8B37CF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8B37CF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1B6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Информационная акция «Всемирный день памяти жертв СПИДа»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D5306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D5306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5872FA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5872FA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1B6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Информационная акция «Международный день детского телефона доверия»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D5306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D5306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5872FA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5872FA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281B62" w:rsidRDefault="0028799F" w:rsidP="00281B6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Ра</w:t>
            </w:r>
            <w:r w:rsidR="00281B62">
              <w:rPr>
                <w:rFonts w:ascii="Liberation Serif" w:hAnsi="Liberation Serif" w:cs="Liberation Serif"/>
                <w:sz w:val="20"/>
                <w:szCs w:val="20"/>
              </w:rPr>
              <w:t>йонный конкурс «Радуга детства»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5306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D5306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Е.В. Белозерцева</w:t>
            </w:r>
          </w:p>
        </w:tc>
      </w:tr>
      <w:tr w:rsidR="0028799F" w:rsidRPr="00B033A1" w:rsidTr="00281B62">
        <w:trPr>
          <w:trHeight w:val="45"/>
        </w:trPr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1B6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Информационная акция «Всемирный день без табака»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48406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48406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1B62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Праздничные мероприятия, посвященные Дню защиты детей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48406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48406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1B6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Цикл торжественных мероприятий,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посвященных Дню России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883601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883601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Районное мероприятие «День России»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883601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883601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7D651C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7D651C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Ежегодная акция «Свеча памяти»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2F4F0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2F4F0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7D651C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7D651C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Памятные мероприятия ко Дню памяти и скорби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2F4F0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2F4F0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7D651C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7D651C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281B62" w:rsidRDefault="00217C98" w:rsidP="0028799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Районный День молодежи </w:t>
            </w:r>
            <w:r w:rsidR="00281B62">
              <w:rPr>
                <w:rFonts w:ascii="Liberation Serif" w:hAnsi="Liberation Serif" w:cs="Liberation Serif"/>
                <w:sz w:val="20"/>
                <w:szCs w:val="20"/>
              </w:rPr>
              <w:t>«Праздник спорта и таланта»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E7055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E7055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О.П. Вольф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Цикл мероприятий, посвященных Международному Дню борьбы с наркоманией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E7055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E7055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Конкурс плакатов и видеороликов «Безопасность детства»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E7055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E7055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002EF8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002EF8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Турнир района по жиму лежа и гиревому спорту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E7055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E7055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А.В.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Рева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Лично-командное первенство района по настольному теннису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E7055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E7055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А.В.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Резепин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Шахматно-шашечный турнир  посвященный «Дню Победы»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E7055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E7055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С.А. Волков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Фестиваль Всероссийского физкультурно-спортивного комплекса «Готов к труду и обороне» (ГТО) среди граждан проживающих в сельской местности, приуроченный к празднованию 100-летия образования государственного органа управления в сфере физической культуры и спорта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E7055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E7055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C77966">
              <w:rPr>
                <w:rFonts w:ascii="Liberation Serif" w:hAnsi="Liberation Serif" w:cs="Liberation Serif"/>
                <w:sz w:val="20"/>
                <w:szCs w:val="20"/>
              </w:rPr>
              <w:t>С.А. Волков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Районная легкоатлет</w:t>
            </w:r>
            <w:r w:rsidR="00217C98">
              <w:rPr>
                <w:rFonts w:ascii="Liberation Serif" w:hAnsi="Liberation Serif" w:cs="Liberation Serif"/>
                <w:sz w:val="20"/>
                <w:szCs w:val="20"/>
              </w:rPr>
              <w:t>ическая  эстафета, посвященная Дню Победы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79268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79268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B3339D">
              <w:rPr>
                <w:rFonts w:ascii="Liberation Serif" w:hAnsi="Liberation Serif" w:cs="Liberation Serif"/>
                <w:sz w:val="20"/>
                <w:szCs w:val="20"/>
              </w:rPr>
              <w:t>С.А. Волков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Открытие летнего спортивного сезона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79268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79268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B3339D">
              <w:rPr>
                <w:rFonts w:ascii="Liberation Serif" w:hAnsi="Liberation Serif" w:cs="Liberation Serif"/>
                <w:sz w:val="20"/>
                <w:szCs w:val="20"/>
              </w:rPr>
              <w:t>С.А. Волков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Областной фестиваль активного туризма «Каменский Ревун»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79268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79268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B3339D">
              <w:rPr>
                <w:rFonts w:ascii="Liberation Serif" w:hAnsi="Liberation Serif" w:cs="Liberation Serif"/>
                <w:sz w:val="20"/>
                <w:szCs w:val="20"/>
              </w:rPr>
              <w:t>С.А. Волков</w:t>
            </w:r>
          </w:p>
        </w:tc>
      </w:tr>
    </w:tbl>
    <w:p w:rsidR="00E57266" w:rsidRPr="00E57266" w:rsidRDefault="00E57266" w:rsidP="00E57266">
      <w:pPr>
        <w:jc w:val="center"/>
        <w:rPr>
          <w:rFonts w:ascii="Liberation Serif" w:hAnsi="Liberation Serif" w:cs="Liberation Serif"/>
        </w:rPr>
      </w:pPr>
      <w:r w:rsidRPr="00E57266">
        <w:rPr>
          <w:rFonts w:ascii="Liberation Serif" w:hAnsi="Liberation Serif" w:cs="Liberation Serif"/>
        </w:rPr>
        <w:lastRenderedPageBreak/>
        <w:t>8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1559"/>
        <w:gridCol w:w="1843"/>
      </w:tblGrid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Туристический слет «Спорт и молодость», посвященный Дню молодежи России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79268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79268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B3339D">
              <w:rPr>
                <w:rFonts w:ascii="Liberation Serif" w:hAnsi="Liberation Serif" w:cs="Liberation Serif"/>
                <w:sz w:val="20"/>
                <w:szCs w:val="20"/>
              </w:rPr>
              <w:t>С.А. Волков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Спортивный праздник, посвященный «Дню молодежи»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79268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79268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квартал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B3339D">
              <w:rPr>
                <w:rFonts w:ascii="Liberation Serif" w:hAnsi="Liberation Serif" w:cs="Liberation Serif"/>
                <w:sz w:val="20"/>
                <w:szCs w:val="20"/>
              </w:rPr>
              <w:t>С.А. Волков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Приемка образовательных учр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еждений к новому учебному году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Районная августов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ская педагогическая конференция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Торжественная акция «День знаний»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Проведение ГИА -  дополнительный период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Тарифи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кация педагогических работников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Планирование деятельности образовательных организаций  на 2023-2024 учебный год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bCs/>
                <w:i/>
                <w:iCs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Всероссийская акция «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Экодежурный</w:t>
            </w:r>
            <w:proofErr w:type="spellEnd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по стране»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Старт второго сезона проектов «Детско-взрослая инициатива», «Цифровая грам</w:t>
            </w:r>
            <w:r w:rsidR="00217C98">
              <w:rPr>
                <w:rFonts w:ascii="Liberation Serif" w:hAnsi="Liberation Serif" w:cs="Liberation Serif"/>
                <w:sz w:val="20"/>
                <w:szCs w:val="20"/>
              </w:rPr>
              <w:t>отность». Соревнования новичков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5271C0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5271C0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Старт проекта по сопровождению школьных м</w:t>
            </w:r>
            <w:r w:rsidR="00217C98">
              <w:rPr>
                <w:rFonts w:ascii="Liberation Serif" w:hAnsi="Liberation Serif" w:cs="Liberation Serif"/>
                <w:sz w:val="20"/>
                <w:szCs w:val="20"/>
              </w:rPr>
              <w:t>едиа-центров. Базовый норматив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5271C0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5271C0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Старт второго сезона</w:t>
            </w:r>
            <w:r w:rsidR="00217C98">
              <w:rPr>
                <w:rFonts w:ascii="Liberation Serif" w:hAnsi="Liberation Serif" w:cs="Liberation Serif"/>
                <w:sz w:val="20"/>
                <w:szCs w:val="20"/>
              </w:rPr>
              <w:t xml:space="preserve"> конкурса «Лучший в профессии»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5271C0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5271C0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Проект «Продленка.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СтартУм</w:t>
            </w:r>
            <w:proofErr w:type="spellEnd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5271C0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5271C0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День работников дошкольного образования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Неделя безопасности дорожного движения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Серия познавательных событий «Кот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БЕЗопасности</w:t>
            </w:r>
            <w:proofErr w:type="spellEnd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bCs/>
                <w:i/>
                <w:iCs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Районный фестиваль школьников МО «Каменский городской округ» по туристскому многоборью «Осенний марафон» 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E66183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E66183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Осенний фестиваль ГТО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E66183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E66183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Цикл мероприятий по продвижению книги и чтения в летний период для детей и подростков «Мы хотим, чтоб в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аше лето было книгами согрето» 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Н.А. Савинова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Выставка работ учащихся детских школ искусств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Н.А. Савинова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Акция «Читаем и слушаем Р. Гамзатова» 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Н.А. Савинова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Интерактивная викторина «Из истории совхозов Каменского района» 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Н.А. Савинова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Открытие творческого сезона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0873C4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Районное мероприятие «День физкультурника»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0873C4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Торжественное закрытие «Молодёжная трудовая вахта – 2023»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0873C4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Районный фестиваль «Сабантуй»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0873C4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217C98" w:rsidRDefault="0028799F" w:rsidP="0028799F">
            <w:pPr>
              <w:spacing w:after="0" w:line="240" w:lineRule="auto"/>
              <w:jc w:val="both"/>
              <w:rPr>
                <w:rFonts w:ascii="Liberation Serif" w:eastAsia="SimSun" w:hAnsi="Liberation Serif" w:cs="Liberation Serif"/>
                <w:sz w:val="20"/>
                <w:szCs w:val="20"/>
                <w:lang w:eastAsia="zh-CN"/>
              </w:rPr>
            </w:pPr>
            <w:r w:rsidRPr="00C9642B">
              <w:rPr>
                <w:rFonts w:ascii="Liberation Serif" w:eastAsia="SimSun" w:hAnsi="Liberation Serif" w:cs="Liberation Serif"/>
                <w:sz w:val="20"/>
                <w:szCs w:val="20"/>
                <w:lang w:eastAsia="zh-CN"/>
              </w:rPr>
              <w:t>Областной откры</w:t>
            </w:r>
            <w:r w:rsidR="00217C98">
              <w:rPr>
                <w:rFonts w:ascii="Liberation Serif" w:eastAsia="SimSun" w:hAnsi="Liberation Serif" w:cs="Liberation Serif"/>
                <w:sz w:val="20"/>
                <w:szCs w:val="20"/>
                <w:lang w:eastAsia="zh-CN"/>
              </w:rPr>
              <w:t>тый фестиваль «Босое лето»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587E3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587E3E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О.П. Вольф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color w:val="000000"/>
                <w:sz w:val="20"/>
                <w:szCs w:val="20"/>
                <w:shd w:val="clear" w:color="auto" w:fill="FFFFFF"/>
              </w:rPr>
              <w:t>Открытый районный фестиваль национальных культур «У каменных ворот»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587E3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587E3E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О.П. Вольф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17C98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Цикл мероприятий, </w:t>
            </w:r>
            <w:r w:rsidR="0028799F" w:rsidRPr="00C9642B">
              <w:rPr>
                <w:rFonts w:ascii="Liberation Serif" w:hAnsi="Liberation Serif" w:cs="Liberation Serif"/>
                <w:sz w:val="20"/>
                <w:szCs w:val="20"/>
              </w:rPr>
              <w:t>посвященных Дню Российского флага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587E3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587E3E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Цикл мероприятий, посвященных Дню пенсионера в Свердловской области»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587E3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587E3E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98505B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98505B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Цикл мероприятий, посвященных Дню здоровья в Свердловской 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587E3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587E3E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98505B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98505B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Цикл памятных мероприятий, посвященных Дню солидарности в борьбе с терроризмом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«Беслан в наших сердцах»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587E3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587E3E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98505B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98505B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Профилактическая акция «Всероссийский день трезвости»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587E3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587E3E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98505B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98505B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Районные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соревнования «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Оранжевый мяч»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2C7F4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2C7F4F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А.С. Куркина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Спортивный праздник «День физкультурника»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2C7F4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2C7F4F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С.А Волков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Всероссийский день бега «Кросс нации»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2C7F4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2C7F4F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С.А Волков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Шахматно-шашечный турнир, посвященный Дню пожилого человека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2C7F4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2C7F4F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А.В.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Резепин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Турнир по футболу «Футбольная страна»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2C7F4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III</w:t>
            </w:r>
            <w:r w:rsidRPr="002C7F4F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В.Г.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Клинов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Международный день учителя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Второй сезон проектов по сопровождению военно-патриотических клубов, школьных театров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и музеев». Прикладной норматив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</w:tbl>
    <w:p w:rsidR="00E57266" w:rsidRDefault="00E57266"/>
    <w:p w:rsidR="00E57266" w:rsidRPr="00E57266" w:rsidRDefault="00E57266" w:rsidP="00E57266">
      <w:pPr>
        <w:jc w:val="center"/>
        <w:rPr>
          <w:rFonts w:ascii="Liberation Serif" w:hAnsi="Liberation Serif" w:cs="Liberation Serif"/>
        </w:rPr>
      </w:pPr>
      <w:r w:rsidRPr="00E57266">
        <w:rPr>
          <w:rFonts w:ascii="Liberation Serif" w:hAnsi="Liberation Serif" w:cs="Liberation Serif"/>
        </w:rPr>
        <w:lastRenderedPageBreak/>
        <w:t>9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1559"/>
        <w:gridCol w:w="1843"/>
      </w:tblGrid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Второй сезон проектов «Детско-взрослая инициатива», «Цифровая грамотность». Школьный чемпионат цифровых 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авыков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884605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884605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Проект по сопровождению школьных мед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иа-центров. Прикладной норматив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884605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884605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Проект «Продленка.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СтартУм</w:t>
            </w:r>
            <w:proofErr w:type="spellEnd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884605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884605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Старт мероприятий в рамках районного природоохранного социально-образовательного проекта «</w:t>
            </w:r>
            <w:proofErr w:type="spellStart"/>
            <w:r w:rsidRPr="00C9642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Эколята</w:t>
            </w:r>
            <w:proofErr w:type="spellEnd"/>
            <w:r w:rsidRPr="00C9642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– молодые защитники Природы»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2F5D93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2F5D93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bCs/>
                <w:i/>
                <w:iCs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Серия познавательных событий «Кот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БЕЗопасности</w:t>
            </w:r>
            <w:proofErr w:type="spellEnd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2F5D93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2F5D93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bCs/>
                <w:i/>
                <w:iCs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Старт мероприятий в рамках муниципального этапа областного социально-педагогического проекта «Будь здоров!»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2F5D93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2F5D93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bCs/>
                <w:i/>
                <w:iCs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Муниципальный этап Областного конкурса художественного чтения для учеников начальных классов «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Читалочка</w:t>
            </w:r>
            <w:proofErr w:type="spellEnd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2F5D93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2F5D93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Всероссийский урок по безопасности школьников в сети Интернет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bCs/>
                <w:i/>
                <w:iCs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Международная просветительская акция «Географический диктант»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D93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2F5D93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Месячник профориентации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Муниципальный этап Всероссийской олимпиады школьников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Второй сезон проектов по сопровождению военно-патриотических клубов, шко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льных театров и музеев». Финал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DA5058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DA5058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Второй сезон проектов «Детско-взрослая инициатива»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 «Цифровая грамотность». Финал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DA5058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DA5058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Проект по сопровождению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школьных медиа-центров. Финал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DA5058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DA5058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Финал конкурса «Лучший в профессии»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DA5058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DA5058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Торжественное мероприятие «День Неизвестного солдата»</w:t>
            </w:r>
            <w:r w:rsidR="00217C98">
              <w:rPr>
                <w:rFonts w:ascii="Liberation Serif" w:hAnsi="Liberation Serif" w:cs="Liberation Serif"/>
                <w:sz w:val="20"/>
                <w:szCs w:val="20"/>
              </w:rPr>
              <w:t>, «День Героев Отечества»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A5058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DA5058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  <w:p w:rsidR="00217C98" w:rsidRDefault="00217C98" w:rsidP="0028799F">
            <w:pPr>
              <w:spacing w:after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17C9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Новогодние праздники 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D93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2F5D93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Итоговое сочинение (изложение) для выпускников 11 (12) классов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bCs/>
                <w:iCs/>
                <w:sz w:val="20"/>
                <w:szCs w:val="20"/>
              </w:rPr>
              <w:t>Новогодняя фабрика поделок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F5D93">
              <w:rPr>
                <w:rFonts w:ascii="Liberation Serif" w:hAnsi="Liberation Serif" w:cs="Liberation Serif"/>
                <w:sz w:val="20"/>
                <w:szCs w:val="20"/>
              </w:rPr>
              <w:t xml:space="preserve">Н.В. </w:t>
            </w:r>
            <w:proofErr w:type="spellStart"/>
            <w:r w:rsidRPr="002F5D93">
              <w:rPr>
                <w:rFonts w:ascii="Liberation Serif" w:hAnsi="Liberation Serif" w:cs="Liberation Serif"/>
                <w:sz w:val="20"/>
                <w:szCs w:val="20"/>
              </w:rPr>
              <w:t>Суркис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Создание библиографического указателя «Педагоги-лауреаты Премии Главы Каменского городского округа»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BE313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BE3135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Н.А. Савинова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Областная акция «День чтения»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BE313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BE3135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E22A76">
              <w:rPr>
                <w:rFonts w:ascii="Liberation Serif" w:hAnsi="Liberation Serif" w:cs="Liberation Serif"/>
                <w:sz w:val="20"/>
                <w:szCs w:val="20"/>
              </w:rPr>
              <w:t>Н.А. Савинова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«Ночь искусств-2023»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3A203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3A2037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А.В. Комарова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Районное мероприятие «День работника сельского хозяйства»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3A203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3A2037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Е.В. Белозерцева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Торжественное мероприятие в рамках года педагога и наставника, посвященное профессиональному празднику</w:t>
            </w:r>
          </w:p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День учителя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3A203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3A2037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Информационно-профилактическая акция «Единый день профилактики»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3A203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3A2037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115901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115901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eastAsia="SimSun" w:hAnsi="Liberation Serif" w:cs="Liberation Serif"/>
                <w:sz w:val="20"/>
                <w:szCs w:val="20"/>
                <w:lang w:eastAsia="zh-CN"/>
              </w:rPr>
            </w:pPr>
            <w:r w:rsidRPr="00C9642B">
              <w:rPr>
                <w:rFonts w:ascii="Liberation Serif" w:eastAsia="SimSun" w:hAnsi="Liberation Serif" w:cs="Liberation Serif"/>
                <w:sz w:val="20"/>
                <w:szCs w:val="20"/>
                <w:lang w:eastAsia="zh-CN"/>
              </w:rPr>
              <w:t>Цикл мероприятий ко Дню пожилого человека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3A203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3A2037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115901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115901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28799F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Открытый фес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тиваль «Молодёжный прорыв-2023»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720B3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720B3E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62444B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62444B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Цикл мероприятий, посвященных Дню правовой помощи детям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720B3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720B3E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62444B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62444B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Цикл мероприятий, посвященных Дню народного единства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720B3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720B3E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2444B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62444B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  <w:p w:rsidR="00217C98" w:rsidRDefault="00217C98" w:rsidP="0028799F">
            <w:pPr>
              <w:spacing w:after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Парадеева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Цикл мероприятий, посвященных Дню матери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720B3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720B3E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62444B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62444B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  <w:highlight w:val="green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Акция «10 000 добрых дел» в рамках Дня милосердия в Свердловской 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720B3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720B3E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62444B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62444B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Акция «Мы выбираем жизнь!»», посвящённая Всемирному Дню борьбы со СПИДом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720B3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720B3E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62444B"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 w:rsidRPr="0062444B"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EC3B72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Районный форум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«Я-волонтёр!»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720B3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720B3E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Цикл новогодних мероприятий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BA7DA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BA7DAE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Районное мероприятие «Елка Главы Каменского городского округа»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BA7DA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BA7DAE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Т.В.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Бебенина</w:t>
            </w:r>
            <w:proofErr w:type="spellEnd"/>
          </w:p>
        </w:tc>
      </w:tr>
    </w:tbl>
    <w:p w:rsidR="00E57266" w:rsidRPr="00E57266" w:rsidRDefault="00E57266" w:rsidP="00E57266">
      <w:pPr>
        <w:jc w:val="center"/>
        <w:rPr>
          <w:rFonts w:ascii="Liberation Serif" w:hAnsi="Liberation Serif" w:cs="Liberation Serif"/>
        </w:rPr>
      </w:pPr>
      <w:r w:rsidRPr="00E57266">
        <w:rPr>
          <w:rFonts w:ascii="Liberation Serif" w:hAnsi="Liberation Serif" w:cs="Liberation Serif"/>
        </w:rPr>
        <w:lastRenderedPageBreak/>
        <w:t>10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1559"/>
        <w:gridCol w:w="1843"/>
      </w:tblGrid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Муниципальный  эт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ап Всероссийского «Дня ходьбы»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38281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38281A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С.А. Волков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Турнир района по баскетболу  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38281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38281A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С.А. Волков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Турнир женских команд, по во</w:t>
            </w:r>
            <w:r w:rsidR="00217C98">
              <w:rPr>
                <w:rFonts w:ascii="Liberation Serif" w:hAnsi="Liberation Serif" w:cs="Liberation Serif"/>
                <w:sz w:val="20"/>
                <w:szCs w:val="20"/>
              </w:rPr>
              <w:t>лейболу посвященный Дню Матери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38281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38281A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А.С. Куркина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color w:val="000000"/>
                <w:sz w:val="20"/>
                <w:szCs w:val="20"/>
                <w:shd w:val="clear" w:color="auto" w:fill="FFFFFF"/>
              </w:rPr>
              <w:t>«Занимаясь спортом, сохраним здоровье!» - турнир по настольному теннису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 «День борьбы со СПИДом»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38281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38281A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А.В.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Резепин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Турнир на «Кубок открытия хоккейного сезона», среди в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зрослых любительских команд  Каменского городского округа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38281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38281A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Д.С.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Ефимов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Турнир по волейбол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у на переходящий Кубок Главы Каменского городского округа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38281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38281A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С.В.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Волков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Спортивные мероприятия по месту жительства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38281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38281A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С.А. </w:t>
            </w: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Волков</w:t>
            </w:r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Торжественное мероприятие, посвященное  30-ти 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летию</w:t>
            </w:r>
            <w:proofErr w:type="spellEnd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избирательной системе 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38281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38281A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А.А.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Озорнина</w:t>
            </w:r>
            <w:proofErr w:type="spellEnd"/>
          </w:p>
        </w:tc>
      </w:tr>
      <w:tr w:rsidR="0028799F" w:rsidRPr="00B033A1" w:rsidTr="0028799F">
        <w:tc>
          <w:tcPr>
            <w:tcW w:w="851" w:type="dxa"/>
          </w:tcPr>
          <w:p w:rsidR="0028799F" w:rsidRPr="00B033A1" w:rsidRDefault="0028799F" w:rsidP="0028799F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28799F" w:rsidRPr="00C9642B" w:rsidRDefault="0028799F" w:rsidP="0028799F">
            <w:pPr>
              <w:pStyle w:val="a8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Всероссийская </w:t>
            </w:r>
            <w:proofErr w:type="spellStart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Командно</w:t>
            </w:r>
            <w:proofErr w:type="spellEnd"/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 xml:space="preserve"> - штабная тренировка по гражданской обороне</w:t>
            </w:r>
          </w:p>
        </w:tc>
        <w:tc>
          <w:tcPr>
            <w:tcW w:w="1559" w:type="dxa"/>
            <w:shd w:val="clear" w:color="auto" w:fill="FFFFFF" w:themeFill="background1"/>
          </w:tcPr>
          <w:p w:rsidR="0028799F" w:rsidRDefault="0028799F" w:rsidP="0028799F">
            <w:pPr>
              <w:spacing w:after="0"/>
              <w:jc w:val="center"/>
            </w:pPr>
            <w:r w:rsidRPr="0038281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IV</w:t>
            </w:r>
            <w:r w:rsidRPr="0038281A">
              <w:rPr>
                <w:rFonts w:ascii="Liberation Serif" w:hAnsi="Liberation Serif" w:cs="Liberation Serif"/>
                <w:sz w:val="20"/>
                <w:szCs w:val="20"/>
              </w:rPr>
              <w:t xml:space="preserve"> квартал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28799F" w:rsidRPr="00C9642B" w:rsidRDefault="0028799F" w:rsidP="0028799F">
            <w:pPr>
              <w:pStyle w:val="a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9642B">
              <w:rPr>
                <w:rFonts w:ascii="Liberation Serif" w:hAnsi="Liberation Serif" w:cs="Liberation Serif"/>
                <w:sz w:val="20"/>
                <w:szCs w:val="20"/>
              </w:rPr>
              <w:t>С.А. Белоусов</w:t>
            </w:r>
          </w:p>
        </w:tc>
      </w:tr>
    </w:tbl>
    <w:p w:rsidR="00D95EC6" w:rsidRPr="00A92D6D" w:rsidRDefault="00D95EC6" w:rsidP="00662526">
      <w:pPr>
        <w:spacing w:after="0" w:line="240" w:lineRule="auto"/>
        <w:jc w:val="both"/>
        <w:rPr>
          <w:rFonts w:ascii="Liberation Serif" w:hAnsi="Liberation Serif" w:cs="Times New Roman"/>
        </w:rPr>
      </w:pPr>
    </w:p>
    <w:sectPr w:rsidR="00D95EC6" w:rsidRPr="00A92D6D" w:rsidSect="002F6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65A46"/>
    <w:multiLevelType w:val="hybridMultilevel"/>
    <w:tmpl w:val="0C5A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26844"/>
    <w:multiLevelType w:val="hybridMultilevel"/>
    <w:tmpl w:val="9EA6B6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9E37C0"/>
    <w:multiLevelType w:val="hybridMultilevel"/>
    <w:tmpl w:val="1538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459C7"/>
    <w:multiLevelType w:val="hybridMultilevel"/>
    <w:tmpl w:val="BE8E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A2740"/>
    <w:multiLevelType w:val="hybridMultilevel"/>
    <w:tmpl w:val="DA50D77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360FD"/>
    <w:multiLevelType w:val="hybridMultilevel"/>
    <w:tmpl w:val="148C8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338ED"/>
    <w:multiLevelType w:val="hybridMultilevel"/>
    <w:tmpl w:val="A77477BA"/>
    <w:lvl w:ilvl="0" w:tplc="82489A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4B3C02"/>
    <w:multiLevelType w:val="hybridMultilevel"/>
    <w:tmpl w:val="A2E2570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3192"/>
    <w:rsid w:val="00002AF4"/>
    <w:rsid w:val="000066C2"/>
    <w:rsid w:val="00010824"/>
    <w:rsid w:val="000310CD"/>
    <w:rsid w:val="00034D70"/>
    <w:rsid w:val="000460B1"/>
    <w:rsid w:val="00052657"/>
    <w:rsid w:val="000873C4"/>
    <w:rsid w:val="000C7D28"/>
    <w:rsid w:val="000D588C"/>
    <w:rsid w:val="000E0B49"/>
    <w:rsid w:val="000F4B6D"/>
    <w:rsid w:val="000F4F7C"/>
    <w:rsid w:val="000F7216"/>
    <w:rsid w:val="001023FD"/>
    <w:rsid w:val="00105B29"/>
    <w:rsid w:val="00106DE4"/>
    <w:rsid w:val="0012448B"/>
    <w:rsid w:val="00147B04"/>
    <w:rsid w:val="00187DBC"/>
    <w:rsid w:val="00187FB2"/>
    <w:rsid w:val="001C1E18"/>
    <w:rsid w:val="001D668C"/>
    <w:rsid w:val="001E15FE"/>
    <w:rsid w:val="00217C98"/>
    <w:rsid w:val="002357F7"/>
    <w:rsid w:val="00281B62"/>
    <w:rsid w:val="0028799F"/>
    <w:rsid w:val="00287BD7"/>
    <w:rsid w:val="00290841"/>
    <w:rsid w:val="002C67FD"/>
    <w:rsid w:val="002E16E1"/>
    <w:rsid w:val="002F6543"/>
    <w:rsid w:val="003070F5"/>
    <w:rsid w:val="00315C6E"/>
    <w:rsid w:val="003250DF"/>
    <w:rsid w:val="003278C9"/>
    <w:rsid w:val="00337EEE"/>
    <w:rsid w:val="00342696"/>
    <w:rsid w:val="00347C49"/>
    <w:rsid w:val="0036400E"/>
    <w:rsid w:val="003954C5"/>
    <w:rsid w:val="003A1599"/>
    <w:rsid w:val="003A5877"/>
    <w:rsid w:val="003F2250"/>
    <w:rsid w:val="00425717"/>
    <w:rsid w:val="00426849"/>
    <w:rsid w:val="00443DD3"/>
    <w:rsid w:val="00467316"/>
    <w:rsid w:val="0049715C"/>
    <w:rsid w:val="0049719C"/>
    <w:rsid w:val="004A2FA8"/>
    <w:rsid w:val="004E43A6"/>
    <w:rsid w:val="00513A87"/>
    <w:rsid w:val="0051406D"/>
    <w:rsid w:val="00521337"/>
    <w:rsid w:val="0052505C"/>
    <w:rsid w:val="005300C6"/>
    <w:rsid w:val="00551E07"/>
    <w:rsid w:val="005622EE"/>
    <w:rsid w:val="00570928"/>
    <w:rsid w:val="00582ECF"/>
    <w:rsid w:val="005A7BD0"/>
    <w:rsid w:val="005C6C51"/>
    <w:rsid w:val="005F0617"/>
    <w:rsid w:val="005F40D8"/>
    <w:rsid w:val="006510A3"/>
    <w:rsid w:val="00662526"/>
    <w:rsid w:val="006828C2"/>
    <w:rsid w:val="00693247"/>
    <w:rsid w:val="006A06CD"/>
    <w:rsid w:val="006D50C6"/>
    <w:rsid w:val="006F0293"/>
    <w:rsid w:val="006F2877"/>
    <w:rsid w:val="006F72F9"/>
    <w:rsid w:val="00712A3F"/>
    <w:rsid w:val="00715858"/>
    <w:rsid w:val="00723A17"/>
    <w:rsid w:val="00736EFE"/>
    <w:rsid w:val="007658AE"/>
    <w:rsid w:val="007707F0"/>
    <w:rsid w:val="00791609"/>
    <w:rsid w:val="007A635E"/>
    <w:rsid w:val="007B0E11"/>
    <w:rsid w:val="007B3EC4"/>
    <w:rsid w:val="007C3941"/>
    <w:rsid w:val="007F340A"/>
    <w:rsid w:val="007F4806"/>
    <w:rsid w:val="00817436"/>
    <w:rsid w:val="008231CE"/>
    <w:rsid w:val="00826D50"/>
    <w:rsid w:val="00860EAC"/>
    <w:rsid w:val="008611F4"/>
    <w:rsid w:val="00883192"/>
    <w:rsid w:val="008A1765"/>
    <w:rsid w:val="008B3542"/>
    <w:rsid w:val="008B427B"/>
    <w:rsid w:val="008F3656"/>
    <w:rsid w:val="00901265"/>
    <w:rsid w:val="0091313D"/>
    <w:rsid w:val="0095456E"/>
    <w:rsid w:val="00974ABD"/>
    <w:rsid w:val="009C28CF"/>
    <w:rsid w:val="009E2168"/>
    <w:rsid w:val="009E34AB"/>
    <w:rsid w:val="00A07EAA"/>
    <w:rsid w:val="00A77ECB"/>
    <w:rsid w:val="00A92D6D"/>
    <w:rsid w:val="00B033A1"/>
    <w:rsid w:val="00B17467"/>
    <w:rsid w:val="00B56B87"/>
    <w:rsid w:val="00BB3E12"/>
    <w:rsid w:val="00BD027E"/>
    <w:rsid w:val="00BE3BD3"/>
    <w:rsid w:val="00C2723D"/>
    <w:rsid w:val="00C31E28"/>
    <w:rsid w:val="00C40013"/>
    <w:rsid w:val="00C40D01"/>
    <w:rsid w:val="00C41445"/>
    <w:rsid w:val="00C44A1A"/>
    <w:rsid w:val="00C45B1A"/>
    <w:rsid w:val="00C53702"/>
    <w:rsid w:val="00C9642B"/>
    <w:rsid w:val="00CA0285"/>
    <w:rsid w:val="00CA7CF3"/>
    <w:rsid w:val="00CB38D5"/>
    <w:rsid w:val="00CB7851"/>
    <w:rsid w:val="00CD66DC"/>
    <w:rsid w:val="00CE71D5"/>
    <w:rsid w:val="00D05426"/>
    <w:rsid w:val="00D206B0"/>
    <w:rsid w:val="00D33D3B"/>
    <w:rsid w:val="00D35102"/>
    <w:rsid w:val="00D95EC6"/>
    <w:rsid w:val="00DE69F6"/>
    <w:rsid w:val="00DF4057"/>
    <w:rsid w:val="00E01AF3"/>
    <w:rsid w:val="00E20ABF"/>
    <w:rsid w:val="00E41773"/>
    <w:rsid w:val="00E5282A"/>
    <w:rsid w:val="00E57266"/>
    <w:rsid w:val="00E766FA"/>
    <w:rsid w:val="00EC3B72"/>
    <w:rsid w:val="00EE1B7B"/>
    <w:rsid w:val="00EF6757"/>
    <w:rsid w:val="00F13474"/>
    <w:rsid w:val="00F17A8A"/>
    <w:rsid w:val="00F2598E"/>
    <w:rsid w:val="00F2703E"/>
    <w:rsid w:val="00F3422F"/>
    <w:rsid w:val="00F50968"/>
    <w:rsid w:val="00F5393D"/>
    <w:rsid w:val="00F6714B"/>
    <w:rsid w:val="00F71512"/>
    <w:rsid w:val="00F7575F"/>
    <w:rsid w:val="00F8739A"/>
    <w:rsid w:val="00F941D3"/>
    <w:rsid w:val="00FA59FF"/>
    <w:rsid w:val="00FC0056"/>
    <w:rsid w:val="00FC4DB7"/>
    <w:rsid w:val="00FF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43"/>
  </w:style>
  <w:style w:type="paragraph" w:styleId="1">
    <w:name w:val="heading 1"/>
    <w:basedOn w:val="a"/>
    <w:next w:val="a"/>
    <w:link w:val="10"/>
    <w:uiPriority w:val="9"/>
    <w:qFormat/>
    <w:rsid w:val="000E0B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88319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88319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83192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883192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8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19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3954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3954C5"/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Без интервала Знак"/>
    <w:basedOn w:val="a0"/>
    <w:link w:val="a8"/>
    <w:locked/>
    <w:rsid w:val="003954C5"/>
    <w:rPr>
      <w:rFonts w:ascii="Calibri" w:eastAsia="Calibri" w:hAnsi="Calibri" w:cs="Times New Roman"/>
      <w:lang w:eastAsia="en-US"/>
    </w:rPr>
  </w:style>
  <w:style w:type="paragraph" w:styleId="a8">
    <w:name w:val="No Spacing"/>
    <w:link w:val="a7"/>
    <w:uiPriority w:val="1"/>
    <w:qFormat/>
    <w:rsid w:val="003954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3954C5"/>
    <w:pPr>
      <w:ind w:left="720"/>
      <w:contextualSpacing/>
    </w:pPr>
  </w:style>
  <w:style w:type="paragraph" w:customStyle="1" w:styleId="ConsPlusNormal">
    <w:name w:val="ConsPlusNormal"/>
    <w:rsid w:val="003954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a">
    <w:name w:val="Table Grid"/>
    <w:basedOn w:val="a1"/>
    <w:uiPriority w:val="59"/>
    <w:rsid w:val="00395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E0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Strong"/>
    <w:basedOn w:val="a0"/>
    <w:uiPriority w:val="99"/>
    <w:qFormat/>
    <w:rsid w:val="000E0B49"/>
    <w:rPr>
      <w:rFonts w:cs="Times New Roman"/>
      <w:b/>
    </w:rPr>
  </w:style>
  <w:style w:type="character" w:styleId="ac">
    <w:name w:val="Emphasis"/>
    <w:qFormat/>
    <w:rsid w:val="000F4B6D"/>
    <w:rPr>
      <w:i/>
      <w:iCs/>
    </w:rPr>
  </w:style>
  <w:style w:type="character" w:customStyle="1" w:styleId="apple-converted-space">
    <w:name w:val="apple-converted-space"/>
    <w:uiPriority w:val="99"/>
    <w:rsid w:val="007B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85792-8F7E-47BB-A262-78AC20A42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4311</Words>
  <Characters>24573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116</cp:revision>
  <cp:lastPrinted>2023-01-11T04:30:00Z</cp:lastPrinted>
  <dcterms:created xsi:type="dcterms:W3CDTF">2010-12-27T06:04:00Z</dcterms:created>
  <dcterms:modified xsi:type="dcterms:W3CDTF">2023-01-11T04:33:00Z</dcterms:modified>
</cp:coreProperties>
</file>