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 О С Т А Н О В Л Е Н И </w:t>
      </w:r>
      <w:r w:rsidR="00E23D18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F10B07" w:rsidRDefault="00BF0188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18.07.2023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576E90">
        <w:rPr>
          <w:rFonts w:ascii="Liberation Serif" w:hAnsi="Liberation Serif" w:cs="Times New Roman"/>
          <w:sz w:val="28"/>
          <w:szCs w:val="28"/>
        </w:rPr>
        <w:t xml:space="preserve">  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1320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E23D18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B45645">
        <w:rPr>
          <w:rFonts w:ascii="Liberation Serif" w:hAnsi="Liberation Serif" w:cs="Times New Roman"/>
          <w:b/>
          <w:i/>
          <w:sz w:val="28"/>
          <w:szCs w:val="28"/>
        </w:rPr>
        <w:t>Пирогово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9D6F66">
        <w:rPr>
          <w:rFonts w:ascii="Liberation Serif" w:hAnsi="Liberation Serif" w:cs="Times New Roman"/>
          <w:sz w:val="28"/>
          <w:szCs w:val="28"/>
        </w:rPr>
        <w:t>1</w:t>
      </w:r>
      <w:r w:rsidR="0021506D">
        <w:rPr>
          <w:rFonts w:ascii="Liberation Serif" w:hAnsi="Liberation Serif" w:cs="Times New Roman"/>
          <w:sz w:val="28"/>
          <w:szCs w:val="28"/>
        </w:rPr>
        <w:t>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21506D">
        <w:rPr>
          <w:rFonts w:ascii="Liberation Serif" w:hAnsi="Liberation Serif" w:cs="Times New Roman"/>
          <w:sz w:val="28"/>
          <w:szCs w:val="28"/>
        </w:rPr>
        <w:t>06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21506D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BC39E5">
        <w:rPr>
          <w:rFonts w:ascii="Liberation Serif" w:hAnsi="Liberation Serif" w:cs="Times New Roman"/>
          <w:sz w:val="28"/>
          <w:szCs w:val="28"/>
        </w:rPr>
        <w:t xml:space="preserve"> </w:t>
      </w:r>
      <w:r w:rsidR="0021506D">
        <w:rPr>
          <w:rFonts w:ascii="Liberation Serif" w:hAnsi="Liberation Serif" w:cs="Times New Roman"/>
          <w:sz w:val="28"/>
          <w:szCs w:val="28"/>
        </w:rPr>
        <w:t>2</w:t>
      </w:r>
      <w:r w:rsidR="009D6F66">
        <w:rPr>
          <w:rFonts w:ascii="Liberation Serif" w:hAnsi="Liberation Serif" w:cs="Times New Roman"/>
          <w:sz w:val="28"/>
          <w:szCs w:val="28"/>
        </w:rPr>
        <w:t>3</w:t>
      </w:r>
      <w:r w:rsidR="0021506D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9D6F66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21506D">
        <w:rPr>
          <w:rFonts w:ascii="Liberation Serif" w:hAnsi="Liberation Serif" w:cs="Times New Roman"/>
          <w:sz w:val="28"/>
          <w:szCs w:val="28"/>
        </w:rPr>
        <w:t>3</w:t>
      </w:r>
      <w:r w:rsidR="009D6F66">
        <w:rPr>
          <w:rFonts w:ascii="Liberation Serif" w:hAnsi="Liberation Serif" w:cs="Times New Roman"/>
          <w:sz w:val="28"/>
          <w:szCs w:val="28"/>
        </w:rPr>
        <w:t>0.</w:t>
      </w:r>
      <w:r w:rsidR="0021506D">
        <w:rPr>
          <w:rFonts w:ascii="Liberation Serif" w:hAnsi="Liberation Serif" w:cs="Times New Roman"/>
          <w:sz w:val="28"/>
          <w:szCs w:val="28"/>
        </w:rPr>
        <w:t>05</w:t>
      </w:r>
      <w:r w:rsidR="009D6F66">
        <w:rPr>
          <w:rFonts w:ascii="Liberation Serif" w:hAnsi="Liberation Serif" w:cs="Times New Roman"/>
          <w:sz w:val="28"/>
          <w:szCs w:val="28"/>
        </w:rPr>
        <w:t>.202</w:t>
      </w:r>
      <w:r w:rsidR="0021506D">
        <w:rPr>
          <w:rFonts w:ascii="Liberation Serif" w:hAnsi="Liberation Serif" w:cs="Times New Roman"/>
          <w:sz w:val="28"/>
          <w:szCs w:val="28"/>
        </w:rPr>
        <w:t>3</w:t>
      </w:r>
      <w:r w:rsidR="009D6F66">
        <w:rPr>
          <w:rFonts w:ascii="Liberation Serif" w:hAnsi="Liberation Serif" w:cs="Times New Roman"/>
          <w:sz w:val="28"/>
          <w:szCs w:val="28"/>
        </w:rPr>
        <w:t>г.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21506D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D6F66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21506D">
        <w:rPr>
          <w:rFonts w:ascii="Liberation Serif" w:hAnsi="Liberation Serif" w:cs="Times New Roman"/>
          <w:color w:val="000000"/>
          <w:sz w:val="28"/>
          <w:szCs w:val="28"/>
        </w:rPr>
        <w:t>05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21506D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9D6F66" w:rsidRDefault="008D0C81" w:rsidP="009D6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9D6F66" w:rsidRPr="009D6F66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9D6F66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9D6F66" w:rsidRPr="009D6F66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«Религиозное использование», в отношении </w:t>
      </w:r>
      <w:r w:rsidR="0021506D" w:rsidRPr="00784F64">
        <w:rPr>
          <w:rFonts w:ascii="Liberation Serif" w:eastAsia="Times New Roman" w:hAnsi="Liberation Serif" w:cs="Times New Roman"/>
          <w:sz w:val="28"/>
          <w:szCs w:val="28"/>
        </w:rPr>
        <w:t>образуемого земельного участка согласно прилагаемой схемы, площадью 2839 кв.м., расположенного по адресу: Свердловская область, Каменский район, с.Пирогово, ул. Ленина, 28А, в территориальной зоне ОЖ (Зона общественно-жилая)</w:t>
      </w:r>
      <w:r w:rsidR="009D6F66" w:rsidRPr="009D6F66">
        <w:rPr>
          <w:rFonts w:ascii="Liberation Serif" w:eastAsia="Times New Roman" w:hAnsi="Liberation Serif" w:cs="Times New Roman"/>
          <w:sz w:val="28"/>
          <w:szCs w:val="28"/>
        </w:rPr>
        <w:t>, по обращению Комитета по управлению муниципальным имуществом Администрации Каменского городского округа</w:t>
      </w:r>
      <w:r w:rsidR="009D6F66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F10B07" w:rsidRPr="00F10B07" w:rsidRDefault="00456B58" w:rsidP="009D6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Комитету по управлению муниципальным имуществом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Администрации 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>Каменск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ого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городско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округ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а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26" w:rsidRDefault="00314626" w:rsidP="00EF07BF">
      <w:pPr>
        <w:spacing w:after="0" w:line="240" w:lineRule="auto"/>
      </w:pPr>
      <w:r>
        <w:separator/>
      </w:r>
    </w:p>
  </w:endnote>
  <w:endnote w:type="continuationSeparator" w:id="0">
    <w:p w:rsidR="00314626" w:rsidRDefault="00314626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26" w:rsidRDefault="00314626" w:rsidP="00EF07BF">
      <w:pPr>
        <w:spacing w:after="0" w:line="240" w:lineRule="auto"/>
      </w:pPr>
      <w:r>
        <w:separator/>
      </w:r>
    </w:p>
  </w:footnote>
  <w:footnote w:type="continuationSeparator" w:id="0">
    <w:p w:rsidR="00314626" w:rsidRDefault="00314626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3146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5645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31462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31462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85B79"/>
    <w:rsid w:val="000A1205"/>
    <w:rsid w:val="000D79A7"/>
    <w:rsid w:val="000E2EC7"/>
    <w:rsid w:val="000F3BB4"/>
    <w:rsid w:val="000F4B3E"/>
    <w:rsid w:val="001465E7"/>
    <w:rsid w:val="0021506D"/>
    <w:rsid w:val="0023533F"/>
    <w:rsid w:val="002A0887"/>
    <w:rsid w:val="002E4A41"/>
    <w:rsid w:val="003029BC"/>
    <w:rsid w:val="00314626"/>
    <w:rsid w:val="00326813"/>
    <w:rsid w:val="003E3FEE"/>
    <w:rsid w:val="00416521"/>
    <w:rsid w:val="00433324"/>
    <w:rsid w:val="004544CF"/>
    <w:rsid w:val="00456B58"/>
    <w:rsid w:val="004A44BC"/>
    <w:rsid w:val="004B34F1"/>
    <w:rsid w:val="00576E90"/>
    <w:rsid w:val="005A0775"/>
    <w:rsid w:val="005F486C"/>
    <w:rsid w:val="005F6039"/>
    <w:rsid w:val="0066619B"/>
    <w:rsid w:val="006E0371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9B0527"/>
    <w:rsid w:val="009B6040"/>
    <w:rsid w:val="009D6F66"/>
    <w:rsid w:val="00A053D1"/>
    <w:rsid w:val="00A36B13"/>
    <w:rsid w:val="00AA2F3A"/>
    <w:rsid w:val="00AD2E39"/>
    <w:rsid w:val="00B126B4"/>
    <w:rsid w:val="00B45645"/>
    <w:rsid w:val="00B53598"/>
    <w:rsid w:val="00B61C3D"/>
    <w:rsid w:val="00BB7FB9"/>
    <w:rsid w:val="00BC1F19"/>
    <w:rsid w:val="00BC39E5"/>
    <w:rsid w:val="00BF0188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23D18"/>
    <w:rsid w:val="00E628EE"/>
    <w:rsid w:val="00EA067C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40</cp:revision>
  <cp:lastPrinted>2020-04-29T04:59:00Z</cp:lastPrinted>
  <dcterms:created xsi:type="dcterms:W3CDTF">2022-03-09T06:31:00Z</dcterms:created>
  <dcterms:modified xsi:type="dcterms:W3CDTF">2023-07-19T03:37:00Z</dcterms:modified>
</cp:coreProperties>
</file>