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03618B" w:rsidRDefault="0003618B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09.08.2023</w:t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 w:rsidR="00E56F27" w:rsidRPr="004E1A18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</w:t>
      </w:r>
      <w:bookmarkStart w:id="0" w:name="_GoBack"/>
      <w:bookmarkEnd w:id="0"/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1530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4E1A18" w:rsidRDefault="00114B0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4E1A18">
        <w:rPr>
          <w:rFonts w:ascii="Liberation Serif" w:hAnsi="Liberation Serif" w:cs="Arial"/>
          <w:b/>
          <w:i/>
          <w:sz w:val="28"/>
          <w:szCs w:val="28"/>
        </w:rPr>
        <w:t>О внесении изменений в  Административный регламент</w:t>
      </w:r>
      <w:r w:rsidR="00E56F27" w:rsidRPr="004E1A18">
        <w:rPr>
          <w:rFonts w:ascii="Liberation Serif" w:hAnsi="Liberation Serif" w:cs="Arial"/>
          <w:b/>
          <w:i/>
          <w:sz w:val="28"/>
          <w:szCs w:val="28"/>
        </w:rPr>
        <w:t xml:space="preserve"> по предоставлению муниципальной </w:t>
      </w:r>
      <w:r w:rsidR="00FB6C09" w:rsidRPr="004E1A18">
        <w:rPr>
          <w:rFonts w:ascii="Liberation Serif" w:hAnsi="Liberation Serif" w:cs="Arial"/>
          <w:b/>
          <w:i/>
          <w:sz w:val="28"/>
          <w:szCs w:val="28"/>
        </w:rPr>
        <w:t>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Pr="004E1A18">
        <w:rPr>
          <w:rFonts w:ascii="Liberation Serif" w:hAnsi="Liberation Serif" w:cs="Arial"/>
          <w:b/>
          <w:i/>
          <w:sz w:val="28"/>
          <w:szCs w:val="28"/>
        </w:rPr>
        <w:t>, утвержденный постановлением Главы Каменского городского округа от 25.11.2022 № 2513</w:t>
      </w:r>
      <w:r w:rsidR="00FB6C09" w:rsidRPr="004E1A18">
        <w:rPr>
          <w:rFonts w:ascii="Liberation Serif" w:hAnsi="Liberation Serif" w:cs="Arial"/>
          <w:b/>
          <w:i/>
          <w:sz w:val="28"/>
          <w:szCs w:val="28"/>
        </w:rPr>
        <w:t xml:space="preserve"> </w:t>
      </w: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>В целях приведения нормативных правовых актов Каменского городского округа в соответствие с действующим законодательством Российской Федерации и Свердловской области, на основании Федерального закона от 24 июня 2023 года № 281-ФЗ «О внесении изменений в статьи 19 и 24 Федерального закона «О статусе военнослужащих и Федеральный закон «О войсках национальной гвардии Российской Федерации»,</w:t>
      </w:r>
      <w:r w:rsidR="00E56F27" w:rsidRPr="004E1A18">
        <w:rPr>
          <w:rFonts w:ascii="Liberation Serif" w:hAnsi="Liberation Serif" w:cs="Arial"/>
          <w:sz w:val="28"/>
          <w:szCs w:val="28"/>
        </w:rPr>
        <w:t xml:space="preserve">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  <w:proofErr w:type="gramEnd"/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E56F27" w:rsidRPr="004E1A18" w:rsidRDefault="00E56F27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1. </w:t>
      </w:r>
      <w:r w:rsidR="00862F2B" w:rsidRPr="004E1A18">
        <w:rPr>
          <w:rFonts w:ascii="Liberation Serif" w:hAnsi="Liberation Serif" w:cs="Arial"/>
          <w:sz w:val="28"/>
          <w:szCs w:val="28"/>
        </w:rPr>
        <w:t xml:space="preserve">Внести изменения в </w:t>
      </w:r>
      <w:r w:rsidR="00862F2B" w:rsidRPr="004E1A18">
        <w:rPr>
          <w:rFonts w:ascii="Liberation Serif" w:hAnsi="Liberation Serif"/>
          <w:sz w:val="28"/>
          <w:szCs w:val="28"/>
        </w:rPr>
        <w:t>Административный регламент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(далее – Административный регламент), утвержденный постановлением Главы Каменского городского округа от 25.11.2022 № 2513 следующие изменения:</w:t>
      </w:r>
    </w:p>
    <w:p w:rsidR="00862F2B" w:rsidRPr="004E1A18" w:rsidRDefault="00862F2B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1.1. подпункт 7 пункта 28 Административного регламента </w:t>
      </w:r>
      <w:r w:rsidR="0093763B" w:rsidRPr="004E1A18">
        <w:rPr>
          <w:rFonts w:ascii="Liberation Serif" w:hAnsi="Liberation Serif"/>
          <w:sz w:val="28"/>
          <w:szCs w:val="28"/>
        </w:rPr>
        <w:t>после слов «отдельных категорий граждан и их семей (при необходимости)» дополнить словами «, согласно Приложению № 7</w:t>
      </w:r>
      <w:r w:rsidR="003F3DB2" w:rsidRPr="004E1A18">
        <w:rPr>
          <w:rFonts w:ascii="Liberation Serif" w:hAnsi="Liberation Serif"/>
          <w:sz w:val="28"/>
          <w:szCs w:val="28"/>
        </w:rPr>
        <w:t>.</w:t>
      </w:r>
      <w:r w:rsidR="0093763B" w:rsidRPr="004E1A18">
        <w:rPr>
          <w:rFonts w:ascii="Liberation Serif" w:hAnsi="Liberation Serif"/>
          <w:sz w:val="28"/>
          <w:szCs w:val="28"/>
        </w:rPr>
        <w:t xml:space="preserve">». </w:t>
      </w:r>
    </w:p>
    <w:p w:rsidR="0093763B" w:rsidRPr="004E1A18" w:rsidRDefault="0093763B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>2. Административный регламент дополнить Приложением № 7 (прилагается).</w:t>
      </w:r>
    </w:p>
    <w:p w:rsidR="0093763B" w:rsidRPr="004E1A18" w:rsidRDefault="0093763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3. 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93763B" w:rsidRPr="004E1A18" w:rsidRDefault="0093763B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ab/>
        <w:t>4.</w:t>
      </w:r>
      <w:r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опубликовать в газете «Пламя» и разместить в сети Интернет на официальном сайте муниципального образования «Каменский городской округ»</w:t>
      </w:r>
      <w:r w:rsidRPr="004E1A18">
        <w:t xml:space="preserve"> </w:t>
      </w:r>
      <w:r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8" w:history="1">
        <w:r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93763B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lastRenderedPageBreak/>
        <w:t xml:space="preserve">5. </w:t>
      </w:r>
      <w:proofErr w:type="gramStart"/>
      <w:r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4930F5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Глава городского округа</w:t>
      </w:r>
      <w:r w:rsidRPr="004E1A18">
        <w:rPr>
          <w:rFonts w:ascii="Liberation Serif" w:hAnsi="Liberation Serif" w:cs="Arial"/>
          <w:sz w:val="28"/>
          <w:szCs w:val="28"/>
        </w:rPr>
        <w:tab/>
      </w:r>
      <w:r w:rsidRPr="004E1A18">
        <w:rPr>
          <w:rFonts w:ascii="Liberation Serif" w:hAnsi="Liberation Serif" w:cs="Arial"/>
          <w:sz w:val="28"/>
          <w:szCs w:val="28"/>
        </w:rPr>
        <w:tab/>
      </w:r>
      <w:r w:rsidRPr="004E1A18">
        <w:rPr>
          <w:rFonts w:ascii="Liberation Serif" w:hAnsi="Liberation Serif" w:cs="Arial"/>
          <w:sz w:val="28"/>
          <w:szCs w:val="28"/>
        </w:rPr>
        <w:tab/>
      </w:r>
      <w:r w:rsidRPr="004E1A18">
        <w:rPr>
          <w:rFonts w:ascii="Liberation Serif" w:hAnsi="Liberation Serif" w:cs="Arial"/>
          <w:sz w:val="28"/>
          <w:szCs w:val="28"/>
        </w:rPr>
        <w:tab/>
      </w:r>
      <w:r w:rsidRPr="004E1A18">
        <w:rPr>
          <w:rFonts w:ascii="Liberation Serif" w:hAnsi="Liberation Serif" w:cs="Arial"/>
          <w:sz w:val="28"/>
          <w:szCs w:val="28"/>
        </w:rPr>
        <w:tab/>
      </w:r>
      <w:r w:rsidRPr="004E1A18">
        <w:rPr>
          <w:rFonts w:ascii="Liberation Serif" w:hAnsi="Liberation Serif" w:cs="Arial"/>
          <w:sz w:val="28"/>
          <w:szCs w:val="28"/>
        </w:rPr>
        <w:tab/>
      </w:r>
      <w:r w:rsidRPr="004E1A18">
        <w:rPr>
          <w:rFonts w:ascii="Liberation Serif" w:hAnsi="Liberation Serif" w:cs="Arial"/>
          <w:sz w:val="28"/>
          <w:szCs w:val="28"/>
        </w:rPr>
        <w:tab/>
        <w:t xml:space="preserve">      С.А. Белоусов</w:t>
      </w:r>
    </w:p>
    <w:p w:rsidR="0093763B" w:rsidRPr="004E1A18" w:rsidRDefault="0093763B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  <w:sectPr w:rsidR="0093763B" w:rsidRPr="004E1A18" w:rsidSect="00CA0215">
          <w:headerReference w:type="default" r:id="rId9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93763B" w:rsidRPr="004E1A18" w:rsidRDefault="0093763B" w:rsidP="0093763B">
      <w:pPr>
        <w:autoSpaceDE w:val="0"/>
        <w:spacing w:after="0" w:line="240" w:lineRule="auto"/>
        <w:ind w:left="538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E1A18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Приложение № 7 </w:t>
      </w:r>
    </w:p>
    <w:p w:rsidR="0093763B" w:rsidRPr="004E1A18" w:rsidRDefault="0093763B" w:rsidP="0093763B">
      <w:pPr>
        <w:autoSpaceDE w:val="0"/>
        <w:spacing w:after="0" w:line="240" w:lineRule="auto"/>
        <w:ind w:left="538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E1A18"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93763B" w:rsidRPr="004E1A18" w:rsidRDefault="0093763B" w:rsidP="0093763B">
      <w:pPr>
        <w:autoSpaceDE w:val="0"/>
        <w:spacing w:after="0" w:line="240" w:lineRule="auto"/>
        <w:ind w:left="538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E1A18"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93763B" w:rsidRPr="004E1A18" w:rsidRDefault="0093763B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93763B" w:rsidRPr="004E1A18" w:rsidRDefault="0093763B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2561E" w:rsidRPr="004E1A18" w:rsidRDefault="0032561E" w:rsidP="0032561E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b/>
          <w:sz w:val="28"/>
          <w:szCs w:val="28"/>
        </w:rPr>
        <w:t>Перечень категории детей, имеющих право на получение мест в дошкольных организациях во внеочередном, первоочередном или преимущественном порядке</w:t>
      </w:r>
    </w:p>
    <w:p w:rsidR="0032561E" w:rsidRPr="004E1A18" w:rsidRDefault="0032561E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2561E" w:rsidRPr="004E1A18" w:rsidRDefault="0032561E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3544"/>
        <w:gridCol w:w="2977"/>
      </w:tblGrid>
      <w:tr w:rsidR="0032561E" w:rsidRPr="004E1A18" w:rsidTr="0032561E">
        <w:tc>
          <w:tcPr>
            <w:tcW w:w="3227" w:type="dxa"/>
          </w:tcPr>
          <w:p w:rsidR="0032561E" w:rsidRPr="004E1A18" w:rsidRDefault="0032561E" w:rsidP="00325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Наименование категории</w:t>
            </w:r>
          </w:p>
        </w:tc>
        <w:tc>
          <w:tcPr>
            <w:tcW w:w="3544" w:type="dxa"/>
          </w:tcPr>
          <w:p w:rsidR="0032561E" w:rsidRPr="004E1A18" w:rsidRDefault="0032561E" w:rsidP="00325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Основание</w:t>
            </w:r>
          </w:p>
        </w:tc>
        <w:tc>
          <w:tcPr>
            <w:tcW w:w="2977" w:type="dxa"/>
          </w:tcPr>
          <w:p w:rsidR="0032561E" w:rsidRPr="004E1A18" w:rsidRDefault="0032561E" w:rsidP="00325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Предоставляемые документы</w:t>
            </w:r>
          </w:p>
        </w:tc>
      </w:tr>
      <w:tr w:rsidR="0032561E" w:rsidRPr="004E1A18" w:rsidTr="00F06496">
        <w:tc>
          <w:tcPr>
            <w:tcW w:w="9748" w:type="dxa"/>
            <w:gridSpan w:val="3"/>
          </w:tcPr>
          <w:p w:rsidR="0032561E" w:rsidRPr="004E1A18" w:rsidRDefault="0032561E" w:rsidP="00325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Категории детей, имеющих право на получение мест в дошкольных организациях во внеочередном порядке</w:t>
            </w:r>
          </w:p>
        </w:tc>
      </w:tr>
      <w:tr w:rsidR="0032561E" w:rsidRPr="004E1A18" w:rsidTr="0032561E">
        <w:tc>
          <w:tcPr>
            <w:tcW w:w="3227" w:type="dxa"/>
          </w:tcPr>
          <w:p w:rsidR="0032561E" w:rsidRPr="004E1A18" w:rsidRDefault="0032561E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Дети прокуроров</w:t>
            </w:r>
          </w:p>
        </w:tc>
        <w:tc>
          <w:tcPr>
            <w:tcW w:w="3544" w:type="dxa"/>
          </w:tcPr>
          <w:p w:rsidR="0032561E" w:rsidRPr="004E1A18" w:rsidRDefault="0032561E" w:rsidP="0032561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пункт 5 статьи 44 Закона Российской Федерации от 17 января 1992 г. № 2202-1 «О прокуратуре Российской Федерации»</w:t>
            </w:r>
          </w:p>
        </w:tc>
        <w:tc>
          <w:tcPr>
            <w:tcW w:w="2977" w:type="dxa"/>
          </w:tcPr>
          <w:p w:rsidR="0032561E" w:rsidRPr="004E1A18" w:rsidRDefault="0032561E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Справка с места работы с номером и гербовой печатью </w:t>
            </w:r>
          </w:p>
        </w:tc>
      </w:tr>
      <w:tr w:rsidR="0032561E" w:rsidRPr="004E1A18" w:rsidTr="0032561E">
        <w:tc>
          <w:tcPr>
            <w:tcW w:w="3227" w:type="dxa"/>
          </w:tcPr>
          <w:p w:rsidR="0032561E" w:rsidRPr="004E1A18" w:rsidRDefault="0032561E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Дети судей </w:t>
            </w:r>
          </w:p>
        </w:tc>
        <w:tc>
          <w:tcPr>
            <w:tcW w:w="3544" w:type="dxa"/>
          </w:tcPr>
          <w:p w:rsidR="0032561E" w:rsidRPr="004E1A18" w:rsidRDefault="0032561E" w:rsidP="0032561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пункт 3 статьи 19 Закона Российской Федерации от 26 июня 1992 г. № 3132-1 «О статусе судей в Российской Федерации»</w:t>
            </w:r>
          </w:p>
        </w:tc>
        <w:tc>
          <w:tcPr>
            <w:tcW w:w="2977" w:type="dxa"/>
          </w:tcPr>
          <w:p w:rsidR="0032561E" w:rsidRPr="004E1A18" w:rsidRDefault="0032561E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Справка с места работы с номером и гербовой печатью</w:t>
            </w:r>
          </w:p>
        </w:tc>
      </w:tr>
      <w:tr w:rsidR="0032561E" w:rsidRPr="004E1A18" w:rsidTr="0032561E">
        <w:tc>
          <w:tcPr>
            <w:tcW w:w="3227" w:type="dxa"/>
          </w:tcPr>
          <w:p w:rsidR="0032561E" w:rsidRPr="004E1A18" w:rsidRDefault="0032561E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Дети сотрудников Следственного комитета Российской Федерации</w:t>
            </w:r>
          </w:p>
        </w:tc>
        <w:tc>
          <w:tcPr>
            <w:tcW w:w="3544" w:type="dxa"/>
          </w:tcPr>
          <w:p w:rsidR="0032561E" w:rsidRPr="004E1A18" w:rsidRDefault="0032561E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часть 25 статьи 35 Федерального закона от 28 декабря 2010 г. № 403-ФЗ «О Следственном комитете Российской Федерации»</w:t>
            </w:r>
          </w:p>
        </w:tc>
        <w:tc>
          <w:tcPr>
            <w:tcW w:w="2977" w:type="dxa"/>
          </w:tcPr>
          <w:p w:rsidR="0032561E" w:rsidRPr="004E1A18" w:rsidRDefault="0032561E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Справка с места работы с номером и гербовой печатью</w:t>
            </w:r>
          </w:p>
        </w:tc>
      </w:tr>
      <w:tr w:rsidR="0032561E" w:rsidRPr="004E1A18" w:rsidTr="0032561E">
        <w:tc>
          <w:tcPr>
            <w:tcW w:w="3227" w:type="dxa"/>
          </w:tcPr>
          <w:p w:rsidR="0032561E" w:rsidRPr="004E1A18" w:rsidRDefault="004F63BF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</w:t>
            </w:r>
            <w:r w:rsidR="0071018A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ети погибших (пропавших без вести), умерших, ставших инвалидами военнослужащих и сотрудников</w:t>
            </w:r>
            <w:r w:rsidR="0071018A" w:rsidRPr="004E1A18">
              <w:rPr>
                <w:color w:val="22272F"/>
                <w:sz w:val="25"/>
                <w:szCs w:val="25"/>
                <w:shd w:val="clear" w:color="auto" w:fill="FFFFFF"/>
              </w:rPr>
              <w:t xml:space="preserve"> </w:t>
            </w:r>
            <w:r w:rsidR="0071018A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федеральных органов исполнительной власти, участвующих в выполнении задач по </w:t>
            </w:r>
            <w:r w:rsidR="0071018A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обеспечению</w:t>
            </w:r>
            <w:r w:rsidR="0071018A" w:rsidRPr="004E1A18">
              <w:rPr>
                <w:color w:val="22272F"/>
                <w:sz w:val="25"/>
                <w:szCs w:val="25"/>
                <w:shd w:val="clear" w:color="auto" w:fill="FFFFFF"/>
              </w:rPr>
              <w:t xml:space="preserve"> </w:t>
            </w:r>
            <w:r w:rsidR="0071018A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544" w:type="dxa"/>
          </w:tcPr>
          <w:p w:rsidR="0032561E" w:rsidRPr="004E1A18" w:rsidRDefault="0071018A" w:rsidP="0071018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 xml:space="preserve">пункт 4 Постановления Правительства Российской Федерации от  12 августа 2008 года № 587 «О дополнительных мерах по усилению социальной защиты военнослужащих и сотрудников федеральных органов исполнительной власти, участвующих в </w:t>
            </w: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  <w:tc>
          <w:tcPr>
            <w:tcW w:w="2977" w:type="dxa"/>
          </w:tcPr>
          <w:p w:rsidR="0032561E" w:rsidRPr="004E1A18" w:rsidRDefault="0071018A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Справка с места работы/службы с номером и гербовой печатью </w:t>
            </w:r>
          </w:p>
        </w:tc>
      </w:tr>
      <w:tr w:rsidR="0032561E" w:rsidRPr="004E1A18" w:rsidTr="0032561E">
        <w:tc>
          <w:tcPr>
            <w:tcW w:w="3227" w:type="dxa"/>
          </w:tcPr>
          <w:p w:rsidR="0032561E" w:rsidRPr="004E1A18" w:rsidRDefault="00CC6B35" w:rsidP="00CC6B35">
            <w:pPr>
              <w:tabs>
                <w:tab w:val="left" w:pos="938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Д</w:t>
            </w:r>
            <w:r w:rsidR="0071018A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ети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71018A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погибших (пропавших без вести), умерших, ставших инвалидами 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военнослужащих и </w:t>
            </w:r>
            <w:r w:rsidR="0071018A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сотрудников 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органов внутренних дел Российской Федерации, учреждений и органов уголовно-исполнительной системы, Государственной противопожарной службы, лицам, проходящим службу в войсках национальной гвардии Российской Федерации и имеющим специальные звания полиции,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Федерации, входящим в состав специальных сил по</w:t>
            </w:r>
            <w:proofErr w:type="gramEnd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 обнаружению и пресечению деятельности террористических организаций и групп, их 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      </w:r>
          </w:p>
        </w:tc>
        <w:tc>
          <w:tcPr>
            <w:tcW w:w="3544" w:type="dxa"/>
          </w:tcPr>
          <w:p w:rsidR="0032561E" w:rsidRPr="004E1A18" w:rsidRDefault="00CC6B35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абзац два пункта 14 Постановления Правительства Российской Федерации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</w:t>
            </w:r>
            <w:proofErr w:type="spellStart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Кавказкого</w:t>
            </w:r>
            <w:proofErr w:type="spellEnd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региона Российской Федерации»</w:t>
            </w:r>
          </w:p>
        </w:tc>
        <w:tc>
          <w:tcPr>
            <w:tcW w:w="2977" w:type="dxa"/>
          </w:tcPr>
          <w:p w:rsidR="0032561E" w:rsidRPr="004E1A18" w:rsidRDefault="00CC6B35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Справка с места работы/службы с номером и гербовой печатью</w:t>
            </w:r>
          </w:p>
        </w:tc>
      </w:tr>
      <w:tr w:rsidR="0032561E" w:rsidRPr="004E1A18" w:rsidTr="0032561E">
        <w:tc>
          <w:tcPr>
            <w:tcW w:w="3227" w:type="dxa"/>
          </w:tcPr>
          <w:p w:rsidR="0032561E" w:rsidRPr="004E1A18" w:rsidRDefault="000516A6" w:rsidP="0095634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Д</w:t>
            </w:r>
            <w:r w:rsidR="0095634F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</w:t>
            </w:r>
          </w:p>
        </w:tc>
        <w:tc>
          <w:tcPr>
            <w:tcW w:w="3544" w:type="dxa"/>
          </w:tcPr>
          <w:p w:rsidR="0032561E" w:rsidRPr="004E1A18" w:rsidRDefault="0095634F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абзац пять пункта 1 Постановления Правительства Российской Федерации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  <w:proofErr w:type="gramEnd"/>
          </w:p>
        </w:tc>
        <w:tc>
          <w:tcPr>
            <w:tcW w:w="2977" w:type="dxa"/>
          </w:tcPr>
          <w:p w:rsidR="0032561E" w:rsidRPr="004E1A18" w:rsidRDefault="0095634F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Справка с места службы/военкомата с номером и гербовой печатью </w:t>
            </w:r>
          </w:p>
        </w:tc>
      </w:tr>
      <w:tr w:rsidR="0095634F" w:rsidRPr="004E1A18" w:rsidTr="0032561E">
        <w:tc>
          <w:tcPr>
            <w:tcW w:w="3227" w:type="dxa"/>
          </w:tcPr>
          <w:p w:rsidR="0095634F" w:rsidRPr="004E1A18" w:rsidRDefault="000516A6" w:rsidP="00F064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Дети граждан</w:t>
            </w:r>
            <w:r w:rsidR="009E3DA0" w:rsidRPr="004E1A18">
              <w:rPr>
                <w:rFonts w:ascii="Liberation Serif" w:hAnsi="Liberation Serif"/>
                <w:sz w:val="28"/>
                <w:szCs w:val="28"/>
              </w:rPr>
              <w:t xml:space="preserve">, подвергшихся воздействию радиации вследствие </w:t>
            </w:r>
            <w:r w:rsidR="00F06496" w:rsidRPr="004E1A18">
              <w:rPr>
                <w:rFonts w:ascii="Liberation Serif" w:hAnsi="Liberation Serif"/>
                <w:sz w:val="28"/>
                <w:szCs w:val="28"/>
              </w:rPr>
              <w:t xml:space="preserve">катастрофы </w:t>
            </w:r>
            <w:r w:rsidR="00F06496"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="00F06496" w:rsidRPr="004E1A18">
              <w:rPr>
                <w:rFonts w:ascii="Liberation Serif" w:hAnsi="Liberation Serif"/>
                <w:sz w:val="28"/>
                <w:szCs w:val="28"/>
              </w:rPr>
              <w:t>Чернобольской</w:t>
            </w:r>
            <w:proofErr w:type="spellEnd"/>
            <w:r w:rsidR="00F06496" w:rsidRPr="004E1A18">
              <w:rPr>
                <w:rFonts w:ascii="Liberation Serif" w:hAnsi="Liberation Serif"/>
                <w:sz w:val="28"/>
                <w:szCs w:val="28"/>
              </w:rPr>
              <w:t xml:space="preserve">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="00F06496" w:rsidRPr="004E1A18">
              <w:rPr>
                <w:rFonts w:ascii="Liberation Serif" w:hAnsi="Liberation Serif"/>
                <w:sz w:val="28"/>
                <w:szCs w:val="28"/>
              </w:rPr>
              <w:t>Теча</w:t>
            </w:r>
            <w:proofErr w:type="spellEnd"/>
            <w:r w:rsidR="00F06496" w:rsidRPr="004E1A18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95634F" w:rsidRPr="004E1A18" w:rsidRDefault="009E3DA0" w:rsidP="009E3DA0">
            <w:pPr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 xml:space="preserve">пункт 12 статьи 14 Закона Российской Федерации от 15 мая 1991 года № 1244-1 «О социальной защите </w:t>
            </w: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 xml:space="preserve">граждан, подвергшихся воздействию радиации вследствие катастрофы на </w:t>
            </w:r>
            <w:proofErr w:type="spellStart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Чернобольской</w:t>
            </w:r>
            <w:proofErr w:type="spellEnd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АЭС»</w:t>
            </w:r>
            <w:r w:rsidR="00F06496"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;</w:t>
            </w:r>
          </w:p>
          <w:p w:rsidR="00F06496" w:rsidRPr="004E1A18" w:rsidRDefault="00F06496" w:rsidP="00F064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абзац два статьи 11 Федерального закона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Теча</w:t>
            </w:r>
            <w:proofErr w:type="spellEnd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95634F" w:rsidRPr="004E1A18" w:rsidRDefault="005F21BF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Ксерокопия и подлинник удостоверения </w:t>
            </w:r>
          </w:p>
        </w:tc>
      </w:tr>
      <w:tr w:rsidR="0095634F" w:rsidRPr="004E1A18" w:rsidTr="0032561E">
        <w:tc>
          <w:tcPr>
            <w:tcW w:w="3227" w:type="dxa"/>
          </w:tcPr>
          <w:p w:rsidR="00D02AA3" w:rsidRPr="004E1A18" w:rsidRDefault="005F21BF" w:rsidP="00F064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>Дети граждан,</w:t>
            </w:r>
            <w:r w:rsidR="00D02AA3" w:rsidRPr="004E1A18">
              <w:rPr>
                <w:rFonts w:ascii="Liberation Serif" w:hAnsi="Liberation Serif"/>
                <w:sz w:val="28"/>
                <w:szCs w:val="28"/>
              </w:rPr>
              <w:t xml:space="preserve"> из числа военнослужащих и вольнонаемного состава Вооруженных сил СССР,</w:t>
            </w:r>
            <w:r w:rsidR="00D02AA3" w:rsidRPr="004E1A18">
              <w:rPr>
                <w:color w:val="22272F"/>
                <w:sz w:val="25"/>
                <w:szCs w:val="25"/>
                <w:shd w:val="clear" w:color="auto" w:fill="FFFFFF"/>
              </w:rPr>
              <w:t xml:space="preserve"> </w:t>
            </w:r>
            <w:r w:rsidR="00D02AA3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 принимавших в составе подразделений особого риска непосредственное участие в испытаниях ядерного и тер</w:t>
            </w:r>
            <w:r w:rsidR="00D02AA3" w:rsidRPr="004E1A18">
              <w:rPr>
                <w:rFonts w:ascii="Liberation Serif" w:hAnsi="Liberation Serif"/>
                <w:sz w:val="28"/>
                <w:szCs w:val="28"/>
              </w:rPr>
              <w:t>м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t>оядерного оружия, ликвидации аварий ядерных установок на средствах вооружения и военных объектах</w:t>
            </w:r>
            <w:r w:rsidR="00D02AA3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3544" w:type="dxa"/>
          </w:tcPr>
          <w:p w:rsidR="0095634F" w:rsidRPr="004E1A18" w:rsidRDefault="00052B0A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Постановление</w:t>
            </w:r>
            <w:r w:rsidR="004F63BF"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</w:t>
            </w: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 радиации вследствие катастрофы на </w:t>
            </w:r>
            <w:proofErr w:type="spellStart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Чернобольской</w:t>
            </w:r>
            <w:proofErr w:type="spellEnd"/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АЭС» на граждан из подразделений особого риска»</w:t>
            </w:r>
          </w:p>
        </w:tc>
        <w:tc>
          <w:tcPr>
            <w:tcW w:w="2977" w:type="dxa"/>
          </w:tcPr>
          <w:p w:rsidR="0095634F" w:rsidRPr="004E1A18" w:rsidRDefault="00052B0A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Ксерокопия и подлинник удостоверения</w:t>
            </w:r>
          </w:p>
        </w:tc>
      </w:tr>
      <w:tr w:rsidR="0095634F" w:rsidRPr="004E1A18" w:rsidTr="0032561E">
        <w:tc>
          <w:tcPr>
            <w:tcW w:w="3227" w:type="dxa"/>
          </w:tcPr>
          <w:p w:rsidR="0095634F" w:rsidRPr="004E1A18" w:rsidRDefault="00F06496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Дети военнослужащих и дети граждан, пребывавших в добровольческих 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      </w:r>
            <w:proofErr w:type="gramEnd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3544" w:type="dxa"/>
          </w:tcPr>
          <w:p w:rsidR="0095634F" w:rsidRPr="004E1A18" w:rsidRDefault="00F06496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 xml:space="preserve">пункт 8 статьи 24 Федерального закона от 27 мая 1998 года № 76-ФЗ      «О статусе </w:t>
            </w: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военнослужащих»</w:t>
            </w:r>
          </w:p>
        </w:tc>
        <w:tc>
          <w:tcPr>
            <w:tcW w:w="2977" w:type="dxa"/>
          </w:tcPr>
          <w:p w:rsidR="00C17E51" w:rsidRPr="004E1A18" w:rsidRDefault="00C17E5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Справка с места службы/военкомата с номером и гербовой печатью; </w:t>
            </w:r>
          </w:p>
          <w:p w:rsidR="00C17E51" w:rsidRPr="004E1A18" w:rsidRDefault="00C17E5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>Ксерокопия и подлинник</w:t>
            </w:r>
          </w:p>
          <w:p w:rsidR="0095634F" w:rsidRPr="004E1A18" w:rsidRDefault="00C17E5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медицинского</w:t>
            </w:r>
            <w:r w:rsidR="00F06496" w:rsidRPr="004E1A1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t>свидетельства</w:t>
            </w:r>
            <w:r w:rsidR="00F06496" w:rsidRPr="004E1A18">
              <w:rPr>
                <w:rFonts w:ascii="Liberation Serif" w:hAnsi="Liberation Serif"/>
                <w:sz w:val="28"/>
                <w:szCs w:val="28"/>
              </w:rPr>
              <w:t xml:space="preserve"> о смерти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t>, документ установленной формы о смерти военнослужащего</w:t>
            </w:r>
          </w:p>
        </w:tc>
      </w:tr>
      <w:tr w:rsidR="0095634F" w:rsidRPr="004E1A18" w:rsidTr="0032561E">
        <w:tc>
          <w:tcPr>
            <w:tcW w:w="3227" w:type="dxa"/>
          </w:tcPr>
          <w:p w:rsidR="0095634F" w:rsidRPr="004E1A18" w:rsidRDefault="00C17E51" w:rsidP="00C17E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Дети сотрудников, проходивших службу в  Войсках национальной гвардии 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находящимся под опекой или попечительством в семье, включая приемную семью либо в случаях, предусмотренных законами</w:t>
            </w:r>
            <w:proofErr w:type="gramEnd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 субъектов Российской Федерации, патронатную семью</w:t>
            </w:r>
          </w:p>
        </w:tc>
        <w:tc>
          <w:tcPr>
            <w:tcW w:w="3544" w:type="dxa"/>
          </w:tcPr>
          <w:p w:rsidR="0095634F" w:rsidRPr="004E1A18" w:rsidRDefault="00C17E51" w:rsidP="00C17E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статья 28.1 Федерального закона от 3 июля 2016 года № 226–ФЗ  «О войсках национальной гвардии Российской Федерации»</w:t>
            </w:r>
          </w:p>
        </w:tc>
        <w:tc>
          <w:tcPr>
            <w:tcW w:w="2977" w:type="dxa"/>
          </w:tcPr>
          <w:p w:rsidR="00C17E51" w:rsidRPr="004E1A18" w:rsidRDefault="00C17E51" w:rsidP="00C17E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Справка с места службы/военкомата с номером и гербовой печатью; </w:t>
            </w:r>
          </w:p>
          <w:p w:rsidR="00C17E51" w:rsidRPr="004E1A18" w:rsidRDefault="00C17E51" w:rsidP="00C17E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Ксерокопия и подлинник</w:t>
            </w:r>
          </w:p>
          <w:p w:rsidR="0095634F" w:rsidRPr="004E1A18" w:rsidRDefault="00C17E51" w:rsidP="00C17E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медицинского свидетельства о смерти, документ установленной формы о смерти военнослужащего</w:t>
            </w:r>
          </w:p>
        </w:tc>
      </w:tr>
      <w:tr w:rsidR="00C17E51" w:rsidRPr="004E1A18" w:rsidTr="00653C87">
        <w:tc>
          <w:tcPr>
            <w:tcW w:w="9748" w:type="dxa"/>
            <w:gridSpan w:val="3"/>
          </w:tcPr>
          <w:p w:rsidR="00C17E51" w:rsidRPr="004E1A18" w:rsidRDefault="00C17E51" w:rsidP="00C86E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>Категории детей, имеющих право на получение ме</w:t>
            </w:r>
            <w:r w:rsidR="00C86E28" w:rsidRPr="004E1A18">
              <w:rPr>
                <w:rFonts w:ascii="Liberation Serif" w:hAnsi="Liberation Serif"/>
                <w:sz w:val="28"/>
                <w:szCs w:val="28"/>
              </w:rPr>
              <w:t xml:space="preserve">ст в дошкольных организациях в первоочередном 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t>порядке</w:t>
            </w:r>
          </w:p>
        </w:tc>
      </w:tr>
      <w:tr w:rsidR="0095634F" w:rsidRPr="004E1A18" w:rsidTr="0032561E">
        <w:tc>
          <w:tcPr>
            <w:tcW w:w="3227" w:type="dxa"/>
          </w:tcPr>
          <w:p w:rsidR="0095634F" w:rsidRPr="004E1A18" w:rsidRDefault="00C86E28" w:rsidP="00C86E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Дети военнослужащих и 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44" w:type="dxa"/>
          </w:tcPr>
          <w:p w:rsidR="0095634F" w:rsidRPr="004E1A18" w:rsidRDefault="00C86E28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абзац второй пункта 6 статьи 19 Федерального закона от 27 мая 1998 г. № 76-ФЗ «О статусе военнослужащих»</w:t>
            </w:r>
          </w:p>
        </w:tc>
        <w:tc>
          <w:tcPr>
            <w:tcW w:w="2977" w:type="dxa"/>
          </w:tcPr>
          <w:p w:rsidR="0095634F" w:rsidRPr="004E1A18" w:rsidRDefault="00C86E28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Справка с места службы/военкомата с номером и гербовой печатью</w:t>
            </w:r>
          </w:p>
        </w:tc>
      </w:tr>
      <w:tr w:rsidR="0095634F" w:rsidRPr="004E1A18" w:rsidTr="0032561E">
        <w:tc>
          <w:tcPr>
            <w:tcW w:w="3227" w:type="dxa"/>
          </w:tcPr>
          <w:p w:rsidR="0095634F" w:rsidRPr="004E1A18" w:rsidRDefault="00C86E28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Дети сотрудника полиции;</w:t>
            </w:r>
          </w:p>
          <w:p w:rsidR="00C86E28" w:rsidRPr="004E1A18" w:rsidRDefault="00C86E28" w:rsidP="00E56F27">
            <w:pPr>
              <w:jc w:val="both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C86E28" w:rsidRPr="004E1A18" w:rsidRDefault="00C86E28" w:rsidP="00E56F27">
            <w:pPr>
              <w:jc w:val="both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Дети сотрудника полиции, умершего вследствие заболевания, полученного в период прохождения службы в </w:t>
            </w: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полиции;</w:t>
            </w:r>
          </w:p>
          <w:p w:rsidR="00C86E28" w:rsidRPr="004E1A18" w:rsidRDefault="00C86E28" w:rsidP="00E56F27">
            <w:pPr>
              <w:jc w:val="both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C86E28" w:rsidRPr="004E1A18" w:rsidRDefault="00C86E28" w:rsidP="00E56F27">
            <w:pPr>
              <w:jc w:val="both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C86E28" w:rsidRPr="004E1A18" w:rsidRDefault="00C86E28" w:rsidP="00C86E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Дети, </w:t>
            </w:r>
            <w:proofErr w:type="gramStart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находящихся</w:t>
            </w:r>
            <w:proofErr w:type="gramEnd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 (находившимся) на иждивении сотрудника полиции</w:t>
            </w:r>
          </w:p>
        </w:tc>
        <w:tc>
          <w:tcPr>
            <w:tcW w:w="3544" w:type="dxa"/>
          </w:tcPr>
          <w:p w:rsidR="0095634F" w:rsidRPr="004E1A18" w:rsidRDefault="00C86E28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часть 6 статьи 46 Федерального закона от 7 февраля 2011 г. № 3-ФЗ         «О полиции»</w:t>
            </w:r>
          </w:p>
        </w:tc>
        <w:tc>
          <w:tcPr>
            <w:tcW w:w="2977" w:type="dxa"/>
          </w:tcPr>
          <w:p w:rsidR="0095634F" w:rsidRPr="004E1A18" w:rsidRDefault="00C86E28" w:rsidP="00C86E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Справка с места работы с номером и гербовой печатью</w:t>
            </w:r>
          </w:p>
        </w:tc>
      </w:tr>
      <w:tr w:rsidR="00C17E51" w:rsidRPr="004E1A18" w:rsidTr="0032561E">
        <w:tc>
          <w:tcPr>
            <w:tcW w:w="3227" w:type="dxa"/>
          </w:tcPr>
          <w:p w:rsidR="00C17E51" w:rsidRPr="004E1A18" w:rsidRDefault="00C86E28" w:rsidP="00E56F27">
            <w:pPr>
              <w:jc w:val="both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>Дети сотрудников</w:t>
            </w:r>
            <w:r w:rsidR="00307EE1" w:rsidRPr="004E1A18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07EE1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имеющих специальные звания и проходящих службу в учреждениях и органах уголовно-</w:t>
            </w:r>
            <w:r w:rsidR="00307EE1"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lastRenderedPageBreak/>
              <w:t>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в том числе:</w:t>
            </w:r>
          </w:p>
          <w:p w:rsidR="00307EE1" w:rsidRPr="004E1A18" w:rsidRDefault="00307EE1" w:rsidP="00E56F27">
            <w:pPr>
              <w:jc w:val="both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307EE1" w:rsidRPr="004E1A18" w:rsidRDefault="00307EE1" w:rsidP="00307EE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- дети сотрудника, умершего вследствие заболевания, полученного в период прохождения службы в 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t>учреждениях и органах;</w:t>
            </w:r>
          </w:p>
          <w:p w:rsidR="00307EE1" w:rsidRPr="004E1A18" w:rsidRDefault="00307EE1" w:rsidP="00307EE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307EE1" w:rsidRPr="004E1A18" w:rsidRDefault="00307EE1" w:rsidP="00307EE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t xml:space="preserve">- 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дети гражданина Российской Федерации, умершего в течение одного года после увольнения со службы в 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>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307EE1" w:rsidRPr="004E1A18" w:rsidRDefault="00307EE1" w:rsidP="00307EE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- дети, </w:t>
            </w:r>
            <w:proofErr w:type="gramStart"/>
            <w:r w:rsidRPr="004E1A18">
              <w:rPr>
                <w:rFonts w:ascii="Liberation Serif" w:hAnsi="Liberation Serif"/>
                <w:sz w:val="28"/>
                <w:szCs w:val="28"/>
              </w:rPr>
              <w:t>находящихся</w:t>
            </w:r>
            <w:proofErr w:type="gramEnd"/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 (находившимся) на иждивении сотрудника, гражданина Российской Федерации</w:t>
            </w:r>
          </w:p>
          <w:p w:rsidR="00307EE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C17E5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 xml:space="preserve">часть 14 статьи 3 Федерального закона от 30 декабря 2012 г. № 283-ФЗ    «О социальных гарантиях сотрудникам некоторых </w:t>
            </w: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федеральных органов исполнительной власти и внесении изменений в законодательные акты Российской Федерации»</w:t>
            </w:r>
          </w:p>
        </w:tc>
        <w:tc>
          <w:tcPr>
            <w:tcW w:w="2977" w:type="dxa"/>
          </w:tcPr>
          <w:p w:rsidR="00C17E5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>Справка с места работы с номером и гербовой печатью</w:t>
            </w:r>
          </w:p>
        </w:tc>
      </w:tr>
      <w:tr w:rsidR="00C17E51" w:rsidRPr="004E1A18" w:rsidTr="0032561E">
        <w:tc>
          <w:tcPr>
            <w:tcW w:w="3227" w:type="dxa"/>
          </w:tcPr>
          <w:p w:rsidR="00C17E5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Дети из многодетной семьи </w:t>
            </w:r>
          </w:p>
        </w:tc>
        <w:tc>
          <w:tcPr>
            <w:tcW w:w="3544" w:type="dxa"/>
          </w:tcPr>
          <w:p w:rsidR="00C17E5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подпункт «б» пункта 1 Указа Президента Российской Федерации от         5 мая 1992 года № 431 «О мерах социальной поддержке семей»</w:t>
            </w:r>
          </w:p>
        </w:tc>
        <w:tc>
          <w:tcPr>
            <w:tcW w:w="2977" w:type="dxa"/>
          </w:tcPr>
          <w:p w:rsidR="00C17E5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Оригинал и копия удостоверения многодетной семьи</w:t>
            </w:r>
          </w:p>
        </w:tc>
      </w:tr>
      <w:tr w:rsidR="00C17E51" w:rsidRPr="004E1A18" w:rsidTr="0032561E">
        <w:tc>
          <w:tcPr>
            <w:tcW w:w="3227" w:type="dxa"/>
          </w:tcPr>
          <w:p w:rsidR="00C17E5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544" w:type="dxa"/>
          </w:tcPr>
          <w:p w:rsidR="00C17E51" w:rsidRPr="004E1A18" w:rsidRDefault="00307EE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пункт 1 Указа Президента Российской Федерации от 2 октября 1992 года № 1157 «О дополнительных мерах государственной поддержке инвалидов»</w:t>
            </w:r>
          </w:p>
        </w:tc>
        <w:tc>
          <w:tcPr>
            <w:tcW w:w="2977" w:type="dxa"/>
          </w:tcPr>
          <w:p w:rsidR="003F3DB2" w:rsidRPr="004E1A18" w:rsidRDefault="003F3DB2" w:rsidP="003F3DB2">
            <w:pPr>
              <w:spacing w:line="264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rPr>
                <w:rFonts w:ascii="Liberation Serif" w:hAnsi="Liberation Serif"/>
                <w:sz w:val="28"/>
                <w:szCs w:val="28"/>
              </w:rPr>
              <w:t xml:space="preserve"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– оригинал и копия справки, подтверждающая факт установления инвалидности, по форме, утвержденной Министерством здравоохранения и </w:t>
            </w: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социального развития РФ) </w:t>
            </w:r>
            <w:proofErr w:type="gramEnd"/>
          </w:p>
          <w:p w:rsidR="00C17E51" w:rsidRPr="004E1A18" w:rsidRDefault="00C17E51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930F5" w:rsidRPr="004E1A18" w:rsidTr="00653C87">
        <w:tc>
          <w:tcPr>
            <w:tcW w:w="9748" w:type="dxa"/>
            <w:gridSpan w:val="3"/>
          </w:tcPr>
          <w:p w:rsidR="004930F5" w:rsidRPr="004E1A18" w:rsidRDefault="004930F5" w:rsidP="004930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lastRenderedPageBreak/>
              <w:t>Категории детей, имеющих право на получение мест в дошкольных организациях в преимущественном порядке</w:t>
            </w:r>
          </w:p>
        </w:tc>
      </w:tr>
      <w:tr w:rsidR="00C17E51" w:rsidTr="0032561E">
        <w:tc>
          <w:tcPr>
            <w:tcW w:w="3227" w:type="dxa"/>
          </w:tcPr>
          <w:p w:rsidR="00C17E51" w:rsidRPr="004E1A18" w:rsidRDefault="004930F5" w:rsidP="004930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      </w:r>
            <w:proofErr w:type="spellStart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неполнородные</w:t>
            </w:r>
            <w:proofErr w:type="spellEnd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, усыновленные (удочеренные), дети, опекунами (попечителями) которых являются родители</w:t>
            </w:r>
            <w:proofErr w:type="gramEnd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4E1A18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законные представители) этого ребенка, или дети, родителями (законными представителями) которых являются опекуны (попечители) этого ребенка</w:t>
            </w:r>
            <w:proofErr w:type="gramEnd"/>
          </w:p>
        </w:tc>
        <w:tc>
          <w:tcPr>
            <w:tcW w:w="3544" w:type="dxa"/>
          </w:tcPr>
          <w:p w:rsidR="00C17E51" w:rsidRPr="004E1A18" w:rsidRDefault="004930F5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 w:cs="Times New Roman"/>
                <w:bCs/>
                <w:sz w:val="28"/>
                <w:szCs w:val="28"/>
              </w:rPr>
              <w:t>часть 3.1 статьи 67 Федерального закона от 29 декабря 2012 г.                      № 273-ФЗ «Об образовании в Российской Федерации»</w:t>
            </w:r>
          </w:p>
        </w:tc>
        <w:tc>
          <w:tcPr>
            <w:tcW w:w="2977" w:type="dxa"/>
          </w:tcPr>
          <w:p w:rsidR="00C17E51" w:rsidRDefault="004930F5" w:rsidP="00E56F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1A18">
              <w:rPr>
                <w:rFonts w:ascii="Liberation Serif" w:hAnsi="Liberation Serif"/>
                <w:sz w:val="28"/>
                <w:szCs w:val="28"/>
              </w:rPr>
              <w:t>Копия и оригинал документа удостоверяющего личность заявителя, свидетельство о рождении ребенка, документ подтверждающий установление опеки или попечительства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E56F27" w:rsidRPr="002D1076" w:rsidRDefault="00E56F27" w:rsidP="004930F5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sectPr w:rsidR="00E56F27" w:rsidRPr="002D1076" w:rsidSect="003F3DB2"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06" w:rsidRDefault="006A6106" w:rsidP="00E56F27">
      <w:pPr>
        <w:spacing w:after="0" w:line="240" w:lineRule="auto"/>
      </w:pPr>
      <w:r>
        <w:separator/>
      </w:r>
    </w:p>
  </w:endnote>
  <w:endnote w:type="continuationSeparator" w:id="0">
    <w:p w:rsidR="006A6106" w:rsidRDefault="006A6106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06" w:rsidRDefault="006A6106" w:rsidP="00E56F27">
      <w:pPr>
        <w:spacing w:after="0" w:line="240" w:lineRule="auto"/>
      </w:pPr>
      <w:r>
        <w:separator/>
      </w:r>
    </w:p>
  </w:footnote>
  <w:footnote w:type="continuationSeparator" w:id="0">
    <w:p w:rsidR="006A6106" w:rsidRDefault="006A6106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653C87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3618B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3618B"/>
    <w:rsid w:val="000516A6"/>
    <w:rsid w:val="00052B0A"/>
    <w:rsid w:val="00085AE9"/>
    <w:rsid w:val="000A3D43"/>
    <w:rsid w:val="00114B07"/>
    <w:rsid w:val="00227CE1"/>
    <w:rsid w:val="0028484C"/>
    <w:rsid w:val="00286C69"/>
    <w:rsid w:val="00307EE1"/>
    <w:rsid w:val="00317680"/>
    <w:rsid w:val="0032561E"/>
    <w:rsid w:val="003F3DB2"/>
    <w:rsid w:val="004930F5"/>
    <w:rsid w:val="004C48B2"/>
    <w:rsid w:val="004E1A18"/>
    <w:rsid w:val="004F4488"/>
    <w:rsid w:val="004F63BF"/>
    <w:rsid w:val="005F21BF"/>
    <w:rsid w:val="00653C87"/>
    <w:rsid w:val="006A6106"/>
    <w:rsid w:val="007067AB"/>
    <w:rsid w:val="0071018A"/>
    <w:rsid w:val="007D4353"/>
    <w:rsid w:val="00837260"/>
    <w:rsid w:val="00854722"/>
    <w:rsid w:val="00855174"/>
    <w:rsid w:val="00862F2B"/>
    <w:rsid w:val="00871570"/>
    <w:rsid w:val="008905D6"/>
    <w:rsid w:val="009100CF"/>
    <w:rsid w:val="0093763B"/>
    <w:rsid w:val="0095634F"/>
    <w:rsid w:val="009A5D1E"/>
    <w:rsid w:val="009E3DA0"/>
    <w:rsid w:val="00A65253"/>
    <w:rsid w:val="00A873E8"/>
    <w:rsid w:val="00AF7901"/>
    <w:rsid w:val="00B17125"/>
    <w:rsid w:val="00B20A35"/>
    <w:rsid w:val="00BB1A72"/>
    <w:rsid w:val="00BC4041"/>
    <w:rsid w:val="00BE7F50"/>
    <w:rsid w:val="00BF6A16"/>
    <w:rsid w:val="00C17E51"/>
    <w:rsid w:val="00C45660"/>
    <w:rsid w:val="00C86E28"/>
    <w:rsid w:val="00CA0215"/>
    <w:rsid w:val="00CA193E"/>
    <w:rsid w:val="00CC6B35"/>
    <w:rsid w:val="00D02AA3"/>
    <w:rsid w:val="00DC1864"/>
    <w:rsid w:val="00E56F27"/>
    <w:rsid w:val="00F06496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25</cp:revision>
  <cp:lastPrinted>2023-08-09T04:30:00Z</cp:lastPrinted>
  <dcterms:created xsi:type="dcterms:W3CDTF">2022-08-25T05:32:00Z</dcterms:created>
  <dcterms:modified xsi:type="dcterms:W3CDTF">2023-08-09T04:30:00Z</dcterms:modified>
</cp:coreProperties>
</file>