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583" w:rsidRDefault="004C769E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723900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583" w:rsidRDefault="004C769E">
      <w:pPr>
        <w:pStyle w:val="1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ГЛАВА МУНИЦИПАЛЬНОГО ОБРАЗОВАНИЯ</w:t>
      </w:r>
    </w:p>
    <w:p w:rsidR="00574583" w:rsidRDefault="004C769E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«КАМЕНСКИЙ ГОРОДСКОЙ ОКРУГ»</w:t>
      </w:r>
    </w:p>
    <w:p w:rsidR="00574583" w:rsidRDefault="004C769E">
      <w:pPr>
        <w:pStyle w:val="6"/>
        <w:pBdr>
          <w:bottom w:val="double" w:sz="2" w:space="1" w:color="000000"/>
        </w:pBdr>
        <w:tabs>
          <w:tab w:val="clear" w:pos="1152"/>
        </w:tabs>
        <w:ind w:left="0"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574583" w:rsidRDefault="00574583">
      <w:pPr>
        <w:rPr>
          <w:rFonts w:ascii="Liberation Serif" w:hAnsi="Liberation Serif"/>
          <w:sz w:val="28"/>
          <w:szCs w:val="28"/>
        </w:rPr>
      </w:pPr>
    </w:p>
    <w:p w:rsidR="00574583" w:rsidRPr="00B83B49" w:rsidRDefault="00B83B49">
      <w:pPr>
        <w:pStyle w:val="7"/>
        <w:tabs>
          <w:tab w:val="clear" w:pos="1296"/>
        </w:tabs>
        <w:ind w:left="0" w:firstLine="0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  <w:u w:val="single"/>
        </w:rPr>
        <w:t>29.09.2023</w:t>
      </w:r>
      <w:r>
        <w:rPr>
          <w:rFonts w:ascii="Liberation Serif" w:hAnsi="Liberation Serif"/>
          <w:szCs w:val="28"/>
        </w:rPr>
        <w:tab/>
        <w:t xml:space="preserve"> 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 xml:space="preserve">      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 xml:space="preserve">             № </w:t>
      </w:r>
      <w:r>
        <w:rPr>
          <w:rFonts w:ascii="Liberation Serif" w:hAnsi="Liberation Serif"/>
          <w:szCs w:val="28"/>
          <w:u w:val="single"/>
        </w:rPr>
        <w:t>1904</w:t>
      </w:r>
    </w:p>
    <w:p w:rsidR="00574583" w:rsidRDefault="004C769E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п. </w:t>
      </w:r>
      <w:proofErr w:type="spellStart"/>
      <w:r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574583" w:rsidRDefault="00574583">
      <w:pPr>
        <w:rPr>
          <w:rFonts w:ascii="Liberation Serif" w:hAnsi="Liberation Serif"/>
          <w:sz w:val="28"/>
          <w:szCs w:val="28"/>
        </w:rPr>
      </w:pPr>
    </w:p>
    <w:p w:rsidR="00574583" w:rsidRDefault="00574583">
      <w:pPr>
        <w:rPr>
          <w:rFonts w:ascii="Liberation Serif" w:hAnsi="Liberation Serif"/>
          <w:sz w:val="28"/>
          <w:szCs w:val="28"/>
        </w:rPr>
      </w:pPr>
    </w:p>
    <w:p w:rsidR="00574583" w:rsidRDefault="004C769E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О внесении изменений в Положение об оплате труда работников муниципальных образовательных организаций сферы культуры Каменского городского округа — детских школ искусств, утвержденное постановлением Главы Каменского городского округа от 29.12.2015 г. № 3325 (в редакции от 18.10.2017 г. № 1444, от 20.04.2018 г. № 630, от 22.10.2018 г. № 1589,</w:t>
      </w:r>
    </w:p>
    <w:p w:rsidR="00574583" w:rsidRDefault="004C769E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от 05.11.2019 г. № 2060, от 28.01.2021 г. № 75, от 13.10.2021 г. № 1735, </w:t>
      </w:r>
    </w:p>
    <w:p w:rsidR="00574583" w:rsidRDefault="004C769E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от 31.03.2022 № 539</w:t>
      </w:r>
      <w:r w:rsidR="00A61B39">
        <w:rPr>
          <w:rFonts w:ascii="Liberation Serif" w:hAnsi="Liberation Serif"/>
          <w:b/>
          <w:i/>
          <w:sz w:val="28"/>
          <w:szCs w:val="28"/>
        </w:rPr>
        <w:t>, от 29.07.2022 № 1564</w:t>
      </w:r>
      <w:r>
        <w:rPr>
          <w:rFonts w:ascii="Liberation Serif" w:hAnsi="Liberation Serif"/>
          <w:b/>
          <w:i/>
          <w:sz w:val="28"/>
          <w:szCs w:val="28"/>
        </w:rPr>
        <w:t>)</w:t>
      </w:r>
    </w:p>
    <w:p w:rsidR="00574583" w:rsidRDefault="00574583">
      <w:pPr>
        <w:pStyle w:val="8"/>
        <w:tabs>
          <w:tab w:val="clear" w:pos="1440"/>
        </w:tabs>
        <w:spacing w:before="0" w:after="0"/>
        <w:ind w:left="0" w:firstLine="0"/>
        <w:rPr>
          <w:rFonts w:ascii="Liberation Serif" w:hAnsi="Liberation Serif"/>
          <w:i w:val="0"/>
          <w:sz w:val="28"/>
          <w:szCs w:val="28"/>
        </w:rPr>
      </w:pPr>
    </w:p>
    <w:p w:rsidR="00574583" w:rsidRDefault="00574583">
      <w:pPr>
        <w:rPr>
          <w:rFonts w:ascii="Liberation Serif" w:hAnsi="Liberation Serif"/>
          <w:sz w:val="28"/>
          <w:szCs w:val="28"/>
        </w:rPr>
      </w:pPr>
    </w:p>
    <w:p w:rsidR="00574583" w:rsidRDefault="00A61B39" w:rsidP="00A61B39">
      <w:pPr>
        <w:ind w:firstLine="815"/>
        <w:jc w:val="both"/>
        <w:rPr>
          <w:rFonts w:ascii="Liberation Serif" w:hAnsi="Liberation Serif"/>
          <w:sz w:val="28"/>
          <w:szCs w:val="28"/>
        </w:rPr>
      </w:pPr>
      <w:r w:rsidRPr="00A61B39">
        <w:rPr>
          <w:rFonts w:ascii="Liberation Serif" w:hAnsi="Liberation Serif"/>
          <w:sz w:val="28"/>
          <w:szCs w:val="28"/>
        </w:rPr>
        <w:t>В соответствии с Трудовым кодексом Российской Федерации, руководствуясь постановлением Правительства Свердловской области от 09.02.2023 № 88-ПП «Об индексации заработной платы работников государственных бюджетных, автономных и казенных учреждений Свердловской области в 2023году» (в редакции от 03.08.2023 № 553-ПП), постановлением Главы муниципального образования «Каменский городской округ» от 18.05.2023 № 868 «Об индексации заработной платы работников муниципальных учреждений муниципального образования «Каменский городской округ» в 2023 году (в редакции от 11.08.2023 № 1543), руководствуясь Уставом муниципального образов</w:t>
      </w:r>
      <w:r>
        <w:rPr>
          <w:rFonts w:ascii="Liberation Serif" w:hAnsi="Liberation Serif"/>
          <w:sz w:val="28"/>
          <w:szCs w:val="28"/>
        </w:rPr>
        <w:t>ания «Каменский городской округ»</w:t>
      </w:r>
    </w:p>
    <w:p w:rsidR="00574583" w:rsidRDefault="004C769E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574583" w:rsidRDefault="004C769E">
      <w:pPr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Увеличи</w:t>
      </w:r>
      <w:r w:rsidR="00A61B39">
        <w:rPr>
          <w:rFonts w:ascii="Liberation Serif" w:hAnsi="Liberation Serif"/>
          <w:sz w:val="28"/>
          <w:szCs w:val="28"/>
        </w:rPr>
        <w:t>ть (индексировать) с 01.10.2023 года на 10,9 %</w:t>
      </w:r>
      <w:r>
        <w:rPr>
          <w:rFonts w:ascii="Liberation Serif" w:hAnsi="Liberation Serif"/>
          <w:sz w:val="28"/>
          <w:szCs w:val="28"/>
        </w:rPr>
        <w:t xml:space="preserve"> размеры окладов (должностных окладов) работников муниципальных образовательных организаций сферы культуры Каменского городского округа — детских школ искусств.</w:t>
      </w:r>
    </w:p>
    <w:p w:rsidR="00574583" w:rsidRDefault="004C769E">
      <w:pPr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Внести в Положение об оплате труда работников муниципальных образовательных организаций сферы культуры Каменского городского округа — детских школ искусств, утвержденное постановлением Главы Каменского городского округа от 29.12.2015 г. № 3325 (в редакции от 18.10.2017 г. № 1444, от 20.04.2018 г. № 630, от 22.10.2018 г. № 1589, от 05.11.2019 г. № 2060, от 28.01.2021 г. № 75, от 13.10.2021 г. № 1735, от 31.03.2022 № 539</w:t>
      </w:r>
      <w:r w:rsidR="00E9145C">
        <w:rPr>
          <w:rFonts w:ascii="Liberation Serif" w:hAnsi="Liberation Serif"/>
          <w:sz w:val="28"/>
          <w:szCs w:val="28"/>
        </w:rPr>
        <w:t>, от 29.07.2022 № 1564</w:t>
      </w:r>
      <w:r>
        <w:rPr>
          <w:rFonts w:ascii="Liberation Serif" w:hAnsi="Liberation Serif"/>
          <w:sz w:val="28"/>
          <w:szCs w:val="28"/>
        </w:rPr>
        <w:t>) (далее — Положение), следующие изменения:</w:t>
      </w:r>
    </w:p>
    <w:p w:rsidR="00574583" w:rsidRDefault="004C769E">
      <w:pPr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2.1.  Пункт 3.1 Главы 3 Положения изложить в следующей редакции:</w:t>
      </w:r>
    </w:p>
    <w:p w:rsidR="00574583" w:rsidRDefault="00E9145C" w:rsidP="00E9145C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«3.1.</w:t>
      </w:r>
      <w:r w:rsidR="004C769E">
        <w:rPr>
          <w:rFonts w:ascii="Liberation Serif" w:hAnsi="Liberation Serif"/>
          <w:sz w:val="28"/>
          <w:szCs w:val="28"/>
        </w:rPr>
        <w:t>Минимальные размеры окладов (должностных окладов) работников, осуществляющих профессиональную деятельность по профессиям рабочих (далее - рабочие), устанавливаются в зависимости от присвоенных им квалификационных разрядов в соответствии с Единым тарифно-квалификационным справочником работ и профессий рабочих в следующих размерах:</w:t>
      </w:r>
    </w:p>
    <w:tbl>
      <w:tblPr>
        <w:tblW w:w="10035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18"/>
        <w:gridCol w:w="6443"/>
        <w:gridCol w:w="2574"/>
      </w:tblGrid>
      <w:tr w:rsidR="00574583">
        <w:trPr>
          <w:cantSplit/>
          <w:tblHeader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3" w:rsidRDefault="004C769E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п/п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3" w:rsidRDefault="004C769E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3" w:rsidRDefault="004C769E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Размер минимального оклада (должностного оклада) (рублей)</w:t>
            </w:r>
          </w:p>
        </w:tc>
      </w:tr>
      <w:tr w:rsidR="00574583">
        <w:trPr>
          <w:cantSplit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3" w:rsidRDefault="004C769E">
            <w:pPr>
              <w:pStyle w:val="ConsPlusNormal"/>
              <w:ind w:firstLine="0"/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A6D" w:rsidRDefault="00B23A6D" w:rsidP="00E9145C">
            <w:pPr>
              <w:pStyle w:val="ConsPlusNormal"/>
              <w:ind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  </w:t>
            </w:r>
            <w:r w:rsidR="004C769E">
              <w:rPr>
                <w:rFonts w:ascii="Liberation Serif" w:hAnsi="Liberation Serif"/>
                <w:sz w:val="28"/>
                <w:szCs w:val="28"/>
              </w:rPr>
              <w:t>1 разряд работ в соответствии с Единым тарифно-квалификационным справочником работ и профессий рабочих,</w:t>
            </w:r>
          </w:p>
          <w:p w:rsidR="00574583" w:rsidRDefault="00B23A6D" w:rsidP="00E9145C">
            <w:pPr>
              <w:pStyle w:val="ConsPlusNormal"/>
              <w:ind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  </w:t>
            </w:r>
            <w:r w:rsidR="00E9145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4C769E">
              <w:rPr>
                <w:rFonts w:ascii="Liberation Serif" w:hAnsi="Liberation Serif"/>
                <w:sz w:val="28"/>
                <w:szCs w:val="28"/>
              </w:rPr>
              <w:t>в том числе: подсобный рабочий 1 разряда, вахтер 1 разряда, сторож 1 разряда, дворник 1 разряда, уборщик служебных помещений 1 разряда, гардеробщик 1 разряда, иные профессии, отнесенные к указанному разряду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3" w:rsidRDefault="00E9145C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6162</w:t>
            </w:r>
          </w:p>
        </w:tc>
      </w:tr>
      <w:tr w:rsidR="00574583">
        <w:trPr>
          <w:cantSplit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3" w:rsidRDefault="004C769E">
            <w:pPr>
              <w:pStyle w:val="ConsPlusNormal"/>
              <w:ind w:firstLine="0"/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A6D" w:rsidRDefault="00B23A6D" w:rsidP="00E9145C">
            <w:pPr>
              <w:pStyle w:val="ConsPlusNormal"/>
              <w:ind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  </w:t>
            </w:r>
            <w:r w:rsidR="004C769E">
              <w:rPr>
                <w:rFonts w:ascii="Liberation Serif" w:hAnsi="Liberation Serif"/>
                <w:sz w:val="28"/>
                <w:szCs w:val="28"/>
              </w:rPr>
              <w:t>2 разряд работ в соответствии с Единым тарифно-квалификационным справочником работ и профессий рабочих</w:t>
            </w:r>
            <w:r w:rsidR="00E9145C">
              <w:rPr>
                <w:rFonts w:ascii="Liberation Serif" w:hAnsi="Liberation Serif"/>
                <w:sz w:val="28"/>
                <w:szCs w:val="28"/>
              </w:rPr>
              <w:t xml:space="preserve">, </w:t>
            </w:r>
          </w:p>
          <w:p w:rsidR="00574583" w:rsidRDefault="00B23A6D" w:rsidP="00E9145C">
            <w:pPr>
              <w:pStyle w:val="ConsPlusNormal"/>
              <w:ind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  </w:t>
            </w:r>
            <w:r w:rsidR="004C769E">
              <w:rPr>
                <w:rFonts w:ascii="Liberation Serif" w:hAnsi="Liberation Serif"/>
                <w:sz w:val="28"/>
                <w:szCs w:val="28"/>
              </w:rPr>
              <w:t>в том числе: подсобный рабочий 2 разряда, регулировщик пианино и роялей 2 разряда, иные профессии, отнесенные к указанному разряду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3" w:rsidRDefault="00E9145C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6781</w:t>
            </w:r>
          </w:p>
        </w:tc>
      </w:tr>
      <w:tr w:rsidR="00574583">
        <w:trPr>
          <w:cantSplit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3" w:rsidRDefault="004C769E">
            <w:pPr>
              <w:pStyle w:val="ConsPlusNormal"/>
              <w:ind w:firstLine="0"/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A6D" w:rsidRDefault="00B23A6D" w:rsidP="00E9145C">
            <w:pPr>
              <w:pStyle w:val="ConsPlusNormal"/>
              <w:ind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  </w:t>
            </w:r>
            <w:r w:rsidR="004C769E">
              <w:rPr>
                <w:rFonts w:ascii="Liberation Serif" w:hAnsi="Liberation Serif"/>
                <w:sz w:val="28"/>
                <w:szCs w:val="28"/>
              </w:rPr>
              <w:t>3 разряд работ в соответствии с Единым тарифно-квалификационным справочником работ и профессий рабочих,</w:t>
            </w:r>
            <w:r w:rsidR="00E9145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574583" w:rsidRDefault="00B23A6D" w:rsidP="00E9145C">
            <w:pPr>
              <w:pStyle w:val="ConsPlusNormal"/>
              <w:ind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  </w:t>
            </w:r>
            <w:r w:rsidR="004C769E">
              <w:rPr>
                <w:rFonts w:ascii="Liberation Serif" w:hAnsi="Liberation Serif"/>
                <w:sz w:val="28"/>
                <w:szCs w:val="28"/>
              </w:rPr>
              <w:t>в том числе: регулировщик пианино и роялей 3 разряда, иные профессии, отнесенные к указанному разряду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3" w:rsidRDefault="00E9145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7396</w:t>
            </w:r>
          </w:p>
        </w:tc>
      </w:tr>
      <w:tr w:rsidR="00574583">
        <w:trPr>
          <w:cantSplit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3" w:rsidRDefault="004C769E">
            <w:pPr>
              <w:pStyle w:val="ConsPlusNormal"/>
              <w:ind w:firstLine="0"/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4.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A6D" w:rsidRDefault="00B23A6D" w:rsidP="00E9145C">
            <w:pPr>
              <w:pStyle w:val="ConsPlusNormal"/>
              <w:ind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  </w:t>
            </w:r>
            <w:r w:rsidR="004C769E">
              <w:rPr>
                <w:rFonts w:ascii="Liberation Serif" w:hAnsi="Liberation Serif"/>
                <w:sz w:val="28"/>
                <w:szCs w:val="28"/>
              </w:rPr>
              <w:t>4 разряд работ в соответствии с Единым тарифно-квалификационным справочником работ и профессий рабочих,</w:t>
            </w:r>
            <w:r w:rsidR="00E9145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574583" w:rsidRDefault="00B23A6D" w:rsidP="00E9145C">
            <w:pPr>
              <w:pStyle w:val="ConsPlusNormal"/>
              <w:ind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   </w:t>
            </w:r>
            <w:r w:rsidR="004C769E">
              <w:rPr>
                <w:rFonts w:ascii="Liberation Serif" w:hAnsi="Liberation Serif"/>
                <w:sz w:val="28"/>
                <w:szCs w:val="28"/>
              </w:rPr>
              <w:t>в том числе: настройщик пианино и роялей 4 разряда, регулировщик пианино и роялей 4 разряда,  иные профессии, отнесенные к указанному разряду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3" w:rsidRDefault="00E9145C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8166</w:t>
            </w:r>
          </w:p>
        </w:tc>
      </w:tr>
      <w:tr w:rsidR="00574583">
        <w:trPr>
          <w:cantSplit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3" w:rsidRDefault="004C769E">
            <w:pPr>
              <w:pStyle w:val="ConsPlusNormal"/>
              <w:ind w:firstLine="0"/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5.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A6D" w:rsidRDefault="00B23A6D" w:rsidP="00E9145C">
            <w:pPr>
              <w:pStyle w:val="ConsPlusNormal"/>
              <w:ind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  </w:t>
            </w:r>
            <w:r w:rsidR="004C769E">
              <w:rPr>
                <w:rFonts w:ascii="Liberation Serif" w:hAnsi="Liberation Serif"/>
                <w:sz w:val="28"/>
                <w:szCs w:val="28"/>
              </w:rPr>
              <w:t>5 разряд работ в соответствии с Единым тарифно-квалификационным справочником работ и профессий рабочих,</w:t>
            </w:r>
            <w:r w:rsidR="00E9145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574583" w:rsidRDefault="00B23A6D" w:rsidP="00E9145C">
            <w:pPr>
              <w:pStyle w:val="ConsPlusNormal"/>
              <w:ind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   </w:t>
            </w:r>
            <w:r w:rsidR="004C769E">
              <w:rPr>
                <w:rFonts w:ascii="Liberation Serif" w:hAnsi="Liberation Serif"/>
                <w:sz w:val="28"/>
                <w:szCs w:val="28"/>
              </w:rPr>
              <w:t>в том числе: настройщик пианино и роялей 5 разряда, регулировщик пианино и роялей 5 разряда, иные профессии, отнесенные к указанному разряду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3" w:rsidRDefault="00E9145C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8936</w:t>
            </w:r>
          </w:p>
        </w:tc>
      </w:tr>
      <w:tr w:rsidR="00574583">
        <w:trPr>
          <w:cantSplit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3" w:rsidRDefault="004C769E">
            <w:pPr>
              <w:pStyle w:val="ConsPlusNormal"/>
              <w:ind w:firstLine="0"/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A6D" w:rsidRDefault="00B23A6D" w:rsidP="00E9145C">
            <w:pPr>
              <w:pStyle w:val="ConsPlusNormal"/>
              <w:ind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 </w:t>
            </w:r>
            <w:r w:rsidR="004C769E">
              <w:rPr>
                <w:rFonts w:ascii="Liberation Serif" w:hAnsi="Liberation Serif"/>
                <w:sz w:val="28"/>
                <w:szCs w:val="28"/>
              </w:rPr>
              <w:t>6 разряд работ в соответствии с Единым тарифно-квалификационным справочником работ и профессий рабочих,</w:t>
            </w:r>
            <w:r w:rsidR="00E9145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574583" w:rsidRDefault="00B23A6D" w:rsidP="00E9145C">
            <w:pPr>
              <w:pStyle w:val="ConsPlusNormal"/>
              <w:ind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  </w:t>
            </w:r>
            <w:r w:rsidR="004C769E">
              <w:rPr>
                <w:rFonts w:ascii="Liberation Serif" w:hAnsi="Liberation Serif"/>
                <w:sz w:val="28"/>
                <w:szCs w:val="28"/>
              </w:rPr>
              <w:t>в том числе: настройщик пианино и роялей 6 разряда, регулировщик пианино и роялей 6 разряда, иные профессии, отнесенные к указанному разряду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3" w:rsidRDefault="00E9145C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9860</w:t>
            </w:r>
          </w:p>
        </w:tc>
      </w:tr>
      <w:tr w:rsidR="00574583">
        <w:trPr>
          <w:cantSplit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3" w:rsidRDefault="004C769E">
            <w:pPr>
              <w:pStyle w:val="ConsPlusNormal"/>
              <w:ind w:firstLine="0"/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A6D" w:rsidRDefault="00B23A6D" w:rsidP="00E9145C">
            <w:pPr>
              <w:pStyle w:val="ConsPlusNormal"/>
              <w:ind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</w:t>
            </w:r>
            <w:r w:rsidR="004C769E">
              <w:rPr>
                <w:rFonts w:ascii="Liberation Serif" w:hAnsi="Liberation Serif"/>
                <w:sz w:val="28"/>
                <w:szCs w:val="28"/>
              </w:rPr>
              <w:t>7 разряд работ в соответствии с Единым тарифно-квалификационным справочником работ и профессий рабочих,</w:t>
            </w:r>
            <w:r w:rsidR="00E9145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574583" w:rsidRDefault="00B23A6D" w:rsidP="00E9145C">
            <w:pPr>
              <w:pStyle w:val="ConsPlusNormal"/>
              <w:ind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 </w:t>
            </w:r>
            <w:r w:rsidR="004C769E">
              <w:rPr>
                <w:rFonts w:ascii="Liberation Serif" w:hAnsi="Liberation Serif"/>
                <w:sz w:val="28"/>
                <w:szCs w:val="28"/>
              </w:rPr>
              <w:t>в том числе: настройщик пианино и роялей 7 разряда, иные профессии, отнесенные к указанному разряду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3" w:rsidRDefault="00E9145C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10784</w:t>
            </w:r>
          </w:p>
        </w:tc>
      </w:tr>
      <w:tr w:rsidR="00574583">
        <w:trPr>
          <w:cantSplit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3" w:rsidRDefault="004C769E">
            <w:pPr>
              <w:pStyle w:val="ConsPlusNormal"/>
              <w:ind w:firstLine="0"/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A6D" w:rsidRDefault="00B23A6D" w:rsidP="00E9145C">
            <w:pPr>
              <w:pStyle w:val="ConsPlusNormal"/>
              <w:ind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</w:t>
            </w:r>
            <w:r w:rsidR="004C769E">
              <w:rPr>
                <w:rFonts w:ascii="Liberation Serif" w:hAnsi="Liberation Serif"/>
                <w:sz w:val="28"/>
                <w:szCs w:val="28"/>
              </w:rPr>
              <w:t>8 разряд работ в соответствии с Единым тарифно-квалификационным справочником работ и профессий рабочих,</w:t>
            </w:r>
            <w:r w:rsidR="00E9145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574583" w:rsidRDefault="00B23A6D" w:rsidP="00E9145C">
            <w:pPr>
              <w:pStyle w:val="ConsPlusNormal"/>
              <w:ind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 </w:t>
            </w:r>
            <w:r w:rsidR="004C769E">
              <w:rPr>
                <w:rFonts w:ascii="Liberation Serif" w:hAnsi="Liberation Serif"/>
                <w:sz w:val="28"/>
                <w:szCs w:val="28"/>
              </w:rPr>
              <w:t>в том числе: настройщик пианино и роялей 8 разряда, иные профессии, отнесенные к указанному разряду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3" w:rsidRDefault="00E9145C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11863</w:t>
            </w:r>
          </w:p>
        </w:tc>
      </w:tr>
    </w:tbl>
    <w:p w:rsidR="00574583" w:rsidRDefault="00574583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</w:p>
    <w:p w:rsidR="0062382B" w:rsidRDefault="004C769E">
      <w:pPr>
        <w:pStyle w:val="ConsPlusTitle"/>
        <w:widowControl/>
        <w:ind w:firstLine="815"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 xml:space="preserve">3. </w:t>
      </w:r>
      <w:r w:rsidR="0062382B">
        <w:rPr>
          <w:rFonts w:ascii="Liberation Serif" w:hAnsi="Liberation Serif"/>
          <w:b w:val="0"/>
          <w:sz w:val="28"/>
          <w:szCs w:val="28"/>
        </w:rPr>
        <w:t>Настоящее постановление вступает в силу с 01.10.2023 г.</w:t>
      </w:r>
    </w:p>
    <w:p w:rsidR="00574583" w:rsidRDefault="0062382B">
      <w:pPr>
        <w:pStyle w:val="ConsPlusTitle"/>
        <w:widowControl/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 xml:space="preserve">4.Разместить </w:t>
      </w:r>
      <w:r w:rsidR="004C769E">
        <w:rPr>
          <w:rFonts w:ascii="Liberation Serif" w:hAnsi="Liberation Serif"/>
          <w:b w:val="0"/>
          <w:sz w:val="28"/>
          <w:szCs w:val="28"/>
        </w:rPr>
        <w:t>наст</w:t>
      </w:r>
      <w:r>
        <w:rPr>
          <w:rFonts w:ascii="Liberation Serif" w:hAnsi="Liberation Serif"/>
          <w:b w:val="0"/>
          <w:sz w:val="28"/>
          <w:szCs w:val="28"/>
        </w:rPr>
        <w:t xml:space="preserve">оящее постановление </w:t>
      </w:r>
      <w:r w:rsidR="004C769E">
        <w:rPr>
          <w:rFonts w:ascii="Liberation Serif" w:hAnsi="Liberation Serif"/>
          <w:b w:val="0"/>
          <w:sz w:val="28"/>
          <w:szCs w:val="28"/>
        </w:rPr>
        <w:t>на официальном сайте муниципального образования «Каменский городской округ».</w:t>
      </w:r>
    </w:p>
    <w:p w:rsidR="00574583" w:rsidRDefault="0062382B">
      <w:pPr>
        <w:pStyle w:val="ConsPlusTitle"/>
        <w:widowControl/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5</w:t>
      </w:r>
      <w:r w:rsidR="00B23A6D">
        <w:rPr>
          <w:rFonts w:ascii="Liberation Serif" w:hAnsi="Liberation Serif"/>
          <w:b w:val="0"/>
          <w:sz w:val="28"/>
          <w:szCs w:val="28"/>
        </w:rPr>
        <w:t>.</w:t>
      </w:r>
      <w:r w:rsidR="004C769E">
        <w:rPr>
          <w:rFonts w:ascii="Liberation Serif" w:hAnsi="Liberation Serif"/>
          <w:b w:val="0"/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по экономике и финансам А.Ю. </w:t>
      </w:r>
      <w:proofErr w:type="spellStart"/>
      <w:r w:rsidR="004C769E">
        <w:rPr>
          <w:rFonts w:ascii="Liberation Serif" w:hAnsi="Liberation Serif"/>
          <w:b w:val="0"/>
          <w:sz w:val="28"/>
          <w:szCs w:val="28"/>
        </w:rPr>
        <w:t>Кошкарова</w:t>
      </w:r>
      <w:proofErr w:type="spellEnd"/>
      <w:r w:rsidR="004C769E">
        <w:rPr>
          <w:rFonts w:ascii="Liberation Serif" w:hAnsi="Liberation Serif"/>
          <w:b w:val="0"/>
          <w:sz w:val="28"/>
          <w:szCs w:val="28"/>
        </w:rPr>
        <w:t>.</w:t>
      </w:r>
    </w:p>
    <w:p w:rsidR="00574583" w:rsidRDefault="00574583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574583" w:rsidRDefault="00574583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574583" w:rsidRDefault="00574583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574583" w:rsidRDefault="00E9145C">
      <w:pPr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И.о</w:t>
      </w:r>
      <w:proofErr w:type="spellEnd"/>
      <w:r>
        <w:rPr>
          <w:rFonts w:ascii="Liberation Serif" w:hAnsi="Liberation Serif"/>
          <w:sz w:val="28"/>
          <w:szCs w:val="28"/>
        </w:rPr>
        <w:t>. Главы</w:t>
      </w:r>
      <w:r w:rsidR="004C769E">
        <w:rPr>
          <w:rFonts w:ascii="Liberation Serif" w:hAnsi="Liberation Serif"/>
          <w:sz w:val="28"/>
          <w:szCs w:val="28"/>
        </w:rPr>
        <w:t xml:space="preserve"> городского округа           </w:t>
      </w:r>
      <w:r w:rsidR="00B83B49">
        <w:rPr>
          <w:rFonts w:ascii="Liberation Serif" w:hAnsi="Liberation Serif"/>
          <w:sz w:val="28"/>
          <w:szCs w:val="28"/>
        </w:rPr>
        <w:t xml:space="preserve">                            </w:t>
      </w:r>
      <w:bookmarkStart w:id="0" w:name="_GoBack"/>
      <w:bookmarkEnd w:id="0"/>
      <w:r w:rsidR="004C769E">
        <w:rPr>
          <w:rFonts w:ascii="Liberation Serif" w:hAnsi="Liberation Serif"/>
          <w:sz w:val="28"/>
          <w:szCs w:val="28"/>
        </w:rPr>
        <w:t xml:space="preserve">             </w:t>
      </w:r>
      <w:r>
        <w:rPr>
          <w:rFonts w:ascii="Liberation Serif" w:hAnsi="Liberation Serif"/>
          <w:sz w:val="28"/>
          <w:szCs w:val="28"/>
        </w:rPr>
        <w:t xml:space="preserve">        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sectPr w:rsidR="00574583">
      <w:headerReference w:type="default" r:id="rId8"/>
      <w:pgSz w:w="11906" w:h="16838"/>
      <w:pgMar w:top="1191" w:right="567" w:bottom="1134" w:left="1418" w:header="1134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448" w:rsidRDefault="00F32448">
      <w:r>
        <w:separator/>
      </w:r>
    </w:p>
  </w:endnote>
  <w:endnote w:type="continuationSeparator" w:id="0">
    <w:p w:rsidR="00F32448" w:rsidRDefault="00F3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448" w:rsidRDefault="00F32448">
      <w:r>
        <w:separator/>
      </w:r>
    </w:p>
  </w:footnote>
  <w:footnote w:type="continuationSeparator" w:id="0">
    <w:p w:rsidR="00F32448" w:rsidRDefault="00F324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583" w:rsidRDefault="004C769E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7280" cy="174625"/>
              <wp:effectExtent l="0" t="0" r="0" b="0"/>
              <wp:wrapSquare wrapText="largest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656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74583" w:rsidRDefault="004C769E">
                          <w:pPr>
                            <w:pStyle w:val="ac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 w:rsidR="00B83B49">
                            <w:rPr>
                              <w:rStyle w:val="a3"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86.4pt;height:13.75pt;z-index:-5033164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wSG6QEAABMEAAAOAAAAZHJzL2Uyb0RvYy54bWysU0uO1DAQ3SNxB8t7Okkjmibq9AgxGoSE&#10;YMTAARzH7kTyT2VPJ73jDJyEDULiFJkbUXbSGT6rQWyccrleVb1Xld3FoBU5CvCdNRUtVjklwnDb&#10;dOZQ0U8fr55sKfGBmYYpa0RFT8LTi/3jR7velWJtW6saAQSTGF/2rqJtCK7MMs9boZlfWScMPkoL&#10;mgW8wiFrgPWYXatsneebrLfQOLBceI/ey+mR7lN+KQUP76X0IhBVUewtpBPSWccz2+9YeQDm2o7P&#10;bbB/6EKzzmDRJdUlC4zcQvdXKt1xsN7KsOJWZ1bKjovEAdkU+R9sblrmROKC4ni3yOT/X1r+7ngN&#10;pGsquqbEMI0jGr/cfR6/jd/HH+PXIgrUO19i3I27hvnm0YxsBwk6fpEHGZKop0VUMQTC0VnkLzbP&#10;Nqg9x7fi+dPtNqme3aMd+PBaWE2iUVHAoSUt2fGtD1gRQ88hsZixV51SaXDK/ObAwOjJYsNTi8kK&#10;JyVinDIfhESuqdPo8BwO9SsFZFoI3Fhs87wWKRkCYqDEgg/EzpCIFmkPH4hfQKm+NWHB685YiHOZ&#10;eE7sItEw1MM8oNo2J5yremNwV+Lenw04G/VsJB3cy9uAqiaxY6YJPlfAzUszmP+SuNq/3lPU/b+8&#10;/wkAAP//AwBQSwMEFAAGAAgAAAAhABH+rfDaAAAABAEAAA8AAABkcnMvZG93bnJldi54bWxMj8FO&#10;wzAQRO9I/IO1SFwQdcihLWk2VVWpNyTU0EN7c+NtHIjXUew2ga/HOcFxdlYzb/L1aFtxo943jhFe&#10;ZgkI4srphmuEw8fueQnCB8VatY4J4Zs8rIv7u1xl2g28p1sZahFD2GcKwYTQZVL6ypBVfuY64uhd&#10;XG9ViLKvpe7VEMNtK9MkmUurGo4NRnW0NVR9lVeLsHs/NsQ/cv/0uhzcZ5WeSvPWIT4+jJsViEBj&#10;+HuGCT+iQxGZzu7K2osWIQ4J01VM3iKNM84I6WIOssjlf/jiFwAA//8DAFBLAQItABQABgAIAAAA&#10;IQC2gziS/gAAAOEBAAATAAAAAAAAAAAAAAAAAAAAAABbQ29udGVudF9UeXBlc10ueG1sUEsBAi0A&#10;FAAGAAgAAAAhADj9If/WAAAAlAEAAAsAAAAAAAAAAAAAAAAALwEAAF9yZWxzLy5yZWxzUEsBAi0A&#10;FAAGAAgAAAAhAHkfBIbpAQAAEwQAAA4AAAAAAAAAAAAAAAAALgIAAGRycy9lMm9Eb2MueG1sUEsB&#10;Ai0AFAAGAAgAAAAhABH+rfDaAAAABAEAAA8AAAAAAAAAAAAAAAAAQwQAAGRycy9kb3ducmV2Lnht&#10;bFBLBQYAAAAABAAEAPMAAABKBQAAAAA=&#10;" filled="f" stroked="f">
              <v:textbox style="mso-fit-shape-to-text:t" inset="0,0,0,0">
                <w:txbxContent>
                  <w:p w:rsidR="00574583" w:rsidRDefault="004C769E">
                    <w:pPr>
                      <w:pStyle w:val="ac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 w:rsidR="00B83B49">
                      <w:rPr>
                        <w:rStyle w:val="a3"/>
                        <w:noProof/>
                        <w:color w:val="000000"/>
                      </w:rPr>
                      <w:t>3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:rsidR="00574583" w:rsidRDefault="00574583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583"/>
    <w:rsid w:val="004C769E"/>
    <w:rsid w:val="00574583"/>
    <w:rsid w:val="0062382B"/>
    <w:rsid w:val="00687CD0"/>
    <w:rsid w:val="00A61B39"/>
    <w:rsid w:val="00B23A6D"/>
    <w:rsid w:val="00B83B49"/>
    <w:rsid w:val="00D5489E"/>
    <w:rsid w:val="00E9145C"/>
    <w:rsid w:val="00F32448"/>
    <w:rsid w:val="00F3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697960"/>
    <w:pPr>
      <w:keepNext/>
      <w:tabs>
        <w:tab w:val="left" w:pos="1152"/>
      </w:tabs>
      <w:ind w:left="1152" w:hanging="1152"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97960"/>
    <w:pPr>
      <w:keepNext/>
      <w:tabs>
        <w:tab w:val="left" w:pos="1296"/>
      </w:tabs>
      <w:ind w:left="1296" w:hanging="1296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97960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qFormat/>
    <w:rsid w:val="0069796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70">
    <w:name w:val="Заголовок 7 Знак"/>
    <w:basedOn w:val="a0"/>
    <w:link w:val="7"/>
    <w:qFormat/>
    <w:rsid w:val="0069796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qFormat/>
    <w:rsid w:val="0069796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3">
    <w:name w:val="page number"/>
    <w:basedOn w:val="a0"/>
    <w:qFormat/>
    <w:rsid w:val="00697960"/>
  </w:style>
  <w:style w:type="character" w:customStyle="1" w:styleId="a4">
    <w:name w:val="Верхний колонтитул Знак"/>
    <w:basedOn w:val="a0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Текст выноски Знак"/>
    <w:basedOn w:val="a0"/>
    <w:uiPriority w:val="99"/>
    <w:semiHidden/>
    <w:qFormat/>
    <w:rsid w:val="0069796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Название объекта1"/>
    <w:basedOn w:val="a"/>
    <w:next w:val="a"/>
    <w:qFormat/>
    <w:rsid w:val="00697960"/>
    <w:pPr>
      <w:jc w:val="center"/>
    </w:pPr>
    <w:rPr>
      <w:b/>
      <w:bCs/>
      <w:sz w:val="28"/>
    </w:rPr>
  </w:style>
  <w:style w:type="paragraph" w:customStyle="1" w:styleId="21">
    <w:name w:val="Основной текст 21"/>
    <w:basedOn w:val="a"/>
    <w:qFormat/>
    <w:rsid w:val="00697960"/>
    <w:pPr>
      <w:jc w:val="both"/>
    </w:pPr>
    <w:rPr>
      <w:sz w:val="28"/>
    </w:rPr>
  </w:style>
  <w:style w:type="paragraph" w:customStyle="1" w:styleId="ConsPlusNormal">
    <w:name w:val="ConsPlusNormal"/>
    <w:qFormat/>
    <w:rsid w:val="00697960"/>
    <w:pPr>
      <w:widowControl w:val="0"/>
      <w:ind w:firstLine="720"/>
    </w:pPr>
    <w:rPr>
      <w:rFonts w:ascii="Arial" w:eastAsia="Arial" w:hAnsi="Arial" w:cs="Arial"/>
      <w:szCs w:val="20"/>
      <w:lang w:eastAsia="ar-SA"/>
    </w:rPr>
  </w:style>
  <w:style w:type="paragraph" w:customStyle="1" w:styleId="ConsPlusNonformat">
    <w:name w:val="ConsPlusNonformat"/>
    <w:qFormat/>
    <w:rsid w:val="00697960"/>
    <w:pPr>
      <w:widowControl w:val="0"/>
    </w:pPr>
    <w:rPr>
      <w:rFonts w:ascii="Courier New" w:eastAsia="Arial" w:hAnsi="Courier New" w:cs="Courier New"/>
      <w:szCs w:val="20"/>
      <w:lang w:eastAsia="ar-SA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69796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697960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qFormat/>
    <w:rsid w:val="00697960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10">
    <w:name w:val="1"/>
    <w:basedOn w:val="a"/>
    <w:qFormat/>
    <w:rsid w:val="0069796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alloon Text"/>
    <w:basedOn w:val="a"/>
    <w:uiPriority w:val="99"/>
    <w:semiHidden/>
    <w:unhideWhenUsed/>
    <w:qFormat/>
    <w:rsid w:val="00697960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697960"/>
    <w:pPr>
      <w:keepNext/>
      <w:tabs>
        <w:tab w:val="left" w:pos="1152"/>
      </w:tabs>
      <w:ind w:left="1152" w:hanging="1152"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97960"/>
    <w:pPr>
      <w:keepNext/>
      <w:tabs>
        <w:tab w:val="left" w:pos="1296"/>
      </w:tabs>
      <w:ind w:left="1296" w:hanging="1296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97960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qFormat/>
    <w:rsid w:val="0069796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70">
    <w:name w:val="Заголовок 7 Знак"/>
    <w:basedOn w:val="a0"/>
    <w:link w:val="7"/>
    <w:qFormat/>
    <w:rsid w:val="0069796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qFormat/>
    <w:rsid w:val="0069796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3">
    <w:name w:val="page number"/>
    <w:basedOn w:val="a0"/>
    <w:qFormat/>
    <w:rsid w:val="00697960"/>
  </w:style>
  <w:style w:type="character" w:customStyle="1" w:styleId="a4">
    <w:name w:val="Верхний колонтитул Знак"/>
    <w:basedOn w:val="a0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Текст выноски Знак"/>
    <w:basedOn w:val="a0"/>
    <w:uiPriority w:val="99"/>
    <w:semiHidden/>
    <w:qFormat/>
    <w:rsid w:val="0069796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Название объекта1"/>
    <w:basedOn w:val="a"/>
    <w:next w:val="a"/>
    <w:qFormat/>
    <w:rsid w:val="00697960"/>
    <w:pPr>
      <w:jc w:val="center"/>
    </w:pPr>
    <w:rPr>
      <w:b/>
      <w:bCs/>
      <w:sz w:val="28"/>
    </w:rPr>
  </w:style>
  <w:style w:type="paragraph" w:customStyle="1" w:styleId="21">
    <w:name w:val="Основной текст 21"/>
    <w:basedOn w:val="a"/>
    <w:qFormat/>
    <w:rsid w:val="00697960"/>
    <w:pPr>
      <w:jc w:val="both"/>
    </w:pPr>
    <w:rPr>
      <w:sz w:val="28"/>
    </w:rPr>
  </w:style>
  <w:style w:type="paragraph" w:customStyle="1" w:styleId="ConsPlusNormal">
    <w:name w:val="ConsPlusNormal"/>
    <w:qFormat/>
    <w:rsid w:val="00697960"/>
    <w:pPr>
      <w:widowControl w:val="0"/>
      <w:ind w:firstLine="720"/>
    </w:pPr>
    <w:rPr>
      <w:rFonts w:ascii="Arial" w:eastAsia="Arial" w:hAnsi="Arial" w:cs="Arial"/>
      <w:szCs w:val="20"/>
      <w:lang w:eastAsia="ar-SA"/>
    </w:rPr>
  </w:style>
  <w:style w:type="paragraph" w:customStyle="1" w:styleId="ConsPlusNonformat">
    <w:name w:val="ConsPlusNonformat"/>
    <w:qFormat/>
    <w:rsid w:val="00697960"/>
    <w:pPr>
      <w:widowControl w:val="0"/>
    </w:pPr>
    <w:rPr>
      <w:rFonts w:ascii="Courier New" w:eastAsia="Arial" w:hAnsi="Courier New" w:cs="Courier New"/>
      <w:szCs w:val="20"/>
      <w:lang w:eastAsia="ar-SA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69796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697960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qFormat/>
    <w:rsid w:val="00697960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10">
    <w:name w:val="1"/>
    <w:basedOn w:val="a"/>
    <w:qFormat/>
    <w:rsid w:val="0069796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alloon Text"/>
    <w:basedOn w:val="a"/>
    <w:uiPriority w:val="99"/>
    <w:semiHidden/>
    <w:unhideWhenUsed/>
    <w:qFormat/>
    <w:rsid w:val="00697960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ПК</cp:lastModifiedBy>
  <cp:revision>8</cp:revision>
  <cp:lastPrinted>2023-10-03T09:48:00Z</cp:lastPrinted>
  <dcterms:created xsi:type="dcterms:W3CDTF">2023-09-21T08:12:00Z</dcterms:created>
  <dcterms:modified xsi:type="dcterms:W3CDTF">2023-10-03T09:49:00Z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DreamLair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