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31E8A" w:rsidRPr="00FE3703" w:rsidTr="00FE3703">
        <w:trPr>
          <w:trHeight w:val="846"/>
        </w:trPr>
        <w:tc>
          <w:tcPr>
            <w:tcW w:w="9853" w:type="dxa"/>
          </w:tcPr>
          <w:p w:rsidR="00131E8A" w:rsidRPr="00FE3703" w:rsidRDefault="00131E8A" w:rsidP="00131E8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2"/>
                <w:szCs w:val="22"/>
                <w:lang w:eastAsia="en-US"/>
              </w:rPr>
            </w:pPr>
            <w:r w:rsidRPr="00FE3703">
              <w:rPr>
                <w:rFonts w:ascii="Liberation Serif" w:hAnsi="Liberation Serif" w:cs="Times New Roman"/>
                <w:noProof/>
                <w:sz w:val="28"/>
              </w:rPr>
              <w:drawing>
                <wp:inline distT="0" distB="0" distL="0" distR="0" wp14:anchorId="0395B258" wp14:editId="20E79C4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sz w:val="28"/>
        </w:rPr>
        <w:t>Г</w:t>
      </w:r>
      <w:r w:rsidRPr="00FE3703">
        <w:rPr>
          <w:rFonts w:ascii="Liberation Serif" w:hAnsi="Liberation Serif" w:cs="Times New Roman"/>
          <w:b/>
          <w:bCs/>
          <w:sz w:val="28"/>
        </w:rPr>
        <w:t>ЛАВА МУНИЦИПАЛЬНОГО ОБРАЗОВАНИЯ</w:t>
      </w:r>
    </w:p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bCs/>
          <w:sz w:val="28"/>
        </w:rPr>
        <w:t>«КАМЕНСКИЙ ГОРОДСКОЙ ОКРУГ»</w:t>
      </w:r>
    </w:p>
    <w:p w:rsidR="00131E8A" w:rsidRPr="00FE3703" w:rsidRDefault="00131E8A" w:rsidP="00131E8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Times New Roman"/>
          <w:b/>
          <w:bCs/>
          <w:spacing w:val="100"/>
          <w:sz w:val="32"/>
        </w:rPr>
      </w:pPr>
      <w:r w:rsidRPr="00FE3703">
        <w:rPr>
          <w:rFonts w:ascii="Liberation Serif" w:hAnsi="Liberation Serif" w:cs="Times New Roman"/>
          <w:b/>
          <w:bCs/>
          <w:spacing w:val="100"/>
          <w:sz w:val="32"/>
        </w:rPr>
        <w:t>ПОСТАНОВЛЕНИЕ</w:t>
      </w:r>
    </w:p>
    <w:p w:rsidR="00131E8A" w:rsidRPr="00FE3703" w:rsidRDefault="00131E8A" w:rsidP="00131E8A">
      <w:pPr>
        <w:rPr>
          <w:rFonts w:ascii="Liberation Serif" w:hAnsi="Liberation Serif" w:cs="Times New Roman"/>
          <w:sz w:val="28"/>
        </w:rPr>
      </w:pPr>
    </w:p>
    <w:p w:rsidR="00131E8A" w:rsidRPr="00FE3703" w:rsidRDefault="008028FE" w:rsidP="00131E8A">
      <w:pPr>
        <w:keepNext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15.06.2021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>№ 939</w:t>
      </w:r>
    </w:p>
    <w:p w:rsidR="00131E8A" w:rsidRPr="00FE3703" w:rsidRDefault="00515A5F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п. </w:t>
      </w:r>
      <w:proofErr w:type="spellStart"/>
      <w:r w:rsidR="00131E8A" w:rsidRPr="00FE3703">
        <w:rPr>
          <w:rFonts w:ascii="Liberation Serif" w:hAnsi="Liberation Serif" w:cs="Times New Roman"/>
          <w:sz w:val="28"/>
        </w:rPr>
        <w:t>Мартюш</w:t>
      </w:r>
      <w:proofErr w:type="spellEnd"/>
    </w:p>
    <w:p w:rsidR="00131E8A" w:rsidRPr="00FE3703" w:rsidRDefault="00131E8A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F77309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О проведении схода граждан в </w:t>
      </w:r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деревне </w:t>
      </w:r>
      <w:proofErr w:type="spellStart"/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Беловодье</w:t>
      </w:r>
      <w:proofErr w:type="spellEnd"/>
      <w:r w:rsidR="00990B7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Каменского района Свердловской области</w:t>
      </w:r>
    </w:p>
    <w:p w:rsidR="00131E8A" w:rsidRPr="00FE3703" w:rsidRDefault="00131E8A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F77309" w:rsidP="00515A5F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</w:r>
      <w:r w:rsidR="0091611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Позарихин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ская сельская администрация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</w:t>
      </w:r>
      <w:r w:rsidR="00804E4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д. </w:t>
      </w:r>
      <w:proofErr w:type="spellStart"/>
      <w:r w:rsidR="00804E4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Б</w:t>
      </w:r>
      <w:r w:rsidR="005B0479">
        <w:rPr>
          <w:rFonts w:ascii="Liberation Serif" w:eastAsia="Calibri" w:hAnsi="Liberation Serif" w:cs="Times New Roman"/>
          <w:sz w:val="28"/>
          <w:szCs w:val="28"/>
          <w:lang w:eastAsia="en-US"/>
        </w:rPr>
        <w:t>еловодье</w:t>
      </w:r>
      <w:proofErr w:type="spellEnd"/>
      <w:r w:rsidR="00804E4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Свердловской области,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руководствуясь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ст. 17 Федерального закона от 02.03.2007 № 25-ФЗ «О муниципальной службе в Российской Федерации», Законом Сверд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ловской области от 29.10.2007 №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26.03.2020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), Решением Думы Каменского городского округа от 23.05.2019 № 366 «Об утверждении Положения о порядке организации и проведения схода граждан в муниципальном образовании «Каменский городской округ»</w:t>
      </w:r>
      <w:r w:rsid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18.02.2021)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Уставом Каменского городского округа</w:t>
      </w:r>
    </w:p>
    <w:p w:rsidR="00515A5F" w:rsidRDefault="00131E8A" w:rsidP="00515A5F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515A5F" w:rsidRDefault="00515A5F" w:rsidP="00391B64">
      <w:pPr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515A5F">
        <w:rPr>
          <w:rFonts w:ascii="Liberation Serif" w:eastAsia="Calibri" w:hAnsi="Liberation Serif" w:cs="Times New Roman"/>
          <w:sz w:val="28"/>
          <w:szCs w:val="28"/>
          <w:lang w:eastAsia="en-US"/>
        </w:rPr>
        <w:t>1.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Провести </w:t>
      </w:r>
      <w:r w:rsidR="00391B64">
        <w:rPr>
          <w:rFonts w:ascii="Liberation Serif" w:eastAsia="Calibri" w:hAnsi="Liberation Serif"/>
          <w:sz w:val="28"/>
          <w:szCs w:val="28"/>
          <w:lang w:eastAsia="en-US"/>
        </w:rPr>
        <w:t>28.06.2021</w:t>
      </w:r>
      <w:r w:rsidR="009119B3">
        <w:rPr>
          <w:rFonts w:ascii="Liberation Serif" w:eastAsia="Calibri" w:hAnsi="Liberation Serif"/>
          <w:sz w:val="28"/>
          <w:szCs w:val="28"/>
          <w:lang w:eastAsia="en-US"/>
        </w:rPr>
        <w:t>г. в 18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>.00 часов</w:t>
      </w:r>
      <w:r w:rsidR="00905741" w:rsidRPr="00905741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905741">
        <w:rPr>
          <w:rFonts w:ascii="Liberation Serif" w:eastAsia="Calibri" w:hAnsi="Liberation Serif"/>
          <w:sz w:val="28"/>
          <w:szCs w:val="28"/>
          <w:lang w:eastAsia="en-US"/>
        </w:rPr>
        <w:t xml:space="preserve">в д. </w:t>
      </w:r>
      <w:proofErr w:type="spellStart"/>
      <w:r w:rsidR="00905741">
        <w:rPr>
          <w:rFonts w:ascii="Liberation Serif" w:eastAsia="Calibri" w:hAnsi="Liberation Serif"/>
          <w:sz w:val="28"/>
          <w:szCs w:val="28"/>
          <w:lang w:eastAsia="en-US"/>
        </w:rPr>
        <w:t>Беловодье</w:t>
      </w:r>
      <w:proofErr w:type="spellEnd"/>
      <w:r w:rsidR="00905741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района Свердловской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сход граждан </w:t>
      </w:r>
      <w:r w:rsidR="00905741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данного населённого пункта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по вопросу выдвижения кандидатур в состав конкурсной комиссии при проведении конкурса на замещение должности руководителя территориального органа </w:t>
      </w:r>
      <w:r w:rsidR="00CC467D" w:rsidRPr="00FE3703">
        <w:rPr>
          <w:rFonts w:ascii="Liberation Serif" w:eastAsia="Calibri" w:hAnsi="Liberation Serif"/>
          <w:sz w:val="28"/>
          <w:szCs w:val="28"/>
          <w:lang w:eastAsia="en-US"/>
        </w:rPr>
        <w:t>Администрации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городского округа – 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>Позарихинская</w:t>
      </w:r>
      <w:r w:rsidR="00990B73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сельская администрация от д. </w:t>
      </w:r>
      <w:proofErr w:type="spellStart"/>
      <w:r w:rsidR="00990B73">
        <w:rPr>
          <w:rFonts w:ascii="Liberation Serif" w:eastAsia="Calibri" w:hAnsi="Liberation Serif"/>
          <w:sz w:val="28"/>
          <w:szCs w:val="28"/>
          <w:lang w:eastAsia="en-US"/>
        </w:rPr>
        <w:t>Беловодье</w:t>
      </w:r>
      <w:proofErr w:type="spellEnd"/>
      <w:r w:rsidR="00391B64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F15345" w:rsidRDefault="00515A5F" w:rsidP="00391B64">
      <w:pPr>
        <w:pStyle w:val="a4"/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Определить место проведения схода: Свердлов</w:t>
      </w:r>
      <w:r w:rsidR="009E0834">
        <w:rPr>
          <w:rFonts w:ascii="Liberation Serif" w:eastAsia="Calibri" w:hAnsi="Liberation Serif"/>
          <w:sz w:val="28"/>
          <w:szCs w:val="28"/>
          <w:lang w:eastAsia="en-US"/>
        </w:rPr>
        <w:t xml:space="preserve">ская область, Каменский район, д. </w:t>
      </w:r>
      <w:proofErr w:type="spellStart"/>
      <w:r w:rsidR="009E0834">
        <w:rPr>
          <w:rFonts w:ascii="Liberation Serif" w:eastAsia="Calibri" w:hAnsi="Liberation Serif"/>
          <w:sz w:val="28"/>
          <w:szCs w:val="28"/>
          <w:lang w:eastAsia="en-US"/>
        </w:rPr>
        <w:t>Беловодье</w:t>
      </w:r>
      <w:proofErr w:type="spellEnd"/>
      <w:r w:rsidR="009E0834">
        <w:rPr>
          <w:rFonts w:ascii="Liberation Serif" w:eastAsia="Calibri" w:hAnsi="Liberation Serif"/>
          <w:sz w:val="28"/>
          <w:szCs w:val="28"/>
          <w:lang w:eastAsia="en-US"/>
        </w:rPr>
        <w:t>, ул. Ленина, у обелиска.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</w:p>
    <w:p w:rsidR="00391B64" w:rsidRDefault="00515A5F" w:rsidP="0019338F">
      <w:pPr>
        <w:tabs>
          <w:tab w:val="left" w:pos="851"/>
        </w:tabs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19338F" w:rsidRDefault="0019338F" w:rsidP="0019338F">
      <w:pPr>
        <w:tabs>
          <w:tab w:val="left" w:pos="851"/>
        </w:tabs>
        <w:spacing w:line="259" w:lineRule="auto"/>
        <w:ind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391B64" w:rsidRDefault="00391B64" w:rsidP="00391B64">
      <w:pPr>
        <w:tabs>
          <w:tab w:val="left" w:pos="851"/>
        </w:tabs>
        <w:spacing w:line="259" w:lineRule="auto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2</w:t>
      </w:r>
    </w:p>
    <w:p w:rsidR="00905741" w:rsidRDefault="00905741" w:rsidP="00905741">
      <w:pPr>
        <w:tabs>
          <w:tab w:val="left" w:pos="567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   </w:t>
      </w: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4. </w:t>
      </w:r>
      <w:r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и.о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>. главы территориального органа Администрации</w:t>
      </w:r>
    </w:p>
    <w:p w:rsidR="00F15345" w:rsidRPr="00F15345" w:rsidRDefault="000C45D2" w:rsidP="00905741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83815">
        <w:rPr>
          <w:rFonts w:ascii="Liberation Serif" w:eastAsia="Calibri" w:hAnsi="Liberation Serif"/>
          <w:sz w:val="28"/>
          <w:szCs w:val="28"/>
          <w:lang w:eastAsia="en-US"/>
        </w:rPr>
        <w:t>Каменского городского округа</w:t>
      </w:r>
      <w:r w:rsidR="00391B64">
        <w:rPr>
          <w:rFonts w:ascii="Liberation Serif" w:eastAsia="Calibri" w:hAnsi="Liberation Serif"/>
          <w:sz w:val="28"/>
          <w:szCs w:val="28"/>
          <w:lang w:eastAsia="en-US"/>
        </w:rPr>
        <w:t xml:space="preserve"> - </w:t>
      </w:r>
      <w:proofErr w:type="spellStart"/>
      <w:r w:rsidR="00391B64">
        <w:rPr>
          <w:rFonts w:ascii="Liberation Serif" w:eastAsia="Calibri" w:hAnsi="Liberation Serif"/>
          <w:sz w:val="28"/>
          <w:szCs w:val="28"/>
          <w:lang w:eastAsia="en-US"/>
        </w:rPr>
        <w:t>Позарихинская</w:t>
      </w:r>
      <w:proofErr w:type="spellEnd"/>
      <w:r w:rsidR="00391B64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сельская администрация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spellStart"/>
      <w:r>
        <w:rPr>
          <w:rFonts w:ascii="Liberation Serif" w:eastAsia="Calibri" w:hAnsi="Liberation Serif"/>
          <w:sz w:val="28"/>
          <w:szCs w:val="28"/>
          <w:lang w:eastAsia="en-US"/>
        </w:rPr>
        <w:t>Базылюк</w:t>
      </w:r>
      <w:proofErr w:type="spellEnd"/>
      <w:r>
        <w:rPr>
          <w:rFonts w:ascii="Liberation Serif" w:eastAsia="Calibri" w:hAnsi="Liberation Serif"/>
          <w:sz w:val="28"/>
          <w:szCs w:val="28"/>
          <w:lang w:eastAsia="en-US"/>
        </w:rPr>
        <w:t xml:space="preserve"> Олесю Анатольевну.</w:t>
      </w:r>
    </w:p>
    <w:p w:rsidR="00391B64" w:rsidRDefault="00391B64" w:rsidP="00905741">
      <w:pPr>
        <w:tabs>
          <w:tab w:val="left" w:pos="567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5.</w:t>
      </w:r>
      <w:r w:rsidRPr="00BB56D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391B64" w:rsidRPr="00515A5F" w:rsidRDefault="00391B64" w:rsidP="00905741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6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Е.Г. Балакину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131E8A" w:rsidRPr="00FE3703" w:rsidRDefault="00131E8A" w:rsidP="00391B64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BF34C8" w:rsidRPr="00FE3703" w:rsidRDefault="00BF34C8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90B73" w:rsidRDefault="00990B73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91B64" w:rsidRDefault="00391B64" w:rsidP="00391B64">
      <w:pPr>
        <w:tabs>
          <w:tab w:val="left" w:pos="5103"/>
        </w:tabs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905741" w:rsidRDefault="00905741" w:rsidP="00391B64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 xml:space="preserve">Утверждена </w:t>
      </w: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круга </w:t>
      </w:r>
    </w:p>
    <w:p w:rsidR="003453BB" w:rsidRPr="00070C2C" w:rsidRDefault="003453BB" w:rsidP="003453BB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EF10C2">
        <w:rPr>
          <w:rFonts w:ascii="Liberation Serif" w:hAnsi="Liberation Serif" w:cs="Times New Roman"/>
          <w:sz w:val="28"/>
        </w:rPr>
        <w:t>15.06.2021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r w:rsidR="00EF10C2">
        <w:rPr>
          <w:rFonts w:ascii="Liberation Serif" w:hAnsi="Liberation Serif" w:cs="Times New Roman"/>
          <w:sz w:val="28"/>
        </w:rPr>
        <w:t>939</w:t>
      </w:r>
      <w:bookmarkStart w:id="0" w:name="_GoBack"/>
      <w:bookmarkEnd w:id="0"/>
    </w:p>
    <w:p w:rsidR="003453BB" w:rsidRPr="00391B64" w:rsidRDefault="003453BB" w:rsidP="00391B64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391B64" w:rsidRPr="00391B64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 проведении схода граждан в деревне </w:t>
      </w:r>
      <w:proofErr w:type="spellStart"/>
      <w:r w:rsidR="00391B64" w:rsidRPr="00391B64">
        <w:rPr>
          <w:rFonts w:ascii="Liberation Serif" w:eastAsia="Calibri" w:hAnsi="Liberation Serif" w:cs="Times New Roman"/>
          <w:sz w:val="28"/>
          <w:szCs w:val="28"/>
          <w:lang w:eastAsia="en-US"/>
        </w:rPr>
        <w:t>Беловодье</w:t>
      </w:r>
      <w:proofErr w:type="spellEnd"/>
      <w:r w:rsidR="00391B64" w:rsidRPr="00391B64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Каменского района Свердловской области</w:t>
      </w:r>
      <w:r w:rsidRPr="00391B64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Повестка схода граждан в </w:t>
      </w:r>
      <w:r w:rsidR="00A44D68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д.</w:t>
      </w:r>
      <w:r w:rsidR="009E0834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proofErr w:type="spellStart"/>
      <w:r w:rsidR="00A44D68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Беловодье</w:t>
      </w:r>
      <w:proofErr w:type="spellEnd"/>
      <w:r w:rsidR="00A44D68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Каменского района 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Свердловской области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3453BB" w:rsidRPr="00070C2C" w:rsidRDefault="009119B3" w:rsidP="003453BB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18.00-18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3453BB" w:rsidRPr="00070C2C" w:rsidRDefault="009119B3" w:rsidP="003453BB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18.10-18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.20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3453BB" w:rsidRPr="00070C2C" w:rsidRDefault="009119B3" w:rsidP="000C45D2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18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.20</w:t>
            </w:r>
            <w:r w:rsidR="003453BB"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18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.3</w:t>
            </w:r>
            <w:r w:rsidR="000C45D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070C2C" w:rsidRDefault="003453BB" w:rsidP="000C45D2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      </w:r>
            <w:r w:rsidR="000C45D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Позарихинская</w:t>
            </w: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сельская администрация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3453BB" w:rsidRPr="00070C2C" w:rsidRDefault="009119B3" w:rsidP="003453BB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18.30-18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.40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3453BB" w:rsidRPr="00070C2C" w:rsidRDefault="003453BB" w:rsidP="003453BB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</w:t>
            </w:r>
            <w:r w:rsidR="009119B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18</w:t>
            </w:r>
            <w:r w:rsidR="00990B73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.40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3453BB" w:rsidRPr="00070C2C" w:rsidRDefault="003453BB" w:rsidP="003453BB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sectPr w:rsidR="003453BB" w:rsidSect="00515A5F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AF" w:rsidRDefault="00BE4AAF">
      <w:r>
        <w:separator/>
      </w:r>
    </w:p>
  </w:endnote>
  <w:endnote w:type="continuationSeparator" w:id="0">
    <w:p w:rsidR="00BE4AAF" w:rsidRDefault="00BE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AF" w:rsidRDefault="00BE4AAF">
      <w:r>
        <w:separator/>
      </w:r>
    </w:p>
  </w:footnote>
  <w:footnote w:type="continuationSeparator" w:id="0">
    <w:p w:rsidR="00BE4AAF" w:rsidRDefault="00BE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5D" w:rsidRDefault="00BE4AAF">
    <w:pPr>
      <w:pStyle w:val="a5"/>
      <w:jc w:val="center"/>
    </w:pPr>
  </w:p>
  <w:p w:rsidR="00A57C5D" w:rsidRDefault="00BE4A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3DFB"/>
    <w:multiLevelType w:val="hybridMultilevel"/>
    <w:tmpl w:val="C5DE76C0"/>
    <w:lvl w:ilvl="0" w:tplc="DDA6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C"/>
    <w:rsid w:val="000B001A"/>
    <w:rsid w:val="000C45D2"/>
    <w:rsid w:val="00131E8A"/>
    <w:rsid w:val="001431B3"/>
    <w:rsid w:val="0019338F"/>
    <w:rsid w:val="002D694D"/>
    <w:rsid w:val="002E7259"/>
    <w:rsid w:val="003453BB"/>
    <w:rsid w:val="00391B64"/>
    <w:rsid w:val="003B4621"/>
    <w:rsid w:val="003D2BB0"/>
    <w:rsid w:val="0044500F"/>
    <w:rsid w:val="004D7754"/>
    <w:rsid w:val="00515A5F"/>
    <w:rsid w:val="005B0479"/>
    <w:rsid w:val="005D17A5"/>
    <w:rsid w:val="00622B93"/>
    <w:rsid w:val="0064279C"/>
    <w:rsid w:val="00671A50"/>
    <w:rsid w:val="006923EC"/>
    <w:rsid w:val="006D13F7"/>
    <w:rsid w:val="0070336E"/>
    <w:rsid w:val="007038AA"/>
    <w:rsid w:val="007B1B04"/>
    <w:rsid w:val="008028FE"/>
    <w:rsid w:val="00804E4A"/>
    <w:rsid w:val="0089673F"/>
    <w:rsid w:val="008C7A8D"/>
    <w:rsid w:val="00905741"/>
    <w:rsid w:val="009119B3"/>
    <w:rsid w:val="0091611A"/>
    <w:rsid w:val="009704F7"/>
    <w:rsid w:val="00990B73"/>
    <w:rsid w:val="009D1217"/>
    <w:rsid w:val="009E0834"/>
    <w:rsid w:val="00A44D68"/>
    <w:rsid w:val="00A7174D"/>
    <w:rsid w:val="00A7538E"/>
    <w:rsid w:val="00A80ED9"/>
    <w:rsid w:val="00AA2119"/>
    <w:rsid w:val="00B11EED"/>
    <w:rsid w:val="00BB37D7"/>
    <w:rsid w:val="00BE4AAF"/>
    <w:rsid w:val="00BF34C8"/>
    <w:rsid w:val="00C63997"/>
    <w:rsid w:val="00CC467D"/>
    <w:rsid w:val="00DB78C5"/>
    <w:rsid w:val="00E00902"/>
    <w:rsid w:val="00E27821"/>
    <w:rsid w:val="00EA61F4"/>
    <w:rsid w:val="00EB0F52"/>
    <w:rsid w:val="00EF10C2"/>
    <w:rsid w:val="00F15345"/>
    <w:rsid w:val="00F77309"/>
    <w:rsid w:val="00FC7347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F4B0A-4BBC-4459-8AAF-9116418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91B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1B6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6B73-B522-4D5D-BC15-C304549E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SysADmin KGO</cp:lastModifiedBy>
  <cp:revision>20</cp:revision>
  <cp:lastPrinted>2021-06-15T06:39:00Z</cp:lastPrinted>
  <dcterms:created xsi:type="dcterms:W3CDTF">2021-06-01T09:49:00Z</dcterms:created>
  <dcterms:modified xsi:type="dcterms:W3CDTF">2021-06-15T11:49:00Z</dcterms:modified>
</cp:coreProperties>
</file>