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76" w:rsidRPr="003E2286" w:rsidRDefault="00875E76" w:rsidP="00875E7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3E2286">
        <w:rPr>
          <w:rFonts w:ascii="Liberation Serif" w:eastAsia="Times New Roman" w:hAnsi="Liberation Serif" w:cs="Liberation Serif"/>
          <w:noProof/>
          <w:sz w:val="28"/>
          <w:szCs w:val="24"/>
          <w:lang w:eastAsia="ru-RU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E76" w:rsidRPr="003E2286" w:rsidRDefault="00875E76" w:rsidP="00875E76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4"/>
          <w:lang w:eastAsia="ru-RU"/>
        </w:rPr>
      </w:pPr>
      <w:r w:rsidRPr="003E2286">
        <w:rPr>
          <w:rFonts w:ascii="Liberation Serif" w:eastAsia="Times New Roman" w:hAnsi="Liberation Serif" w:cs="Liberation Serif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875E76" w:rsidRPr="003E2286" w:rsidRDefault="00875E76" w:rsidP="00875E76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4"/>
          <w:lang w:eastAsia="ru-RU"/>
        </w:rPr>
      </w:pPr>
      <w:r w:rsidRPr="003E2286">
        <w:rPr>
          <w:rFonts w:ascii="Liberation Serif" w:eastAsia="Times New Roman" w:hAnsi="Liberation Serif" w:cs="Liberation Serif"/>
          <w:b/>
          <w:bCs/>
          <w:sz w:val="28"/>
          <w:szCs w:val="24"/>
          <w:lang w:eastAsia="ru-RU"/>
        </w:rPr>
        <w:t>«КАМЕНСКИЙ ГОРОДСКОЙ ОКРУГ»</w:t>
      </w:r>
    </w:p>
    <w:p w:rsidR="00875E76" w:rsidRPr="003E2286" w:rsidRDefault="00875E76" w:rsidP="00875E76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32"/>
          <w:szCs w:val="32"/>
          <w:lang w:eastAsia="ru-RU"/>
        </w:rPr>
      </w:pPr>
      <w:r w:rsidRPr="003E2286">
        <w:rPr>
          <w:rFonts w:ascii="Liberation Serif" w:eastAsia="Times New Roman" w:hAnsi="Liberation Serif" w:cs="Liberation Serif"/>
          <w:b/>
          <w:bCs/>
          <w:sz w:val="32"/>
          <w:szCs w:val="32"/>
          <w:lang w:eastAsia="ru-RU"/>
        </w:rPr>
        <w:t xml:space="preserve"> П О С Т А Н О В Л Е Н И Е</w:t>
      </w:r>
    </w:p>
    <w:p w:rsidR="00875E76" w:rsidRPr="003E2286" w:rsidRDefault="00B302F7" w:rsidP="00875E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14.01.2021</w:t>
      </w:r>
      <w:r w:rsidR="00875E76"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</w:t>
      </w:r>
      <w:r w:rsidR="005F773A"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</w:t>
      </w:r>
      <w:r w:rsidR="0028153D"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</w:t>
      </w:r>
      <w:r w:rsidR="00875E76"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bookmarkStart w:id="0" w:name="_GoBack"/>
      <w:bookmarkEnd w:id="0"/>
      <w:r w:rsidR="00875E76"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25</w:t>
      </w:r>
    </w:p>
    <w:p w:rsidR="00875E76" w:rsidRPr="003E2286" w:rsidRDefault="00875E76" w:rsidP="00875E7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п. Мартюш</w:t>
      </w:r>
    </w:p>
    <w:p w:rsidR="00365535" w:rsidRDefault="00365535" w:rsidP="00875E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C4082" w:rsidRPr="003E2286" w:rsidRDefault="008C4082" w:rsidP="00875E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E2286" w:rsidRPr="003E2286" w:rsidRDefault="00875E76" w:rsidP="003E2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  <w:r w:rsidRPr="003E2286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О внесении изменений в постановление Главы Каменского </w:t>
      </w:r>
      <w:r w:rsidR="00365535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городского округа от </w:t>
      </w:r>
      <w:r w:rsidR="003E2286" w:rsidRPr="003E2286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28.10.2020</w:t>
      </w:r>
      <w:r w:rsidR="0033631B" w:rsidRPr="003E2286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</w:t>
      </w:r>
      <w:r w:rsidRPr="003E2286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г</w:t>
      </w:r>
      <w:r w:rsidR="00365535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ода</w:t>
      </w:r>
      <w:r w:rsidRPr="003E2286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№ 1</w:t>
      </w:r>
      <w:r w:rsidR="003E2286" w:rsidRPr="003E2286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558</w:t>
      </w:r>
      <w:r w:rsidRPr="003E2286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«</w:t>
      </w:r>
      <w:r w:rsidR="003E2286" w:rsidRPr="003E2286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О подготовке проекта  планировки и проекта  межевания  территории для размещения линейного объекта «Газоснабжение жилых домов в д. Черноусова Каменского района Свердловской области»</w:t>
      </w:r>
    </w:p>
    <w:p w:rsidR="0028153D" w:rsidRPr="003E2286" w:rsidRDefault="0028153D" w:rsidP="00875E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:rsidR="00875E76" w:rsidRPr="003E2286" w:rsidRDefault="00875E76" w:rsidP="00875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Градостроительным кодексом </w:t>
      </w:r>
      <w:r w:rsidRP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Российской Федерации</w:t>
      </w:r>
      <w:r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Федеральным Законом от 06.10.2003 года № 131-ФЗ «Об общих принципах организации местного самоуправления в Российской Федерации», </w:t>
      </w:r>
      <w:r w:rsidR="003655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Уставом </w:t>
      </w:r>
      <w:r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 образования «Каменский городской округ»</w:t>
      </w:r>
    </w:p>
    <w:p w:rsidR="00875E76" w:rsidRPr="003E2286" w:rsidRDefault="00875E76" w:rsidP="00875E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3E228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ПОСТАНОВЛЯЮ:</w:t>
      </w:r>
    </w:p>
    <w:p w:rsidR="00875E76" w:rsidRPr="003E2286" w:rsidRDefault="00875E76" w:rsidP="00875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 1. Внести в </w:t>
      </w:r>
      <w:r w:rsidRP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постановление Главы К</w:t>
      </w:r>
      <w:r w:rsidR="0036553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аменского городского округа от </w:t>
      </w:r>
      <w:r w:rsid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28.10.2020</w:t>
      </w:r>
      <w:r w:rsidR="0033631B" w:rsidRP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</w:t>
      </w:r>
      <w:r w:rsidRP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г</w:t>
      </w:r>
      <w:r w:rsidR="0033631B" w:rsidRP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ода</w:t>
      </w:r>
      <w:r w:rsidRP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№ 1</w:t>
      </w:r>
      <w:r w:rsid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558</w:t>
      </w:r>
      <w:r w:rsidRP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«</w:t>
      </w:r>
      <w:r w:rsidR="0036553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О подготовке проекта </w:t>
      </w:r>
      <w:r w:rsidR="003E2286" w:rsidRP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планировки и проекта  межевания  территории для размещения линейного объекта «Газоснабжение жилых домов в д. Черноусова Каменского района Свердловской области</w:t>
      </w:r>
      <w:r w:rsidRPr="003E2286">
        <w:rPr>
          <w:rFonts w:ascii="Liberation Serif" w:hAnsi="Liberation Serif" w:cs="Liberation Serif"/>
          <w:bCs/>
          <w:iCs/>
          <w:sz w:val="28"/>
          <w:szCs w:val="28"/>
        </w:rPr>
        <w:t>» следующие изменения:</w:t>
      </w:r>
    </w:p>
    <w:p w:rsidR="00875E76" w:rsidRPr="003E2286" w:rsidRDefault="003E2286" w:rsidP="003655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1.1. В</w:t>
      </w:r>
      <w:r w:rsidR="00875E76" w:rsidRPr="003E2286">
        <w:rPr>
          <w:rFonts w:ascii="Liberation Serif" w:hAnsi="Liberation Serif" w:cs="Liberation Serif"/>
          <w:bCs/>
          <w:iCs/>
          <w:sz w:val="28"/>
          <w:szCs w:val="28"/>
        </w:rPr>
        <w:t xml:space="preserve"> наименовании постановления слова </w:t>
      </w:r>
      <w:r w:rsidRP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«Газоснабжение жилых домов в д. Черноусова Каменского района Свердловской области»</w:t>
      </w:r>
      <w:r w:rsidR="00875E76" w:rsidRPr="003E2286">
        <w:rPr>
          <w:rFonts w:ascii="Liberation Serif" w:hAnsi="Liberation Serif" w:cs="Liberation Serif"/>
          <w:bCs/>
          <w:iCs/>
          <w:sz w:val="28"/>
          <w:szCs w:val="28"/>
        </w:rPr>
        <w:t xml:space="preserve"> заменить словами</w:t>
      </w:r>
      <w:r w:rsidR="00365535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365535" w:rsidRP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«Газоснабжение жилых домов </w:t>
      </w:r>
      <w:r w:rsidR="0036553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по ул. Чапаева, ул. Каменская </w:t>
      </w:r>
      <w:r w:rsidR="00365535" w:rsidRP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в </w:t>
      </w:r>
      <w:proofErr w:type="spellStart"/>
      <w:r w:rsidR="0036553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д.</w:t>
      </w:r>
      <w:r w:rsidR="00365535" w:rsidRP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Черноусова</w:t>
      </w:r>
      <w:proofErr w:type="spellEnd"/>
      <w:r w:rsidR="00365535" w:rsidRP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Каменского района Свердловской области»</w:t>
      </w:r>
      <w:r w:rsidR="008B1B2D" w:rsidRPr="003E2286">
        <w:rPr>
          <w:rFonts w:ascii="Liberation Serif" w:hAnsi="Liberation Serif" w:cs="Liberation Serif"/>
          <w:bCs/>
          <w:iCs/>
          <w:sz w:val="28"/>
          <w:szCs w:val="28"/>
        </w:rPr>
        <w:t>;</w:t>
      </w:r>
    </w:p>
    <w:p w:rsidR="00875E76" w:rsidRPr="003E2286" w:rsidRDefault="00DE6672" w:rsidP="00875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1.2.  </w:t>
      </w:r>
      <w:r w:rsidR="008B1B2D"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3655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7C619F"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пункте 1 постановления </w:t>
      </w:r>
      <w:r w:rsidR="007C619F" w:rsidRPr="003E2286">
        <w:rPr>
          <w:rFonts w:ascii="Liberation Serif" w:hAnsi="Liberation Serif" w:cs="Liberation Serif"/>
          <w:bCs/>
          <w:iCs/>
          <w:sz w:val="28"/>
          <w:szCs w:val="28"/>
        </w:rPr>
        <w:t xml:space="preserve">слова </w:t>
      </w:r>
      <w:r w:rsidR="00365535" w:rsidRP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«Газоснабжение жилых домов в д. Черноусова Каменского района Свердловской области»</w:t>
      </w:r>
      <w:r w:rsidR="007C619F" w:rsidRPr="003E2286">
        <w:rPr>
          <w:rFonts w:ascii="Liberation Serif" w:hAnsi="Liberation Serif" w:cs="Liberation Serif"/>
          <w:bCs/>
          <w:iCs/>
          <w:sz w:val="28"/>
          <w:szCs w:val="28"/>
        </w:rPr>
        <w:t xml:space="preserve"> заменить словами</w:t>
      </w:r>
      <w:r w:rsidR="00365535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365535" w:rsidRP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«Газоснабжение жилых домов </w:t>
      </w:r>
      <w:r w:rsidR="0036553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по ул. Чапаева, ул. Каменская </w:t>
      </w:r>
      <w:r w:rsidR="00365535" w:rsidRP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в </w:t>
      </w:r>
      <w:proofErr w:type="spellStart"/>
      <w:r w:rsidR="0036553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д.</w:t>
      </w:r>
      <w:r w:rsidR="00365535" w:rsidRP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Черноусова</w:t>
      </w:r>
      <w:proofErr w:type="spellEnd"/>
      <w:r w:rsidR="00365535" w:rsidRPr="003E2286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Каменского района Свердловской области»</w:t>
      </w:r>
      <w:r w:rsidR="007C619F" w:rsidRPr="003E2286">
        <w:rPr>
          <w:rFonts w:ascii="Liberation Serif" w:hAnsi="Liberation Serif" w:cs="Liberation Serif"/>
          <w:bCs/>
          <w:iCs/>
          <w:sz w:val="28"/>
          <w:szCs w:val="28"/>
        </w:rPr>
        <w:t>.</w:t>
      </w:r>
    </w:p>
    <w:p w:rsidR="00875E76" w:rsidRPr="003E2286" w:rsidRDefault="00875E76" w:rsidP="0028153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Опубликовать настоящее постановление в газете «Пламя</w:t>
      </w:r>
      <w:r w:rsidR="005454B5"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разместить</w:t>
      </w:r>
      <w:r w:rsidR="0028153D"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официальном сайте муниципального образования «Каменский городской округ».  </w:t>
      </w:r>
    </w:p>
    <w:p w:rsidR="00875E76" w:rsidRPr="003E2286" w:rsidRDefault="0028153D" w:rsidP="00875E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875E76"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3655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Е.А. Чистякову</w:t>
      </w:r>
      <w:r w:rsidR="00875E76"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75E76" w:rsidRPr="003E2286" w:rsidRDefault="00875E76" w:rsidP="00875E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5E76" w:rsidRPr="003E2286" w:rsidRDefault="00875E76" w:rsidP="00875E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5E76" w:rsidRPr="003E2286" w:rsidRDefault="00875E76" w:rsidP="00875E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5E76" w:rsidRPr="003E2286" w:rsidRDefault="00875E76" w:rsidP="00875E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44448" w:rsidRPr="003E2286" w:rsidRDefault="00875E76" w:rsidP="0028153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E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Глава городского округа                                                                С.А. Белоусов</w:t>
      </w:r>
    </w:p>
    <w:sectPr w:rsidR="00444448" w:rsidRPr="003E2286" w:rsidSect="0036553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8C"/>
    <w:rsid w:val="000A4520"/>
    <w:rsid w:val="000E598C"/>
    <w:rsid w:val="0028153D"/>
    <w:rsid w:val="0033631B"/>
    <w:rsid w:val="00365535"/>
    <w:rsid w:val="003E2286"/>
    <w:rsid w:val="004343F2"/>
    <w:rsid w:val="00444448"/>
    <w:rsid w:val="005454B5"/>
    <w:rsid w:val="005F773A"/>
    <w:rsid w:val="007C619F"/>
    <w:rsid w:val="00875E76"/>
    <w:rsid w:val="008B1B2D"/>
    <w:rsid w:val="008C4082"/>
    <w:rsid w:val="00A612EA"/>
    <w:rsid w:val="00B302F7"/>
    <w:rsid w:val="00D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9</cp:revision>
  <cp:lastPrinted>2021-01-14T11:29:00Z</cp:lastPrinted>
  <dcterms:created xsi:type="dcterms:W3CDTF">2018-09-13T08:05:00Z</dcterms:created>
  <dcterms:modified xsi:type="dcterms:W3CDTF">2021-01-14T11:29:00Z</dcterms:modified>
</cp:coreProperties>
</file>