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95" w:rsidRPr="0010605C" w:rsidRDefault="003F27B0" w:rsidP="00550A95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54.15pt">
            <v:imagedata r:id="rId9" o:title="ГЕРБ"/>
          </v:shape>
        </w:pict>
      </w:r>
    </w:p>
    <w:p w:rsidR="00FA1819" w:rsidRPr="0010605C" w:rsidRDefault="00FA1819" w:rsidP="00FA1819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10605C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FA1819" w:rsidRPr="0010605C" w:rsidRDefault="00FA1819" w:rsidP="00FA1819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10605C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FA1819" w:rsidRPr="0010605C" w:rsidRDefault="00FA1819" w:rsidP="00FA1819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28"/>
          <w:szCs w:val="28"/>
        </w:rPr>
      </w:pPr>
      <w:r w:rsidRPr="0010605C">
        <w:rPr>
          <w:rFonts w:ascii="Liberation Serif" w:hAnsi="Liberation Serif"/>
          <w:b/>
          <w:bCs/>
          <w:spacing w:val="100"/>
          <w:sz w:val="28"/>
          <w:szCs w:val="28"/>
        </w:rPr>
        <w:t>ПОСТАНОВЛЕНИЕ</w:t>
      </w:r>
    </w:p>
    <w:p w:rsidR="00FA1819" w:rsidRPr="0010605C" w:rsidRDefault="00FA1819" w:rsidP="00FA1819">
      <w:pPr>
        <w:jc w:val="center"/>
        <w:rPr>
          <w:rFonts w:ascii="Liberation Serif" w:hAnsi="Liberation Serif"/>
          <w:sz w:val="28"/>
          <w:szCs w:val="28"/>
        </w:rPr>
      </w:pPr>
    </w:p>
    <w:p w:rsidR="00FA1819" w:rsidRPr="0010605C" w:rsidRDefault="00FA1819" w:rsidP="00FA1819">
      <w:pPr>
        <w:rPr>
          <w:rFonts w:ascii="Liberation Serif" w:hAnsi="Liberation Serif"/>
          <w:sz w:val="28"/>
          <w:szCs w:val="28"/>
        </w:rPr>
      </w:pPr>
      <w:r w:rsidRPr="0010605C">
        <w:rPr>
          <w:rFonts w:ascii="Liberation Serif" w:hAnsi="Liberation Serif"/>
          <w:sz w:val="28"/>
          <w:szCs w:val="28"/>
        </w:rPr>
        <w:t xml:space="preserve"> </w:t>
      </w:r>
      <w:r w:rsidR="00823104">
        <w:rPr>
          <w:rFonts w:ascii="Liberation Serif" w:hAnsi="Liberation Serif"/>
          <w:sz w:val="28"/>
          <w:szCs w:val="28"/>
        </w:rPr>
        <w:t>23.03.2021</w:t>
      </w:r>
      <w:r w:rsidRPr="0010605C">
        <w:rPr>
          <w:rFonts w:ascii="Liberation Serif" w:hAnsi="Liberation Serif"/>
          <w:sz w:val="28"/>
          <w:szCs w:val="28"/>
        </w:rPr>
        <w:tab/>
      </w:r>
      <w:r w:rsidRPr="0010605C">
        <w:rPr>
          <w:rFonts w:ascii="Liberation Serif" w:hAnsi="Liberation Serif"/>
          <w:sz w:val="28"/>
          <w:szCs w:val="28"/>
        </w:rPr>
        <w:tab/>
      </w:r>
      <w:r w:rsidRPr="0010605C">
        <w:rPr>
          <w:rFonts w:ascii="Liberation Serif" w:hAnsi="Liberation Serif"/>
          <w:sz w:val="28"/>
          <w:szCs w:val="28"/>
        </w:rPr>
        <w:tab/>
      </w:r>
      <w:r w:rsidRPr="0010605C">
        <w:rPr>
          <w:rFonts w:ascii="Liberation Serif" w:hAnsi="Liberation Serif"/>
          <w:sz w:val="28"/>
          <w:szCs w:val="28"/>
        </w:rPr>
        <w:tab/>
      </w:r>
      <w:r w:rsidRPr="0010605C">
        <w:rPr>
          <w:rFonts w:ascii="Liberation Serif" w:hAnsi="Liberation Serif"/>
          <w:sz w:val="28"/>
          <w:szCs w:val="28"/>
        </w:rPr>
        <w:tab/>
      </w:r>
      <w:r w:rsidRPr="0010605C">
        <w:rPr>
          <w:rFonts w:ascii="Liberation Serif" w:hAnsi="Liberation Serif"/>
          <w:sz w:val="28"/>
          <w:szCs w:val="28"/>
        </w:rPr>
        <w:tab/>
      </w:r>
      <w:r w:rsidRPr="0010605C">
        <w:rPr>
          <w:rFonts w:ascii="Liberation Serif" w:hAnsi="Liberation Serif"/>
          <w:sz w:val="28"/>
          <w:szCs w:val="28"/>
        </w:rPr>
        <w:tab/>
      </w:r>
      <w:r w:rsidRPr="0010605C">
        <w:rPr>
          <w:rFonts w:ascii="Liberation Serif" w:hAnsi="Liberation Serif"/>
          <w:sz w:val="28"/>
          <w:szCs w:val="28"/>
        </w:rPr>
        <w:tab/>
      </w:r>
      <w:r w:rsidRPr="0010605C">
        <w:rPr>
          <w:rFonts w:ascii="Liberation Serif" w:hAnsi="Liberation Serif"/>
          <w:sz w:val="28"/>
          <w:szCs w:val="28"/>
        </w:rPr>
        <w:tab/>
      </w:r>
      <w:r w:rsidR="0010605C">
        <w:rPr>
          <w:rFonts w:ascii="Liberation Serif" w:hAnsi="Liberation Serif"/>
          <w:sz w:val="28"/>
          <w:szCs w:val="28"/>
        </w:rPr>
        <w:t xml:space="preserve">          </w:t>
      </w:r>
      <w:r w:rsidR="00823104">
        <w:rPr>
          <w:rFonts w:ascii="Liberation Serif" w:hAnsi="Liberation Serif"/>
          <w:sz w:val="28"/>
          <w:szCs w:val="28"/>
        </w:rPr>
        <w:tab/>
      </w:r>
      <w:r w:rsidR="00823104">
        <w:rPr>
          <w:rFonts w:ascii="Liberation Serif" w:hAnsi="Liberation Serif"/>
          <w:sz w:val="28"/>
          <w:szCs w:val="28"/>
        </w:rPr>
        <w:tab/>
        <w:t xml:space="preserve">       </w:t>
      </w:r>
      <w:bookmarkStart w:id="0" w:name="_GoBack"/>
      <w:bookmarkEnd w:id="0"/>
      <w:r w:rsidRPr="0010605C">
        <w:rPr>
          <w:rFonts w:ascii="Liberation Serif" w:hAnsi="Liberation Serif"/>
          <w:sz w:val="28"/>
          <w:szCs w:val="28"/>
        </w:rPr>
        <w:t xml:space="preserve">№ </w:t>
      </w:r>
      <w:r w:rsidR="00823104">
        <w:rPr>
          <w:rFonts w:ascii="Liberation Serif" w:hAnsi="Liberation Serif"/>
          <w:sz w:val="28"/>
          <w:szCs w:val="28"/>
        </w:rPr>
        <w:t>385</w:t>
      </w:r>
    </w:p>
    <w:p w:rsidR="00FA1819" w:rsidRPr="0010605C" w:rsidRDefault="00FA1819" w:rsidP="00FA1819">
      <w:pPr>
        <w:jc w:val="center"/>
        <w:rPr>
          <w:rFonts w:ascii="Liberation Serif" w:hAnsi="Liberation Serif"/>
          <w:sz w:val="28"/>
          <w:szCs w:val="28"/>
        </w:rPr>
      </w:pPr>
      <w:r w:rsidRPr="0010605C">
        <w:rPr>
          <w:rFonts w:ascii="Liberation Serif" w:hAnsi="Liberation Serif"/>
          <w:sz w:val="28"/>
          <w:szCs w:val="28"/>
        </w:rPr>
        <w:t>п. Мартюш</w:t>
      </w:r>
    </w:p>
    <w:p w:rsidR="00224164" w:rsidRPr="0010605C" w:rsidRDefault="00224164" w:rsidP="00224164">
      <w:pPr>
        <w:rPr>
          <w:rFonts w:ascii="Liberation Serif" w:hAnsi="Liberation Serif"/>
          <w:i/>
          <w:sz w:val="28"/>
          <w:szCs w:val="28"/>
        </w:rPr>
      </w:pPr>
    </w:p>
    <w:p w:rsidR="00E24B0F" w:rsidRPr="0010605C" w:rsidRDefault="00E24B0F" w:rsidP="00224164">
      <w:pPr>
        <w:rPr>
          <w:rFonts w:ascii="Liberation Serif" w:hAnsi="Liberation Serif"/>
          <w:i/>
          <w:sz w:val="28"/>
          <w:szCs w:val="28"/>
        </w:rPr>
      </w:pPr>
    </w:p>
    <w:p w:rsidR="00E24B0F" w:rsidRPr="008A5616" w:rsidRDefault="00F47325" w:rsidP="00E24B0F">
      <w:pPr>
        <w:ind w:firstLine="708"/>
        <w:jc w:val="center"/>
        <w:rPr>
          <w:rFonts w:ascii="Liberation Serif" w:eastAsia="Arial Unicode MS" w:hAnsi="Liberation Serif"/>
          <w:b/>
          <w:bCs/>
          <w:i/>
          <w:iCs/>
          <w:sz w:val="28"/>
          <w:szCs w:val="28"/>
        </w:rPr>
      </w:pPr>
      <w:r w:rsidRPr="008A5616">
        <w:rPr>
          <w:rFonts w:ascii="Liberation Serif" w:hAnsi="Liberation Serif"/>
          <w:b/>
          <w:i/>
          <w:sz w:val="28"/>
          <w:szCs w:val="28"/>
        </w:rPr>
        <w:t xml:space="preserve">О </w:t>
      </w:r>
      <w:r w:rsidR="008A5616" w:rsidRPr="008A5616">
        <w:rPr>
          <w:rFonts w:ascii="Liberation Serif" w:hAnsi="Liberation Serif"/>
          <w:b/>
          <w:i/>
          <w:sz w:val="28"/>
          <w:szCs w:val="28"/>
        </w:rPr>
        <w:t>предоставлении субсидии</w:t>
      </w:r>
      <w:r w:rsidR="00E24B0F" w:rsidRPr="008A5616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E24B0F" w:rsidRPr="008A5616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из бюджета Каменского городского округа </w:t>
      </w:r>
    </w:p>
    <w:p w:rsidR="008A5616" w:rsidRDefault="00E24B0F" w:rsidP="00FA1819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  <w:r w:rsidRPr="008A5616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на по</w:t>
      </w:r>
      <w:r w:rsidR="00230BA2" w:rsidRPr="008A5616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д</w:t>
      </w:r>
      <w:r w:rsidR="008A5616" w:rsidRPr="008A5616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держку</w:t>
      </w:r>
      <w:r w:rsidR="008A5616" w:rsidRPr="008A5616">
        <w:rPr>
          <w:rFonts w:ascii="Liberation Serif" w:hAnsi="Liberation Serif"/>
          <w:b/>
          <w:i/>
          <w:sz w:val="28"/>
          <w:szCs w:val="28"/>
        </w:rPr>
        <w:t xml:space="preserve"> Свердловской областной общественной молодежной организации «Ассоциация патриотических отрядов «Возвращение» </w:t>
      </w:r>
    </w:p>
    <w:p w:rsidR="008A5616" w:rsidRDefault="008A5616" w:rsidP="00FA1819">
      <w:pPr>
        <w:ind w:firstLine="708"/>
        <w:jc w:val="center"/>
        <w:rPr>
          <w:rFonts w:ascii="Liberation Serif" w:eastAsia="Arial Unicode MS" w:hAnsi="Liberation Serif"/>
          <w:b/>
          <w:bCs/>
          <w:i/>
          <w:iCs/>
          <w:sz w:val="28"/>
          <w:szCs w:val="28"/>
        </w:rPr>
      </w:pPr>
      <w:r w:rsidRPr="008A5616">
        <w:rPr>
          <w:rFonts w:ascii="Liberation Serif" w:hAnsi="Liberation Serif"/>
          <w:b/>
          <w:i/>
          <w:sz w:val="28"/>
          <w:szCs w:val="28"/>
        </w:rPr>
        <w:t>на проведение патриотической акции «Пост №1»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в Дни воинской </w:t>
      </w:r>
    </w:p>
    <w:p w:rsidR="00274B24" w:rsidRPr="008A5616" w:rsidRDefault="008A5616" w:rsidP="00FA1819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и трудовой Славы, Вооруженных Сил</w:t>
      </w:r>
      <w:r w:rsidR="00E24B0F" w:rsidRPr="008A5616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 </w:t>
      </w:r>
      <w:r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России и Свердловской области</w:t>
      </w:r>
    </w:p>
    <w:p w:rsidR="00E24B0F" w:rsidRPr="0010605C" w:rsidRDefault="00E24B0F" w:rsidP="00274B24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230BA2" w:rsidRPr="0010605C" w:rsidRDefault="00230BA2" w:rsidP="00274B24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274B24" w:rsidRPr="0010605C" w:rsidRDefault="00F47325" w:rsidP="00FA1819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proofErr w:type="gramStart"/>
      <w:r w:rsidRPr="0010605C">
        <w:rPr>
          <w:rFonts w:ascii="Liberation Serif" w:hAnsi="Liberation Serif"/>
          <w:sz w:val="28"/>
          <w:szCs w:val="28"/>
        </w:rPr>
        <w:t xml:space="preserve">В соответствии с </w:t>
      </w:r>
      <w:r w:rsidR="00AC1611" w:rsidRPr="0010605C">
        <w:rPr>
          <w:rFonts w:ascii="Liberation Serif" w:hAnsi="Liberation Serif"/>
          <w:sz w:val="28"/>
          <w:szCs w:val="28"/>
        </w:rPr>
        <w:t>п</w:t>
      </w:r>
      <w:r w:rsidRPr="0010605C">
        <w:rPr>
          <w:rFonts w:ascii="Liberation Serif" w:hAnsi="Liberation Serif"/>
          <w:sz w:val="28"/>
          <w:szCs w:val="28"/>
        </w:rPr>
        <w:t>остановлением Главы Каменского городского округа от</w:t>
      </w:r>
      <w:r w:rsidR="00AC1611" w:rsidRPr="0010605C">
        <w:rPr>
          <w:rFonts w:ascii="Liberation Serif" w:hAnsi="Liberation Serif"/>
          <w:sz w:val="28"/>
          <w:szCs w:val="28"/>
        </w:rPr>
        <w:t xml:space="preserve"> </w:t>
      </w:r>
      <w:r w:rsidR="008A5616">
        <w:rPr>
          <w:rFonts w:ascii="Liberation Serif" w:hAnsi="Liberation Serif"/>
          <w:sz w:val="28"/>
          <w:szCs w:val="28"/>
        </w:rPr>
        <w:t>03.02.2021 года</w:t>
      </w:r>
      <w:r w:rsidR="00AC1611" w:rsidRPr="0010605C">
        <w:rPr>
          <w:rFonts w:ascii="Liberation Serif" w:hAnsi="Liberation Serif"/>
          <w:sz w:val="28"/>
          <w:szCs w:val="28"/>
        </w:rPr>
        <w:t xml:space="preserve"> № </w:t>
      </w:r>
      <w:r w:rsidR="008A5616">
        <w:rPr>
          <w:rFonts w:ascii="Liberation Serif" w:hAnsi="Liberation Serif"/>
          <w:sz w:val="28"/>
          <w:szCs w:val="28"/>
        </w:rPr>
        <w:t>151</w:t>
      </w:r>
      <w:r w:rsidR="00AC1611" w:rsidRPr="0010605C">
        <w:rPr>
          <w:rFonts w:ascii="Liberation Serif" w:hAnsi="Liberation Serif"/>
          <w:sz w:val="28"/>
          <w:szCs w:val="28"/>
        </w:rPr>
        <w:t xml:space="preserve"> «Об утверждении Порядка предоставления субсидий из бюджета Каменского городского округа на поддержку социально ориентированным некоммерческим организациям»</w:t>
      </w:r>
      <w:r w:rsidR="00D506FE" w:rsidRPr="0010605C">
        <w:rPr>
          <w:rFonts w:ascii="Liberation Serif" w:hAnsi="Liberation Serif"/>
          <w:sz w:val="28"/>
          <w:szCs w:val="28"/>
        </w:rPr>
        <w:t xml:space="preserve">, </w:t>
      </w:r>
      <w:r w:rsidR="00AC1611" w:rsidRPr="0010605C">
        <w:rPr>
          <w:rFonts w:ascii="Liberation Serif" w:hAnsi="Liberation Serif"/>
          <w:sz w:val="28"/>
          <w:szCs w:val="28"/>
        </w:rPr>
        <w:t xml:space="preserve">протоколом заседания  комиссии </w:t>
      </w:r>
      <w:r w:rsidR="00FA1819" w:rsidRPr="0010605C">
        <w:rPr>
          <w:rFonts w:ascii="Liberation Serif" w:hAnsi="Liberation Serif"/>
          <w:sz w:val="28"/>
          <w:szCs w:val="28"/>
        </w:rPr>
        <w:t>по отбору социально ориентированных некоммерческих организаций, подавших заявки на получение финансовой поддержки из местного бюджета</w:t>
      </w:r>
      <w:r w:rsidR="00705292" w:rsidRPr="0010605C">
        <w:rPr>
          <w:rFonts w:ascii="Liberation Serif" w:hAnsi="Liberation Serif"/>
          <w:sz w:val="28"/>
          <w:szCs w:val="28"/>
        </w:rPr>
        <w:t xml:space="preserve"> от </w:t>
      </w:r>
      <w:r w:rsidR="008A5616">
        <w:rPr>
          <w:rFonts w:ascii="Liberation Serif" w:hAnsi="Liberation Serif"/>
          <w:sz w:val="28"/>
          <w:szCs w:val="28"/>
        </w:rPr>
        <w:t>22.03.2021</w:t>
      </w:r>
      <w:r w:rsidR="00512FB1">
        <w:rPr>
          <w:rFonts w:ascii="Liberation Serif" w:hAnsi="Liberation Serif"/>
          <w:sz w:val="28"/>
          <w:szCs w:val="28"/>
        </w:rPr>
        <w:t xml:space="preserve"> года</w:t>
      </w:r>
      <w:r w:rsidR="00AC1611" w:rsidRPr="0010605C">
        <w:rPr>
          <w:rFonts w:ascii="Liberation Serif" w:hAnsi="Liberation Serif"/>
          <w:sz w:val="28"/>
          <w:szCs w:val="28"/>
        </w:rPr>
        <w:t xml:space="preserve">, руководствуясь </w:t>
      </w:r>
      <w:r w:rsidR="00D506FE" w:rsidRPr="0010605C">
        <w:rPr>
          <w:rFonts w:ascii="Liberation Serif" w:hAnsi="Liberation Serif"/>
          <w:sz w:val="28"/>
          <w:szCs w:val="28"/>
        </w:rPr>
        <w:t>Уставом Каменского городского округа</w:t>
      </w:r>
      <w:proofErr w:type="gramEnd"/>
    </w:p>
    <w:p w:rsidR="00D506FE" w:rsidRPr="0010605C" w:rsidRDefault="00D506FE" w:rsidP="00DF1D60">
      <w:pPr>
        <w:jc w:val="both"/>
        <w:rPr>
          <w:rFonts w:ascii="Liberation Serif" w:hAnsi="Liberation Serif"/>
          <w:b/>
          <w:sz w:val="28"/>
          <w:szCs w:val="28"/>
        </w:rPr>
      </w:pPr>
      <w:r w:rsidRPr="0010605C">
        <w:rPr>
          <w:rFonts w:ascii="Liberation Serif" w:hAnsi="Liberation Serif"/>
          <w:b/>
          <w:sz w:val="28"/>
          <w:szCs w:val="28"/>
        </w:rPr>
        <w:t>ПОСТАНОВЛЯЮ:</w:t>
      </w:r>
    </w:p>
    <w:p w:rsidR="00A35951" w:rsidRPr="0010605C" w:rsidRDefault="00D506FE" w:rsidP="008A5616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10605C">
        <w:rPr>
          <w:rFonts w:ascii="Liberation Serif" w:hAnsi="Liberation Serif"/>
          <w:sz w:val="28"/>
          <w:szCs w:val="28"/>
        </w:rPr>
        <w:t xml:space="preserve">1. </w:t>
      </w:r>
      <w:r w:rsidR="008A5616">
        <w:rPr>
          <w:rFonts w:ascii="Liberation Serif" w:hAnsi="Liberation Serif"/>
          <w:sz w:val="28"/>
          <w:szCs w:val="28"/>
        </w:rPr>
        <w:t>Предоставить субсидию</w:t>
      </w:r>
      <w:r w:rsidR="00BD3CAD" w:rsidRPr="0010605C">
        <w:rPr>
          <w:rFonts w:ascii="Liberation Serif" w:hAnsi="Liberation Serif"/>
          <w:sz w:val="28"/>
          <w:szCs w:val="28"/>
        </w:rPr>
        <w:t xml:space="preserve"> </w:t>
      </w:r>
      <w:r w:rsidR="00BD3CAD" w:rsidRPr="0010605C">
        <w:rPr>
          <w:rFonts w:ascii="Liberation Serif" w:eastAsia="Arial Unicode MS" w:hAnsi="Liberation Serif"/>
          <w:bCs/>
          <w:iCs/>
          <w:sz w:val="28"/>
          <w:szCs w:val="28"/>
        </w:rPr>
        <w:t>из бюджета Каменского городского округа на под</w:t>
      </w:r>
      <w:r w:rsidR="00A35951" w:rsidRPr="0010605C">
        <w:rPr>
          <w:rFonts w:ascii="Liberation Serif" w:eastAsia="Arial Unicode MS" w:hAnsi="Liberation Serif"/>
          <w:bCs/>
          <w:iCs/>
          <w:sz w:val="28"/>
          <w:szCs w:val="28"/>
        </w:rPr>
        <w:t xml:space="preserve">держку </w:t>
      </w:r>
      <w:r w:rsidR="00A35951" w:rsidRPr="0010605C">
        <w:rPr>
          <w:rFonts w:ascii="Liberation Serif" w:hAnsi="Liberation Serif"/>
          <w:sz w:val="28"/>
          <w:szCs w:val="28"/>
        </w:rPr>
        <w:t xml:space="preserve">Свердловской областной общественной молодежной организации «Ассоциация патриотических отрядов «Возвращение» на проведение патриотической акции «Пост №1» </w:t>
      </w:r>
      <w:r w:rsidR="008A5616" w:rsidRPr="008A5616">
        <w:rPr>
          <w:rFonts w:ascii="Liberation Serif" w:eastAsia="Arial Unicode MS" w:hAnsi="Liberation Serif"/>
          <w:bCs/>
          <w:iCs/>
          <w:sz w:val="28"/>
          <w:szCs w:val="28"/>
        </w:rPr>
        <w:t>в Дни воинской и трудовой Славы, Вооруженных Сил России и Свердловской области</w:t>
      </w:r>
      <w:r w:rsidR="008A5616" w:rsidRPr="008A5616">
        <w:rPr>
          <w:rFonts w:ascii="Liberation Serif" w:hAnsi="Liberation Serif"/>
          <w:sz w:val="28"/>
          <w:szCs w:val="28"/>
        </w:rPr>
        <w:t xml:space="preserve"> </w:t>
      </w:r>
      <w:r w:rsidR="00E542EB">
        <w:rPr>
          <w:rFonts w:ascii="Liberation Serif" w:hAnsi="Liberation Serif"/>
          <w:sz w:val="28"/>
          <w:szCs w:val="28"/>
        </w:rPr>
        <w:t>в размере 20</w:t>
      </w:r>
      <w:r w:rsidR="00A35951" w:rsidRPr="0010605C">
        <w:rPr>
          <w:rFonts w:ascii="Liberation Serif" w:hAnsi="Liberation Serif"/>
          <w:sz w:val="28"/>
          <w:szCs w:val="28"/>
        </w:rPr>
        <w:t xml:space="preserve">000 (двадцать </w:t>
      </w:r>
      <w:r w:rsidR="00E542EB">
        <w:rPr>
          <w:rFonts w:ascii="Liberation Serif" w:hAnsi="Liberation Serif"/>
          <w:sz w:val="28"/>
          <w:szCs w:val="28"/>
        </w:rPr>
        <w:t>тысяч</w:t>
      </w:r>
      <w:r w:rsidR="00A35951" w:rsidRPr="0010605C">
        <w:rPr>
          <w:rFonts w:ascii="Liberation Serif" w:hAnsi="Liberation Serif"/>
          <w:sz w:val="28"/>
          <w:szCs w:val="28"/>
        </w:rPr>
        <w:t>) рублей 00 копеек.</w:t>
      </w:r>
    </w:p>
    <w:p w:rsidR="00B72D5F" w:rsidRPr="0010605C" w:rsidRDefault="00D506FE" w:rsidP="00B72D5F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10605C">
        <w:rPr>
          <w:rFonts w:ascii="Liberation Serif" w:hAnsi="Liberation Serif"/>
          <w:sz w:val="28"/>
          <w:szCs w:val="28"/>
        </w:rPr>
        <w:t xml:space="preserve">2. </w:t>
      </w:r>
      <w:r w:rsidR="00B72D5F" w:rsidRPr="0010605C">
        <w:rPr>
          <w:rFonts w:ascii="Liberation Serif" w:hAnsi="Liberation Serif"/>
          <w:sz w:val="28"/>
          <w:szCs w:val="28"/>
        </w:rPr>
        <w:t>Администраци</w:t>
      </w:r>
      <w:r w:rsidR="00744C2C" w:rsidRPr="0010605C">
        <w:rPr>
          <w:rFonts w:ascii="Liberation Serif" w:hAnsi="Liberation Serif"/>
          <w:sz w:val="28"/>
          <w:szCs w:val="28"/>
        </w:rPr>
        <w:t>и</w:t>
      </w:r>
      <w:r w:rsidR="00B72D5F" w:rsidRPr="0010605C">
        <w:rPr>
          <w:rFonts w:ascii="Liberation Serif" w:hAnsi="Liberation Serif"/>
          <w:sz w:val="28"/>
          <w:szCs w:val="28"/>
        </w:rPr>
        <w:t xml:space="preserve"> </w:t>
      </w:r>
      <w:r w:rsidR="00FA1819" w:rsidRPr="0010605C">
        <w:rPr>
          <w:rFonts w:ascii="Liberation Serif" w:hAnsi="Liberation Serif"/>
          <w:sz w:val="28"/>
          <w:szCs w:val="28"/>
        </w:rPr>
        <w:t xml:space="preserve">Каменского городского округа </w:t>
      </w:r>
      <w:r w:rsidR="00E231B3">
        <w:rPr>
          <w:rFonts w:ascii="Liberation Serif" w:hAnsi="Liberation Serif"/>
          <w:sz w:val="28"/>
          <w:szCs w:val="28"/>
        </w:rPr>
        <w:t>в течение 5</w:t>
      </w:r>
      <w:r w:rsidR="00B72D5F" w:rsidRPr="0010605C">
        <w:rPr>
          <w:rFonts w:ascii="Liberation Serif" w:hAnsi="Liberation Serif"/>
          <w:sz w:val="28"/>
          <w:szCs w:val="28"/>
        </w:rPr>
        <w:t xml:space="preserve"> рабочих дней с момента подписания постановления Главы Каменского городского округа о предоставлении субсидии </w:t>
      </w:r>
      <w:r w:rsidR="00744C2C" w:rsidRPr="0010605C">
        <w:rPr>
          <w:rFonts w:ascii="Liberation Serif" w:hAnsi="Liberation Serif"/>
          <w:sz w:val="28"/>
          <w:szCs w:val="28"/>
        </w:rPr>
        <w:t>под</w:t>
      </w:r>
      <w:r w:rsidR="00B72D5F" w:rsidRPr="0010605C">
        <w:rPr>
          <w:rFonts w:ascii="Liberation Serif" w:hAnsi="Liberation Serif"/>
          <w:sz w:val="28"/>
          <w:szCs w:val="28"/>
        </w:rPr>
        <w:t>готовит</w:t>
      </w:r>
      <w:r w:rsidR="00744C2C" w:rsidRPr="0010605C">
        <w:rPr>
          <w:rFonts w:ascii="Liberation Serif" w:hAnsi="Liberation Serif"/>
          <w:sz w:val="28"/>
          <w:szCs w:val="28"/>
        </w:rPr>
        <w:t>ь</w:t>
      </w:r>
      <w:r w:rsidR="00B72D5F" w:rsidRPr="0010605C">
        <w:rPr>
          <w:rFonts w:ascii="Liberation Serif" w:hAnsi="Liberation Serif"/>
          <w:sz w:val="28"/>
          <w:szCs w:val="28"/>
        </w:rPr>
        <w:t xml:space="preserve"> </w:t>
      </w:r>
      <w:r w:rsidR="00E542EB">
        <w:rPr>
          <w:rFonts w:ascii="Liberation Serif" w:hAnsi="Liberation Serif"/>
          <w:sz w:val="28"/>
          <w:szCs w:val="28"/>
        </w:rPr>
        <w:t>Соглашение о предоставлении субсидии</w:t>
      </w:r>
      <w:r w:rsidR="00B72D5F" w:rsidRPr="0010605C">
        <w:rPr>
          <w:rFonts w:ascii="Liberation Serif" w:hAnsi="Liberation Serif"/>
          <w:sz w:val="28"/>
          <w:szCs w:val="28"/>
        </w:rPr>
        <w:t xml:space="preserve"> и направ</w:t>
      </w:r>
      <w:r w:rsidR="00744C2C" w:rsidRPr="0010605C">
        <w:rPr>
          <w:rFonts w:ascii="Liberation Serif" w:hAnsi="Liberation Serif"/>
          <w:sz w:val="28"/>
          <w:szCs w:val="28"/>
        </w:rPr>
        <w:t>ить с постановлением</w:t>
      </w:r>
      <w:r w:rsidR="00E542EB">
        <w:rPr>
          <w:rFonts w:ascii="Liberation Serif" w:hAnsi="Liberation Serif"/>
          <w:sz w:val="28"/>
          <w:szCs w:val="28"/>
        </w:rPr>
        <w:t xml:space="preserve"> получателю субсидии</w:t>
      </w:r>
      <w:r w:rsidR="00B72D5F" w:rsidRPr="0010605C">
        <w:rPr>
          <w:rFonts w:ascii="Liberation Serif" w:hAnsi="Liberation Serif"/>
          <w:sz w:val="28"/>
          <w:szCs w:val="28"/>
        </w:rPr>
        <w:t>.</w:t>
      </w:r>
    </w:p>
    <w:p w:rsidR="004F56E0" w:rsidRPr="0010605C" w:rsidRDefault="00F36DFE" w:rsidP="00B72D5F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10605C">
        <w:rPr>
          <w:rFonts w:ascii="Liberation Serif" w:hAnsi="Liberation Serif"/>
          <w:sz w:val="28"/>
          <w:szCs w:val="28"/>
        </w:rPr>
        <w:t>3</w:t>
      </w:r>
      <w:r w:rsidR="000C0828" w:rsidRPr="0010605C">
        <w:rPr>
          <w:rFonts w:ascii="Liberation Serif" w:hAnsi="Liberation Serif"/>
          <w:sz w:val="28"/>
          <w:szCs w:val="28"/>
        </w:rPr>
        <w:t>.</w:t>
      </w:r>
      <w:r w:rsidR="00E231B3">
        <w:rPr>
          <w:rFonts w:ascii="Liberation Serif" w:hAnsi="Liberation Serif"/>
          <w:sz w:val="28"/>
          <w:szCs w:val="28"/>
        </w:rPr>
        <w:t xml:space="preserve"> </w:t>
      </w:r>
      <w:r w:rsidR="00274B24" w:rsidRPr="0010605C">
        <w:rPr>
          <w:rFonts w:ascii="Liberation Serif" w:hAnsi="Liberation Serif"/>
          <w:sz w:val="28"/>
          <w:szCs w:val="28"/>
        </w:rPr>
        <w:t xml:space="preserve">Настоящее постановление </w:t>
      </w:r>
      <w:r w:rsidR="00B70B48" w:rsidRPr="0010605C">
        <w:rPr>
          <w:rFonts w:ascii="Liberation Serif" w:hAnsi="Liberation Serif"/>
          <w:sz w:val="28"/>
          <w:szCs w:val="28"/>
        </w:rPr>
        <w:t xml:space="preserve">разместить на официальном </w:t>
      </w:r>
      <w:r w:rsidR="009D6A41" w:rsidRPr="0010605C">
        <w:rPr>
          <w:rFonts w:ascii="Liberation Serif" w:hAnsi="Liberation Serif"/>
          <w:color w:val="000000"/>
          <w:sz w:val="28"/>
          <w:szCs w:val="28"/>
        </w:rPr>
        <w:t>сайте муниципального образования «Каменский городской округ»</w:t>
      </w:r>
      <w:r w:rsidR="00274B24" w:rsidRPr="0010605C">
        <w:rPr>
          <w:rFonts w:ascii="Liberation Serif" w:hAnsi="Liberation Serif"/>
          <w:sz w:val="28"/>
          <w:szCs w:val="28"/>
        </w:rPr>
        <w:t>.</w:t>
      </w:r>
    </w:p>
    <w:p w:rsidR="00E542EB" w:rsidRDefault="00FA1819" w:rsidP="002A2BB8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10605C">
        <w:rPr>
          <w:rFonts w:ascii="Liberation Serif" w:hAnsi="Liberation Serif"/>
          <w:sz w:val="28"/>
          <w:szCs w:val="28"/>
        </w:rPr>
        <w:t xml:space="preserve"> </w:t>
      </w:r>
    </w:p>
    <w:p w:rsidR="00E542EB" w:rsidRDefault="00E542EB" w:rsidP="002A2BB8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E542EB" w:rsidRDefault="00E542EB" w:rsidP="002A2BB8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E542EB" w:rsidRDefault="00E542EB" w:rsidP="002A2BB8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74B24" w:rsidRPr="0010605C" w:rsidRDefault="00F36DFE" w:rsidP="002A2BB8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10605C">
        <w:rPr>
          <w:rFonts w:ascii="Liberation Serif" w:hAnsi="Liberation Serif"/>
          <w:sz w:val="28"/>
          <w:szCs w:val="28"/>
        </w:rPr>
        <w:lastRenderedPageBreak/>
        <w:t>4</w:t>
      </w:r>
      <w:r w:rsidR="000C0828" w:rsidRPr="0010605C">
        <w:rPr>
          <w:rFonts w:ascii="Liberation Serif" w:hAnsi="Liberation Serif"/>
          <w:sz w:val="28"/>
          <w:szCs w:val="28"/>
        </w:rPr>
        <w:t>.</w:t>
      </w:r>
      <w:r w:rsidR="00BD3CAD" w:rsidRPr="0010605C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274B24" w:rsidRPr="0010605C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274B24" w:rsidRPr="0010605C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заместителя Главы Администрации по </w:t>
      </w:r>
      <w:r w:rsidR="00BD3CAD" w:rsidRPr="0010605C">
        <w:rPr>
          <w:rFonts w:ascii="Liberation Serif" w:hAnsi="Liberation Serif"/>
          <w:sz w:val="28"/>
          <w:szCs w:val="28"/>
        </w:rPr>
        <w:t>вопросам организации управления и социальной политике</w:t>
      </w:r>
      <w:r w:rsidR="00274B24" w:rsidRPr="0010605C">
        <w:rPr>
          <w:rFonts w:ascii="Liberation Serif" w:hAnsi="Liberation Serif"/>
          <w:sz w:val="28"/>
          <w:szCs w:val="28"/>
        </w:rPr>
        <w:t xml:space="preserve"> </w:t>
      </w:r>
      <w:r w:rsidR="00FA1819" w:rsidRPr="0010605C">
        <w:rPr>
          <w:rFonts w:ascii="Liberation Serif" w:hAnsi="Liberation Serif"/>
          <w:sz w:val="28"/>
          <w:szCs w:val="28"/>
        </w:rPr>
        <w:t>Е.Г. Балакину</w:t>
      </w:r>
      <w:r w:rsidR="00BD3CAD" w:rsidRPr="0010605C">
        <w:rPr>
          <w:rFonts w:ascii="Liberation Serif" w:hAnsi="Liberation Serif"/>
          <w:sz w:val="28"/>
          <w:szCs w:val="28"/>
        </w:rPr>
        <w:t>.</w:t>
      </w:r>
    </w:p>
    <w:p w:rsidR="00274B24" w:rsidRPr="0010605C" w:rsidRDefault="00274B24" w:rsidP="0031115B">
      <w:pPr>
        <w:jc w:val="both"/>
        <w:rPr>
          <w:rFonts w:ascii="Liberation Serif" w:hAnsi="Liberation Serif"/>
          <w:sz w:val="28"/>
          <w:szCs w:val="28"/>
        </w:rPr>
      </w:pPr>
    </w:p>
    <w:p w:rsidR="00F704BB" w:rsidRPr="0010605C" w:rsidRDefault="00F704BB" w:rsidP="0031115B">
      <w:pPr>
        <w:jc w:val="both"/>
        <w:rPr>
          <w:rFonts w:ascii="Liberation Serif" w:hAnsi="Liberation Serif"/>
          <w:sz w:val="28"/>
          <w:szCs w:val="28"/>
        </w:rPr>
      </w:pPr>
    </w:p>
    <w:p w:rsidR="004F56E0" w:rsidRPr="0010605C" w:rsidRDefault="004F56E0" w:rsidP="00274B24">
      <w:pPr>
        <w:tabs>
          <w:tab w:val="left" w:pos="7605"/>
        </w:tabs>
        <w:jc w:val="both"/>
        <w:rPr>
          <w:rFonts w:ascii="Liberation Serif" w:hAnsi="Liberation Serif"/>
          <w:sz w:val="28"/>
          <w:szCs w:val="28"/>
        </w:rPr>
      </w:pPr>
    </w:p>
    <w:p w:rsidR="00AC6C23" w:rsidRPr="0010605C" w:rsidRDefault="003E06F8" w:rsidP="004413A7">
      <w:pPr>
        <w:jc w:val="both"/>
        <w:rPr>
          <w:rFonts w:ascii="Liberation Serif" w:hAnsi="Liberation Serif"/>
          <w:sz w:val="28"/>
          <w:szCs w:val="28"/>
        </w:rPr>
      </w:pPr>
      <w:r w:rsidRPr="0010605C">
        <w:rPr>
          <w:rFonts w:ascii="Liberation Serif" w:hAnsi="Liberation Serif"/>
          <w:sz w:val="28"/>
          <w:szCs w:val="28"/>
        </w:rPr>
        <w:t>Глав</w:t>
      </w:r>
      <w:r w:rsidR="00A35951" w:rsidRPr="0010605C">
        <w:rPr>
          <w:rFonts w:ascii="Liberation Serif" w:hAnsi="Liberation Serif"/>
          <w:sz w:val="28"/>
          <w:szCs w:val="28"/>
        </w:rPr>
        <w:t>а</w:t>
      </w:r>
      <w:r w:rsidRPr="0010605C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10605C">
        <w:rPr>
          <w:rFonts w:ascii="Liberation Serif" w:hAnsi="Liberation Serif"/>
          <w:sz w:val="28"/>
          <w:szCs w:val="28"/>
        </w:rPr>
        <w:tab/>
      </w:r>
      <w:r w:rsidR="00105B2B" w:rsidRPr="0010605C">
        <w:rPr>
          <w:rFonts w:ascii="Liberation Serif" w:hAnsi="Liberation Serif"/>
          <w:sz w:val="28"/>
          <w:szCs w:val="28"/>
        </w:rPr>
        <w:tab/>
      </w:r>
      <w:r w:rsidR="00105B2B" w:rsidRPr="0010605C">
        <w:rPr>
          <w:rFonts w:ascii="Liberation Serif" w:hAnsi="Liberation Serif"/>
          <w:sz w:val="28"/>
          <w:szCs w:val="28"/>
        </w:rPr>
        <w:tab/>
      </w:r>
      <w:r w:rsidR="00105B2B" w:rsidRPr="0010605C">
        <w:rPr>
          <w:rFonts w:ascii="Liberation Serif" w:hAnsi="Liberation Serif"/>
          <w:sz w:val="28"/>
          <w:szCs w:val="28"/>
        </w:rPr>
        <w:tab/>
      </w:r>
      <w:r w:rsidR="009F1FFB" w:rsidRPr="0010605C">
        <w:rPr>
          <w:rFonts w:ascii="Liberation Serif" w:hAnsi="Liberation Serif"/>
          <w:sz w:val="28"/>
          <w:szCs w:val="28"/>
        </w:rPr>
        <w:t xml:space="preserve">      </w:t>
      </w:r>
      <w:r w:rsidR="00224164" w:rsidRPr="0010605C">
        <w:rPr>
          <w:rFonts w:ascii="Liberation Serif" w:hAnsi="Liberation Serif"/>
          <w:sz w:val="28"/>
          <w:szCs w:val="28"/>
        </w:rPr>
        <w:t xml:space="preserve">     </w:t>
      </w:r>
      <w:r w:rsidR="00AE2A14" w:rsidRPr="0010605C">
        <w:rPr>
          <w:rFonts w:ascii="Liberation Serif" w:hAnsi="Liberation Serif"/>
          <w:sz w:val="28"/>
          <w:szCs w:val="28"/>
        </w:rPr>
        <w:t xml:space="preserve">    </w:t>
      </w:r>
      <w:r w:rsidR="00224164" w:rsidRPr="0010605C">
        <w:rPr>
          <w:rFonts w:ascii="Liberation Serif" w:hAnsi="Liberation Serif"/>
          <w:sz w:val="28"/>
          <w:szCs w:val="28"/>
        </w:rPr>
        <w:t xml:space="preserve"> </w:t>
      </w:r>
      <w:r w:rsidR="005274B9" w:rsidRPr="0010605C">
        <w:rPr>
          <w:rFonts w:ascii="Liberation Serif" w:hAnsi="Liberation Serif"/>
          <w:sz w:val="28"/>
          <w:szCs w:val="28"/>
        </w:rPr>
        <w:t xml:space="preserve">       </w:t>
      </w:r>
      <w:r w:rsidR="00A35951" w:rsidRPr="0010605C">
        <w:rPr>
          <w:rFonts w:ascii="Liberation Serif" w:hAnsi="Liberation Serif"/>
          <w:sz w:val="28"/>
          <w:szCs w:val="28"/>
        </w:rPr>
        <w:t xml:space="preserve">        </w:t>
      </w:r>
      <w:r w:rsidR="00F704BB" w:rsidRPr="0010605C">
        <w:rPr>
          <w:rFonts w:ascii="Liberation Serif" w:hAnsi="Liberation Serif"/>
          <w:sz w:val="28"/>
          <w:szCs w:val="28"/>
        </w:rPr>
        <w:t xml:space="preserve">     </w:t>
      </w:r>
      <w:r w:rsidR="00A35951" w:rsidRPr="0010605C">
        <w:rPr>
          <w:rFonts w:ascii="Liberation Serif" w:hAnsi="Liberation Serif"/>
          <w:sz w:val="28"/>
          <w:szCs w:val="28"/>
        </w:rPr>
        <w:t>С.А. Белоусов</w:t>
      </w:r>
    </w:p>
    <w:sectPr w:rsidR="00AC6C23" w:rsidRPr="0010605C" w:rsidSect="00AF7703">
      <w:headerReference w:type="default" r:id="rId10"/>
      <w:headerReference w:type="first" r:id="rId11"/>
      <w:pgSz w:w="11906" w:h="16838"/>
      <w:pgMar w:top="1134" w:right="567" w:bottom="1134" w:left="1418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7B0" w:rsidRDefault="003F27B0" w:rsidP="00135E47">
      <w:r>
        <w:separator/>
      </w:r>
    </w:p>
  </w:endnote>
  <w:endnote w:type="continuationSeparator" w:id="0">
    <w:p w:rsidR="003F27B0" w:rsidRDefault="003F27B0" w:rsidP="0013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7B0" w:rsidRDefault="003F27B0" w:rsidP="00135E47">
      <w:r>
        <w:separator/>
      </w:r>
    </w:p>
  </w:footnote>
  <w:footnote w:type="continuationSeparator" w:id="0">
    <w:p w:rsidR="003F27B0" w:rsidRDefault="003F27B0" w:rsidP="00135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BEC" w:rsidRDefault="002F4BEC">
    <w:pPr>
      <w:pStyle w:val="aa"/>
      <w:jc w:val="center"/>
    </w:pPr>
  </w:p>
  <w:p w:rsidR="002F4BEC" w:rsidRDefault="002F4BEC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823104">
      <w:rPr>
        <w:noProof/>
      </w:rPr>
      <w:t>2</w:t>
    </w:r>
    <w:r>
      <w:fldChar w:fldCharType="end"/>
    </w:r>
  </w:p>
  <w:p w:rsidR="00AF7703" w:rsidRDefault="00AF770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C05" w:rsidRDefault="00E15C05">
    <w:pPr>
      <w:pStyle w:val="aa"/>
      <w:jc w:val="center"/>
    </w:pPr>
  </w:p>
  <w:p w:rsidR="00E15C05" w:rsidRDefault="00E15C0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DF2C32BE"/>
    <w:lvl w:ilvl="0" w:tplc="F27AC68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69F8ACF4">
      <w:numFmt w:val="none"/>
      <w:lvlText w:val=""/>
      <w:lvlJc w:val="left"/>
      <w:pPr>
        <w:tabs>
          <w:tab w:val="num" w:pos="360"/>
        </w:tabs>
      </w:pPr>
    </w:lvl>
    <w:lvl w:ilvl="2" w:tplc="AA7498BC">
      <w:numFmt w:val="none"/>
      <w:lvlText w:val=""/>
      <w:lvlJc w:val="left"/>
      <w:pPr>
        <w:tabs>
          <w:tab w:val="num" w:pos="360"/>
        </w:tabs>
      </w:pPr>
    </w:lvl>
    <w:lvl w:ilvl="3" w:tplc="DD12B800">
      <w:numFmt w:val="none"/>
      <w:lvlText w:val=""/>
      <w:lvlJc w:val="left"/>
      <w:pPr>
        <w:tabs>
          <w:tab w:val="num" w:pos="360"/>
        </w:tabs>
      </w:pPr>
    </w:lvl>
    <w:lvl w:ilvl="4" w:tplc="56B268B8">
      <w:numFmt w:val="none"/>
      <w:lvlText w:val=""/>
      <w:lvlJc w:val="left"/>
      <w:pPr>
        <w:tabs>
          <w:tab w:val="num" w:pos="360"/>
        </w:tabs>
      </w:pPr>
    </w:lvl>
    <w:lvl w:ilvl="5" w:tplc="BACE10C0">
      <w:numFmt w:val="none"/>
      <w:lvlText w:val=""/>
      <w:lvlJc w:val="left"/>
      <w:pPr>
        <w:tabs>
          <w:tab w:val="num" w:pos="360"/>
        </w:tabs>
      </w:pPr>
    </w:lvl>
    <w:lvl w:ilvl="6" w:tplc="F9D88236">
      <w:numFmt w:val="none"/>
      <w:lvlText w:val=""/>
      <w:lvlJc w:val="left"/>
      <w:pPr>
        <w:tabs>
          <w:tab w:val="num" w:pos="360"/>
        </w:tabs>
      </w:pPr>
    </w:lvl>
    <w:lvl w:ilvl="7" w:tplc="D1B4A314">
      <w:numFmt w:val="none"/>
      <w:lvlText w:val=""/>
      <w:lvlJc w:val="left"/>
      <w:pPr>
        <w:tabs>
          <w:tab w:val="num" w:pos="360"/>
        </w:tabs>
      </w:pPr>
    </w:lvl>
    <w:lvl w:ilvl="8" w:tplc="B224B42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FDC1F3A"/>
    <w:multiLevelType w:val="hybridMultilevel"/>
    <w:tmpl w:val="FD7C075A"/>
    <w:lvl w:ilvl="0" w:tplc="AFD2B786">
      <w:start w:val="1"/>
      <w:numFmt w:val="decimal"/>
      <w:lvlText w:val="%1."/>
      <w:lvlJc w:val="left"/>
      <w:pPr>
        <w:ind w:left="123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C21C4"/>
    <w:multiLevelType w:val="multilevel"/>
    <w:tmpl w:val="1668FB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24346D"/>
    <w:multiLevelType w:val="multilevel"/>
    <w:tmpl w:val="D9065AF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95358E"/>
    <w:multiLevelType w:val="multilevel"/>
    <w:tmpl w:val="6B6CAF1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D86298"/>
    <w:multiLevelType w:val="multilevel"/>
    <w:tmpl w:val="5342A5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5"/>
        <w:szCs w:val="1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391827"/>
    <w:multiLevelType w:val="multilevel"/>
    <w:tmpl w:val="A1C23F9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EC3044"/>
    <w:multiLevelType w:val="multilevel"/>
    <w:tmpl w:val="BF04A99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F23BD0"/>
    <w:multiLevelType w:val="multilevel"/>
    <w:tmpl w:val="C9543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405B33"/>
    <w:multiLevelType w:val="multilevel"/>
    <w:tmpl w:val="052E2E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F672CB"/>
    <w:multiLevelType w:val="multilevel"/>
    <w:tmpl w:val="6E4002D6"/>
    <w:lvl w:ilvl="0">
      <w:start w:val="2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9A05FC"/>
    <w:multiLevelType w:val="multilevel"/>
    <w:tmpl w:val="68980A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C77D4A"/>
    <w:multiLevelType w:val="hybridMultilevel"/>
    <w:tmpl w:val="A54CBEEC"/>
    <w:lvl w:ilvl="0" w:tplc="F4C4A21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DE2E47A">
      <w:numFmt w:val="none"/>
      <w:lvlText w:val=""/>
      <w:lvlJc w:val="left"/>
      <w:pPr>
        <w:tabs>
          <w:tab w:val="num" w:pos="360"/>
        </w:tabs>
      </w:pPr>
    </w:lvl>
    <w:lvl w:ilvl="2" w:tplc="C110118A">
      <w:numFmt w:val="none"/>
      <w:lvlText w:val=""/>
      <w:lvlJc w:val="left"/>
      <w:pPr>
        <w:tabs>
          <w:tab w:val="num" w:pos="360"/>
        </w:tabs>
      </w:pPr>
    </w:lvl>
    <w:lvl w:ilvl="3" w:tplc="2A12800A">
      <w:numFmt w:val="none"/>
      <w:lvlText w:val=""/>
      <w:lvlJc w:val="left"/>
      <w:pPr>
        <w:tabs>
          <w:tab w:val="num" w:pos="360"/>
        </w:tabs>
      </w:pPr>
    </w:lvl>
    <w:lvl w:ilvl="4" w:tplc="8C3C748E">
      <w:numFmt w:val="none"/>
      <w:lvlText w:val=""/>
      <w:lvlJc w:val="left"/>
      <w:pPr>
        <w:tabs>
          <w:tab w:val="num" w:pos="360"/>
        </w:tabs>
      </w:pPr>
    </w:lvl>
    <w:lvl w:ilvl="5" w:tplc="01D6EFBC">
      <w:numFmt w:val="none"/>
      <w:lvlText w:val=""/>
      <w:lvlJc w:val="left"/>
      <w:pPr>
        <w:tabs>
          <w:tab w:val="num" w:pos="360"/>
        </w:tabs>
      </w:pPr>
    </w:lvl>
    <w:lvl w:ilvl="6" w:tplc="807C7402">
      <w:numFmt w:val="none"/>
      <w:lvlText w:val=""/>
      <w:lvlJc w:val="left"/>
      <w:pPr>
        <w:tabs>
          <w:tab w:val="num" w:pos="360"/>
        </w:tabs>
      </w:pPr>
    </w:lvl>
    <w:lvl w:ilvl="7" w:tplc="E5F0E396">
      <w:numFmt w:val="none"/>
      <w:lvlText w:val=""/>
      <w:lvlJc w:val="left"/>
      <w:pPr>
        <w:tabs>
          <w:tab w:val="num" w:pos="360"/>
        </w:tabs>
      </w:pPr>
    </w:lvl>
    <w:lvl w:ilvl="8" w:tplc="7FBE1ADC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5294752"/>
    <w:multiLevelType w:val="multilevel"/>
    <w:tmpl w:val="973436F6"/>
    <w:lvl w:ilvl="0">
      <w:start w:val="8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66818A9"/>
    <w:multiLevelType w:val="hybridMultilevel"/>
    <w:tmpl w:val="536EFAFC"/>
    <w:lvl w:ilvl="0" w:tplc="29945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0A2712"/>
    <w:multiLevelType w:val="multilevel"/>
    <w:tmpl w:val="45C64EE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22B51BC"/>
    <w:multiLevelType w:val="hybridMultilevel"/>
    <w:tmpl w:val="55028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0F749C"/>
    <w:multiLevelType w:val="hybridMultilevel"/>
    <w:tmpl w:val="9F9C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952DD2"/>
    <w:multiLevelType w:val="hybridMultilevel"/>
    <w:tmpl w:val="5C1E859C"/>
    <w:lvl w:ilvl="0" w:tplc="C9C05E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7111036"/>
    <w:multiLevelType w:val="hybridMultilevel"/>
    <w:tmpl w:val="1090EBC4"/>
    <w:lvl w:ilvl="0" w:tplc="E4AA08BA">
      <w:start w:val="1"/>
      <w:numFmt w:val="decimal"/>
      <w:lvlText w:val="%1."/>
      <w:lvlJc w:val="left"/>
      <w:pPr>
        <w:ind w:left="7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7" w:hanging="360"/>
      </w:pPr>
    </w:lvl>
    <w:lvl w:ilvl="2" w:tplc="0419001B" w:tentative="1">
      <w:start w:val="1"/>
      <w:numFmt w:val="lowerRoman"/>
      <w:lvlText w:val="%3."/>
      <w:lvlJc w:val="right"/>
      <w:pPr>
        <w:ind w:left="1787" w:hanging="180"/>
      </w:pPr>
    </w:lvl>
    <w:lvl w:ilvl="3" w:tplc="0419000F" w:tentative="1">
      <w:start w:val="1"/>
      <w:numFmt w:val="decimal"/>
      <w:lvlText w:val="%4."/>
      <w:lvlJc w:val="left"/>
      <w:pPr>
        <w:ind w:left="2507" w:hanging="360"/>
      </w:pPr>
    </w:lvl>
    <w:lvl w:ilvl="4" w:tplc="04190019" w:tentative="1">
      <w:start w:val="1"/>
      <w:numFmt w:val="lowerLetter"/>
      <w:lvlText w:val="%5."/>
      <w:lvlJc w:val="left"/>
      <w:pPr>
        <w:ind w:left="3227" w:hanging="360"/>
      </w:pPr>
    </w:lvl>
    <w:lvl w:ilvl="5" w:tplc="0419001B" w:tentative="1">
      <w:start w:val="1"/>
      <w:numFmt w:val="lowerRoman"/>
      <w:lvlText w:val="%6."/>
      <w:lvlJc w:val="right"/>
      <w:pPr>
        <w:ind w:left="3947" w:hanging="180"/>
      </w:pPr>
    </w:lvl>
    <w:lvl w:ilvl="6" w:tplc="0419000F" w:tentative="1">
      <w:start w:val="1"/>
      <w:numFmt w:val="decimal"/>
      <w:lvlText w:val="%7."/>
      <w:lvlJc w:val="left"/>
      <w:pPr>
        <w:ind w:left="4667" w:hanging="360"/>
      </w:pPr>
    </w:lvl>
    <w:lvl w:ilvl="7" w:tplc="04190019" w:tentative="1">
      <w:start w:val="1"/>
      <w:numFmt w:val="lowerLetter"/>
      <w:lvlText w:val="%8."/>
      <w:lvlJc w:val="left"/>
      <w:pPr>
        <w:ind w:left="5387" w:hanging="360"/>
      </w:pPr>
    </w:lvl>
    <w:lvl w:ilvl="8" w:tplc="0419001B" w:tentative="1">
      <w:start w:val="1"/>
      <w:numFmt w:val="lowerRoman"/>
      <w:lvlText w:val="%9."/>
      <w:lvlJc w:val="right"/>
      <w:pPr>
        <w:ind w:left="6107" w:hanging="180"/>
      </w:pPr>
    </w:lvl>
  </w:abstractNum>
  <w:num w:numId="1">
    <w:abstractNumId w:val="14"/>
  </w:num>
  <w:num w:numId="2">
    <w:abstractNumId w:val="0"/>
  </w:num>
  <w:num w:numId="3">
    <w:abstractNumId w:val="18"/>
  </w:num>
  <w:num w:numId="4">
    <w:abstractNumId w:val="10"/>
  </w:num>
  <w:num w:numId="5">
    <w:abstractNumId w:val="1"/>
  </w:num>
  <w:num w:numId="6">
    <w:abstractNumId w:val="16"/>
  </w:num>
  <w:num w:numId="7">
    <w:abstractNumId w:val="2"/>
  </w:num>
  <w:num w:numId="8">
    <w:abstractNumId w:val="4"/>
  </w:num>
  <w:num w:numId="9">
    <w:abstractNumId w:val="3"/>
  </w:num>
  <w:num w:numId="10">
    <w:abstractNumId w:val="9"/>
  </w:num>
  <w:num w:numId="11">
    <w:abstractNumId w:val="15"/>
  </w:num>
  <w:num w:numId="12">
    <w:abstractNumId w:val="22"/>
  </w:num>
  <w:num w:numId="13">
    <w:abstractNumId w:val="17"/>
  </w:num>
  <w:num w:numId="14">
    <w:abstractNumId w:val="8"/>
  </w:num>
  <w:num w:numId="15">
    <w:abstractNumId w:val="11"/>
  </w:num>
  <w:num w:numId="16">
    <w:abstractNumId w:val="13"/>
  </w:num>
  <w:num w:numId="17">
    <w:abstractNumId w:val="12"/>
  </w:num>
  <w:num w:numId="18">
    <w:abstractNumId w:val="20"/>
  </w:num>
  <w:num w:numId="19">
    <w:abstractNumId w:val="21"/>
  </w:num>
  <w:num w:numId="20">
    <w:abstractNumId w:val="7"/>
  </w:num>
  <w:num w:numId="21">
    <w:abstractNumId w:val="6"/>
  </w:num>
  <w:num w:numId="22">
    <w:abstractNumId w:val="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4A9"/>
    <w:rsid w:val="00006FCF"/>
    <w:rsid w:val="000155FD"/>
    <w:rsid w:val="00017C39"/>
    <w:rsid w:val="000217FC"/>
    <w:rsid w:val="0002363E"/>
    <w:rsid w:val="000244B7"/>
    <w:rsid w:val="000331CE"/>
    <w:rsid w:val="00033743"/>
    <w:rsid w:val="00035084"/>
    <w:rsid w:val="000405F8"/>
    <w:rsid w:val="00041F08"/>
    <w:rsid w:val="00043F98"/>
    <w:rsid w:val="00050B86"/>
    <w:rsid w:val="00051832"/>
    <w:rsid w:val="00054FAE"/>
    <w:rsid w:val="00057D19"/>
    <w:rsid w:val="00063FC1"/>
    <w:rsid w:val="00066E0F"/>
    <w:rsid w:val="00070ED5"/>
    <w:rsid w:val="0008266C"/>
    <w:rsid w:val="000904C8"/>
    <w:rsid w:val="00091844"/>
    <w:rsid w:val="000A31ED"/>
    <w:rsid w:val="000A607C"/>
    <w:rsid w:val="000B2644"/>
    <w:rsid w:val="000C0828"/>
    <w:rsid w:val="000C4F40"/>
    <w:rsid w:val="000C6613"/>
    <w:rsid w:val="000E09F3"/>
    <w:rsid w:val="000E58ED"/>
    <w:rsid w:val="000F244B"/>
    <w:rsid w:val="000F2885"/>
    <w:rsid w:val="000F5502"/>
    <w:rsid w:val="00105B2B"/>
    <w:rsid w:val="0010605C"/>
    <w:rsid w:val="00106685"/>
    <w:rsid w:val="00117F04"/>
    <w:rsid w:val="00121756"/>
    <w:rsid w:val="00124D34"/>
    <w:rsid w:val="001270D8"/>
    <w:rsid w:val="001320B2"/>
    <w:rsid w:val="0013350E"/>
    <w:rsid w:val="00135E47"/>
    <w:rsid w:val="001408E1"/>
    <w:rsid w:val="00147128"/>
    <w:rsid w:val="0015195A"/>
    <w:rsid w:val="0016529E"/>
    <w:rsid w:val="00172445"/>
    <w:rsid w:val="00194530"/>
    <w:rsid w:val="001B2A3D"/>
    <w:rsid w:val="001B3A5F"/>
    <w:rsid w:val="001B4B11"/>
    <w:rsid w:val="001C2AB6"/>
    <w:rsid w:val="001C521B"/>
    <w:rsid w:val="001D15E0"/>
    <w:rsid w:val="001D6E43"/>
    <w:rsid w:val="001E201A"/>
    <w:rsid w:val="001E78FB"/>
    <w:rsid w:val="00211EFE"/>
    <w:rsid w:val="00222DF6"/>
    <w:rsid w:val="00224164"/>
    <w:rsid w:val="00226FDA"/>
    <w:rsid w:val="00230BA2"/>
    <w:rsid w:val="002312CF"/>
    <w:rsid w:val="002331DC"/>
    <w:rsid w:val="00233A06"/>
    <w:rsid w:val="002366A1"/>
    <w:rsid w:val="002470EB"/>
    <w:rsid w:val="0025758A"/>
    <w:rsid w:val="002579FF"/>
    <w:rsid w:val="00262509"/>
    <w:rsid w:val="002669F2"/>
    <w:rsid w:val="002678DE"/>
    <w:rsid w:val="002729B4"/>
    <w:rsid w:val="002735F6"/>
    <w:rsid w:val="00274B24"/>
    <w:rsid w:val="00275B70"/>
    <w:rsid w:val="00284D91"/>
    <w:rsid w:val="00291F0D"/>
    <w:rsid w:val="002A2BB8"/>
    <w:rsid w:val="002A5923"/>
    <w:rsid w:val="002B4298"/>
    <w:rsid w:val="002C7EED"/>
    <w:rsid w:val="002F1470"/>
    <w:rsid w:val="002F2A04"/>
    <w:rsid w:val="002F4BEC"/>
    <w:rsid w:val="00300DF4"/>
    <w:rsid w:val="00303FDC"/>
    <w:rsid w:val="003060DE"/>
    <w:rsid w:val="0031100B"/>
    <w:rsid w:val="0031115B"/>
    <w:rsid w:val="00313301"/>
    <w:rsid w:val="00324E95"/>
    <w:rsid w:val="00336B0A"/>
    <w:rsid w:val="003453B7"/>
    <w:rsid w:val="003528F1"/>
    <w:rsid w:val="003769F6"/>
    <w:rsid w:val="00382397"/>
    <w:rsid w:val="00382F18"/>
    <w:rsid w:val="003843F4"/>
    <w:rsid w:val="00385C91"/>
    <w:rsid w:val="003934A7"/>
    <w:rsid w:val="00396721"/>
    <w:rsid w:val="00396B69"/>
    <w:rsid w:val="003B67EE"/>
    <w:rsid w:val="003C6862"/>
    <w:rsid w:val="003D0061"/>
    <w:rsid w:val="003D023A"/>
    <w:rsid w:val="003D2A29"/>
    <w:rsid w:val="003D4A7E"/>
    <w:rsid w:val="003D7B1B"/>
    <w:rsid w:val="003E04D1"/>
    <w:rsid w:val="003E06F8"/>
    <w:rsid w:val="003E1DC9"/>
    <w:rsid w:val="003E4BF8"/>
    <w:rsid w:val="003E5572"/>
    <w:rsid w:val="003F27B0"/>
    <w:rsid w:val="003F52A8"/>
    <w:rsid w:val="0040198B"/>
    <w:rsid w:val="00404B5F"/>
    <w:rsid w:val="00405A71"/>
    <w:rsid w:val="00406C33"/>
    <w:rsid w:val="00410CBA"/>
    <w:rsid w:val="004125D4"/>
    <w:rsid w:val="004161C1"/>
    <w:rsid w:val="00421820"/>
    <w:rsid w:val="00436AAD"/>
    <w:rsid w:val="00436D85"/>
    <w:rsid w:val="0044121E"/>
    <w:rsid w:val="004413A7"/>
    <w:rsid w:val="004500D1"/>
    <w:rsid w:val="004626FF"/>
    <w:rsid w:val="00474BB5"/>
    <w:rsid w:val="00480A40"/>
    <w:rsid w:val="00492CF4"/>
    <w:rsid w:val="004962DF"/>
    <w:rsid w:val="004C07B6"/>
    <w:rsid w:val="004C34ED"/>
    <w:rsid w:val="004C42DE"/>
    <w:rsid w:val="004C46D8"/>
    <w:rsid w:val="004C7BCF"/>
    <w:rsid w:val="004E48F3"/>
    <w:rsid w:val="004F0CC5"/>
    <w:rsid w:val="004F0E3E"/>
    <w:rsid w:val="004F56E0"/>
    <w:rsid w:val="005060C6"/>
    <w:rsid w:val="0050782A"/>
    <w:rsid w:val="00512FB1"/>
    <w:rsid w:val="00523EC4"/>
    <w:rsid w:val="005274B9"/>
    <w:rsid w:val="00540965"/>
    <w:rsid w:val="00540FE2"/>
    <w:rsid w:val="00542B58"/>
    <w:rsid w:val="00544C12"/>
    <w:rsid w:val="00545F6E"/>
    <w:rsid w:val="00550263"/>
    <w:rsid w:val="00550A95"/>
    <w:rsid w:val="005513CE"/>
    <w:rsid w:val="00551AE2"/>
    <w:rsid w:val="00555923"/>
    <w:rsid w:val="00575B45"/>
    <w:rsid w:val="00582FAA"/>
    <w:rsid w:val="00584876"/>
    <w:rsid w:val="00584CF5"/>
    <w:rsid w:val="00595752"/>
    <w:rsid w:val="005A03A3"/>
    <w:rsid w:val="005A0FF9"/>
    <w:rsid w:val="005A1169"/>
    <w:rsid w:val="005A3546"/>
    <w:rsid w:val="005B183B"/>
    <w:rsid w:val="005B4893"/>
    <w:rsid w:val="005B6822"/>
    <w:rsid w:val="005B7293"/>
    <w:rsid w:val="005D28BC"/>
    <w:rsid w:val="005E4BEC"/>
    <w:rsid w:val="005E7DB4"/>
    <w:rsid w:val="005F2048"/>
    <w:rsid w:val="005F3CB4"/>
    <w:rsid w:val="005F6B9F"/>
    <w:rsid w:val="005F6D4B"/>
    <w:rsid w:val="00600B93"/>
    <w:rsid w:val="00606087"/>
    <w:rsid w:val="00611372"/>
    <w:rsid w:val="006130B6"/>
    <w:rsid w:val="00614B7E"/>
    <w:rsid w:val="00616784"/>
    <w:rsid w:val="0061678F"/>
    <w:rsid w:val="00621FCB"/>
    <w:rsid w:val="00637C11"/>
    <w:rsid w:val="00641575"/>
    <w:rsid w:val="00645CE2"/>
    <w:rsid w:val="00651531"/>
    <w:rsid w:val="006532A6"/>
    <w:rsid w:val="00653E91"/>
    <w:rsid w:val="00665E32"/>
    <w:rsid w:val="00677D94"/>
    <w:rsid w:val="0068388E"/>
    <w:rsid w:val="006840EC"/>
    <w:rsid w:val="006A422A"/>
    <w:rsid w:val="006A62AA"/>
    <w:rsid w:val="006B6DDF"/>
    <w:rsid w:val="006C0096"/>
    <w:rsid w:val="006D4213"/>
    <w:rsid w:val="006D56AB"/>
    <w:rsid w:val="006D77E4"/>
    <w:rsid w:val="006E2D3D"/>
    <w:rsid w:val="006F4185"/>
    <w:rsid w:val="0070333E"/>
    <w:rsid w:val="00704EE3"/>
    <w:rsid w:val="00704F63"/>
    <w:rsid w:val="00705292"/>
    <w:rsid w:val="00707B69"/>
    <w:rsid w:val="007111EC"/>
    <w:rsid w:val="00714276"/>
    <w:rsid w:val="0071601C"/>
    <w:rsid w:val="0072325B"/>
    <w:rsid w:val="00731B78"/>
    <w:rsid w:val="00731D7D"/>
    <w:rsid w:val="007339B8"/>
    <w:rsid w:val="00736DE2"/>
    <w:rsid w:val="00744C2C"/>
    <w:rsid w:val="00750F2A"/>
    <w:rsid w:val="00752685"/>
    <w:rsid w:val="0075526B"/>
    <w:rsid w:val="007652B9"/>
    <w:rsid w:val="007671EF"/>
    <w:rsid w:val="00767896"/>
    <w:rsid w:val="007704FC"/>
    <w:rsid w:val="007708D5"/>
    <w:rsid w:val="00777AC9"/>
    <w:rsid w:val="00784858"/>
    <w:rsid w:val="00791827"/>
    <w:rsid w:val="007A3149"/>
    <w:rsid w:val="007B688F"/>
    <w:rsid w:val="007B77D9"/>
    <w:rsid w:val="007C4635"/>
    <w:rsid w:val="007C5262"/>
    <w:rsid w:val="007D0607"/>
    <w:rsid w:val="007E5780"/>
    <w:rsid w:val="007F66B6"/>
    <w:rsid w:val="0080269C"/>
    <w:rsid w:val="008154A9"/>
    <w:rsid w:val="00823104"/>
    <w:rsid w:val="00831D21"/>
    <w:rsid w:val="008335D4"/>
    <w:rsid w:val="0084098D"/>
    <w:rsid w:val="0084393D"/>
    <w:rsid w:val="00843A5F"/>
    <w:rsid w:val="00844CD0"/>
    <w:rsid w:val="0085076E"/>
    <w:rsid w:val="0085355C"/>
    <w:rsid w:val="008539BF"/>
    <w:rsid w:val="00867A0D"/>
    <w:rsid w:val="00871B4C"/>
    <w:rsid w:val="0087330D"/>
    <w:rsid w:val="00874384"/>
    <w:rsid w:val="0087709C"/>
    <w:rsid w:val="0088787F"/>
    <w:rsid w:val="00894A85"/>
    <w:rsid w:val="008954E2"/>
    <w:rsid w:val="008A5616"/>
    <w:rsid w:val="008C04A4"/>
    <w:rsid w:val="008C2245"/>
    <w:rsid w:val="008D2E8B"/>
    <w:rsid w:val="008D3364"/>
    <w:rsid w:val="008D5419"/>
    <w:rsid w:val="008E2E36"/>
    <w:rsid w:val="008E5842"/>
    <w:rsid w:val="00900C54"/>
    <w:rsid w:val="00912F87"/>
    <w:rsid w:val="0091332F"/>
    <w:rsid w:val="009133C7"/>
    <w:rsid w:val="009217DB"/>
    <w:rsid w:val="009239D3"/>
    <w:rsid w:val="00935C40"/>
    <w:rsid w:val="00935EF1"/>
    <w:rsid w:val="009372AD"/>
    <w:rsid w:val="00943053"/>
    <w:rsid w:val="00946ECF"/>
    <w:rsid w:val="009475A0"/>
    <w:rsid w:val="00955F8B"/>
    <w:rsid w:val="00956216"/>
    <w:rsid w:val="009739EF"/>
    <w:rsid w:val="00976E9E"/>
    <w:rsid w:val="009843E0"/>
    <w:rsid w:val="00993240"/>
    <w:rsid w:val="00994014"/>
    <w:rsid w:val="009A0BDB"/>
    <w:rsid w:val="009A3994"/>
    <w:rsid w:val="009A5CB4"/>
    <w:rsid w:val="009A7ED9"/>
    <w:rsid w:val="009B0B3D"/>
    <w:rsid w:val="009B263C"/>
    <w:rsid w:val="009B65C0"/>
    <w:rsid w:val="009C2504"/>
    <w:rsid w:val="009C4BC9"/>
    <w:rsid w:val="009D44DE"/>
    <w:rsid w:val="009D5A0B"/>
    <w:rsid w:val="009D6A41"/>
    <w:rsid w:val="009E5787"/>
    <w:rsid w:val="009F0559"/>
    <w:rsid w:val="009F1FFB"/>
    <w:rsid w:val="009F6E3F"/>
    <w:rsid w:val="009F716F"/>
    <w:rsid w:val="00A0011B"/>
    <w:rsid w:val="00A128FF"/>
    <w:rsid w:val="00A24A5F"/>
    <w:rsid w:val="00A31222"/>
    <w:rsid w:val="00A32848"/>
    <w:rsid w:val="00A35951"/>
    <w:rsid w:val="00A449CA"/>
    <w:rsid w:val="00A46F8E"/>
    <w:rsid w:val="00A47ED3"/>
    <w:rsid w:val="00A565FE"/>
    <w:rsid w:val="00A604DA"/>
    <w:rsid w:val="00A66743"/>
    <w:rsid w:val="00A66F28"/>
    <w:rsid w:val="00A76FE3"/>
    <w:rsid w:val="00A913B7"/>
    <w:rsid w:val="00A92602"/>
    <w:rsid w:val="00AA0990"/>
    <w:rsid w:val="00AA4F00"/>
    <w:rsid w:val="00AA5E0D"/>
    <w:rsid w:val="00AA7515"/>
    <w:rsid w:val="00AA7BBE"/>
    <w:rsid w:val="00AB123A"/>
    <w:rsid w:val="00AB1320"/>
    <w:rsid w:val="00AC1611"/>
    <w:rsid w:val="00AC6C23"/>
    <w:rsid w:val="00AD0090"/>
    <w:rsid w:val="00AD0136"/>
    <w:rsid w:val="00AD0DFD"/>
    <w:rsid w:val="00AE0FCD"/>
    <w:rsid w:val="00AE2A14"/>
    <w:rsid w:val="00AE3B28"/>
    <w:rsid w:val="00AE794E"/>
    <w:rsid w:val="00AF294C"/>
    <w:rsid w:val="00AF7703"/>
    <w:rsid w:val="00B01D36"/>
    <w:rsid w:val="00B0261F"/>
    <w:rsid w:val="00B11CF9"/>
    <w:rsid w:val="00B1246C"/>
    <w:rsid w:val="00B143CB"/>
    <w:rsid w:val="00B222E5"/>
    <w:rsid w:val="00B22D4B"/>
    <w:rsid w:val="00B25351"/>
    <w:rsid w:val="00B25E98"/>
    <w:rsid w:val="00B3099E"/>
    <w:rsid w:val="00B43C9A"/>
    <w:rsid w:val="00B43EB5"/>
    <w:rsid w:val="00B44E32"/>
    <w:rsid w:val="00B524AB"/>
    <w:rsid w:val="00B5353F"/>
    <w:rsid w:val="00B64896"/>
    <w:rsid w:val="00B65633"/>
    <w:rsid w:val="00B70B48"/>
    <w:rsid w:val="00B72D5F"/>
    <w:rsid w:val="00B74694"/>
    <w:rsid w:val="00B83E7C"/>
    <w:rsid w:val="00B86FA1"/>
    <w:rsid w:val="00B94DF6"/>
    <w:rsid w:val="00BA18E3"/>
    <w:rsid w:val="00BC0391"/>
    <w:rsid w:val="00BC0F90"/>
    <w:rsid w:val="00BC6B73"/>
    <w:rsid w:val="00BD0F6C"/>
    <w:rsid w:val="00BD3CAD"/>
    <w:rsid w:val="00BF250D"/>
    <w:rsid w:val="00C01CDA"/>
    <w:rsid w:val="00C04288"/>
    <w:rsid w:val="00C067EF"/>
    <w:rsid w:val="00C13491"/>
    <w:rsid w:val="00C14DAD"/>
    <w:rsid w:val="00C17256"/>
    <w:rsid w:val="00C25F8A"/>
    <w:rsid w:val="00C26DEF"/>
    <w:rsid w:val="00C32FD2"/>
    <w:rsid w:val="00C334B4"/>
    <w:rsid w:val="00C40BAE"/>
    <w:rsid w:val="00C432E4"/>
    <w:rsid w:val="00C44B3A"/>
    <w:rsid w:val="00C466B9"/>
    <w:rsid w:val="00C526DC"/>
    <w:rsid w:val="00C57234"/>
    <w:rsid w:val="00C612DE"/>
    <w:rsid w:val="00C65FFB"/>
    <w:rsid w:val="00C81FA0"/>
    <w:rsid w:val="00C82A0B"/>
    <w:rsid w:val="00C8378C"/>
    <w:rsid w:val="00C860F7"/>
    <w:rsid w:val="00C95AFA"/>
    <w:rsid w:val="00C970CB"/>
    <w:rsid w:val="00C97971"/>
    <w:rsid w:val="00CA0D0B"/>
    <w:rsid w:val="00CA215B"/>
    <w:rsid w:val="00CD3859"/>
    <w:rsid w:val="00CD49E5"/>
    <w:rsid w:val="00CD5B2C"/>
    <w:rsid w:val="00CE6F44"/>
    <w:rsid w:val="00CE729F"/>
    <w:rsid w:val="00CE7FAE"/>
    <w:rsid w:val="00CF1CDE"/>
    <w:rsid w:val="00CF3100"/>
    <w:rsid w:val="00CF323A"/>
    <w:rsid w:val="00CF464D"/>
    <w:rsid w:val="00CF4D97"/>
    <w:rsid w:val="00D05978"/>
    <w:rsid w:val="00D107F2"/>
    <w:rsid w:val="00D1139E"/>
    <w:rsid w:val="00D11FDE"/>
    <w:rsid w:val="00D15CD1"/>
    <w:rsid w:val="00D1673C"/>
    <w:rsid w:val="00D17077"/>
    <w:rsid w:val="00D206F2"/>
    <w:rsid w:val="00D24492"/>
    <w:rsid w:val="00D31B75"/>
    <w:rsid w:val="00D33244"/>
    <w:rsid w:val="00D348C0"/>
    <w:rsid w:val="00D354AF"/>
    <w:rsid w:val="00D3588D"/>
    <w:rsid w:val="00D37CC8"/>
    <w:rsid w:val="00D407FD"/>
    <w:rsid w:val="00D506FE"/>
    <w:rsid w:val="00D72EE5"/>
    <w:rsid w:val="00D7320F"/>
    <w:rsid w:val="00D904B8"/>
    <w:rsid w:val="00D92D47"/>
    <w:rsid w:val="00DA1D11"/>
    <w:rsid w:val="00DB17CE"/>
    <w:rsid w:val="00DC44F4"/>
    <w:rsid w:val="00DC78A4"/>
    <w:rsid w:val="00DD5F41"/>
    <w:rsid w:val="00DD6111"/>
    <w:rsid w:val="00DD7AD9"/>
    <w:rsid w:val="00DE626E"/>
    <w:rsid w:val="00DF0530"/>
    <w:rsid w:val="00DF1D60"/>
    <w:rsid w:val="00DF28CE"/>
    <w:rsid w:val="00DF5870"/>
    <w:rsid w:val="00E0099C"/>
    <w:rsid w:val="00E06AE1"/>
    <w:rsid w:val="00E15C05"/>
    <w:rsid w:val="00E17472"/>
    <w:rsid w:val="00E17535"/>
    <w:rsid w:val="00E2259E"/>
    <w:rsid w:val="00E231B3"/>
    <w:rsid w:val="00E24B0F"/>
    <w:rsid w:val="00E3051E"/>
    <w:rsid w:val="00E32183"/>
    <w:rsid w:val="00E32AA7"/>
    <w:rsid w:val="00E43C11"/>
    <w:rsid w:val="00E474C5"/>
    <w:rsid w:val="00E504FB"/>
    <w:rsid w:val="00E542EB"/>
    <w:rsid w:val="00E62576"/>
    <w:rsid w:val="00E779CE"/>
    <w:rsid w:val="00E90C35"/>
    <w:rsid w:val="00E91FF9"/>
    <w:rsid w:val="00EA2CB2"/>
    <w:rsid w:val="00EB1641"/>
    <w:rsid w:val="00EB1D50"/>
    <w:rsid w:val="00EB2C9F"/>
    <w:rsid w:val="00EC18A7"/>
    <w:rsid w:val="00ED5888"/>
    <w:rsid w:val="00ED7EA5"/>
    <w:rsid w:val="00EE32C5"/>
    <w:rsid w:val="00EE342D"/>
    <w:rsid w:val="00EF5DE6"/>
    <w:rsid w:val="00EF79FF"/>
    <w:rsid w:val="00EF7AF4"/>
    <w:rsid w:val="00F00C1D"/>
    <w:rsid w:val="00F035D4"/>
    <w:rsid w:val="00F04799"/>
    <w:rsid w:val="00F13D07"/>
    <w:rsid w:val="00F23F8A"/>
    <w:rsid w:val="00F25155"/>
    <w:rsid w:val="00F26DAB"/>
    <w:rsid w:val="00F2761F"/>
    <w:rsid w:val="00F303FC"/>
    <w:rsid w:val="00F314C8"/>
    <w:rsid w:val="00F36DFE"/>
    <w:rsid w:val="00F47325"/>
    <w:rsid w:val="00F50DFB"/>
    <w:rsid w:val="00F526C2"/>
    <w:rsid w:val="00F535B9"/>
    <w:rsid w:val="00F60112"/>
    <w:rsid w:val="00F61E3D"/>
    <w:rsid w:val="00F63B49"/>
    <w:rsid w:val="00F646B4"/>
    <w:rsid w:val="00F704BB"/>
    <w:rsid w:val="00F85986"/>
    <w:rsid w:val="00F86060"/>
    <w:rsid w:val="00F90D4E"/>
    <w:rsid w:val="00F92B74"/>
    <w:rsid w:val="00FA1819"/>
    <w:rsid w:val="00FA52AD"/>
    <w:rsid w:val="00FA53FF"/>
    <w:rsid w:val="00FA7AF6"/>
    <w:rsid w:val="00FB39EA"/>
    <w:rsid w:val="00FB4B30"/>
    <w:rsid w:val="00FC03F7"/>
    <w:rsid w:val="00FC1F80"/>
    <w:rsid w:val="00FD3535"/>
    <w:rsid w:val="00FD4F67"/>
    <w:rsid w:val="00FE3CDF"/>
    <w:rsid w:val="00FE6E36"/>
    <w:rsid w:val="00FF0379"/>
    <w:rsid w:val="00FF3706"/>
    <w:rsid w:val="00FF3A7B"/>
    <w:rsid w:val="00FF4847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535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550A9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"/>
    <w:basedOn w:val="a"/>
    <w:pPr>
      <w:jc w:val="both"/>
    </w:p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30">
    <w:name w:val="Body Text 3"/>
    <w:basedOn w:val="a"/>
    <w:rPr>
      <w:sz w:val="28"/>
    </w:rPr>
  </w:style>
  <w:style w:type="paragraph" w:styleId="a5">
    <w:name w:val="Balloon Text"/>
    <w:basedOn w:val="a"/>
    <w:semiHidden/>
    <w:rsid w:val="003E06F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23EC4"/>
    <w:rPr>
      <w:rFonts w:ascii="Verdana" w:hAnsi="Verdana" w:cs="Verdana"/>
      <w:sz w:val="20"/>
      <w:szCs w:val="20"/>
      <w:lang w:val="en-US" w:eastAsia="en-US"/>
    </w:rPr>
  </w:style>
  <w:style w:type="character" w:styleId="a7">
    <w:name w:val="Hyperlink"/>
    <w:rsid w:val="00523EC4"/>
    <w:rPr>
      <w:color w:val="0000FF"/>
      <w:u w:val="single"/>
    </w:rPr>
  </w:style>
  <w:style w:type="paragraph" w:styleId="a8">
    <w:name w:val="Normal (Web)"/>
    <w:basedOn w:val="a"/>
    <w:rsid w:val="006C0096"/>
    <w:pPr>
      <w:spacing w:before="100" w:beforeAutospacing="1" w:after="100" w:afterAutospacing="1"/>
    </w:pPr>
  </w:style>
  <w:style w:type="table" w:styleId="a9">
    <w:name w:val="Table Grid"/>
    <w:basedOn w:val="a1"/>
    <w:rsid w:val="00F00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135E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35E47"/>
    <w:rPr>
      <w:sz w:val="24"/>
      <w:szCs w:val="24"/>
    </w:rPr>
  </w:style>
  <w:style w:type="paragraph" w:styleId="ac">
    <w:name w:val="footer"/>
    <w:basedOn w:val="a"/>
    <w:link w:val="ad"/>
    <w:rsid w:val="00135E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35E47"/>
    <w:rPr>
      <w:sz w:val="24"/>
      <w:szCs w:val="24"/>
    </w:rPr>
  </w:style>
  <w:style w:type="character" w:customStyle="1" w:styleId="ae">
    <w:name w:val="Основной текст_"/>
    <w:link w:val="10"/>
    <w:rsid w:val="007F66B6"/>
    <w:rPr>
      <w:spacing w:val="-4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e"/>
    <w:rsid w:val="007F66B6"/>
    <w:pPr>
      <w:widowControl w:val="0"/>
      <w:shd w:val="clear" w:color="auto" w:fill="FFFFFF"/>
      <w:spacing w:line="317" w:lineRule="exact"/>
    </w:pPr>
    <w:rPr>
      <w:spacing w:val="-4"/>
      <w:sz w:val="27"/>
      <w:szCs w:val="27"/>
    </w:rPr>
  </w:style>
  <w:style w:type="character" w:customStyle="1" w:styleId="60">
    <w:name w:val="Основной текст (6)_"/>
    <w:link w:val="61"/>
    <w:rsid w:val="00AA4F00"/>
    <w:rPr>
      <w:b/>
      <w:bCs/>
      <w:spacing w:val="1"/>
      <w:sz w:val="15"/>
      <w:szCs w:val="15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AA4F00"/>
    <w:pPr>
      <w:widowControl w:val="0"/>
      <w:shd w:val="clear" w:color="auto" w:fill="FFFFFF"/>
      <w:spacing w:before="120" w:line="187" w:lineRule="exact"/>
      <w:jc w:val="center"/>
    </w:pPr>
    <w:rPr>
      <w:b/>
      <w:bCs/>
      <w:spacing w:val="1"/>
      <w:sz w:val="15"/>
      <w:szCs w:val="15"/>
    </w:rPr>
  </w:style>
  <w:style w:type="character" w:styleId="af">
    <w:name w:val="Emphasis"/>
    <w:qFormat/>
    <w:rsid w:val="00AA4F00"/>
    <w:rPr>
      <w:i/>
      <w:iCs/>
    </w:rPr>
  </w:style>
  <w:style w:type="paragraph" w:customStyle="1" w:styleId="31">
    <w:name w:val="Основной текст3"/>
    <w:basedOn w:val="a"/>
    <w:rsid w:val="00784858"/>
    <w:pPr>
      <w:widowControl w:val="0"/>
      <w:shd w:val="clear" w:color="auto" w:fill="FFFFFF"/>
      <w:spacing w:before="120" w:line="187" w:lineRule="exact"/>
      <w:jc w:val="both"/>
    </w:pPr>
    <w:rPr>
      <w:color w:val="000000"/>
      <w:spacing w:val="-1"/>
      <w:sz w:val="15"/>
      <w:szCs w:val="15"/>
    </w:rPr>
  </w:style>
  <w:style w:type="character" w:customStyle="1" w:styleId="af0">
    <w:name w:val="Оглавление_"/>
    <w:link w:val="af1"/>
    <w:rsid w:val="00784858"/>
    <w:rPr>
      <w:spacing w:val="-1"/>
      <w:sz w:val="15"/>
      <w:szCs w:val="15"/>
      <w:shd w:val="clear" w:color="auto" w:fill="FFFFFF"/>
    </w:rPr>
  </w:style>
  <w:style w:type="paragraph" w:customStyle="1" w:styleId="af1">
    <w:name w:val="Оглавление"/>
    <w:basedOn w:val="a"/>
    <w:link w:val="af0"/>
    <w:rsid w:val="00784858"/>
    <w:pPr>
      <w:widowControl w:val="0"/>
      <w:shd w:val="clear" w:color="auto" w:fill="FFFFFF"/>
      <w:spacing w:before="180" w:after="180" w:line="0" w:lineRule="atLeast"/>
      <w:jc w:val="center"/>
    </w:pPr>
    <w:rPr>
      <w:spacing w:val="-1"/>
      <w:sz w:val="15"/>
      <w:szCs w:val="15"/>
    </w:rPr>
  </w:style>
  <w:style w:type="character" w:customStyle="1" w:styleId="21">
    <w:name w:val="Основной текст2"/>
    <w:rsid w:val="007848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singl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A3690-2C21-4AA0-A1DD-F9235E151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2</cp:revision>
  <cp:lastPrinted>2021-03-23T09:27:00Z</cp:lastPrinted>
  <dcterms:created xsi:type="dcterms:W3CDTF">2021-03-23T09:28:00Z</dcterms:created>
  <dcterms:modified xsi:type="dcterms:W3CDTF">2021-03-23T09:28:00Z</dcterms:modified>
</cp:coreProperties>
</file>