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36"/>
        <w:gridCol w:w="5670"/>
      </w:tblGrid>
      <w:tr w:rsidR="0009627C">
        <w:tc>
          <w:tcPr>
            <w:tcW w:w="3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Default="0009627C">
            <w:pPr>
              <w:spacing w:after="0" w:line="240" w:lineRule="auto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Default="00676318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УТВЕРЖДЕН</w:t>
            </w:r>
          </w:p>
          <w:p w:rsidR="0009627C" w:rsidRDefault="00676318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Постановлением Главы муниципального образования «Каменский городской округ» </w:t>
            </w:r>
          </w:p>
          <w:p w:rsidR="0009627C" w:rsidRDefault="00676318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от </w:t>
            </w:r>
            <w:r w:rsidR="003E06CB">
              <w:rPr>
                <w:rFonts w:ascii="Liberation Serif" w:hAnsi="Liberation Serif"/>
                <w:sz w:val="28"/>
                <w:szCs w:val="28"/>
              </w:rPr>
              <w:t>25.01.2021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№ </w:t>
            </w:r>
            <w:r w:rsidR="003E06CB">
              <w:rPr>
                <w:rFonts w:ascii="Liberation Serif" w:hAnsi="Liberation Serif"/>
                <w:sz w:val="28"/>
                <w:szCs w:val="28"/>
              </w:rPr>
              <w:t>57</w:t>
            </w:r>
            <w:bookmarkStart w:id="0" w:name="_GoBack"/>
            <w:bookmarkEnd w:id="0"/>
          </w:p>
          <w:p w:rsidR="0009627C" w:rsidRDefault="00676318" w:rsidP="00503BF3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«Об утверждении плана развития архивного дела в </w:t>
            </w:r>
            <w:r w:rsidR="00503BF3">
              <w:rPr>
                <w:rFonts w:ascii="Liberation Serif" w:hAnsi="Liberation Serif"/>
                <w:sz w:val="28"/>
                <w:szCs w:val="28"/>
              </w:rPr>
              <w:t>муниципальном образовании «Каменский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городско</w:t>
            </w:r>
            <w:r w:rsidR="00503BF3">
              <w:rPr>
                <w:rFonts w:ascii="Liberation Serif" w:hAnsi="Liberation Serif"/>
                <w:sz w:val="28"/>
                <w:szCs w:val="28"/>
              </w:rPr>
              <w:t>й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округ</w:t>
            </w:r>
            <w:r w:rsidR="00503BF3">
              <w:rPr>
                <w:rFonts w:ascii="Liberation Serif" w:hAnsi="Liberation Serif"/>
                <w:sz w:val="28"/>
                <w:szCs w:val="28"/>
              </w:rPr>
              <w:t>»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и графика согласования номенклатуры дел, упорядочения и передачи документов организаций в муниципальное казенное  учреждение «Архив Каменского городского округа» на 202</w:t>
            </w:r>
            <w:r w:rsidR="004E69F8">
              <w:rPr>
                <w:rFonts w:ascii="Liberation Serif" w:hAnsi="Liberation Serif"/>
                <w:sz w:val="28"/>
                <w:szCs w:val="28"/>
              </w:rPr>
              <w:t>1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год»</w:t>
            </w:r>
          </w:p>
        </w:tc>
      </w:tr>
    </w:tbl>
    <w:p w:rsidR="0009627C" w:rsidRDefault="0009627C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:rsidR="00503BF3" w:rsidRDefault="00676318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</w:t>
      </w:r>
      <w:r w:rsidR="00503BF3">
        <w:rPr>
          <w:rFonts w:ascii="Liberation Serif" w:hAnsi="Liberation Serif"/>
          <w:b/>
          <w:sz w:val="28"/>
          <w:szCs w:val="28"/>
        </w:rPr>
        <w:t xml:space="preserve">лан </w:t>
      </w:r>
      <w:r>
        <w:rPr>
          <w:rFonts w:ascii="Liberation Serif" w:hAnsi="Liberation Serif"/>
          <w:b/>
          <w:sz w:val="28"/>
          <w:szCs w:val="28"/>
        </w:rPr>
        <w:t xml:space="preserve">развития архивного дела </w:t>
      </w:r>
    </w:p>
    <w:p w:rsidR="0009627C" w:rsidRDefault="00676318" w:rsidP="00503BF3">
      <w:pPr>
        <w:spacing w:after="0"/>
        <w:ind w:left="-57" w:right="-57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в </w:t>
      </w:r>
      <w:r w:rsidR="00503BF3">
        <w:rPr>
          <w:rFonts w:ascii="Liberation Serif" w:hAnsi="Liberation Serif"/>
          <w:b/>
          <w:sz w:val="28"/>
          <w:szCs w:val="28"/>
        </w:rPr>
        <w:t>муниципальном образовании «</w:t>
      </w:r>
      <w:r>
        <w:rPr>
          <w:rFonts w:ascii="Liberation Serif" w:hAnsi="Liberation Serif"/>
          <w:b/>
          <w:sz w:val="28"/>
          <w:szCs w:val="28"/>
        </w:rPr>
        <w:t>Каменск</w:t>
      </w:r>
      <w:r w:rsidR="00503BF3">
        <w:rPr>
          <w:rFonts w:ascii="Liberation Serif" w:hAnsi="Liberation Serif"/>
          <w:b/>
          <w:sz w:val="28"/>
          <w:szCs w:val="28"/>
        </w:rPr>
        <w:t>ий</w:t>
      </w:r>
      <w:r>
        <w:rPr>
          <w:rFonts w:ascii="Liberation Serif" w:hAnsi="Liberation Serif"/>
          <w:b/>
          <w:sz w:val="28"/>
          <w:szCs w:val="28"/>
        </w:rPr>
        <w:t xml:space="preserve"> городско</w:t>
      </w:r>
      <w:r w:rsidR="00503BF3">
        <w:rPr>
          <w:rFonts w:ascii="Liberation Serif" w:hAnsi="Liberation Serif"/>
          <w:b/>
          <w:sz w:val="28"/>
          <w:szCs w:val="28"/>
        </w:rPr>
        <w:t>й</w:t>
      </w:r>
      <w:r>
        <w:rPr>
          <w:rFonts w:ascii="Liberation Serif" w:hAnsi="Liberation Serif"/>
          <w:b/>
          <w:sz w:val="28"/>
          <w:szCs w:val="28"/>
        </w:rPr>
        <w:t xml:space="preserve"> округ</w:t>
      </w:r>
      <w:r w:rsidR="00503BF3">
        <w:rPr>
          <w:rFonts w:ascii="Liberation Serif" w:hAnsi="Liberation Serif"/>
          <w:b/>
          <w:sz w:val="28"/>
          <w:szCs w:val="28"/>
        </w:rPr>
        <w:t>»</w:t>
      </w:r>
      <w:r>
        <w:rPr>
          <w:rFonts w:ascii="Liberation Serif" w:hAnsi="Liberation Serif"/>
          <w:b/>
          <w:sz w:val="28"/>
          <w:szCs w:val="28"/>
        </w:rPr>
        <w:t xml:space="preserve"> на 202</w:t>
      </w:r>
      <w:r w:rsidR="004E69F8">
        <w:rPr>
          <w:rFonts w:ascii="Liberation Serif" w:hAnsi="Liberation Serif"/>
          <w:b/>
          <w:sz w:val="28"/>
          <w:szCs w:val="28"/>
        </w:rPr>
        <w:t>1</w:t>
      </w:r>
      <w:r>
        <w:rPr>
          <w:rFonts w:ascii="Liberation Serif" w:hAnsi="Liberation Serif"/>
          <w:b/>
          <w:sz w:val="28"/>
          <w:szCs w:val="28"/>
        </w:rPr>
        <w:t xml:space="preserve"> год</w:t>
      </w:r>
    </w:p>
    <w:p w:rsidR="0009627C" w:rsidRDefault="0009627C">
      <w:pPr>
        <w:spacing w:after="0"/>
        <w:jc w:val="center"/>
      </w:pPr>
    </w:p>
    <w:tbl>
      <w:tblPr>
        <w:tblW w:w="97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7"/>
        <w:gridCol w:w="3956"/>
        <w:gridCol w:w="13"/>
        <w:gridCol w:w="1549"/>
        <w:gridCol w:w="1287"/>
        <w:gridCol w:w="2125"/>
      </w:tblGrid>
      <w:tr w:rsidR="005E1885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676318" w:rsidP="00F60A74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№ п/п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676318" w:rsidP="00F60A74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Наименование мероприятия (показателя)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676318" w:rsidP="00F60A74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Значение планового показателя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676318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 xml:space="preserve">Срок </w:t>
            </w:r>
            <w:proofErr w:type="spellStart"/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исполне-ния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676318" w:rsidP="00F60A74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613A58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09627C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676318" w:rsidP="00F60A74">
            <w:pPr>
              <w:spacing w:before="120" w:after="12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1.</w:t>
            </w:r>
          </w:p>
        </w:tc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676318" w:rsidP="00F60A74">
            <w:pPr>
              <w:spacing w:before="120" w:after="12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Организационные мероприятия</w:t>
            </w:r>
          </w:p>
        </w:tc>
      </w:tr>
      <w:tr w:rsidR="005E1885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676318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1.1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676318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Разработка проектов правовых актов</w:t>
            </w:r>
            <w:r w:rsidR="00F60A74" w:rsidRPr="00F60A74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F60A74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09627C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09627C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E1885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676318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1.1.1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676318" w:rsidP="00B410DD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Об утверждении 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п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лана развития архивного дела в Каменском городском округе и 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г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рафика согласования номенклатуры дел, упорядочения и передачи документов организаций в муниципальное казенное  учреждение «Архив Каменского городского округа» на 202</w:t>
            </w:r>
            <w:r w:rsidR="004E69F8" w:rsidRPr="00F60A74">
              <w:rPr>
                <w:rFonts w:ascii="Liberation Serif" w:hAnsi="Liberation Serif"/>
                <w:sz w:val="24"/>
                <w:szCs w:val="24"/>
              </w:rPr>
              <w:t>1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F60A74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Default="00676318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квартал</w:t>
            </w:r>
          </w:p>
          <w:p w:rsidR="00F91071" w:rsidRPr="00F60A74" w:rsidRDefault="00F910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676318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5E1885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676318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1.2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676318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Утверждение положений, уставов муниципальных архивов, должностных инструкций сотрудников</w:t>
            </w:r>
            <w:r w:rsidR="00F33D59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071" w:rsidRPr="00F60A74" w:rsidRDefault="00F910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27C" w:rsidRPr="00F60A74" w:rsidRDefault="0009627C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1.2.1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должностной инструкции Мухиной Натальи Владимировны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5058AC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квартал</w:t>
            </w:r>
          </w:p>
          <w:p w:rsidR="00F33D59" w:rsidRPr="00F60A74" w:rsidRDefault="00F33D59" w:rsidP="005058AC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5058AC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1.3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Внедрение правил, инструкций, методических пособий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Росархива</w:t>
            </w:r>
            <w:proofErr w:type="spellEnd"/>
            <w:r w:rsidRPr="00F60A74">
              <w:rPr>
                <w:rFonts w:ascii="Liberation Serif" w:hAnsi="Liberation Serif"/>
                <w:sz w:val="24"/>
                <w:szCs w:val="24"/>
              </w:rPr>
              <w:t>, Управления архивами Свердловской области: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F33D59" w:rsidRPr="00F60A74" w:rsidTr="00F60A74">
        <w:trPr>
          <w:trHeight w:val="8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1.3.1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503BF3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Правил</w:t>
            </w:r>
            <w:r w:rsidR="00C44EA4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613A58" w:rsidRPr="00F60A74" w:rsidTr="009A071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C641B4" w:rsidRPr="00F60A74" w:rsidTr="00F60A74">
        <w:trPr>
          <w:trHeight w:val="8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1B4" w:rsidRPr="00F60A74" w:rsidRDefault="00C641B4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1B4" w:rsidRDefault="00503BF3" w:rsidP="00C44EA4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3BF3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муниципальных архивах, музеях и </w:t>
            </w:r>
            <w:r w:rsidR="00C641B4" w:rsidRPr="00C641B4">
              <w:rPr>
                <w:rFonts w:ascii="Liberation Serif" w:hAnsi="Liberation Serif" w:cs="Liberation Serif"/>
                <w:sz w:val="24"/>
                <w:szCs w:val="24"/>
              </w:rPr>
              <w:t>библиотеках, научных организациях», утвержденные приказом Федерального архивного агентства от 02.03.2020 № 24 (далее – Правила)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1B4" w:rsidRPr="00F60A74" w:rsidRDefault="00C641B4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1B4" w:rsidRPr="00F60A74" w:rsidRDefault="00C641B4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1B4" w:rsidRPr="00F60A74" w:rsidRDefault="00C641B4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F33D59" w:rsidRPr="00F60A74" w:rsidTr="00F60A74">
        <w:trPr>
          <w:trHeight w:val="149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1.3.2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C44EA4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Переч</w:t>
            </w:r>
            <w:r w:rsidR="00C44EA4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="00C44EA4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, утвержденны</w:t>
            </w:r>
            <w:r w:rsidR="00C44EA4"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приказом </w:t>
            </w:r>
            <w:proofErr w:type="spellStart"/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Росархива</w:t>
            </w:r>
            <w:proofErr w:type="spellEnd"/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от 20.12.2019 № 236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1.3.3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C44EA4" w:rsidP="00C44EA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«</w:t>
            </w:r>
            <w:r w:rsidR="00F33D59" w:rsidRPr="00F60A74">
              <w:rPr>
                <w:rFonts w:ascii="Liberation Serif" w:hAnsi="Liberation Serif"/>
                <w:sz w:val="24"/>
                <w:szCs w:val="24"/>
              </w:rPr>
              <w:t>Инструкци</w:t>
            </w:r>
            <w:r>
              <w:rPr>
                <w:rFonts w:ascii="Liberation Serif" w:hAnsi="Liberation Serif"/>
                <w:sz w:val="24"/>
                <w:szCs w:val="24"/>
              </w:rPr>
              <w:t>я</w:t>
            </w:r>
            <w:r w:rsidR="00F33D59" w:rsidRPr="00F60A74">
              <w:rPr>
                <w:rFonts w:ascii="Liberation Serif" w:hAnsi="Liberation Serif"/>
                <w:sz w:val="24"/>
                <w:szCs w:val="24"/>
              </w:rPr>
              <w:t xml:space="preserve"> по применению </w:t>
            </w:r>
            <w:r>
              <w:rPr>
                <w:rFonts w:ascii="Liberation Serif" w:hAnsi="Liberation Serif"/>
                <w:sz w:val="24"/>
                <w:szCs w:val="24"/>
              </w:rPr>
              <w:t>«</w:t>
            </w:r>
            <w:r w:rsidR="00F33D59" w:rsidRPr="00F60A74">
              <w:rPr>
                <w:rFonts w:ascii="Liberation Serif" w:hAnsi="Liberation Serif"/>
                <w:sz w:val="24"/>
                <w:szCs w:val="24"/>
              </w:rPr>
              <w:t>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</w:t>
            </w:r>
            <w:r>
              <w:rPr>
                <w:rFonts w:ascii="Liberation Serif" w:hAnsi="Liberation Serif"/>
                <w:sz w:val="24"/>
                <w:szCs w:val="24"/>
              </w:rPr>
              <w:t>»</w:t>
            </w:r>
            <w:r w:rsidR="00F33D59" w:rsidRPr="00F60A74">
              <w:rPr>
                <w:rFonts w:ascii="Liberation Serif" w:hAnsi="Liberation Serif"/>
                <w:sz w:val="24"/>
                <w:szCs w:val="24"/>
              </w:rPr>
              <w:t>, утвержденн</w:t>
            </w:r>
            <w:r>
              <w:rPr>
                <w:rFonts w:ascii="Liberation Serif" w:hAnsi="Liberation Serif"/>
                <w:sz w:val="24"/>
                <w:szCs w:val="24"/>
              </w:rPr>
              <w:t>ая</w:t>
            </w:r>
            <w:r w:rsidR="00F33D59" w:rsidRPr="00F60A74">
              <w:rPr>
                <w:rFonts w:ascii="Liberation Serif" w:hAnsi="Liberation Serif"/>
                <w:sz w:val="24"/>
                <w:szCs w:val="24"/>
              </w:rPr>
              <w:t xml:space="preserve"> приказом </w:t>
            </w:r>
            <w:proofErr w:type="spellStart"/>
            <w:r w:rsidR="00F33D59" w:rsidRPr="00F60A74">
              <w:rPr>
                <w:rFonts w:ascii="Liberation Serif" w:hAnsi="Liberation Serif"/>
                <w:sz w:val="24"/>
                <w:szCs w:val="24"/>
              </w:rPr>
              <w:t>Росархива</w:t>
            </w:r>
            <w:proofErr w:type="spellEnd"/>
            <w:r w:rsidR="00F33D59" w:rsidRPr="00F60A74">
              <w:rPr>
                <w:rFonts w:ascii="Liberation Serif" w:hAnsi="Liberation Serif"/>
                <w:sz w:val="24"/>
                <w:szCs w:val="24"/>
              </w:rPr>
              <w:t xml:space="preserve"> от 20.12.2019 № 237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1.3.4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C44EA4" w:rsidP="00514628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>Правил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делопроизводства в государственных органах, органах местного самоуправления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>, утвержденны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приказом </w:t>
            </w:r>
            <w:proofErr w:type="spellStart"/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>Росархива</w:t>
            </w:r>
            <w:proofErr w:type="spellEnd"/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от 22</w:t>
            </w:r>
            <w:r w:rsidR="00514628">
              <w:rPr>
                <w:rFonts w:ascii="Liberation Serif" w:hAnsi="Liberation Serif" w:cs="Liberation Serif"/>
                <w:sz w:val="24"/>
                <w:szCs w:val="24"/>
              </w:rPr>
              <w:t>.05.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>2019 № 71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1.3.5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C44EA4" w:rsidP="00F60A74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>Примерно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положени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об архиве организации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>, утвержденно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приказом </w:t>
            </w:r>
            <w:proofErr w:type="spellStart"/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>Росархива</w:t>
            </w:r>
            <w:proofErr w:type="spellEnd"/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от 11.04.2018 </w:t>
            </w:r>
          </w:p>
          <w:p w:rsidR="00F33D59" w:rsidRPr="00F60A74" w:rsidRDefault="00F33D59" w:rsidP="00F60A74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№ 42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1.3.6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C44EA4" w:rsidP="00C44EA4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>Примерно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положени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об экспертной комиссии организации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>, утвержденно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приказом </w:t>
            </w:r>
            <w:proofErr w:type="spellStart"/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>Росархива</w:t>
            </w:r>
            <w:proofErr w:type="spellEnd"/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от 11.04.2018 № 43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1.3.7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C44EA4" w:rsidP="00C44EA4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>Примерн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ая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инструкци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по делопроизводству в государственных организациях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>, утвержденн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ая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приказом </w:t>
            </w:r>
            <w:proofErr w:type="spellStart"/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>Росархива</w:t>
            </w:r>
            <w:proofErr w:type="spellEnd"/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от 11.04.2018 № 44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1.3.8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C44EA4" w:rsidP="00C44EA4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>Поряд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>к признания документов Архивного фонда Российской Федерации находящимися в неудовлетворительном физическом состоянии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>, утвержденн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ый</w:t>
            </w:r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приказом </w:t>
            </w:r>
            <w:proofErr w:type="spellStart"/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>Росархива</w:t>
            </w:r>
            <w:proofErr w:type="spellEnd"/>
            <w:r w:rsidR="00F33D59"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от 25.06.2020 № 75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</w:tbl>
    <w:p w:rsidR="00613A58" w:rsidRDefault="00613A58"/>
    <w:tbl>
      <w:tblPr>
        <w:tblW w:w="97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7"/>
        <w:gridCol w:w="3956"/>
        <w:gridCol w:w="6"/>
        <w:gridCol w:w="7"/>
        <w:gridCol w:w="1549"/>
        <w:gridCol w:w="1287"/>
        <w:gridCol w:w="2125"/>
      </w:tblGrid>
      <w:tr w:rsidR="00613A58" w:rsidRPr="00F60A74" w:rsidTr="00B410D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1.3.9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C44EA4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разъяснен</w:t>
            </w:r>
            <w:r w:rsidR="00C44EA4">
              <w:rPr>
                <w:rFonts w:ascii="Liberation Serif" w:hAnsi="Liberation Serif" w:cs="Liberation Serif"/>
                <w:sz w:val="24"/>
                <w:szCs w:val="24"/>
              </w:rPr>
              <w:t xml:space="preserve">ия 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по внедрению </w:t>
            </w:r>
            <w:r w:rsidR="00C44EA4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 с указанием сроков их хранения</w:t>
            </w:r>
            <w:r w:rsidR="00C44EA4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, опубликованны</w:t>
            </w:r>
            <w:r w:rsidR="00C44EA4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на официальном сайте </w:t>
            </w:r>
            <w:proofErr w:type="spellStart"/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Росархива</w:t>
            </w:r>
            <w:proofErr w:type="spell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1.3.10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C44EA4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проверочны</w:t>
            </w:r>
            <w:r w:rsidR="00C44EA4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лист</w:t>
            </w:r>
            <w:r w:rsidR="00C44EA4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(список контрольных вопросов), используемы</w:t>
            </w:r>
            <w:r w:rsidR="00C44EA4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Управлением архивами Свердловской области при проведении плановых проверок соблюдения законодательства об архивном деле Российской Федерации в отношении государственных архивов Свердловской области и муниципальных архивов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1.4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Организация использования в работе методических документов в части, не противоречащей Правилам: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1.4.1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памятки «Исполнение запросов социально-правового характера в ГКУСО «Государственный архив документов по личному составу Свердловской области», одобренной решением методической комиссии Управления архивами (протокол от 28.08.2019 № 5)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1.4.2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памятки «Описание и техническое оформление фотодокументов в ГКУСО «Центр документации общественных организаций Свердловской области», одобренной решением методической комиссии Управления архивами Свердловской области (протокол от 26.09.2018 № 6)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1.4.3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методических рекомендаций «Создание электронных выставок архивных документов в ГКУСО «Центр документации общественных организаций Свердловской области», одобренных решением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613A58" w:rsidRPr="00F60A74" w:rsidTr="00B410D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613A58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Default="00613A58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613A58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3A58">
              <w:rPr>
                <w:rFonts w:ascii="Liberation Serif" w:hAnsi="Liberation Serif" w:cs="Liberation Serif"/>
                <w:sz w:val="24"/>
                <w:szCs w:val="24"/>
              </w:rPr>
              <w:t xml:space="preserve">методической комиссии Управления архивами Свердловской области (протокол </w:t>
            </w:r>
          </w:p>
          <w:p w:rsidR="00613A58" w:rsidRPr="00F60A74" w:rsidRDefault="00613A58" w:rsidP="00613A58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3A58">
              <w:rPr>
                <w:rFonts w:ascii="Liberation Serif" w:hAnsi="Liberation Serif" w:cs="Liberation Serif"/>
                <w:sz w:val="24"/>
                <w:szCs w:val="24"/>
              </w:rPr>
              <w:t>от 26.09.2018 № 6)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Default="00613A58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F60A74" w:rsidRDefault="00613A58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F60A74" w:rsidRDefault="00613A58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1.4.4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514628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методических рекомендаций «Подготовка календаря-справочника «Знаменательные и памятные даты Свердловской области»</w:t>
            </w:r>
            <w:r w:rsidR="00C44EA4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одобрен</w:t>
            </w:r>
            <w:r w:rsidR="00C44EA4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="00C44EA4">
              <w:rPr>
                <w:rFonts w:ascii="Liberation Serif" w:hAnsi="Liberation Serif" w:cs="Liberation Serif"/>
                <w:sz w:val="24"/>
                <w:szCs w:val="24"/>
              </w:rPr>
              <w:t>х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решением методической комиссии Управления архивами </w:t>
            </w:r>
            <w:r w:rsidR="00C44EA4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протокол от 29.09.2016</w:t>
            </w:r>
            <w:r w:rsidR="00514628">
              <w:rPr>
                <w:rFonts w:ascii="Liberation Serif" w:hAnsi="Liberation Serif" w:cs="Liberation Serif"/>
                <w:sz w:val="24"/>
                <w:szCs w:val="24"/>
              </w:rPr>
              <w:t xml:space="preserve"> № 9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1.4.5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514628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памятки «Составление сводных итоговых записей к описям дел, документов в муниципальных архивах муниципальных образований, расположенных на территории Свердловской области»</w:t>
            </w:r>
            <w:r w:rsidR="00514628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одобрен</w:t>
            </w:r>
            <w:r w:rsidR="00C44EA4">
              <w:rPr>
                <w:rFonts w:ascii="Liberation Serif" w:hAnsi="Liberation Serif" w:cs="Liberation Serif"/>
                <w:sz w:val="24"/>
                <w:szCs w:val="24"/>
              </w:rPr>
              <w:t>ной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решением методической комиссии Управления архивами </w:t>
            </w:r>
            <w:r w:rsidR="00514628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протокол от 21.06.2017</w:t>
            </w:r>
            <w:r w:rsidR="00514628">
              <w:rPr>
                <w:rFonts w:ascii="Liberation Serif" w:hAnsi="Liberation Serif" w:cs="Liberation Serif"/>
                <w:sz w:val="24"/>
                <w:szCs w:val="24"/>
              </w:rPr>
              <w:t xml:space="preserve"> № 4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1.4.6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514628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методических рекомендаций «Примерная инструкция по документационному обеспечению управления в общественных объединениях Свердловской области</w:t>
            </w:r>
            <w:r w:rsidR="00514628">
              <w:rPr>
                <w:rFonts w:ascii="Liberation Serif" w:hAnsi="Liberation Serif" w:cs="Liberation Serif"/>
                <w:sz w:val="24"/>
                <w:szCs w:val="24"/>
              </w:rPr>
              <w:t>»,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одобрен</w:t>
            </w:r>
            <w:r w:rsidR="00514628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="00514628">
              <w:rPr>
                <w:rFonts w:ascii="Liberation Serif" w:hAnsi="Liberation Serif" w:cs="Liberation Serif"/>
                <w:sz w:val="24"/>
                <w:szCs w:val="24"/>
              </w:rPr>
              <w:t>х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решением методической комиссии Управления архивами </w:t>
            </w:r>
            <w:r w:rsidR="00514628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протокол от 02.09.2020</w:t>
            </w:r>
            <w:r w:rsidR="00514628">
              <w:rPr>
                <w:rFonts w:ascii="Liberation Serif" w:hAnsi="Liberation Serif" w:cs="Liberation Serif"/>
                <w:sz w:val="24"/>
                <w:szCs w:val="24"/>
              </w:rPr>
              <w:t xml:space="preserve"> № 4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1.4.7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514628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методических рекомендаций «Инициативное комплектование документами тематических коллекций в ГКУСО «Центр документации общественных организаций Свердловской области»</w:t>
            </w:r>
            <w:r w:rsidR="00514628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одобрен</w:t>
            </w:r>
            <w:r w:rsidR="00514628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="00514628">
              <w:rPr>
                <w:rFonts w:ascii="Liberation Serif" w:hAnsi="Liberation Serif" w:cs="Liberation Serif"/>
                <w:sz w:val="24"/>
                <w:szCs w:val="24"/>
              </w:rPr>
              <w:t>х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решением методической комиссии Управления архивами </w:t>
            </w:r>
            <w:r w:rsidR="00514628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протокол от 24.09.2020</w:t>
            </w:r>
            <w:r w:rsidR="00514628">
              <w:rPr>
                <w:rFonts w:ascii="Liberation Serif" w:hAnsi="Liberation Serif" w:cs="Liberation Serif"/>
                <w:sz w:val="24"/>
                <w:szCs w:val="24"/>
              </w:rPr>
              <w:t xml:space="preserve"> № 5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)  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293D1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Продолжение работы по выполнению резолюции круглого стола «Перспективы взаимодействия государственных архивов Свердловской области с архивными органами и учреждениями муниципальных образований в Свердловской области» (г. Екатеринбург, 28.09.2016)</w:t>
            </w:r>
            <w:r w:rsidR="004B319F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514628" w:rsidP="005146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13A58" w:rsidRPr="00F60A74" w:rsidTr="00B410D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293D1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>
              <w:rPr>
                <w:rFonts w:ascii="Liberation Serif" w:hAnsi="Liberation Serif"/>
                <w:sz w:val="24"/>
                <w:szCs w:val="24"/>
              </w:rPr>
              <w:t>5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.1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оказани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е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необходимой помощи государственным архивам Свердловской области в выявлении архивных документов и подготовке выставок, сборников архивных документов, посвященных знаменательным и юбилейным датам муниципальных образований, расположенных на территории Свердловской области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293D1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>
              <w:rPr>
                <w:rFonts w:ascii="Liberation Serif" w:hAnsi="Liberation Serif"/>
                <w:sz w:val="24"/>
                <w:szCs w:val="24"/>
              </w:rPr>
              <w:t>5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.2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оказани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е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содействия государственным архивам Свердловской области в работе с организациями-источниками комплектования, находящимися на территории Каменского городского округа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293D1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>
              <w:rPr>
                <w:rFonts w:ascii="Liberation Serif" w:hAnsi="Liberation Serif"/>
                <w:sz w:val="24"/>
                <w:szCs w:val="24"/>
              </w:rPr>
              <w:t>5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.3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формировани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е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коллекции документов общественно-политических организаций о проведении референдумов и избирательных кампаний по выборам в органы государственной власти и местного самоуправления; осуществление сбора и передачи на хранение в ГКУСО «Центр документации общественных организаций Свердловской области» агитационных материалов  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5146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1.5.</w:t>
            </w:r>
            <w:r w:rsidR="00514628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оказани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е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помощи в розыске родственников погибших воинов в годы Великой Отечественной войны 1941 – 1945 г. и жертв политических репрессий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293D1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8D38B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Мероприятия по повышению квалификац</w:t>
            </w:r>
            <w:r>
              <w:rPr>
                <w:rFonts w:ascii="Liberation Serif" w:hAnsi="Liberation Serif"/>
                <w:sz w:val="24"/>
                <w:szCs w:val="24"/>
              </w:rPr>
              <w:t>ии, переподготовке сотрудников: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9A071A" w:rsidP="0051462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293D1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>
              <w:rPr>
                <w:rFonts w:ascii="Liberation Serif" w:hAnsi="Liberation Serif"/>
                <w:sz w:val="24"/>
                <w:szCs w:val="24"/>
              </w:rPr>
              <w:t>6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.1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8D38B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профессиональная переподготовка по программе «Государственное и муниципальное управление в сфере культуры и искусства»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5058A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5058AC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квартал</w:t>
            </w:r>
          </w:p>
          <w:p w:rsidR="00F33D59" w:rsidRPr="00F60A74" w:rsidRDefault="00F33D59" w:rsidP="005058AC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5058AC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1.6.</w:t>
            </w:r>
            <w:r w:rsidR="009A071A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EC7CD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семинар-практикум «Порядок проведения экспертизы ценности документов с истекшими сроками хранения. Оформление результатов проведенной экспертизы»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5058A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8D38B8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19.10.2021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5058AC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, </w:t>
            </w:r>
          </w:p>
          <w:p w:rsidR="00F33D59" w:rsidRDefault="00F33D59" w:rsidP="005058AC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О.Н.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Черноскутова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, О.А. Чемезова</w:t>
            </w:r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8D38B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Актуализация информации на </w:t>
            </w: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web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-сайте архива</w:t>
            </w:r>
            <w:r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9A071A" w:rsidRDefault="009A071A"/>
    <w:p w:rsidR="009A071A" w:rsidRDefault="009A071A"/>
    <w:tbl>
      <w:tblPr>
        <w:tblW w:w="97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7"/>
        <w:gridCol w:w="3956"/>
        <w:gridCol w:w="6"/>
        <w:gridCol w:w="1556"/>
        <w:gridCol w:w="1287"/>
        <w:gridCol w:w="2125"/>
      </w:tblGrid>
      <w:tr w:rsidR="00613A58" w:rsidRPr="00F60A74" w:rsidTr="00B410D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8D38B8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>
              <w:rPr>
                <w:rFonts w:ascii="Liberation Serif" w:hAnsi="Liberation Serif"/>
                <w:sz w:val="24"/>
                <w:szCs w:val="24"/>
              </w:rPr>
              <w:t>7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.1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4D3DF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своевременная актуализация информации на сайте архива о составе и содержании архивных фондов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О.А. Чемезова</w:t>
            </w:r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B410DD" w:rsidRDefault="00B410DD" w:rsidP="0051462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</w:t>
            </w:r>
            <w:r w:rsidR="00F33D59" w:rsidRPr="00F60A74">
              <w:rPr>
                <w:rFonts w:ascii="Liberation Serif" w:hAnsi="Liberation Serif"/>
                <w:sz w:val="24"/>
                <w:szCs w:val="24"/>
              </w:rPr>
              <w:t xml:space="preserve">оличество посещений </w:t>
            </w:r>
            <w:r w:rsidR="00F33D59"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web</w:t>
            </w:r>
            <w:r w:rsidR="00514628">
              <w:rPr>
                <w:rFonts w:ascii="Liberation Serif" w:hAnsi="Liberation Serif"/>
                <w:sz w:val="24"/>
                <w:szCs w:val="24"/>
              </w:rPr>
              <w:noBreakHyphen/>
              <w:t>сайта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архива по адресу </w:t>
            </w:r>
            <w:r>
              <w:rPr>
                <w:rFonts w:ascii="Liberation Serif" w:hAnsi="Liberation Serif"/>
                <w:sz w:val="24"/>
                <w:szCs w:val="24"/>
                <w:lang w:val="en-US"/>
              </w:rPr>
              <w:t>http</w:t>
            </w:r>
            <w:r w:rsidRPr="00B410DD">
              <w:rPr>
                <w:rFonts w:ascii="Liberation Serif" w:hAnsi="Liberation Serif"/>
                <w:sz w:val="24"/>
                <w:szCs w:val="24"/>
              </w:rPr>
              <w:t>://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  <w:lang w:val="en-US"/>
              </w:rPr>
              <w:t>arhivkgo</w:t>
            </w:r>
            <w:proofErr w:type="spellEnd"/>
            <w:r w:rsidRPr="00B410DD">
              <w:rPr>
                <w:rFonts w:ascii="Liberation Serif" w:hAnsi="Liberation Serif"/>
                <w:sz w:val="24"/>
                <w:szCs w:val="24"/>
              </w:rPr>
              <w:t>.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  <w:lang w:val="en-US"/>
              </w:rPr>
              <w:t>ru</w:t>
            </w:r>
            <w:proofErr w:type="spellEnd"/>
            <w:r w:rsidRPr="00B410DD">
              <w:rPr>
                <w:rFonts w:ascii="Liberation Serif" w:hAnsi="Liberation Serif"/>
                <w:sz w:val="24"/>
                <w:szCs w:val="24"/>
              </w:rPr>
              <w:t>/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500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5503F7">
            <w:pPr>
              <w:tabs>
                <w:tab w:val="left" w:pos="1080"/>
              </w:tabs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Мероприятия, проводимые согласно пунктам 3.2. и 3.3 статьи 32 Федерального закона от 12 января 1996 года № 7-ФЗ «О некоммерческих организациях» (в ред. от </w:t>
            </w:r>
            <w:r>
              <w:rPr>
                <w:rFonts w:ascii="Liberation Serif" w:hAnsi="Liberation Serif"/>
                <w:sz w:val="24"/>
                <w:szCs w:val="24"/>
              </w:rPr>
              <w:t>03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.0</w:t>
            </w:r>
            <w:r>
              <w:rPr>
                <w:rFonts w:ascii="Liberation Serif" w:hAnsi="Liberation Serif"/>
                <w:sz w:val="24"/>
                <w:szCs w:val="24"/>
              </w:rPr>
              <w:t>8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.201</w:t>
            </w:r>
            <w:r>
              <w:rPr>
                <w:rFonts w:ascii="Liberation Serif" w:hAnsi="Liberation Serif"/>
                <w:sz w:val="24"/>
                <w:szCs w:val="24"/>
              </w:rPr>
              <w:t>8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), приказу Министерства юстиции Российской Федерации от 07 октября 2010 года № 252 «О порядке размещения в сети Интернет отчетов о деятельности и сообщений о продолжении деятельности некоммерческих организаций»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(в ред. от 26.05.2020):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9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.1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актуализация сведений о МКУ Архив КГО на «Официальном сайте Российской Федерации для размещения информации о государственных (муниципальных) учреждениях»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(</w:t>
            </w:r>
            <w:hyperlink r:id="rId8" w:history="1">
              <w:r w:rsidRPr="00F60A74">
                <w:rPr>
                  <w:rStyle w:val="af"/>
                  <w:rFonts w:ascii="Liberation Serif" w:hAnsi="Liberation Serif"/>
                  <w:sz w:val="24"/>
                  <w:szCs w:val="24"/>
                  <w:lang w:val="en-US"/>
                </w:rPr>
                <w:t>http</w:t>
              </w:r>
              <w:r w:rsidRPr="00F60A74">
                <w:rPr>
                  <w:rStyle w:val="af"/>
                  <w:rFonts w:ascii="Liberation Serif" w:hAnsi="Liberation Serif"/>
                  <w:sz w:val="24"/>
                  <w:szCs w:val="24"/>
                </w:rPr>
                <w:t>://</w:t>
              </w:r>
              <w:r w:rsidRPr="00F60A74">
                <w:rPr>
                  <w:rStyle w:val="af"/>
                  <w:rFonts w:ascii="Liberation Serif" w:hAnsi="Liberation Serif"/>
                  <w:sz w:val="24"/>
                  <w:szCs w:val="24"/>
                  <w:lang w:val="en-US"/>
                </w:rPr>
                <w:t>www</w:t>
              </w:r>
              <w:r w:rsidRPr="00F60A74">
                <w:rPr>
                  <w:rStyle w:val="af"/>
                  <w:rFonts w:ascii="Liberation Serif" w:hAnsi="Liberation Serif"/>
                  <w:sz w:val="24"/>
                  <w:szCs w:val="24"/>
                </w:rPr>
                <w:t>.</w:t>
              </w:r>
              <w:r w:rsidRPr="00F60A74">
                <w:rPr>
                  <w:rStyle w:val="af"/>
                  <w:rFonts w:ascii="Liberation Serif" w:hAnsi="Liberation Serif"/>
                  <w:sz w:val="24"/>
                  <w:szCs w:val="24"/>
                  <w:lang w:val="en-US"/>
                </w:rPr>
                <w:t>bus</w:t>
              </w:r>
              <w:r w:rsidRPr="00F60A74">
                <w:rPr>
                  <w:rStyle w:val="af"/>
                  <w:rFonts w:ascii="Liberation Serif" w:hAnsi="Liberation Serif"/>
                  <w:sz w:val="24"/>
                  <w:szCs w:val="24"/>
                </w:rPr>
                <w:t>.</w:t>
              </w:r>
              <w:proofErr w:type="spellStart"/>
              <w:r w:rsidRPr="00F60A74">
                <w:rPr>
                  <w:rStyle w:val="af"/>
                  <w:rFonts w:ascii="Liberation Serif" w:hAnsi="Liberation Serif"/>
                  <w:sz w:val="24"/>
                  <w:szCs w:val="24"/>
                  <w:lang w:val="en-US"/>
                </w:rPr>
                <w:t>gov</w:t>
              </w:r>
              <w:proofErr w:type="spellEnd"/>
              <w:r w:rsidRPr="00F60A74">
                <w:rPr>
                  <w:rStyle w:val="af"/>
                  <w:rFonts w:ascii="Liberation Serif" w:hAnsi="Liberation Serif"/>
                  <w:sz w:val="24"/>
                  <w:szCs w:val="24"/>
                </w:rPr>
                <w:t>.</w:t>
              </w:r>
              <w:proofErr w:type="spellStart"/>
              <w:r w:rsidRPr="00F60A74">
                <w:rPr>
                  <w:rStyle w:val="af"/>
                  <w:rFonts w:ascii="Liberation Serif" w:hAnsi="Liberation Serif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60A74">
              <w:rPr>
                <w:rStyle w:val="af"/>
                <w:rFonts w:ascii="Liberation Serif" w:hAnsi="Liberation Serif"/>
                <w:sz w:val="24"/>
                <w:szCs w:val="24"/>
              </w:rPr>
              <w:t>)</w:t>
            </w:r>
            <w:r>
              <w:rPr>
                <w:rStyle w:val="af"/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13499E" w:rsidP="00F60A74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  <w:p w:rsidR="00F33D59" w:rsidRPr="00F60A74" w:rsidRDefault="00F33D59" w:rsidP="00F60A74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F33D59" w:rsidRPr="00F60A74" w:rsidTr="005E1885">
        <w:trPr>
          <w:trHeight w:val="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общая информация об учреждении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13499E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2E9" w:rsidRPr="00E642E9" w:rsidRDefault="00E642E9" w:rsidP="00E642E9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642E9">
              <w:rPr>
                <w:rFonts w:ascii="Liberation Serif" w:hAnsi="Liberation Serif"/>
                <w:sz w:val="24"/>
                <w:szCs w:val="24"/>
              </w:rPr>
              <w:t>I квартал</w:t>
            </w:r>
          </w:p>
          <w:p w:rsidR="00F33D59" w:rsidRPr="00F60A74" w:rsidRDefault="00E642E9" w:rsidP="00E642E9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642E9"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информация о показателях бюджетной сметы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13499E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2E9" w:rsidRPr="00E642E9" w:rsidRDefault="00E642E9" w:rsidP="00E642E9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642E9">
              <w:rPr>
                <w:rFonts w:ascii="Liberation Serif" w:hAnsi="Liberation Serif"/>
                <w:sz w:val="24"/>
                <w:szCs w:val="24"/>
              </w:rPr>
              <w:t>I квартал</w:t>
            </w:r>
          </w:p>
          <w:p w:rsidR="00F33D59" w:rsidRPr="00F60A74" w:rsidRDefault="00E642E9" w:rsidP="00E642E9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642E9"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информация о результатах деятельности и об использовании имущества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13499E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2E9" w:rsidRPr="00E642E9" w:rsidRDefault="00E642E9" w:rsidP="00E642E9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642E9">
              <w:rPr>
                <w:rFonts w:ascii="Liberation Serif" w:hAnsi="Liberation Serif"/>
                <w:sz w:val="24"/>
                <w:szCs w:val="24"/>
              </w:rPr>
              <w:t>I квартал</w:t>
            </w:r>
          </w:p>
          <w:p w:rsidR="00F33D59" w:rsidRPr="00F60A74" w:rsidRDefault="00E642E9" w:rsidP="00E642E9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642E9"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баланс (ф. 0503130)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13499E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2E9" w:rsidRPr="00E642E9" w:rsidRDefault="00E642E9" w:rsidP="00E642E9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642E9">
              <w:rPr>
                <w:rFonts w:ascii="Liberation Serif" w:hAnsi="Liberation Serif"/>
                <w:sz w:val="24"/>
                <w:szCs w:val="24"/>
              </w:rPr>
              <w:t>I квартал</w:t>
            </w:r>
          </w:p>
          <w:p w:rsidR="00F33D59" w:rsidRPr="00F60A74" w:rsidRDefault="00E642E9" w:rsidP="00E642E9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642E9"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отчет о финансовых результатах деятельности (ф. 0503121)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13499E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2E9" w:rsidRPr="00E642E9" w:rsidRDefault="00E642E9" w:rsidP="00E642E9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642E9">
              <w:rPr>
                <w:rFonts w:ascii="Liberation Serif" w:hAnsi="Liberation Serif"/>
                <w:sz w:val="24"/>
                <w:szCs w:val="24"/>
              </w:rPr>
              <w:t>I квартал</w:t>
            </w:r>
          </w:p>
          <w:p w:rsidR="00F33D59" w:rsidRPr="00F60A74" w:rsidRDefault="00E642E9" w:rsidP="00E642E9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642E9"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отчет об исполнении бюджета (ф. 0503127)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13499E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2E9" w:rsidRPr="00E642E9" w:rsidRDefault="00E642E9" w:rsidP="00E642E9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642E9">
              <w:rPr>
                <w:rFonts w:ascii="Liberation Serif" w:hAnsi="Liberation Serif"/>
                <w:sz w:val="24"/>
                <w:szCs w:val="24"/>
              </w:rPr>
              <w:t>I квартал</w:t>
            </w:r>
          </w:p>
          <w:p w:rsidR="00F33D59" w:rsidRPr="00F60A74" w:rsidRDefault="00E642E9" w:rsidP="00E642E9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642E9"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B410DD" w:rsidRDefault="00F33D59" w:rsidP="00B410DD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Мероприятия, направленные на выявление уровня удовлетворенности граждан качеством предоставления муниципальных услуг в соответствии с Федеральным законом от 27 июля 2010 № 210-ФЗ «Об организации предоставления государственных и муниципальных услуг»</w:t>
            </w:r>
            <w:r w:rsidR="00B410DD" w:rsidRPr="00B410DD">
              <w:rPr>
                <w:rFonts w:ascii="Liberation Serif" w:hAnsi="Liberation Serif"/>
                <w:sz w:val="24"/>
                <w:szCs w:val="24"/>
              </w:rPr>
              <w:t xml:space="preserve"> (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в ред. от</w:t>
            </w:r>
            <w:r w:rsidR="00B410DD" w:rsidRPr="00B410DD">
              <w:rPr>
                <w:rFonts w:ascii="Liberation Serif" w:hAnsi="Liberation Serif"/>
                <w:sz w:val="24"/>
                <w:szCs w:val="24"/>
              </w:rPr>
              <w:t xml:space="preserve"> 31.07.2020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):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13A58" w:rsidRPr="00F60A74" w:rsidTr="00B410D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10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.1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91071">
            <w:pPr>
              <w:tabs>
                <w:tab w:val="left" w:pos="1080"/>
              </w:tabs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представление в Администрацию Каменского  городского округа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отчета «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Сведени</w:t>
            </w:r>
            <w:r>
              <w:rPr>
                <w:rFonts w:ascii="Liberation Serif" w:hAnsi="Liberation Serif"/>
                <w:sz w:val="24"/>
                <w:szCs w:val="24"/>
              </w:rPr>
              <w:t>я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о предоставлении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государственных (муниципальных) 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услуг</w:t>
            </w:r>
            <w:r>
              <w:rPr>
                <w:rFonts w:ascii="Liberation Serif" w:hAnsi="Liberation Serif"/>
                <w:sz w:val="24"/>
                <w:szCs w:val="24"/>
              </w:rPr>
              <w:t>»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(ф. 1-</w:t>
            </w:r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МУ)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91071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ежеквар-тально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10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.2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tabs>
                <w:tab w:val="left" w:pos="1080"/>
              </w:tabs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представление в Администрацию Каменского  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«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Отчета о результатах проведения мониторинга качества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предоставле-ния</w:t>
            </w:r>
            <w:proofErr w:type="spellEnd"/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муниципальных услуг</w:t>
            </w:r>
            <w:r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91071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ежеквар-тально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514628">
            <w:pPr>
              <w:tabs>
                <w:tab w:val="left" w:pos="1080"/>
              </w:tabs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Принять участие в организационных мероприятиях</w:t>
            </w:r>
            <w:r w:rsidR="00514628">
              <w:rPr>
                <w:rFonts w:ascii="Liberation Serif" w:hAnsi="Liberation Serif"/>
                <w:sz w:val="24"/>
                <w:szCs w:val="24"/>
              </w:rPr>
              <w:t xml:space="preserve">, проводимых 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Управлени</w:t>
            </w:r>
            <w:r w:rsidR="00514628">
              <w:rPr>
                <w:rFonts w:ascii="Liberation Serif" w:hAnsi="Liberation Serif"/>
                <w:sz w:val="24"/>
                <w:szCs w:val="24"/>
              </w:rPr>
              <w:t>ем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архивами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514628">
              <w:rPr>
                <w:rFonts w:ascii="Liberation Serif" w:hAnsi="Liberation Serif"/>
                <w:sz w:val="24"/>
                <w:szCs w:val="24"/>
              </w:rPr>
              <w:t>С</w:t>
            </w: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 w:rsidR="00514628">
              <w:rPr>
                <w:rFonts w:ascii="Liberation Serif" w:hAnsi="Liberation Serif"/>
                <w:sz w:val="24"/>
                <w:szCs w:val="24"/>
              </w:rPr>
              <w:t>ердловской области</w:t>
            </w:r>
            <w:r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1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.1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514628">
            <w:pPr>
              <w:tabs>
                <w:tab w:val="left" w:pos="1080"/>
              </w:tabs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расширенно</w:t>
            </w:r>
            <w:r>
              <w:rPr>
                <w:rFonts w:ascii="Liberation Serif" w:hAnsi="Liberation Serif"/>
                <w:sz w:val="24"/>
                <w:szCs w:val="24"/>
              </w:rPr>
              <w:t>м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заседани</w:t>
            </w:r>
            <w:r w:rsidR="00514628">
              <w:rPr>
                <w:rFonts w:ascii="Liberation Serif" w:hAnsi="Liberation Serif"/>
                <w:sz w:val="24"/>
                <w:szCs w:val="24"/>
              </w:rPr>
              <w:t>и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коллегии по итогам деятельности архивных органов и учреждений Свердловской области за 20</w:t>
            </w:r>
            <w:r>
              <w:rPr>
                <w:rFonts w:ascii="Liberation Serif" w:hAnsi="Liberation Serif"/>
                <w:sz w:val="24"/>
                <w:szCs w:val="24"/>
              </w:rPr>
              <w:t>20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год и задачам на 202</w:t>
            </w:r>
            <w:r>
              <w:rPr>
                <w:rFonts w:ascii="Liberation Serif" w:hAnsi="Liberation Serif"/>
                <w:sz w:val="24"/>
                <w:szCs w:val="24"/>
              </w:rPr>
              <w:t>1 год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F91071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квартал</w:t>
            </w:r>
          </w:p>
          <w:p w:rsidR="00F33D59" w:rsidRPr="00F60A74" w:rsidRDefault="00F33D59" w:rsidP="00F91071">
            <w:pPr>
              <w:spacing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1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.2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514628">
            <w:pPr>
              <w:tabs>
                <w:tab w:val="left" w:pos="1080"/>
              </w:tabs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совещани</w:t>
            </w:r>
            <w:r w:rsidR="00514628">
              <w:rPr>
                <w:rFonts w:ascii="Liberation Serif" w:hAnsi="Liberation Serif"/>
                <w:sz w:val="24"/>
                <w:szCs w:val="24"/>
              </w:rPr>
              <w:t>и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– семинар</w:t>
            </w:r>
            <w:r>
              <w:rPr>
                <w:rFonts w:ascii="Liberation Serif" w:hAnsi="Liberation Serif"/>
                <w:sz w:val="24"/>
                <w:szCs w:val="24"/>
              </w:rPr>
              <w:t>е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с должностными лицами органов местного самоуправления муниципальных образований, расположенных на территории Свердловской области</w:t>
            </w:r>
            <w:r>
              <w:rPr>
                <w:rFonts w:ascii="Liberation Serif" w:hAnsi="Liberation Serif"/>
                <w:sz w:val="24"/>
                <w:szCs w:val="24"/>
              </w:rPr>
              <w:t>,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по вопросу исполнения государственных полномочий Свердловской области по хранению,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F91071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май</w:t>
            </w:r>
          </w:p>
          <w:p w:rsidR="00F33D59" w:rsidRPr="00F60A74" w:rsidRDefault="00F33D59" w:rsidP="00F91071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</w:t>
            </w: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1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.3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514628">
            <w:pPr>
              <w:tabs>
                <w:tab w:val="left" w:pos="1080"/>
              </w:tabs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публичны</w:t>
            </w:r>
            <w:r>
              <w:rPr>
                <w:rFonts w:ascii="Liberation Serif" w:hAnsi="Liberation Serif"/>
                <w:sz w:val="24"/>
                <w:szCs w:val="24"/>
              </w:rPr>
              <w:t>х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мероприятия</w:t>
            </w:r>
            <w:r>
              <w:rPr>
                <w:rFonts w:ascii="Liberation Serif" w:hAnsi="Liberation Serif"/>
                <w:sz w:val="24"/>
                <w:szCs w:val="24"/>
              </w:rPr>
              <w:t>х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(совещания, конференции) </w:t>
            </w:r>
            <w:r>
              <w:rPr>
                <w:rFonts w:ascii="Liberation Serif" w:hAnsi="Liberation Serif"/>
                <w:sz w:val="24"/>
                <w:szCs w:val="24"/>
              </w:rPr>
              <w:t>в рамках реализации программы профилактики нарушений обязательных требований законодательства об архивном деле в Свердловской области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  <w:p w:rsidR="00F33D59" w:rsidRPr="00F60A74" w:rsidRDefault="00F33D59" w:rsidP="00784A97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(по плану УАСО)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784A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Подготовка плана развития архивного дела в муниципальном образовании на 202</w:t>
            </w:r>
            <w:r w:rsidR="00784A97">
              <w:rPr>
                <w:rFonts w:ascii="Liberation Serif" w:hAnsi="Liberation Serif"/>
                <w:sz w:val="24"/>
                <w:szCs w:val="24"/>
              </w:rPr>
              <w:t>2</w:t>
            </w:r>
            <w:r w:rsidR="004B319F">
              <w:rPr>
                <w:rFonts w:ascii="Liberation Serif" w:hAnsi="Liberation Serif"/>
                <w:sz w:val="24"/>
                <w:szCs w:val="24"/>
              </w:rPr>
              <w:t> год: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IV квартал</w:t>
            </w:r>
          </w:p>
          <w:p w:rsidR="00F33D59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  <w:r w:rsidR="00F33D59" w:rsidRPr="00F60A74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2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.1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784A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подготовка статистической формы № 1 «Показатели основных направлений и результатов деятельности» на 202</w:t>
            </w:r>
            <w:r w:rsidR="00784A97">
              <w:rPr>
                <w:rFonts w:ascii="Liberation Serif" w:hAnsi="Liberation Serif"/>
                <w:sz w:val="24"/>
                <w:szCs w:val="24"/>
              </w:rPr>
              <w:t>2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IV квартал</w:t>
            </w:r>
          </w:p>
          <w:p w:rsidR="00F33D59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  <w:r w:rsidR="00F33D59" w:rsidRPr="00F60A74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2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.2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784A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подготовка массива данных из ПО «Учет плановых показателей (УПП)» на 202</w:t>
            </w:r>
            <w:r w:rsidR="00784A97">
              <w:rPr>
                <w:rFonts w:ascii="Liberation Serif" w:hAnsi="Liberation Serif"/>
                <w:sz w:val="24"/>
                <w:szCs w:val="24"/>
              </w:rPr>
              <w:t>2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IV квартал</w:t>
            </w:r>
          </w:p>
          <w:p w:rsidR="00F33D59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  <w:r w:rsidR="00F33D59" w:rsidRPr="00F60A74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</w:tbl>
    <w:p w:rsidR="00613A58" w:rsidRDefault="00613A58"/>
    <w:tbl>
      <w:tblPr>
        <w:tblW w:w="97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7"/>
        <w:gridCol w:w="3956"/>
        <w:gridCol w:w="6"/>
        <w:gridCol w:w="7"/>
        <w:gridCol w:w="1549"/>
        <w:gridCol w:w="10"/>
        <w:gridCol w:w="1277"/>
        <w:gridCol w:w="2125"/>
      </w:tblGrid>
      <w:tr w:rsidR="00613A58" w:rsidRPr="00F60A74" w:rsidTr="00B410D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1509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Подготовка отчета о развитии архивного дела в муниципальном образовании за 20</w:t>
            </w:r>
            <w:r w:rsidR="00784A97">
              <w:rPr>
                <w:rFonts w:ascii="Liberation Serif" w:hAnsi="Liberation Serif"/>
                <w:sz w:val="24"/>
                <w:szCs w:val="24"/>
              </w:rPr>
              <w:t>2</w:t>
            </w:r>
            <w:r w:rsidR="00150974">
              <w:rPr>
                <w:rFonts w:ascii="Liberation Serif" w:hAnsi="Liberation Serif"/>
                <w:sz w:val="24"/>
                <w:szCs w:val="24"/>
              </w:rPr>
              <w:t>0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 год: 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I квартал</w:t>
            </w:r>
          </w:p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3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.1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подготовка массива данных из ПО «Учет плановых показателей (УПП)», сведений о численности (ЗП-культура)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ежеквар-тально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3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.2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4F5" w:rsidRDefault="00F33D59" w:rsidP="004D3DF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подготовка сведений о численности, оплате труда, составе и движении работников (формы  </w:t>
            </w:r>
          </w:p>
          <w:p w:rsidR="00F33D59" w:rsidRPr="00F60A74" w:rsidRDefault="00F33D59" w:rsidP="004D3DF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П-4, 1-К)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I квартал </w:t>
            </w:r>
          </w:p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F33D59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3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.3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1509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подготовка информации о ведении тематических баз данных, наличии компьютерной техники, сетевой и телекоммуникационной инфрастру</w:t>
            </w:r>
            <w:r w:rsidR="00784A97">
              <w:rPr>
                <w:rFonts w:ascii="Liberation Serif" w:hAnsi="Liberation Serif"/>
                <w:sz w:val="24"/>
                <w:szCs w:val="24"/>
              </w:rPr>
              <w:t>ктуре по состоянию на 01.01.202</w:t>
            </w:r>
            <w:r w:rsidR="001509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I квартал </w:t>
            </w:r>
          </w:p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D59" w:rsidRPr="00F60A74" w:rsidRDefault="00F33D59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84A97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3</w:t>
            </w:r>
            <w:r>
              <w:rPr>
                <w:rFonts w:ascii="Liberation Serif" w:hAnsi="Liberation Serif"/>
                <w:sz w:val="24"/>
                <w:szCs w:val="24"/>
              </w:rPr>
              <w:t>.4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784A97" w:rsidRDefault="00784A97" w:rsidP="00784A97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84A97">
              <w:rPr>
                <w:rFonts w:ascii="Liberation Serif" w:hAnsi="Liberation Serif" w:cs="Liberation Serif"/>
                <w:sz w:val="24"/>
                <w:szCs w:val="24"/>
              </w:rPr>
              <w:t>подготовка массива данных из ПО «Учет плановых показателей (УПП)» за 2021 год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784A97" w:rsidRDefault="00784A97" w:rsidP="005058AC">
            <w:pPr>
              <w:tabs>
                <w:tab w:val="left" w:pos="5040"/>
                <w:tab w:val="left" w:pos="5580"/>
              </w:tabs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84A97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784A97" w:rsidRDefault="00784A97" w:rsidP="005058AC">
            <w:pPr>
              <w:tabs>
                <w:tab w:val="left" w:pos="5040"/>
                <w:tab w:val="left" w:pos="5580"/>
              </w:tabs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ежеквар-тально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84A97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Организация работы по: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84A97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4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.1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актуализации действующих административных регламентов с учетом типовых административных регламентов предоставления муниципальных услуг в сфере архивного дела, разработанных Управлением архивами Свердловской области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по мере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необходи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мости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О.А. Чемезова</w:t>
            </w:r>
          </w:p>
        </w:tc>
      </w:tr>
      <w:tr w:rsidR="00784A97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4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.2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своевременному размещению актуальной информации в Реестре государственных и муниципальных услуг (функций) Свердловской области 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по мере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необходи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мости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О.А. Чемезова</w:t>
            </w:r>
          </w:p>
        </w:tc>
      </w:tr>
      <w:tr w:rsidR="00784A97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Актуализация информации на информационном стенде: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84A97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5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.1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4D3DF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размещение  полного перечня муниципальных услуг предоставляемых через Единый портал государственных и муниципальных услуг и через МФЦ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I квартал</w:t>
            </w:r>
          </w:p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Н.В. Мухина</w:t>
            </w:r>
          </w:p>
        </w:tc>
      </w:tr>
      <w:tr w:rsidR="00784A97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1.1</w:t>
            </w:r>
            <w:r w:rsidR="00B410DD">
              <w:rPr>
                <w:rFonts w:ascii="Liberation Serif" w:hAnsi="Liberation Serif"/>
                <w:sz w:val="24"/>
                <w:szCs w:val="24"/>
              </w:rPr>
              <w:t>5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.2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784A97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размещение Календаря знаменательных дат на 202</w:t>
            </w: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I квартал</w:t>
            </w:r>
          </w:p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Н.В. Мухина</w:t>
            </w:r>
          </w:p>
        </w:tc>
      </w:tr>
      <w:tr w:rsidR="00784A97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2.</w:t>
            </w:r>
          </w:p>
        </w:tc>
        <w:tc>
          <w:tcPr>
            <w:tcW w:w="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FFC" w:rsidRDefault="00784A97" w:rsidP="00553FFC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 xml:space="preserve">Исполнение органами местного самоуправления муниципальных образований, расположенных на территории Свердловской области, полномочий, предусмотренных Законом Свердловской области </w:t>
            </w:r>
          </w:p>
          <w:p w:rsidR="00784A97" w:rsidRPr="00F60A74" w:rsidRDefault="00784A97" w:rsidP="00553FFC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от 19 ноября 2008 года № 104-ОЗ</w:t>
            </w:r>
            <w:r w:rsidR="008444F5">
              <w:rPr>
                <w:rFonts w:ascii="Liberation Serif" w:hAnsi="Liberation Serif"/>
                <w:b/>
                <w:sz w:val="24"/>
                <w:szCs w:val="24"/>
              </w:rPr>
              <w:t xml:space="preserve"> (в ред. от 21.11.2019)</w:t>
            </w:r>
          </w:p>
        </w:tc>
      </w:tr>
      <w:tr w:rsidR="00784A97" w:rsidRPr="00F60A74" w:rsidTr="004D3D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2.1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4D3DF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Мероприятия, на которые планируется расходование субвенции из областного бюджета: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4D3DF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13A58" w:rsidRPr="00F60A74" w:rsidTr="00B410D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58" w:rsidRPr="00613A58" w:rsidRDefault="00613A58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784A97" w:rsidRPr="00F60A74" w:rsidTr="004D3D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2.1.1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4D3DF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увеличение стоимости основных средств (оборудование для архивохранилища, шредер, приборы для измерения </w:t>
            </w: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t</w:t>
            </w:r>
            <w:r w:rsidR="004D3DFF">
              <w:rPr>
                <w:rFonts w:ascii="Liberation Serif" w:hAnsi="Liberation Serif"/>
                <w:sz w:val="24"/>
                <w:szCs w:val="24"/>
              </w:rPr>
              <w:t xml:space="preserve"> и влажности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9A071A" w:rsidP="004D3DF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95</w:t>
            </w:r>
            <w:r w:rsidR="00784A97" w:rsidRPr="00F60A74">
              <w:rPr>
                <w:rFonts w:ascii="Liberation Serif" w:hAnsi="Liberation Serif"/>
                <w:sz w:val="24"/>
                <w:szCs w:val="24"/>
              </w:rPr>
              <w:t xml:space="preserve"> 000 руб.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4D3DFF" w:rsidRPr="00F60A74" w:rsidTr="004D3D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DFF" w:rsidRPr="00F60A74" w:rsidRDefault="004D3DFF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2.1.2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DFF" w:rsidRPr="00F60A74" w:rsidRDefault="004D3DFF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оплата услуг связи (интернет, телефонная связь, конверты, марки)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DFF" w:rsidRPr="00F60A74" w:rsidRDefault="004D3DFF" w:rsidP="004D3DF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0 000 руб.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DFF" w:rsidRPr="00F60A74" w:rsidRDefault="004D3DFF" w:rsidP="005058AC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DFF" w:rsidRPr="00F60A74" w:rsidRDefault="004D3DFF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84A97" w:rsidRPr="00F60A74" w:rsidTr="004D3D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2.1.3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4D3DF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увеличение стоимости материальных запасов (канц. товары, короба для хранения документов, клавиатура, мышь, картридж)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4D3DF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90 000 руб.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84A97" w:rsidRPr="00F60A74" w:rsidTr="004D3D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2.1.4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услуги по содержанию имущества (заправка картриджей, текущий ремонт отопления, коммунальные услуги, уборка помещений, охранно-пожарная сигнализация)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4D3DF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27 000 руб.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84A97" w:rsidRPr="00F60A74" w:rsidTr="004D3D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4D3DF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2</w:t>
            </w:r>
            <w:r w:rsidR="004D3DFF">
              <w:rPr>
                <w:rFonts w:ascii="Liberation Serif" w:hAnsi="Liberation Serif"/>
                <w:sz w:val="24"/>
                <w:szCs w:val="24"/>
              </w:rPr>
              <w:t>32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000 руб.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84A97" w:rsidRPr="00F60A74" w:rsidTr="004D3D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tabs>
                <w:tab w:val="left" w:pos="5040"/>
                <w:tab w:val="left" w:pos="5580"/>
              </w:tabs>
              <w:spacing w:after="0" w:line="240" w:lineRule="auto"/>
              <w:ind w:left="-57" w:right="-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2.2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Составление</w:t>
            </w:r>
            <w:r w:rsidR="00060D3D">
              <w:rPr>
                <w:rFonts w:ascii="Liberation Serif" w:hAnsi="Liberation Serif" w:cs="Liberation Serif"/>
                <w:sz w:val="24"/>
                <w:szCs w:val="24"/>
              </w:rPr>
              <w:t xml:space="preserve"> отчетов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4D3DFF">
            <w:pPr>
              <w:tabs>
                <w:tab w:val="left" w:pos="5040"/>
                <w:tab w:val="left" w:pos="5580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tabs>
                <w:tab w:val="left" w:pos="5040"/>
                <w:tab w:val="left" w:pos="5580"/>
              </w:tabs>
              <w:spacing w:after="0" w:line="240" w:lineRule="auto"/>
              <w:ind w:left="-57" w:right="-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tabs>
                <w:tab w:val="left" w:pos="5040"/>
                <w:tab w:val="left" w:pos="5580"/>
              </w:tabs>
              <w:spacing w:after="0" w:line="240" w:lineRule="auto"/>
              <w:ind w:left="-57" w:right="-57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84A97" w:rsidRPr="00F60A74" w:rsidTr="004D3D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tabs>
                <w:tab w:val="left" w:pos="5040"/>
                <w:tab w:val="left" w:pos="5580"/>
              </w:tabs>
              <w:spacing w:after="0" w:line="240" w:lineRule="auto"/>
              <w:ind w:left="-57" w:right="-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2.2.1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060D3D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«Сведени</w:t>
            </w:r>
            <w:r w:rsidR="00060D3D"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о количестве единиц хранения, хранящихся в муниципальных архивах </w:t>
            </w:r>
            <w:proofErr w:type="spellStart"/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муници</w:t>
            </w:r>
            <w:r w:rsidR="009A071A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пальных</w:t>
            </w:r>
            <w:proofErr w:type="spellEnd"/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образований, расположен</w:t>
            </w:r>
            <w:r w:rsidR="009A071A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  <w:proofErr w:type="spellStart"/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ных</w:t>
            </w:r>
            <w:proofErr w:type="spellEnd"/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на территории Свердловской области, на 01.01.202</w:t>
            </w:r>
            <w:r w:rsidR="004D3DF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4D3DFF">
            <w:pPr>
              <w:tabs>
                <w:tab w:val="left" w:pos="5040"/>
                <w:tab w:val="left" w:pos="5580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tabs>
                <w:tab w:val="left" w:pos="5040"/>
                <w:tab w:val="left" w:pos="5580"/>
              </w:tabs>
              <w:spacing w:after="0" w:line="240" w:lineRule="auto"/>
              <w:ind w:left="-57" w:right="-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по отдельному графику не ранее </w:t>
            </w:r>
          </w:p>
          <w:p w:rsidR="00784A97" w:rsidRPr="00F60A74" w:rsidRDefault="00B345ED" w:rsidP="00F60A74">
            <w:pPr>
              <w:tabs>
                <w:tab w:val="left" w:pos="5040"/>
                <w:tab w:val="left" w:pos="5580"/>
              </w:tabs>
              <w:spacing w:after="0" w:line="240" w:lineRule="auto"/>
              <w:ind w:left="-57" w:right="-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20.02.2021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tabs>
                <w:tab w:val="left" w:pos="5040"/>
                <w:tab w:val="left" w:pos="5580"/>
              </w:tabs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84A97" w:rsidRPr="00F60A74" w:rsidTr="004D3D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tabs>
                <w:tab w:val="left" w:pos="5040"/>
                <w:tab w:val="left" w:pos="5580"/>
              </w:tabs>
              <w:spacing w:after="0" w:line="240" w:lineRule="auto"/>
              <w:ind w:left="-57" w:right="-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2.2.2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060D3D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«Сведени</w:t>
            </w:r>
            <w:r w:rsidR="00060D3D"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 о составе и объеме архивных документов, относящихся к государственной собственности Свердловской области хранящихся в муниципальных архивах, на 31.12.20</w:t>
            </w:r>
            <w:r w:rsidR="004D3DFF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4D3DFF">
            <w:pPr>
              <w:tabs>
                <w:tab w:val="left" w:pos="5040"/>
                <w:tab w:val="left" w:pos="5580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tabs>
                <w:tab w:val="left" w:pos="5040"/>
                <w:tab w:val="left" w:pos="5580"/>
              </w:tabs>
              <w:spacing w:after="0" w:line="240" w:lineRule="auto"/>
              <w:ind w:left="-57" w:right="-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60A74">
              <w:rPr>
                <w:rFonts w:ascii="Liberation Serif" w:hAnsi="Liberation Serif" w:cs="Liberation Serif"/>
                <w:sz w:val="24"/>
                <w:szCs w:val="24"/>
              </w:rPr>
              <w:t xml:space="preserve">по отдельному графику не ранее </w:t>
            </w:r>
          </w:p>
          <w:p w:rsidR="00784A97" w:rsidRPr="00F60A74" w:rsidRDefault="00B345ED" w:rsidP="00F60A74">
            <w:pPr>
              <w:tabs>
                <w:tab w:val="left" w:pos="5040"/>
                <w:tab w:val="left" w:pos="5580"/>
              </w:tabs>
              <w:spacing w:after="0" w:line="240" w:lineRule="auto"/>
              <w:ind w:left="-57" w:right="-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20.02.2021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A97" w:rsidRPr="00F60A74" w:rsidRDefault="00784A97" w:rsidP="00F60A74">
            <w:pPr>
              <w:tabs>
                <w:tab w:val="left" w:pos="5040"/>
                <w:tab w:val="left" w:pos="5580"/>
              </w:tabs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060D3D" w:rsidRPr="00F60A74" w:rsidTr="009A071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D3D" w:rsidRPr="00F60A74" w:rsidRDefault="00060D3D" w:rsidP="00F60A74">
            <w:pPr>
              <w:tabs>
                <w:tab w:val="left" w:pos="5040"/>
                <w:tab w:val="left" w:pos="5580"/>
              </w:tabs>
              <w:spacing w:after="0" w:line="240" w:lineRule="auto"/>
              <w:ind w:left="-57" w:right="-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2.2.3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D3D" w:rsidRPr="00F60A74" w:rsidRDefault="00060D3D" w:rsidP="00060D3D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«О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тчет о деятельности органов местного самоуправления муниципальных образований, расположенных на территории Свердловской области,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  <w:r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D3D" w:rsidRPr="00F60A74" w:rsidRDefault="00060D3D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D3D" w:rsidRPr="00F60A74" w:rsidRDefault="00060D3D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ежеквар</w:t>
            </w:r>
            <w:r>
              <w:rPr>
                <w:rFonts w:ascii="Liberation Serif" w:hAnsi="Liberation Serif"/>
                <w:sz w:val="24"/>
                <w:szCs w:val="24"/>
              </w:rPr>
              <w:t>-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тально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D3D" w:rsidRPr="00F60A74" w:rsidRDefault="00060D3D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9A071A" w:rsidRPr="00F60A74" w:rsidTr="009A071A">
        <w:trPr>
          <w:trHeight w:val="27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Default="009A071A" w:rsidP="00F60A74">
            <w:pPr>
              <w:tabs>
                <w:tab w:val="left" w:pos="5040"/>
                <w:tab w:val="left" w:pos="5580"/>
              </w:tabs>
              <w:spacing w:after="0" w:line="240" w:lineRule="auto"/>
              <w:ind w:left="-57" w:right="-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2.2.4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F60A74" w:rsidRDefault="009A071A" w:rsidP="00613A58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«С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ведени</w:t>
            </w:r>
            <w:r>
              <w:rPr>
                <w:rFonts w:ascii="Liberation Serif" w:hAnsi="Liberation Serif"/>
                <w:sz w:val="24"/>
                <w:szCs w:val="24"/>
              </w:rPr>
              <w:t>я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о реализации полномочий органов местного самоуправления муниципальных образований по хранению, комплектованию, учету и </w:t>
            </w:r>
          </w:p>
          <w:p w:rsidR="009A071A" w:rsidRPr="00F60A74" w:rsidRDefault="009A071A" w:rsidP="00060D3D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использованию архивных документов, относящихся к государственной собственности Свердловской области по состоянию на 01.01.2022»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F60A74" w:rsidRDefault="009A071A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B345ED" w:rsidRDefault="009A071A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IV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квартал 2021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Default="009A071A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,</w:t>
            </w:r>
          </w:p>
          <w:p w:rsidR="009A071A" w:rsidRPr="00F60A74" w:rsidRDefault="009A071A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бухгалтерия</w:t>
            </w:r>
          </w:p>
        </w:tc>
      </w:tr>
      <w:tr w:rsidR="009A071A" w:rsidRPr="00F60A74" w:rsidTr="009A071A"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054971" w:rsidRPr="00F60A74" w:rsidTr="004D3D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Default="00054971" w:rsidP="00F60A74">
            <w:pPr>
              <w:tabs>
                <w:tab w:val="left" w:pos="5040"/>
                <w:tab w:val="left" w:pos="5580"/>
              </w:tabs>
              <w:spacing w:after="0" w:line="240" w:lineRule="auto"/>
              <w:ind w:left="-57" w:right="-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2.2.5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B410DD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подготовка информации о главном администраторе доходов местного бюджета, уполномоченном на использование субвенций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Default="00054971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I квартал</w:t>
            </w:r>
          </w:p>
          <w:p w:rsidR="00054971" w:rsidRPr="00F60A74" w:rsidRDefault="00054971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054971" w:rsidRPr="00F60A74" w:rsidTr="004D3D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Default="00054971" w:rsidP="00F60A74">
            <w:pPr>
              <w:tabs>
                <w:tab w:val="left" w:pos="5040"/>
                <w:tab w:val="left" w:pos="5580"/>
              </w:tabs>
              <w:spacing w:after="0" w:line="240" w:lineRule="auto"/>
              <w:ind w:left="-57" w:right="-5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2.2.6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054971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«О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тчет о расходовании субвенции из областного бюджета бюджету муниципального образования</w:t>
            </w:r>
            <w:r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B410D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Default="00054971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I квартал</w:t>
            </w:r>
          </w:p>
          <w:p w:rsidR="00054971" w:rsidRPr="00F60A74" w:rsidRDefault="00054971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054971" w:rsidRPr="00F60A74" w:rsidTr="004D3D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2.3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4D3DF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Ведение учета архивных документов, относящихся к государственной собственности Свердловской области, в автоматизированном режиме посредством программного комплекса «Архивный фонд» (версия 3)</w:t>
            </w:r>
            <w:r w:rsidR="004B319F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4B319F" w:rsidP="004D3DF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54971" w:rsidRPr="00F60A74" w:rsidTr="004D3D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2.3.1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5058AC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ПК «Архивный фонд» документов постоянного хранения по состоянию на 01.01.202</w:t>
            </w:r>
            <w:r>
              <w:rPr>
                <w:rFonts w:ascii="Liberation Serif" w:hAnsi="Liberation Serif"/>
                <w:sz w:val="24"/>
                <w:szCs w:val="24"/>
              </w:rPr>
              <w:t>2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4D3DF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О.А. Чемезова</w:t>
            </w:r>
          </w:p>
        </w:tc>
      </w:tr>
      <w:tr w:rsidR="00054971" w:rsidRPr="00F60A74" w:rsidTr="004D3DF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2.3.2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4D3DF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ПК «Архивный фонд» документов по личному составу по состоянию на 01.01.202</w:t>
            </w:r>
            <w:r>
              <w:rPr>
                <w:rFonts w:ascii="Liberation Serif" w:hAnsi="Liberation Serif"/>
                <w:sz w:val="24"/>
                <w:szCs w:val="24"/>
              </w:rPr>
              <w:t>2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4D3DF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О.А. Чемезова</w:t>
            </w:r>
          </w:p>
        </w:tc>
      </w:tr>
      <w:tr w:rsidR="00054971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3.</w:t>
            </w:r>
          </w:p>
        </w:tc>
        <w:tc>
          <w:tcPr>
            <w:tcW w:w="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054971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Обеспечение сохранности и государственный учет документов</w:t>
            </w:r>
          </w:p>
          <w:p w:rsidR="00054971" w:rsidRPr="00F60A74" w:rsidRDefault="00054971" w:rsidP="00054971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Архивного фонда Российской Федерации</w:t>
            </w:r>
          </w:p>
        </w:tc>
      </w:tr>
      <w:tr w:rsidR="00054971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Мероприятия по созданию нормативных условий, соблюдению нормативных режимов хранения архивных документов</w:t>
            </w:r>
            <w:r w:rsidR="004B319F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54971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3.1.1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заключение договоров на обслуживание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охранно</w:t>
            </w:r>
            <w:proofErr w:type="spellEnd"/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– пожарной сигнализации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13499E" w:rsidP="0013499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I квартал</w:t>
            </w:r>
          </w:p>
          <w:p w:rsidR="003D1286" w:rsidRPr="00F60A74" w:rsidRDefault="003D1286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054971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3.1.2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заключение договоров на коммунальные услуги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13499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квартал</w:t>
            </w:r>
          </w:p>
          <w:p w:rsidR="003D1286" w:rsidRPr="00F60A74" w:rsidRDefault="003D1286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054971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3.1.3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картонирование</w:t>
            </w:r>
            <w:proofErr w:type="spellEnd"/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документов постоянного срока 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13499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</w:t>
            </w:r>
            <w:r w:rsidR="00F54EBD">
              <w:rPr>
                <w:rFonts w:ascii="Liberation Serif" w:hAnsi="Liberation Serif"/>
                <w:sz w:val="24"/>
                <w:szCs w:val="24"/>
              </w:rPr>
              <w:t>34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3D1286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О.А. Чемезова</w:t>
            </w:r>
          </w:p>
        </w:tc>
      </w:tr>
      <w:tr w:rsidR="003D1286" w:rsidRPr="00F60A74" w:rsidTr="003D128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286" w:rsidRPr="00F60A74" w:rsidRDefault="003D1286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3.1.4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286" w:rsidRPr="003D1286" w:rsidRDefault="003D1286" w:rsidP="003D1286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3D1286">
              <w:rPr>
                <w:rFonts w:ascii="Liberation Serif" w:hAnsi="Liberation Serif" w:cs="Liberation Serif"/>
                <w:sz w:val="24"/>
                <w:szCs w:val="24"/>
              </w:rPr>
              <w:t>энтомологический и микологический осмотр архивных документов (выборочно) и помещений архивохранилищ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286" w:rsidRPr="003D1286" w:rsidRDefault="003D1286" w:rsidP="003D1286">
            <w:pPr>
              <w:tabs>
                <w:tab w:val="left" w:pos="5040"/>
                <w:tab w:val="left" w:pos="5580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D1286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286" w:rsidRPr="003D1286" w:rsidRDefault="003D1286" w:rsidP="003D1286">
            <w:pPr>
              <w:tabs>
                <w:tab w:val="left" w:pos="5040"/>
                <w:tab w:val="left" w:pos="5580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D1286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II</w:t>
            </w:r>
            <w:r w:rsidRPr="003D1286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Pr="003D1286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IV</w:t>
            </w:r>
            <w:r w:rsidRPr="003D1286">
              <w:rPr>
                <w:rFonts w:ascii="Liberation Serif" w:hAnsi="Liberation Serif" w:cs="Liberation Serif"/>
                <w:sz w:val="24"/>
                <w:szCs w:val="24"/>
              </w:rPr>
              <w:t xml:space="preserve"> квартал </w:t>
            </w:r>
          </w:p>
          <w:p w:rsidR="003D1286" w:rsidRPr="003D1286" w:rsidRDefault="003D1286" w:rsidP="003D1286">
            <w:pPr>
              <w:tabs>
                <w:tab w:val="left" w:pos="5040"/>
                <w:tab w:val="left" w:pos="5580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D1286">
              <w:rPr>
                <w:rFonts w:ascii="Liberation Serif" w:hAnsi="Liberation Serif" w:cs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286" w:rsidRPr="00F60A74" w:rsidRDefault="003D1286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О.Н.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Черноскутова</w:t>
            </w:r>
            <w:proofErr w:type="spellEnd"/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О.А. Чемезова</w:t>
            </w:r>
          </w:p>
          <w:p w:rsidR="003D1286" w:rsidRPr="00F60A74" w:rsidRDefault="003D1286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Н.В. Мухина</w:t>
            </w:r>
          </w:p>
        </w:tc>
      </w:tr>
      <w:tr w:rsidR="00054971" w:rsidRPr="00F60A74" w:rsidTr="003D128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3.1.5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054971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обеспыливание</w:t>
            </w:r>
            <w:proofErr w:type="spellEnd"/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архивных документов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054971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054971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II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>
              <w:rPr>
                <w:rFonts w:ascii="Liberation Serif" w:hAnsi="Liberation Serif"/>
                <w:sz w:val="24"/>
                <w:szCs w:val="24"/>
                <w:lang w:val="en-US"/>
              </w:rPr>
              <w:t>IV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квартал 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О.Н.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Черноскутова</w:t>
            </w:r>
            <w:proofErr w:type="spellEnd"/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О.А. Чемезова</w:t>
            </w:r>
          </w:p>
          <w:p w:rsidR="00054971" w:rsidRPr="00F60A74" w:rsidRDefault="00054971" w:rsidP="00054971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Н.</w:t>
            </w:r>
            <w:r>
              <w:rPr>
                <w:rFonts w:ascii="Liberation Serif" w:hAnsi="Liberation Serif"/>
                <w:sz w:val="24"/>
                <w:szCs w:val="24"/>
              </w:rPr>
              <w:t>В. Мухина</w:t>
            </w:r>
          </w:p>
        </w:tc>
      </w:tr>
      <w:tr w:rsidR="00054971" w:rsidRPr="00F60A74" w:rsidTr="003D128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3.1.6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измерение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температурно</w:t>
            </w:r>
            <w:proofErr w:type="spellEnd"/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– влажностного режима в архивохранилищах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054971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1 раз в неделю </w:t>
            </w:r>
          </w:p>
          <w:p w:rsidR="00054971" w:rsidRPr="00F60A74" w:rsidRDefault="00054971" w:rsidP="009A071A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в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теч</w:t>
            </w:r>
            <w:proofErr w:type="spellEnd"/>
            <w:r w:rsidR="009A071A">
              <w:rPr>
                <w:rFonts w:ascii="Liberation Serif" w:hAnsi="Liberation Serif"/>
                <w:sz w:val="24"/>
                <w:szCs w:val="24"/>
              </w:rPr>
              <w:t>.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О.Н.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Черноскутова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О.А. Чемезова</w:t>
            </w:r>
          </w:p>
        </w:tc>
      </w:tr>
      <w:tr w:rsidR="00054971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3D128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Мероприятия по улучшению физико-химического и технического состояния архивных документов (по итогам проверки наличия и состояния архивных документов)</w:t>
            </w:r>
            <w:r w:rsidR="00E642E9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054971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9A071A" w:rsidRPr="00F60A74" w:rsidTr="009A071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054971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3.2.1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подшивка дел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F54EBD" w:rsidP="00054971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II – IV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квартал</w:t>
            </w:r>
          </w:p>
          <w:p w:rsidR="00F54EBD" w:rsidRPr="00F60A74" w:rsidRDefault="00F54EBD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О.Н.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Черноскутова</w:t>
            </w:r>
            <w:proofErr w:type="spellEnd"/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О.А. Чемезова</w:t>
            </w:r>
          </w:p>
          <w:p w:rsidR="00054971" w:rsidRPr="00F60A74" w:rsidRDefault="00054971" w:rsidP="003D1286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Н.</w:t>
            </w:r>
            <w:r w:rsidR="003D1286">
              <w:rPr>
                <w:rFonts w:ascii="Liberation Serif" w:hAnsi="Liberation Serif"/>
                <w:sz w:val="24"/>
                <w:szCs w:val="24"/>
              </w:rPr>
              <w:t>В. Мухина</w:t>
            </w:r>
          </w:p>
        </w:tc>
      </w:tr>
      <w:tr w:rsidR="00054971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3.2.2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замена и оформление обложек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F54EBD" w:rsidP="00054971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II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квартал</w:t>
            </w:r>
          </w:p>
          <w:p w:rsidR="00F54EBD" w:rsidRPr="00F60A74" w:rsidRDefault="00F54EBD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О.А. Чемезова</w:t>
            </w:r>
          </w:p>
          <w:p w:rsidR="00F54EBD" w:rsidRPr="00F60A74" w:rsidRDefault="00F54EBD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Н.В. Мухина</w:t>
            </w:r>
          </w:p>
        </w:tc>
      </w:tr>
      <w:tr w:rsidR="00054971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3.2.3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перенумерация</w:t>
            </w:r>
            <w:proofErr w:type="spellEnd"/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дел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F54EBD" w:rsidP="00054971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II 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квартал</w:t>
            </w:r>
          </w:p>
          <w:p w:rsidR="00F54EBD" w:rsidRPr="00F60A74" w:rsidRDefault="00F54EBD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О.Н.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Черноскутова</w:t>
            </w:r>
            <w:proofErr w:type="spellEnd"/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О.А. Чемезова</w:t>
            </w:r>
          </w:p>
          <w:p w:rsidR="00054971" w:rsidRPr="00F60A74" w:rsidRDefault="00054971" w:rsidP="00F54EB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Н.</w:t>
            </w:r>
            <w:r w:rsidR="00F54EBD">
              <w:rPr>
                <w:rFonts w:ascii="Liberation Serif" w:hAnsi="Liberation Serif"/>
                <w:sz w:val="24"/>
                <w:szCs w:val="24"/>
              </w:rPr>
              <w:t>В. Мухина</w:t>
            </w:r>
          </w:p>
        </w:tc>
      </w:tr>
      <w:tr w:rsidR="00054971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3.2.4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составление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заверительных</w:t>
            </w:r>
            <w:proofErr w:type="spellEnd"/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листов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F54EBD" w:rsidP="00054971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II – IV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квартал</w:t>
            </w:r>
          </w:p>
          <w:p w:rsidR="00F54EBD" w:rsidRPr="00F60A74" w:rsidRDefault="00F54EBD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О.Н.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Черноскутова</w:t>
            </w:r>
            <w:proofErr w:type="spellEnd"/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О.А. Чемезова</w:t>
            </w:r>
          </w:p>
          <w:p w:rsidR="00054971" w:rsidRPr="00F60A74" w:rsidRDefault="00054971" w:rsidP="00F54EB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Н.</w:t>
            </w:r>
            <w:r w:rsidR="00F54EBD">
              <w:rPr>
                <w:rFonts w:ascii="Liberation Serif" w:hAnsi="Liberation Serif"/>
                <w:sz w:val="24"/>
                <w:szCs w:val="24"/>
              </w:rPr>
              <w:t>В. Мухина</w:t>
            </w:r>
          </w:p>
        </w:tc>
      </w:tr>
      <w:tr w:rsidR="00054971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54EB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</w:t>
            </w:r>
            <w:r w:rsidR="00F54EBD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Мероприятия по учету архивных документов</w:t>
            </w:r>
            <w:r w:rsidR="00446A0F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054971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54971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54EB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3.</w:t>
            </w:r>
            <w:r w:rsidR="00F54EBD">
              <w:rPr>
                <w:rFonts w:ascii="Liberation Serif" w:hAnsi="Liberation Serif"/>
                <w:sz w:val="24"/>
                <w:szCs w:val="24"/>
              </w:rPr>
              <w:t>3</w:t>
            </w: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446A0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внесение изменений в составе и объеме фондов в 202</w:t>
            </w:r>
            <w:r w:rsidR="00446A0F">
              <w:rPr>
                <w:rFonts w:ascii="Liberation Serif" w:hAnsi="Liberation Serif"/>
                <w:sz w:val="24"/>
                <w:szCs w:val="24"/>
              </w:rPr>
              <w:t>1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году на документы постоянного хранения (ф. № 2, 6, 7, 9, 30, 38, 47, 53, 54, 55, 56, 57, 58, 59, 60, 61, 62, 63, 64, 65, 66, 67, 68, 69, 71, 73, 74, 75, 76, 77</w:t>
            </w:r>
            <w:r w:rsidR="00446A0F">
              <w:rPr>
                <w:rFonts w:ascii="Liberation Serif" w:hAnsi="Liberation Serif"/>
                <w:sz w:val="24"/>
                <w:szCs w:val="24"/>
              </w:rPr>
              <w:t>, 1-К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446A0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</w:t>
            </w:r>
            <w:r w:rsidR="00446A0F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F54EBD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054971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54EB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</w:t>
            </w:r>
            <w:r w:rsidR="00F54EBD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54EBD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Составление паспорта архива на             01 января 202</w:t>
            </w:r>
            <w:r w:rsidR="00F54EBD">
              <w:rPr>
                <w:rFonts w:ascii="Liberation Serif" w:hAnsi="Liberation Serif"/>
                <w:sz w:val="24"/>
                <w:szCs w:val="24"/>
              </w:rPr>
              <w:t>2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года</w:t>
            </w:r>
            <w:r w:rsidR="00446A0F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446A0F" w:rsidP="00054971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54971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54EB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</w:t>
            </w:r>
            <w:r w:rsidR="00F54EBD">
              <w:rPr>
                <w:rFonts w:ascii="Liberation Serif" w:hAnsi="Liberation Serif"/>
                <w:sz w:val="24"/>
                <w:szCs w:val="24"/>
              </w:rPr>
              <w:t>4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446A0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 документам постоянного 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446A0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I</w:t>
            </w: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V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квартал</w:t>
            </w:r>
          </w:p>
          <w:p w:rsidR="00446A0F" w:rsidRPr="00F60A74" w:rsidRDefault="00446A0F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054971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54EB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</w:t>
            </w:r>
            <w:r w:rsidR="00F54EBD">
              <w:rPr>
                <w:rFonts w:ascii="Liberation Serif" w:hAnsi="Liberation Serif"/>
                <w:sz w:val="24"/>
                <w:szCs w:val="24"/>
              </w:rPr>
              <w:t>4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 документам по личному составу</w:t>
            </w:r>
          </w:p>
          <w:p w:rsidR="00054971" w:rsidRPr="00F60A74" w:rsidRDefault="00054971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446A0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I</w:t>
            </w: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V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квартал</w:t>
            </w:r>
          </w:p>
          <w:p w:rsidR="00446A0F" w:rsidRPr="00F60A74" w:rsidRDefault="00446A0F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054971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54EB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</w:t>
            </w:r>
            <w:r w:rsidR="00F54EBD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Мероприятия по работе с программным комплексом «Архивный фонд»</w:t>
            </w:r>
            <w:r w:rsidR="00446A0F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054971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54971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54EB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3.</w:t>
            </w:r>
            <w:r w:rsidR="00F54EBD">
              <w:rPr>
                <w:rFonts w:ascii="Liberation Serif" w:hAnsi="Liberation Serif"/>
                <w:sz w:val="24"/>
                <w:szCs w:val="24"/>
              </w:rPr>
              <w:t>5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внесение записи в раздел «Дело» ПК «Архивный фонд» (ф. № 2, 6, 7, 9, 30, 38, 47, 53, 54, 55, 56, 57, 58, 59, 60, 61, 62, 63, 64, 65, 66, 67, 68, 69, 71, 73, 74, 75, 76, 77</w:t>
            </w:r>
            <w:r w:rsidR="00446A0F">
              <w:rPr>
                <w:rFonts w:ascii="Liberation Serif" w:hAnsi="Liberation Serif"/>
                <w:sz w:val="24"/>
                <w:szCs w:val="24"/>
              </w:rPr>
              <w:t>, 1-К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13499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</w:t>
            </w:r>
            <w:r w:rsidR="00446A0F">
              <w:rPr>
                <w:rFonts w:ascii="Liberation Serif" w:hAnsi="Liberation Serif"/>
                <w:sz w:val="24"/>
                <w:szCs w:val="24"/>
              </w:rPr>
              <w:t>67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446A0F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971" w:rsidRPr="00F60A74" w:rsidRDefault="00054971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О.А. Чемезова</w:t>
            </w:r>
          </w:p>
        </w:tc>
      </w:tr>
      <w:tr w:rsidR="00446A0F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F60A74" w:rsidRDefault="00446A0F" w:rsidP="00F54EB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3.5.2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446A0F" w:rsidRDefault="00446A0F" w:rsidP="00446A0F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46A0F">
              <w:rPr>
                <w:rFonts w:ascii="Liberation Serif" w:hAnsi="Liberation Serif" w:cs="Liberation Serif"/>
                <w:sz w:val="24"/>
                <w:szCs w:val="24"/>
              </w:rPr>
              <w:t>актуализация исторических справок и аннотаций в ПК «Архивный фонд»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446A0F" w:rsidRDefault="00446A0F" w:rsidP="00446A0F">
            <w:pPr>
              <w:tabs>
                <w:tab w:val="left" w:pos="5040"/>
                <w:tab w:val="left" w:pos="5580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46A0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446A0F" w:rsidRDefault="00446A0F" w:rsidP="00446A0F">
            <w:pPr>
              <w:tabs>
                <w:tab w:val="left" w:pos="5040"/>
                <w:tab w:val="left" w:pos="5580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446A0F">
              <w:rPr>
                <w:rFonts w:ascii="Liberation Serif" w:hAnsi="Liberation Serif" w:cs="Liberation Serif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F60A74" w:rsidRDefault="00446A0F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46A0F" w:rsidRPr="00F60A74" w:rsidTr="000549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F60A74" w:rsidRDefault="00446A0F" w:rsidP="00F54EBD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3.5.3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446A0F" w:rsidRDefault="00446A0F" w:rsidP="00446A0F">
            <w:pPr>
              <w:tabs>
                <w:tab w:val="left" w:pos="5040"/>
                <w:tab w:val="left" w:pos="558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46A0F">
              <w:rPr>
                <w:rFonts w:ascii="Liberation Serif" w:hAnsi="Liberation Serif" w:cs="Liberation Serif"/>
                <w:sz w:val="24"/>
                <w:szCs w:val="24"/>
              </w:rPr>
              <w:t>актуализация внесенной в ПК «Архивный фонд» информации о физическом и техническом состоянии архивных документов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446A0F" w:rsidRDefault="00446A0F" w:rsidP="00446A0F">
            <w:pPr>
              <w:tabs>
                <w:tab w:val="left" w:pos="5040"/>
                <w:tab w:val="left" w:pos="5580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46A0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446A0F" w:rsidRDefault="00446A0F" w:rsidP="00446A0F">
            <w:pPr>
              <w:tabs>
                <w:tab w:val="left" w:pos="5040"/>
                <w:tab w:val="left" w:pos="5580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446A0F">
              <w:rPr>
                <w:rFonts w:ascii="Liberation Serif" w:hAnsi="Liberation Serif" w:cs="Liberation Serif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F60A74" w:rsidRDefault="00446A0F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46A0F" w:rsidRPr="00F60A74" w:rsidTr="005E188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F60A74" w:rsidRDefault="00446A0F" w:rsidP="00446A0F">
            <w:pPr>
              <w:spacing w:before="120" w:after="12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4.</w:t>
            </w:r>
          </w:p>
        </w:tc>
        <w:tc>
          <w:tcPr>
            <w:tcW w:w="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F60A74" w:rsidRDefault="00446A0F" w:rsidP="00446A0F">
            <w:pPr>
              <w:spacing w:before="120" w:after="12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Формирование Архивного фонда Российской Федерации</w:t>
            </w:r>
          </w:p>
        </w:tc>
      </w:tr>
      <w:tr w:rsidR="00446A0F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F60A74" w:rsidRDefault="00446A0F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F60A74" w:rsidRDefault="00446A0F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Включение в состав Архивного фонда Российской Федерации документов организаций –источников комплектования архива</w:t>
            </w:r>
            <w:r w:rsidR="00C6455A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F60A74" w:rsidRDefault="00446A0F" w:rsidP="00446A0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F60A74" w:rsidRDefault="00446A0F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F60A74" w:rsidRDefault="00446A0F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46A0F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F60A74" w:rsidRDefault="00446A0F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4.1.1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F60A74" w:rsidRDefault="00446A0F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документов постоянного хранения от организаций–источников комплектования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F60A74" w:rsidRDefault="00C6455A" w:rsidP="00446A0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369</w:t>
            </w:r>
            <w:r w:rsidR="00446A0F" w:rsidRPr="00F60A74">
              <w:rPr>
                <w:rFonts w:ascii="Liberation Serif" w:hAnsi="Liberation Serif"/>
                <w:sz w:val="24"/>
                <w:szCs w:val="24"/>
              </w:rPr>
              <w:t xml:space="preserve"> ед. хр.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F60A74" w:rsidRDefault="00446A0F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0F" w:rsidRPr="00F60A74" w:rsidRDefault="00446A0F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  <w:p w:rsidR="00446A0F" w:rsidRPr="00F60A74" w:rsidRDefault="00446A0F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О.А. Чемезова</w:t>
            </w:r>
          </w:p>
        </w:tc>
      </w:tr>
      <w:tr w:rsidR="009A071A" w:rsidRPr="00F60A74" w:rsidTr="009A071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7047EB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7047EB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числе, относящихся к государственной собственности Свердловской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Default="00C6455A" w:rsidP="00446A0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96</w:t>
            </w:r>
            <w:r w:rsidR="007047EB">
              <w:rPr>
                <w:rFonts w:ascii="Liberation Serif" w:hAnsi="Liberation Serif"/>
                <w:sz w:val="24"/>
                <w:szCs w:val="24"/>
              </w:rPr>
              <w:t xml:space="preserve"> ед. хр.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7047EB" w:rsidRDefault="00C6455A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6455A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C6455A">
              <w:rPr>
                <w:rFonts w:ascii="Liberation Serif" w:hAnsi="Liberation Serif"/>
                <w:sz w:val="24"/>
                <w:szCs w:val="24"/>
                <w:lang w:val="en-US"/>
              </w:rPr>
              <w:t>течение</w:t>
            </w:r>
            <w:proofErr w:type="spellEnd"/>
            <w:r w:rsidRPr="00C6455A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455A">
              <w:rPr>
                <w:rFonts w:ascii="Liberation Serif" w:hAnsi="Liberation Serif"/>
                <w:sz w:val="24"/>
                <w:szCs w:val="24"/>
                <w:lang w:val="en-US"/>
              </w:rPr>
              <w:t>года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  <w:p w:rsidR="007047EB" w:rsidRPr="00F60A74" w:rsidRDefault="007047EB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О.А. Чемезова</w:t>
            </w:r>
          </w:p>
        </w:tc>
      </w:tr>
      <w:tr w:rsidR="007047EB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Представление на согласование экспертно-проверочной комиссии Управления архивами Свердловской области положений об экспертной комиссии, архиве, инструкций по делопроизводству, номенклатур дел, описей дел по личному составу организаций–источников комплектования архива, а также списков организаций–источников комплектования архива</w:t>
            </w:r>
            <w:r w:rsidR="00C6455A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446A0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047EB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4.2.1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положений об ЭК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13499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Default="007047EB" w:rsidP="00C6455A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I квартал</w:t>
            </w:r>
          </w:p>
          <w:p w:rsidR="00C6455A" w:rsidRPr="00F60A74" w:rsidRDefault="00C6455A" w:rsidP="00C6455A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047EB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4.2.2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инструкций по делопроизводству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13499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Default="007047EB" w:rsidP="00C6455A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I квартал</w:t>
            </w:r>
          </w:p>
          <w:p w:rsidR="00C6455A" w:rsidRPr="00F60A74" w:rsidRDefault="00C6455A" w:rsidP="00C6455A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047EB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4.2.3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номенклатур дел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C6455A" w:rsidP="0013499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I</w:t>
            </w: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V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квартал</w:t>
            </w:r>
          </w:p>
          <w:p w:rsidR="00C6455A" w:rsidRPr="00C6455A" w:rsidRDefault="00C6455A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2021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047EB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4.2.4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описей дел по личному составу </w:t>
            </w:r>
          </w:p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D053D" w:rsidP="00C6455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047EB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Прием архивных документов от организаций–источников комплектования архива в соответствии с графиком, на основании актов приема-передачи архивных документов на хранение</w:t>
            </w:r>
            <w:r w:rsidR="004B319F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446A0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047EB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4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.3.1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документов постоянного хранения от организаций–источников комплектования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D053D" w:rsidP="0013499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434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О.А. Чемезова</w:t>
            </w:r>
          </w:p>
        </w:tc>
      </w:tr>
      <w:tr w:rsidR="007047EB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4.3.2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фото</w:t>
            </w:r>
            <w:r w:rsidR="004B319F">
              <w:rPr>
                <w:rFonts w:ascii="Liberation Serif" w:hAnsi="Liberation Serif"/>
                <w:sz w:val="24"/>
                <w:szCs w:val="24"/>
              </w:rPr>
              <w:t>документов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96408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I</w:t>
            </w: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V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квартал</w:t>
            </w:r>
          </w:p>
          <w:p w:rsidR="0096408E" w:rsidRPr="00F60A74" w:rsidRDefault="0096408E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9A071A" w:rsidRPr="00F60A74" w:rsidTr="009A071A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F60A74" w:rsidRDefault="009A071A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4.4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F60A74" w:rsidRDefault="009A071A" w:rsidP="0096408E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Полистная экспертиза ценности </w:t>
            </w:r>
            <w:r w:rsidRPr="007D053D">
              <w:rPr>
                <w:rFonts w:ascii="Liberation Serif" w:hAnsi="Liberation Serif"/>
                <w:sz w:val="24"/>
                <w:szCs w:val="24"/>
              </w:rPr>
              <w:t>документов по личному составу с истекшими сроками хранения за 194</w:t>
            </w:r>
            <w:r>
              <w:rPr>
                <w:rFonts w:ascii="Liberation Serif" w:hAnsi="Liberation Serif"/>
                <w:sz w:val="24"/>
                <w:szCs w:val="24"/>
              </w:rPr>
              <w:t>5</w:t>
            </w:r>
            <w:r w:rsidRPr="007D053D">
              <w:rPr>
                <w:rFonts w:ascii="Liberation Serif" w:hAnsi="Liberation Serif"/>
                <w:sz w:val="24"/>
                <w:szCs w:val="24"/>
              </w:rPr>
              <w:t xml:space="preserve"> год, всего 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(фонды №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2, 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4, 2</w:t>
            </w:r>
            <w:r>
              <w:rPr>
                <w:rFonts w:ascii="Liberation Serif" w:hAnsi="Liberation Serif"/>
                <w:sz w:val="24"/>
                <w:szCs w:val="24"/>
              </w:rPr>
              <w:t>5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, 32, 33, </w:t>
            </w:r>
            <w:r>
              <w:rPr>
                <w:rFonts w:ascii="Liberation Serif" w:hAnsi="Liberation Serif"/>
                <w:sz w:val="24"/>
                <w:szCs w:val="24"/>
              </w:rPr>
              <w:t>42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45, 48, 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60, 80,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82, 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84</w:t>
            </w:r>
            <w:r>
              <w:rPr>
                <w:rFonts w:ascii="Liberation Serif" w:hAnsi="Liberation Serif"/>
                <w:sz w:val="24"/>
                <w:szCs w:val="24"/>
              </w:rPr>
              <w:t>, 88, 95, 96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F60A74" w:rsidRDefault="009A071A" w:rsidP="00446A0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Default="009A071A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I</w:t>
            </w: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V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квартал</w:t>
            </w:r>
          </w:p>
          <w:p w:rsidR="009A071A" w:rsidRPr="00F60A74" w:rsidRDefault="009A071A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F60A74" w:rsidRDefault="009A071A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  <w:p w:rsidR="009A071A" w:rsidRPr="00F60A74" w:rsidRDefault="009A071A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О.Н.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Черноскутова</w:t>
            </w:r>
            <w:proofErr w:type="spellEnd"/>
          </w:p>
        </w:tc>
      </w:tr>
      <w:tr w:rsidR="009A071A" w:rsidRPr="00F60A74" w:rsidTr="009A071A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F60A74" w:rsidRDefault="009A071A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F60A74" w:rsidRDefault="009A071A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из них государственной собственно</w:t>
            </w:r>
            <w:r>
              <w:rPr>
                <w:rFonts w:ascii="Liberation Serif" w:hAnsi="Liberation Serif"/>
                <w:sz w:val="24"/>
                <w:szCs w:val="24"/>
              </w:rPr>
              <w:t>-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сти</w:t>
            </w:r>
            <w:proofErr w:type="spellEnd"/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Свердловской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F60A74" w:rsidRDefault="009A071A" w:rsidP="0096408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Default="009A071A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I</w:t>
            </w: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V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квартал</w:t>
            </w:r>
          </w:p>
          <w:p w:rsidR="009A071A" w:rsidRPr="00F60A74" w:rsidRDefault="009A071A" w:rsidP="00B410DD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F60A74" w:rsidRDefault="009A071A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  <w:p w:rsidR="009A071A" w:rsidRPr="00F60A74" w:rsidRDefault="009A071A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О.Н.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Черноскутова</w:t>
            </w:r>
            <w:proofErr w:type="spellEnd"/>
          </w:p>
        </w:tc>
      </w:tr>
      <w:tr w:rsidR="007047EB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4.5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Паспортизация архивов организаций – источников комплектования архива</w:t>
            </w:r>
            <w:r w:rsidR="0096408E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446A0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047EB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4.5.1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9A071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провести анализ итогов паспортизации архивов организаций-источников комплектования архива по состоянию на 01 декабря 20</w:t>
            </w:r>
            <w:r w:rsidR="0096408E">
              <w:rPr>
                <w:rFonts w:ascii="Liberation Serif" w:hAnsi="Liberation Serif"/>
                <w:sz w:val="24"/>
                <w:szCs w:val="24"/>
              </w:rPr>
              <w:t>20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года и за 201</w:t>
            </w:r>
            <w:r w:rsidR="0096408E">
              <w:rPr>
                <w:rFonts w:ascii="Liberation Serif" w:hAnsi="Liberation Serif"/>
                <w:sz w:val="24"/>
                <w:szCs w:val="24"/>
              </w:rPr>
              <w:t>8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– 201</w:t>
            </w:r>
            <w:r w:rsidR="0096408E">
              <w:rPr>
                <w:rFonts w:ascii="Liberation Serif" w:hAnsi="Liberation Serif"/>
                <w:sz w:val="24"/>
                <w:szCs w:val="24"/>
              </w:rPr>
              <w:t>9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годы. Представить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96408E" w:rsidP="00446A0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15 января </w:t>
            </w:r>
          </w:p>
          <w:p w:rsidR="0096408E" w:rsidRPr="00F60A74" w:rsidRDefault="0096408E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9A071A" w:rsidRPr="00F60A74" w:rsidTr="009A071A"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9A071A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F60A74" w:rsidRDefault="009A071A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F60A74" w:rsidRDefault="009A071A" w:rsidP="0096408E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9A071A">
              <w:rPr>
                <w:rFonts w:ascii="Liberation Serif" w:hAnsi="Liberation Serif"/>
                <w:sz w:val="24"/>
                <w:szCs w:val="24"/>
              </w:rPr>
              <w:t>аналитическую информацию о качестве заполнения паспортов и пояснительную записку в Управление архивами Свердловской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Default="009A071A" w:rsidP="00446A0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F60A74" w:rsidRDefault="009A071A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F60A74" w:rsidRDefault="009A071A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047EB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4.5.2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96408E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провести паспортизацию архивов организаций по состоянию на 01 декабря 202</w:t>
            </w:r>
            <w:r w:rsidR="0096408E">
              <w:rPr>
                <w:rFonts w:ascii="Liberation Serif" w:hAnsi="Liberation Serif"/>
                <w:sz w:val="24"/>
                <w:szCs w:val="24"/>
              </w:rPr>
              <w:t>1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96408E" w:rsidP="00446A0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</w:t>
            </w:r>
          </w:p>
          <w:p w:rsidR="007047EB" w:rsidRPr="00F60A74" w:rsidRDefault="007047EB" w:rsidP="00446A0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организаций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IV 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квартал</w:t>
            </w:r>
          </w:p>
          <w:p w:rsidR="0096408E" w:rsidRPr="00F60A74" w:rsidRDefault="0096408E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96408E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08E" w:rsidRPr="00F60A74" w:rsidRDefault="0096408E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4.5.3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08E" w:rsidRPr="00F60A74" w:rsidRDefault="0096408E" w:rsidP="0096408E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96408E">
              <w:rPr>
                <w:rFonts w:ascii="Liberation Serif" w:hAnsi="Liberation Serif"/>
                <w:sz w:val="24"/>
                <w:szCs w:val="24"/>
              </w:rPr>
              <w:t xml:space="preserve">подготовка </w:t>
            </w:r>
            <w:r>
              <w:rPr>
                <w:rFonts w:ascii="Liberation Serif" w:hAnsi="Liberation Serif"/>
                <w:sz w:val="24"/>
                <w:szCs w:val="24"/>
              </w:rPr>
              <w:t>«</w:t>
            </w:r>
            <w:r w:rsidRPr="0096408E">
              <w:rPr>
                <w:rFonts w:ascii="Liberation Serif" w:hAnsi="Liberation Serif"/>
                <w:sz w:val="24"/>
                <w:szCs w:val="24"/>
              </w:rPr>
              <w:t>Сведений о состоянии хранения документов в организациях-источниках комплектования</w:t>
            </w:r>
            <w:r>
              <w:rPr>
                <w:rFonts w:ascii="Liberation Serif" w:hAnsi="Liberation Serif"/>
                <w:sz w:val="24"/>
                <w:szCs w:val="24"/>
              </w:rPr>
              <w:t>»</w:t>
            </w:r>
            <w:r w:rsidRPr="0096408E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>
              <w:rPr>
                <w:rFonts w:ascii="Liberation Serif" w:hAnsi="Liberation Serif"/>
                <w:sz w:val="24"/>
                <w:szCs w:val="24"/>
              </w:rPr>
              <w:t>«</w:t>
            </w:r>
            <w:r w:rsidRPr="0096408E">
              <w:rPr>
                <w:rFonts w:ascii="Liberation Serif" w:hAnsi="Liberation Serif"/>
                <w:sz w:val="24"/>
                <w:szCs w:val="24"/>
              </w:rPr>
              <w:t>Сводного паспорта архивов организаций-источников комплектования</w:t>
            </w:r>
            <w:r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08E" w:rsidRPr="00F60A74" w:rsidRDefault="0096408E" w:rsidP="00446A0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08E" w:rsidRPr="0096408E" w:rsidRDefault="0096408E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декабрь 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08E" w:rsidRPr="00F60A74" w:rsidRDefault="008444F5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Як</w:t>
            </w:r>
            <w:r w:rsidR="0096408E">
              <w:rPr>
                <w:rFonts w:ascii="Liberation Serif" w:hAnsi="Liberation Serif"/>
                <w:sz w:val="24"/>
                <w:szCs w:val="24"/>
              </w:rPr>
              <w:t>имцев</w:t>
            </w:r>
            <w:proofErr w:type="spellEnd"/>
          </w:p>
        </w:tc>
      </w:tr>
      <w:tr w:rsidR="007047EB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4.6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Мероприятия по оказанию методической и п</w:t>
            </w:r>
            <w:r w:rsidR="0096408E">
              <w:rPr>
                <w:rFonts w:ascii="Liberation Serif" w:hAnsi="Liberation Serif"/>
                <w:sz w:val="24"/>
                <w:szCs w:val="24"/>
              </w:rPr>
              <w:t>рактической помощи организациям-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источникам комплектования архива</w:t>
            </w:r>
            <w:r w:rsidR="0096408E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446A0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047EB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4.6.1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консультации по организации документов в делопроизводстве и формировании дел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446A0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 требованию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047EB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4.6.2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D05DE2" w:rsidP="00D05DE2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D05DE2">
              <w:rPr>
                <w:rFonts w:ascii="Liberation Serif" w:hAnsi="Liberation Serif"/>
                <w:sz w:val="24"/>
                <w:szCs w:val="24"/>
              </w:rPr>
              <w:t>оказание методической помощи при составлении описей и номенклатур дел, подготовки дел к передаче на муниципальное хранение с выходом в организацию (с учётом эпидемической ситуации)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446A0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 требованию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047EB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4.6.3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консультации при проведении работы по отбору и учету документов Архивного Фонда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446A0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 требованию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047EB" w:rsidRPr="00F60A74" w:rsidTr="00446A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4.6.4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D05DE2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r w:rsidRPr="00D05DE2">
              <w:rPr>
                <w:rFonts w:ascii="Liberation Serif" w:hAnsi="Liberation Serif"/>
                <w:sz w:val="24"/>
                <w:szCs w:val="24"/>
              </w:rPr>
              <w:t>рганизация и проведение консультаций для сотрудников</w:t>
            </w:r>
            <w:r>
              <w:rPr>
                <w:rFonts w:ascii="Liberation Serif" w:hAnsi="Liberation Serif"/>
                <w:sz w:val="24"/>
                <w:szCs w:val="24"/>
              </w:rPr>
              <w:t>,</w:t>
            </w:r>
            <w:r w:rsidRPr="00D05DE2">
              <w:rPr>
                <w:rFonts w:ascii="Liberation Serif" w:hAnsi="Liberation Serif"/>
                <w:sz w:val="24"/>
                <w:szCs w:val="24"/>
              </w:rPr>
              <w:t xml:space="preserve"> ответственных за делопроизводство и архив по составлению инструкций по делопроизводству и положений об архиве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446A0F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 требованию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047EB" w:rsidRP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before="120" w:after="12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5.</w:t>
            </w:r>
          </w:p>
        </w:tc>
        <w:tc>
          <w:tcPr>
            <w:tcW w:w="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D05DE2">
            <w:pPr>
              <w:spacing w:before="120" w:after="12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Создание справочно-поисковых средств к архивным документам</w:t>
            </w:r>
          </w:p>
        </w:tc>
      </w:tr>
      <w:tr w:rsidR="007047EB" w:rsidRPr="00F60A74" w:rsidTr="00D05DE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5.1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Описание архивных документов в архиве</w:t>
            </w:r>
            <w:r w:rsidR="00D05DE2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D05DE2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047EB" w:rsidRPr="00F60A74" w:rsidTr="00D05DE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5.1.1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D05DE2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документов по личному составу с истекшими сроками хранения за 194</w:t>
            </w:r>
            <w:r w:rsidR="00D05DE2">
              <w:rPr>
                <w:rFonts w:ascii="Liberation Serif" w:hAnsi="Liberation Serif"/>
                <w:sz w:val="24"/>
                <w:szCs w:val="24"/>
              </w:rPr>
              <w:t>5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год при переводе в состав управленческой документации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D05DE2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Default="007047EB" w:rsidP="00D05DE2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 w:rsidR="00D05DE2">
              <w:rPr>
                <w:rFonts w:ascii="Liberation Serif" w:hAnsi="Liberation Serif"/>
                <w:sz w:val="24"/>
                <w:szCs w:val="24"/>
                <w:lang w:val="en-US"/>
              </w:rPr>
              <w:t>V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квартал</w:t>
            </w:r>
          </w:p>
          <w:p w:rsidR="00D05DE2" w:rsidRPr="00D05DE2" w:rsidRDefault="00D05DE2" w:rsidP="00D05DE2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Liberation Serif" w:hAnsi="Liberation Serif"/>
                <w:sz w:val="24"/>
                <w:szCs w:val="24"/>
              </w:rPr>
              <w:t>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О.Н.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Черноскутова</w:t>
            </w:r>
            <w:proofErr w:type="spellEnd"/>
          </w:p>
        </w:tc>
      </w:tr>
      <w:tr w:rsidR="007047EB" w:rsidRPr="00F60A74" w:rsidTr="00D05DE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5.1.2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фотодокументов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D05DE2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Default="007047EB" w:rsidP="00D05DE2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 w:rsidR="00D05DE2">
              <w:rPr>
                <w:rFonts w:ascii="Liberation Serif" w:hAnsi="Liberation Serif"/>
                <w:sz w:val="24"/>
                <w:szCs w:val="24"/>
                <w:lang w:val="en-US"/>
              </w:rPr>
              <w:t>V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квартал</w:t>
            </w:r>
          </w:p>
          <w:p w:rsidR="00D05DE2" w:rsidRPr="00F60A74" w:rsidRDefault="00D05DE2" w:rsidP="00D05DE2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047EB" w:rsidRPr="00F60A74" w:rsidTr="00D05DE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5.2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Каталогизация фотодокументов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D05DE2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Default="00654724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IV</w:t>
            </w:r>
            <w:r w:rsidR="007047EB" w:rsidRPr="00F60A74">
              <w:rPr>
                <w:rFonts w:ascii="Liberation Serif" w:hAnsi="Liberation Serif"/>
                <w:sz w:val="24"/>
                <w:szCs w:val="24"/>
              </w:rPr>
              <w:t xml:space="preserve"> квартал</w:t>
            </w:r>
          </w:p>
          <w:p w:rsidR="00654724" w:rsidRPr="00F60A74" w:rsidRDefault="00654724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2021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</w:tbl>
    <w:p w:rsidR="009A071A" w:rsidRDefault="009A071A"/>
    <w:tbl>
      <w:tblPr>
        <w:tblW w:w="97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7"/>
        <w:gridCol w:w="3956"/>
        <w:gridCol w:w="13"/>
        <w:gridCol w:w="1549"/>
        <w:gridCol w:w="10"/>
        <w:gridCol w:w="1277"/>
        <w:gridCol w:w="2125"/>
      </w:tblGrid>
      <w:tr w:rsidR="009A071A" w:rsidRPr="00F60A74" w:rsidTr="009A071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71A" w:rsidRPr="00613A58" w:rsidRDefault="009A071A" w:rsidP="009A071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3A58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7047EB" w:rsidRPr="00F60A74" w:rsidTr="00D05DE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5.3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65472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Организация работы по переводу в электронную форму архивных документов, описей дел</w:t>
            </w:r>
            <w:r w:rsidR="00654724">
              <w:rPr>
                <w:rFonts w:ascii="Liberation Serif" w:hAnsi="Liberation Serif"/>
                <w:sz w:val="24"/>
                <w:szCs w:val="24"/>
              </w:rPr>
              <w:t xml:space="preserve"> (описи дел</w:t>
            </w:r>
            <w:r w:rsidR="00654724" w:rsidRPr="00654724">
              <w:rPr>
                <w:rFonts w:ascii="Liberation Serif" w:hAnsi="Liberation Serif"/>
                <w:sz w:val="24"/>
                <w:szCs w:val="24"/>
              </w:rPr>
              <w:t xml:space="preserve"> по личному составу </w:t>
            </w:r>
            <w:r w:rsidR="00654724">
              <w:rPr>
                <w:rFonts w:ascii="Liberation Serif" w:hAnsi="Liberation Serif"/>
                <w:sz w:val="24"/>
                <w:szCs w:val="24"/>
              </w:rPr>
              <w:t xml:space="preserve">фондов № 1, 2, 3, 4, 5) 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(</w:t>
            </w:r>
            <w:r w:rsidR="00654724">
              <w:rPr>
                <w:rFonts w:ascii="Liberation Serif" w:hAnsi="Liberation Serif"/>
                <w:sz w:val="24"/>
                <w:szCs w:val="24"/>
              </w:rPr>
              <w:t>описей/ листов/ ед. хр. в описях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654724" w:rsidP="0065472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5/88/833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654724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5472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654724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5472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65472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047EB" w:rsidRPr="00F60A74" w:rsidTr="00D05DE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5.4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Подготовка сведений о местонахождении документов по личному составу для ГКУСО «Государственный архив документов по личному составу Свердловской области»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65472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до 15.12</w:t>
            </w:r>
            <w:r w:rsidR="00654724">
              <w:rPr>
                <w:rFonts w:ascii="Liberation Serif" w:hAnsi="Liberation Serif"/>
                <w:sz w:val="24"/>
                <w:szCs w:val="24"/>
              </w:rPr>
              <w:t>.2021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047EB" w:rsidRPr="00F60A7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6.</w:t>
            </w:r>
          </w:p>
        </w:tc>
        <w:tc>
          <w:tcPr>
            <w:tcW w:w="8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654724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b/>
                <w:sz w:val="24"/>
                <w:szCs w:val="24"/>
              </w:rPr>
              <w:t>Предоставление информационных услуг и информационных продуктов пользователям архивных документов</w:t>
            </w:r>
          </w:p>
        </w:tc>
      </w:tr>
      <w:tr w:rsidR="007047EB" w:rsidRPr="00F60A74" w:rsidTr="006547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6.1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Информационное обеспечение пользователей в соответствии с их запросами в законодательно установленные сроки, а также в инициативном порядке</w:t>
            </w:r>
            <w:r w:rsidR="004B319F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65472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510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7047EB" w:rsidRPr="00F60A74" w:rsidTr="006547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pStyle w:val="1"/>
              <w:spacing w:after="0" w:line="240" w:lineRule="auto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6.1.1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pStyle w:val="1"/>
              <w:spacing w:after="0" w:line="240" w:lineRule="auto"/>
              <w:ind w:left="0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исполнение тематических запросов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654724">
            <w:pPr>
              <w:pStyle w:val="1"/>
              <w:spacing w:after="0" w:line="240" w:lineRule="auto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150 заявителей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pStyle w:val="1"/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О.А. Чемезова</w:t>
            </w:r>
          </w:p>
        </w:tc>
      </w:tr>
      <w:tr w:rsidR="007047EB" w:rsidRPr="00F60A74" w:rsidTr="006547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pStyle w:val="1"/>
              <w:spacing w:after="0" w:line="240" w:lineRule="auto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6.1.2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pStyle w:val="1"/>
              <w:spacing w:after="0" w:line="240" w:lineRule="auto"/>
              <w:ind w:left="0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исполнение социально-правовых запросов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654724">
            <w:pPr>
              <w:pStyle w:val="1"/>
              <w:spacing w:after="0" w:line="240" w:lineRule="auto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360 заявителей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pStyle w:val="1"/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О.Н.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Черноскутова</w:t>
            </w:r>
            <w:proofErr w:type="spellEnd"/>
          </w:p>
        </w:tc>
      </w:tr>
      <w:tr w:rsidR="007047EB" w:rsidRPr="00F60A74" w:rsidTr="006547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6.2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Предоставление архивных документов пользователям в читальном зале архива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65472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 требованию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pStyle w:val="1"/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047EB" w:rsidRPr="00F60A74" w:rsidTr="00654724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6.3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Организация и проведение «Дня открытых дверей в архиве»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65472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 требованию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  <w:tr w:rsidR="007047EB" w:rsidRPr="00F60A74" w:rsidTr="006547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6.4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1349E5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Подготовка сведений для календаря – справочника «Знаменательные и памятные даты Свердловской области 202</w:t>
            </w:r>
            <w:r w:rsidR="001349E5">
              <w:rPr>
                <w:rFonts w:ascii="Liberation Serif" w:hAnsi="Liberation Serif"/>
                <w:sz w:val="24"/>
                <w:szCs w:val="24"/>
              </w:rPr>
              <w:t>2</w:t>
            </w: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 год»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654724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1 сведение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>до 01.05</w:t>
            </w:r>
            <w:r w:rsidR="00654724">
              <w:rPr>
                <w:rFonts w:ascii="Liberation Serif" w:hAnsi="Liberation Serif"/>
                <w:sz w:val="24"/>
                <w:szCs w:val="24"/>
              </w:rPr>
              <w:t>.2021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7EB" w:rsidRPr="00F60A74" w:rsidRDefault="007047EB" w:rsidP="00F60A74">
            <w:pPr>
              <w:spacing w:after="0" w:line="240" w:lineRule="auto"/>
              <w:ind w:left="-57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0A74">
              <w:rPr>
                <w:rFonts w:ascii="Liberation Serif" w:hAnsi="Liberation Serif"/>
                <w:sz w:val="24"/>
                <w:szCs w:val="24"/>
              </w:rPr>
              <w:t xml:space="preserve">О.В. </w:t>
            </w:r>
            <w:proofErr w:type="spellStart"/>
            <w:r w:rsidRPr="00F60A74">
              <w:rPr>
                <w:rFonts w:ascii="Liberation Serif" w:hAnsi="Liberation Serif"/>
                <w:sz w:val="24"/>
                <w:szCs w:val="24"/>
              </w:rPr>
              <w:t>Якимцев</w:t>
            </w:r>
            <w:proofErr w:type="spellEnd"/>
          </w:p>
        </w:tc>
      </w:tr>
    </w:tbl>
    <w:p w:rsidR="0009627C" w:rsidRDefault="0009627C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082793" w:rsidRDefault="00082793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sectPr w:rsidR="00082793">
      <w:headerReference w:type="default" r:id="rId9"/>
      <w:pgSz w:w="11906" w:h="16838"/>
      <w:pgMar w:top="1134" w:right="851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2BB" w:rsidRDefault="006512BB">
      <w:pPr>
        <w:spacing w:after="0" w:line="240" w:lineRule="auto"/>
      </w:pPr>
      <w:r>
        <w:separator/>
      </w:r>
    </w:p>
  </w:endnote>
  <w:endnote w:type="continuationSeparator" w:id="0">
    <w:p w:rsidR="006512BB" w:rsidRDefault="00651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2BB" w:rsidRDefault="006512B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512BB" w:rsidRDefault="00651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71A" w:rsidRPr="00784A97" w:rsidRDefault="009A071A">
    <w:pPr>
      <w:pStyle w:val="a4"/>
      <w:jc w:val="center"/>
      <w:rPr>
        <w:rFonts w:ascii="Liberation Serif" w:hAnsi="Liberation Serif"/>
        <w:sz w:val="24"/>
        <w:szCs w:val="24"/>
      </w:rPr>
    </w:pPr>
    <w:r w:rsidRPr="00784A97">
      <w:rPr>
        <w:rFonts w:ascii="Liberation Serif" w:hAnsi="Liberation Serif"/>
        <w:sz w:val="24"/>
        <w:szCs w:val="24"/>
      </w:rPr>
      <w:fldChar w:fldCharType="begin"/>
    </w:r>
    <w:r w:rsidRPr="00784A97">
      <w:rPr>
        <w:rFonts w:ascii="Liberation Serif" w:hAnsi="Liberation Serif"/>
        <w:sz w:val="24"/>
        <w:szCs w:val="24"/>
      </w:rPr>
      <w:instrText xml:space="preserve"> PAGE </w:instrText>
    </w:r>
    <w:r w:rsidRPr="00784A97">
      <w:rPr>
        <w:rFonts w:ascii="Liberation Serif" w:hAnsi="Liberation Serif"/>
        <w:sz w:val="24"/>
        <w:szCs w:val="24"/>
      </w:rPr>
      <w:fldChar w:fldCharType="separate"/>
    </w:r>
    <w:r w:rsidR="003E06CB">
      <w:rPr>
        <w:rFonts w:ascii="Liberation Serif" w:hAnsi="Liberation Serif"/>
        <w:noProof/>
        <w:sz w:val="24"/>
        <w:szCs w:val="24"/>
      </w:rPr>
      <w:t>14</w:t>
    </w:r>
    <w:r w:rsidRPr="00784A97">
      <w:rPr>
        <w:rFonts w:ascii="Liberation Serif" w:hAnsi="Liberation Serif"/>
        <w:sz w:val="24"/>
        <w:szCs w:val="24"/>
      </w:rPr>
      <w:fldChar w:fldCharType="end"/>
    </w:r>
  </w:p>
  <w:p w:rsidR="009A071A" w:rsidRDefault="009A07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46334"/>
    <w:multiLevelType w:val="multilevel"/>
    <w:tmpl w:val="113A51C2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9627C"/>
    <w:rsid w:val="00054971"/>
    <w:rsid w:val="00060D3D"/>
    <w:rsid w:val="00082793"/>
    <w:rsid w:val="0009627C"/>
    <w:rsid w:val="000D5DAD"/>
    <w:rsid w:val="000F32D2"/>
    <w:rsid w:val="0013499E"/>
    <w:rsid w:val="001349E5"/>
    <w:rsid w:val="00136869"/>
    <w:rsid w:val="00150974"/>
    <w:rsid w:val="00151D9C"/>
    <w:rsid w:val="0017475E"/>
    <w:rsid w:val="001F6B93"/>
    <w:rsid w:val="00270B50"/>
    <w:rsid w:val="00293B5B"/>
    <w:rsid w:val="00293D1F"/>
    <w:rsid w:val="003D1286"/>
    <w:rsid w:val="003E06CB"/>
    <w:rsid w:val="00446A0F"/>
    <w:rsid w:val="00452BC3"/>
    <w:rsid w:val="004A5477"/>
    <w:rsid w:val="004B319F"/>
    <w:rsid w:val="004D3DFF"/>
    <w:rsid w:val="004E69F8"/>
    <w:rsid w:val="00503BF3"/>
    <w:rsid w:val="005058AC"/>
    <w:rsid w:val="00511A23"/>
    <w:rsid w:val="00514628"/>
    <w:rsid w:val="005503F7"/>
    <w:rsid w:val="00553FFC"/>
    <w:rsid w:val="005970CA"/>
    <w:rsid w:val="005E1885"/>
    <w:rsid w:val="00602A58"/>
    <w:rsid w:val="00613A58"/>
    <w:rsid w:val="006512BB"/>
    <w:rsid w:val="00654724"/>
    <w:rsid w:val="00676318"/>
    <w:rsid w:val="006B0035"/>
    <w:rsid w:val="007047EB"/>
    <w:rsid w:val="00732989"/>
    <w:rsid w:val="00784A97"/>
    <w:rsid w:val="007C0392"/>
    <w:rsid w:val="007D053D"/>
    <w:rsid w:val="008444F5"/>
    <w:rsid w:val="008D38B8"/>
    <w:rsid w:val="008F62CA"/>
    <w:rsid w:val="0096408E"/>
    <w:rsid w:val="009A071A"/>
    <w:rsid w:val="00B345ED"/>
    <w:rsid w:val="00B410DD"/>
    <w:rsid w:val="00B85EA5"/>
    <w:rsid w:val="00BD1F7B"/>
    <w:rsid w:val="00BE40D1"/>
    <w:rsid w:val="00BF26B6"/>
    <w:rsid w:val="00C21B1F"/>
    <w:rsid w:val="00C26D79"/>
    <w:rsid w:val="00C3564C"/>
    <w:rsid w:val="00C44EA4"/>
    <w:rsid w:val="00C641B4"/>
    <w:rsid w:val="00C6455A"/>
    <w:rsid w:val="00CC6E47"/>
    <w:rsid w:val="00D05DE2"/>
    <w:rsid w:val="00D63BA7"/>
    <w:rsid w:val="00E642E9"/>
    <w:rsid w:val="00EC7CD4"/>
    <w:rsid w:val="00EF58AE"/>
    <w:rsid w:val="00F14934"/>
    <w:rsid w:val="00F33D59"/>
    <w:rsid w:val="00F54EBD"/>
    <w:rsid w:val="00F60A74"/>
    <w:rsid w:val="00F81B77"/>
    <w:rsid w:val="00F9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720"/>
    </w:pPr>
  </w:style>
  <w:style w:type="paragraph" w:styleId="a4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</w:style>
  <w:style w:type="character" w:styleId="a8">
    <w:name w:val="annotation reference"/>
    <w:rPr>
      <w:sz w:val="16"/>
      <w:szCs w:val="16"/>
    </w:rPr>
  </w:style>
  <w:style w:type="paragraph" w:styleId="a9">
    <w:name w:val="annotation text"/>
    <w:basedOn w:val="a"/>
    <w:rPr>
      <w:sz w:val="20"/>
      <w:szCs w:val="20"/>
    </w:rPr>
  </w:style>
  <w:style w:type="character" w:customStyle="1" w:styleId="aa">
    <w:name w:val="Текст примечания Знак"/>
    <w:rPr>
      <w:lang w:eastAsia="en-US"/>
    </w:rPr>
  </w:style>
  <w:style w:type="paragraph" w:styleId="ab">
    <w:name w:val="annotation subject"/>
    <w:basedOn w:val="a9"/>
    <w:next w:val="a9"/>
    <w:rPr>
      <w:b/>
      <w:bCs/>
    </w:rPr>
  </w:style>
  <w:style w:type="character" w:customStyle="1" w:styleId="ac">
    <w:name w:val="Тема примечания Знак"/>
    <w:rPr>
      <w:b/>
      <w:bCs/>
      <w:lang w:eastAsia="en-US"/>
    </w:rPr>
  </w:style>
  <w:style w:type="paragraph" w:styleId="ad">
    <w:name w:val="Balloon Text"/>
    <w:basedOn w:val="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rPr>
      <w:rFonts w:ascii="Tahoma" w:hAnsi="Tahoma" w:cs="Tahoma"/>
      <w:sz w:val="16"/>
      <w:szCs w:val="16"/>
      <w:lang w:eastAsia="en-US"/>
    </w:rPr>
  </w:style>
  <w:style w:type="character" w:styleId="af">
    <w:name w:val="Hyperlink"/>
    <w:rPr>
      <w:color w:val="0000FF"/>
      <w:u w:val="single"/>
    </w:rPr>
  </w:style>
  <w:style w:type="paragraph" w:customStyle="1" w:styleId="1">
    <w:name w:val="Абзац списка1"/>
    <w:basedOn w:val="a"/>
    <w:pPr>
      <w:ind w:left="7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720"/>
    </w:pPr>
  </w:style>
  <w:style w:type="paragraph" w:styleId="a4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</w:style>
  <w:style w:type="character" w:styleId="a8">
    <w:name w:val="annotation reference"/>
    <w:rPr>
      <w:sz w:val="16"/>
      <w:szCs w:val="16"/>
    </w:rPr>
  </w:style>
  <w:style w:type="paragraph" w:styleId="a9">
    <w:name w:val="annotation text"/>
    <w:basedOn w:val="a"/>
    <w:rPr>
      <w:sz w:val="20"/>
      <w:szCs w:val="20"/>
    </w:rPr>
  </w:style>
  <w:style w:type="character" w:customStyle="1" w:styleId="aa">
    <w:name w:val="Текст примечания Знак"/>
    <w:rPr>
      <w:lang w:eastAsia="en-US"/>
    </w:rPr>
  </w:style>
  <w:style w:type="paragraph" w:styleId="ab">
    <w:name w:val="annotation subject"/>
    <w:basedOn w:val="a9"/>
    <w:next w:val="a9"/>
    <w:rPr>
      <w:b/>
      <w:bCs/>
    </w:rPr>
  </w:style>
  <w:style w:type="character" w:customStyle="1" w:styleId="ac">
    <w:name w:val="Тема примечания Знак"/>
    <w:rPr>
      <w:b/>
      <w:bCs/>
      <w:lang w:eastAsia="en-US"/>
    </w:rPr>
  </w:style>
  <w:style w:type="paragraph" w:styleId="ad">
    <w:name w:val="Balloon Text"/>
    <w:basedOn w:val="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rPr>
      <w:rFonts w:ascii="Tahoma" w:hAnsi="Tahoma" w:cs="Tahoma"/>
      <w:sz w:val="16"/>
      <w:szCs w:val="16"/>
      <w:lang w:eastAsia="en-US"/>
    </w:rPr>
  </w:style>
  <w:style w:type="character" w:styleId="af">
    <w:name w:val="Hyperlink"/>
    <w:rPr>
      <w:color w:val="0000FF"/>
      <w:u w:val="single"/>
    </w:rPr>
  </w:style>
  <w:style w:type="paragraph" w:customStyle="1" w:styleId="1">
    <w:name w:val="Абзац списка1"/>
    <w:basedOn w:val="a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3429</Words>
  <Characters>19551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u.bezdomova</dc:creator>
  <cp:lastModifiedBy>Настя</cp:lastModifiedBy>
  <cp:revision>3</cp:revision>
  <cp:lastPrinted>2021-01-25T04:11:00Z</cp:lastPrinted>
  <dcterms:created xsi:type="dcterms:W3CDTF">2021-01-25T04:04:00Z</dcterms:created>
  <dcterms:modified xsi:type="dcterms:W3CDTF">2021-01-25T04:11:00Z</dcterms:modified>
</cp:coreProperties>
</file>