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552" w:rsidRPr="00155298" w:rsidRDefault="00473552" w:rsidP="00473552">
      <w:pPr>
        <w:tabs>
          <w:tab w:val="left" w:pos="1560"/>
          <w:tab w:val="center" w:pos="5102"/>
        </w:tabs>
        <w:jc w:val="center"/>
        <w:rPr>
          <w:rFonts w:ascii="Liberation Serif" w:hAnsi="Liberation Serif"/>
          <w:sz w:val="28"/>
          <w:szCs w:val="28"/>
        </w:rPr>
      </w:pPr>
      <w:r w:rsidRPr="00155298">
        <w:rPr>
          <w:rFonts w:ascii="Liberation Serif" w:hAnsi="Liberation Serif"/>
          <w:noProof/>
          <w:sz w:val="28"/>
          <w:szCs w:val="28"/>
          <w:lang w:eastAsia="ru-RU"/>
        </w:rPr>
        <w:drawing>
          <wp:inline distT="0" distB="0" distL="0" distR="0" wp14:anchorId="35B08497" wp14:editId="4FDB65DA">
            <wp:extent cx="600075" cy="750094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500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3552" w:rsidRPr="00155298" w:rsidRDefault="00473552" w:rsidP="00473552">
      <w:pPr>
        <w:pStyle w:val="a3"/>
        <w:rPr>
          <w:rFonts w:ascii="Liberation Serif" w:hAnsi="Liberation Serif"/>
        </w:rPr>
      </w:pPr>
      <w:r w:rsidRPr="00155298">
        <w:rPr>
          <w:rFonts w:ascii="Liberation Serif" w:hAnsi="Liberation Serif"/>
        </w:rPr>
        <w:t>ГЛАВА МУНИЦИПАЛЬНОГО ОБРАЗОВАНИЯ</w:t>
      </w:r>
    </w:p>
    <w:p w:rsidR="00473552" w:rsidRPr="00155298" w:rsidRDefault="00473552" w:rsidP="00473552">
      <w:pPr>
        <w:contextualSpacing/>
        <w:jc w:val="center"/>
        <w:rPr>
          <w:rFonts w:ascii="Liberation Serif" w:hAnsi="Liberation Serif"/>
          <w:b/>
          <w:bCs/>
          <w:sz w:val="28"/>
          <w:szCs w:val="28"/>
        </w:rPr>
      </w:pPr>
      <w:r w:rsidRPr="00155298">
        <w:rPr>
          <w:rFonts w:ascii="Liberation Serif" w:hAnsi="Liberation Serif"/>
          <w:b/>
          <w:bCs/>
          <w:sz w:val="28"/>
          <w:szCs w:val="28"/>
        </w:rPr>
        <w:t xml:space="preserve">«КАМЕНСКИЙ  </w:t>
      </w:r>
      <w:r w:rsidRPr="00155298">
        <w:rPr>
          <w:rFonts w:ascii="Liberation Serif" w:hAnsi="Liberation Serif"/>
          <w:b/>
          <w:bCs/>
          <w:sz w:val="26"/>
          <w:szCs w:val="26"/>
        </w:rPr>
        <w:t>ГОРОДСКОЙ</w:t>
      </w:r>
      <w:r w:rsidRPr="00155298">
        <w:rPr>
          <w:rFonts w:ascii="Liberation Serif" w:hAnsi="Liberation Serif"/>
          <w:b/>
          <w:bCs/>
          <w:sz w:val="28"/>
          <w:szCs w:val="28"/>
        </w:rPr>
        <w:t xml:space="preserve"> ОКРУГ»</w:t>
      </w:r>
    </w:p>
    <w:p w:rsidR="00473552" w:rsidRPr="00155298" w:rsidRDefault="00473552" w:rsidP="00473552">
      <w:pPr>
        <w:pStyle w:val="6"/>
        <w:pBdr>
          <w:bottom w:val="double" w:sz="6" w:space="1" w:color="auto"/>
        </w:pBdr>
        <w:spacing w:before="0" w:after="0"/>
        <w:contextualSpacing/>
        <w:jc w:val="center"/>
        <w:rPr>
          <w:rFonts w:ascii="Liberation Serif" w:hAnsi="Liberation Serif"/>
          <w:spacing w:val="100"/>
          <w:sz w:val="32"/>
          <w:szCs w:val="32"/>
        </w:rPr>
      </w:pPr>
      <w:r w:rsidRPr="00155298">
        <w:rPr>
          <w:rFonts w:ascii="Liberation Serif" w:hAnsi="Liberation Serif"/>
          <w:spacing w:val="100"/>
          <w:sz w:val="32"/>
          <w:szCs w:val="32"/>
        </w:rPr>
        <w:t>ПОСТАНОВЛЕНИЕ</w:t>
      </w:r>
    </w:p>
    <w:p w:rsidR="00473552" w:rsidRPr="00155298" w:rsidRDefault="008E0D38" w:rsidP="00473552">
      <w:pPr>
        <w:rPr>
          <w:rFonts w:ascii="Liberation Serif" w:hAnsi="Liberation Serif"/>
          <w:sz w:val="28"/>
          <w:szCs w:val="26"/>
        </w:rPr>
      </w:pPr>
      <w:r>
        <w:rPr>
          <w:rFonts w:ascii="Liberation Serif" w:hAnsi="Liberation Serif"/>
          <w:sz w:val="28"/>
          <w:szCs w:val="26"/>
        </w:rPr>
        <w:t>26.02.2020</w:t>
      </w:r>
      <w:r>
        <w:rPr>
          <w:rFonts w:ascii="Liberation Serif" w:hAnsi="Liberation Serif"/>
          <w:sz w:val="28"/>
          <w:szCs w:val="26"/>
        </w:rPr>
        <w:tab/>
      </w:r>
      <w:r>
        <w:rPr>
          <w:rFonts w:ascii="Liberation Serif" w:hAnsi="Liberation Serif"/>
          <w:sz w:val="28"/>
          <w:szCs w:val="26"/>
        </w:rPr>
        <w:tab/>
      </w:r>
      <w:r>
        <w:rPr>
          <w:rFonts w:ascii="Liberation Serif" w:hAnsi="Liberation Serif"/>
          <w:sz w:val="28"/>
          <w:szCs w:val="26"/>
        </w:rPr>
        <w:tab/>
      </w:r>
      <w:r>
        <w:rPr>
          <w:rFonts w:ascii="Liberation Serif" w:hAnsi="Liberation Serif"/>
          <w:sz w:val="28"/>
          <w:szCs w:val="26"/>
        </w:rPr>
        <w:tab/>
      </w:r>
      <w:r>
        <w:rPr>
          <w:rFonts w:ascii="Liberation Serif" w:hAnsi="Liberation Serif"/>
          <w:sz w:val="28"/>
          <w:szCs w:val="26"/>
        </w:rPr>
        <w:tab/>
      </w:r>
      <w:r>
        <w:rPr>
          <w:rFonts w:ascii="Liberation Serif" w:hAnsi="Liberation Serif"/>
          <w:sz w:val="28"/>
          <w:szCs w:val="26"/>
        </w:rPr>
        <w:tab/>
      </w:r>
      <w:r>
        <w:rPr>
          <w:rFonts w:ascii="Liberation Serif" w:hAnsi="Liberation Serif"/>
          <w:sz w:val="28"/>
          <w:szCs w:val="26"/>
        </w:rPr>
        <w:tab/>
      </w:r>
      <w:r>
        <w:rPr>
          <w:rFonts w:ascii="Liberation Serif" w:hAnsi="Liberation Serif"/>
          <w:sz w:val="28"/>
          <w:szCs w:val="26"/>
        </w:rPr>
        <w:tab/>
      </w:r>
      <w:r>
        <w:rPr>
          <w:rFonts w:ascii="Liberation Serif" w:hAnsi="Liberation Serif"/>
          <w:sz w:val="28"/>
          <w:szCs w:val="26"/>
        </w:rPr>
        <w:tab/>
      </w:r>
      <w:r>
        <w:rPr>
          <w:rFonts w:ascii="Liberation Serif" w:hAnsi="Liberation Serif"/>
          <w:sz w:val="28"/>
          <w:szCs w:val="26"/>
        </w:rPr>
        <w:tab/>
      </w:r>
      <w:r>
        <w:rPr>
          <w:rFonts w:ascii="Liberation Serif" w:hAnsi="Liberation Serif"/>
          <w:sz w:val="28"/>
          <w:szCs w:val="26"/>
        </w:rPr>
        <w:tab/>
        <w:t>№ 304</w:t>
      </w:r>
      <w:r w:rsidR="00473552" w:rsidRPr="00155298">
        <w:rPr>
          <w:rFonts w:ascii="Liberation Serif" w:hAnsi="Liberation Serif"/>
          <w:sz w:val="28"/>
          <w:szCs w:val="26"/>
        </w:rPr>
        <w:t xml:space="preserve"> </w:t>
      </w:r>
    </w:p>
    <w:p w:rsidR="00473552" w:rsidRPr="00155298" w:rsidRDefault="00473552" w:rsidP="00473552">
      <w:pPr>
        <w:ind w:left="2832" w:firstLine="708"/>
        <w:rPr>
          <w:rFonts w:ascii="Liberation Serif" w:hAnsi="Liberation Serif"/>
          <w:sz w:val="28"/>
          <w:szCs w:val="26"/>
        </w:rPr>
      </w:pPr>
    </w:p>
    <w:p w:rsidR="00473552" w:rsidRPr="00155298" w:rsidRDefault="00473552" w:rsidP="008E0D38">
      <w:pPr>
        <w:ind w:firstLine="3"/>
        <w:jc w:val="center"/>
        <w:rPr>
          <w:rFonts w:ascii="Liberation Serif" w:hAnsi="Liberation Serif"/>
          <w:sz w:val="28"/>
          <w:szCs w:val="26"/>
        </w:rPr>
      </w:pPr>
      <w:r w:rsidRPr="00155298">
        <w:rPr>
          <w:rFonts w:ascii="Liberation Serif" w:hAnsi="Liberation Serif"/>
          <w:sz w:val="28"/>
          <w:szCs w:val="26"/>
        </w:rPr>
        <w:t xml:space="preserve">п. </w:t>
      </w:r>
      <w:proofErr w:type="spellStart"/>
      <w:r w:rsidRPr="00155298">
        <w:rPr>
          <w:rFonts w:ascii="Liberation Serif" w:hAnsi="Liberation Serif"/>
          <w:sz w:val="28"/>
          <w:szCs w:val="26"/>
        </w:rPr>
        <w:t>Мартюш</w:t>
      </w:r>
      <w:proofErr w:type="spellEnd"/>
    </w:p>
    <w:p w:rsidR="00473552" w:rsidRPr="00155298" w:rsidRDefault="00473552" w:rsidP="00473552">
      <w:pPr>
        <w:rPr>
          <w:rFonts w:ascii="Liberation Serif" w:hAnsi="Liberation Serif"/>
          <w:b/>
          <w:i/>
          <w:sz w:val="32"/>
          <w:szCs w:val="28"/>
        </w:rPr>
      </w:pPr>
    </w:p>
    <w:p w:rsidR="00473552" w:rsidRPr="00473552" w:rsidRDefault="00473552" w:rsidP="00473552">
      <w:pPr>
        <w:ind w:firstLine="708"/>
        <w:rPr>
          <w:rFonts w:ascii="Liberation Serif" w:hAnsi="Liberation Serif"/>
          <w:b/>
          <w:i/>
          <w:sz w:val="28"/>
          <w:szCs w:val="28"/>
        </w:rPr>
      </w:pPr>
      <w:r w:rsidRPr="00155298">
        <w:rPr>
          <w:rFonts w:ascii="Liberation Serif" w:hAnsi="Liberation Serif"/>
          <w:b/>
          <w:i/>
          <w:sz w:val="28"/>
          <w:szCs w:val="28"/>
        </w:rPr>
        <w:t xml:space="preserve">О </w:t>
      </w:r>
      <w:r w:rsidRPr="00473552">
        <w:rPr>
          <w:rFonts w:ascii="Liberation Serif" w:hAnsi="Liberation Serif"/>
          <w:b/>
          <w:i/>
          <w:sz w:val="28"/>
          <w:szCs w:val="28"/>
        </w:rPr>
        <w:t xml:space="preserve">внесении изменений в постановление Главы МО « Каменский   </w:t>
      </w:r>
    </w:p>
    <w:p w:rsidR="00473552" w:rsidRPr="00473552" w:rsidRDefault="00473552" w:rsidP="00473552">
      <w:pPr>
        <w:rPr>
          <w:rFonts w:ascii="Liberation Serif" w:hAnsi="Liberation Serif"/>
          <w:b/>
          <w:i/>
          <w:sz w:val="28"/>
          <w:szCs w:val="28"/>
        </w:rPr>
      </w:pPr>
      <w:r w:rsidRPr="00473552">
        <w:rPr>
          <w:rFonts w:ascii="Liberation Serif" w:hAnsi="Liberation Serif"/>
          <w:b/>
          <w:i/>
          <w:sz w:val="28"/>
          <w:szCs w:val="28"/>
        </w:rPr>
        <w:t xml:space="preserve">      городской округ» от 24.12.2014 г. № 3424   « О принятии решения о </w:t>
      </w:r>
    </w:p>
    <w:p w:rsidR="00473552" w:rsidRPr="00473552" w:rsidRDefault="00473552" w:rsidP="00473552">
      <w:pPr>
        <w:rPr>
          <w:rFonts w:ascii="Liberation Serif" w:hAnsi="Liberation Serif"/>
          <w:b/>
          <w:i/>
          <w:sz w:val="28"/>
          <w:szCs w:val="28"/>
        </w:rPr>
      </w:pPr>
      <w:r w:rsidRPr="00473552">
        <w:rPr>
          <w:rFonts w:ascii="Liberation Serif" w:hAnsi="Liberation Serif"/>
          <w:b/>
          <w:i/>
          <w:sz w:val="28"/>
          <w:szCs w:val="28"/>
        </w:rPr>
        <w:t xml:space="preserve">     формировании фонда капитального ремонта многоквартирных домов на   счете регионального оператора» </w:t>
      </w:r>
      <w:proofErr w:type="gramStart"/>
      <w:r w:rsidRPr="00473552">
        <w:rPr>
          <w:rFonts w:ascii="Liberation Serif" w:hAnsi="Liberation Serif"/>
          <w:b/>
          <w:i/>
          <w:sz w:val="28"/>
          <w:szCs w:val="28"/>
        </w:rPr>
        <w:t xml:space="preserve">( </w:t>
      </w:r>
      <w:proofErr w:type="gramEnd"/>
      <w:r w:rsidRPr="00473552">
        <w:rPr>
          <w:rFonts w:ascii="Liberation Serif" w:hAnsi="Liberation Serif"/>
          <w:b/>
          <w:i/>
          <w:sz w:val="28"/>
          <w:szCs w:val="28"/>
        </w:rPr>
        <w:t>в редакции от   14.02.2019  № 322)</w:t>
      </w:r>
    </w:p>
    <w:p w:rsidR="00473552" w:rsidRDefault="00473552" w:rsidP="00473552">
      <w:pPr>
        <w:rPr>
          <w:rFonts w:ascii="Liberation Serif" w:hAnsi="Liberation Serif"/>
          <w:sz w:val="28"/>
          <w:szCs w:val="28"/>
        </w:rPr>
      </w:pPr>
    </w:p>
    <w:p w:rsidR="00473552" w:rsidRPr="00473552" w:rsidRDefault="00473552" w:rsidP="00473552">
      <w:pPr>
        <w:rPr>
          <w:rFonts w:ascii="Liberation Serif" w:hAnsi="Liberation Serif"/>
          <w:sz w:val="28"/>
          <w:szCs w:val="28"/>
        </w:rPr>
      </w:pPr>
    </w:p>
    <w:p w:rsidR="00473552" w:rsidRPr="00473552" w:rsidRDefault="00473552" w:rsidP="00473552">
      <w:pPr>
        <w:suppressAutoHyphens w:val="0"/>
        <w:autoSpaceDE/>
        <w:spacing w:line="322" w:lineRule="exact"/>
        <w:ind w:left="20" w:right="20" w:firstLine="720"/>
        <w:jc w:val="both"/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</w:pPr>
      <w:proofErr w:type="gramStart"/>
      <w:r w:rsidRPr="00473552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>В связи с изменением количества жилых многоквартирных домов, собственники помещений в которых не выбрали способ формирования фонда капитального или выбранный способ не был ими реализован в срок установленный статьей 14 Закона Свердловской области от 19 декабря 2013 года № 127-03 «Об обеспечении проведения капитального ремонта общего имущества в многоквартирных домах на территории Свердловской области», в соответствии частью 7 статьи 170 Жилищного</w:t>
      </w:r>
      <w:proofErr w:type="gramEnd"/>
      <w:r w:rsidRPr="00473552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 xml:space="preserve"> </w:t>
      </w:r>
      <w:proofErr w:type="gramStart"/>
      <w:r w:rsidRPr="00473552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 xml:space="preserve">кодекса Российской Федерации, постановлением Правительства Свердловской области от 27.09.2019 № 632-ПП «О внесении изменений в Региональную программу капитального ремонта общего имущества в многоквартирных домах Свердловской области на 2015-2044 годы, утвержденную постановлением Правительства Свердловской области от 22.04.2014 № 306-ПП», руководствуясь Федеральным законом от 06.10.2003 года № 131-Ф3 «Об общих принципах организации местного самоуправления в Российской Федерации», Уставом </w:t>
      </w:r>
      <w:r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 xml:space="preserve"> </w:t>
      </w:r>
      <w:r w:rsidRPr="00473552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 xml:space="preserve">Каменского </w:t>
      </w:r>
      <w:r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 xml:space="preserve"> </w:t>
      </w:r>
      <w:r w:rsidRPr="00473552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>городского округа</w:t>
      </w:r>
      <w:proofErr w:type="gramEnd"/>
    </w:p>
    <w:p w:rsidR="00473552" w:rsidRPr="00473552" w:rsidRDefault="00473552" w:rsidP="00473552">
      <w:pPr>
        <w:suppressAutoHyphens w:val="0"/>
        <w:autoSpaceDE/>
        <w:spacing w:line="322" w:lineRule="exact"/>
        <w:ind w:right="20"/>
        <w:jc w:val="both"/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</w:pPr>
      <w:r w:rsidRPr="00473552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 xml:space="preserve"> </w:t>
      </w:r>
      <w:r w:rsidRPr="00473552">
        <w:rPr>
          <w:rFonts w:ascii="Liberation Serif" w:hAnsi="Liberation Serif"/>
          <w:b/>
          <w:bCs/>
          <w:color w:val="000000"/>
          <w:spacing w:val="2"/>
          <w:sz w:val="28"/>
          <w:szCs w:val="28"/>
          <w:lang w:eastAsia="ru-RU"/>
        </w:rPr>
        <w:t>ПОСТАНОВЛЯЮ:</w:t>
      </w:r>
    </w:p>
    <w:p w:rsidR="00473552" w:rsidRPr="00473552" w:rsidRDefault="00473552" w:rsidP="00473552">
      <w:pPr>
        <w:suppressAutoHyphens w:val="0"/>
        <w:autoSpaceDE/>
        <w:spacing w:line="317" w:lineRule="exact"/>
        <w:ind w:left="20" w:right="20" w:firstLine="720"/>
        <w:jc w:val="both"/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</w:pPr>
      <w:r w:rsidRPr="00473552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 xml:space="preserve">1.Внести изменения в постановление Главы МО « Каменский городской округ» от 24.12.2014 г. № 3424 « О принятии решения о формировании фонда капитального ремонта многоквартирных домов на счете регионального оператора» </w:t>
      </w:r>
      <w:proofErr w:type="gramStart"/>
      <w:r w:rsidRPr="00473552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 xml:space="preserve">( </w:t>
      </w:r>
      <w:proofErr w:type="gramEnd"/>
      <w:r w:rsidRPr="00473552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>в редакции от 14.02.2019 № 322):</w:t>
      </w:r>
    </w:p>
    <w:p w:rsidR="00473552" w:rsidRPr="00473552" w:rsidRDefault="00473552" w:rsidP="00473552">
      <w:pPr>
        <w:suppressAutoHyphens w:val="0"/>
        <w:autoSpaceDE/>
        <w:spacing w:line="317" w:lineRule="exact"/>
        <w:ind w:left="20" w:right="20" w:firstLine="720"/>
        <w:jc w:val="both"/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</w:pPr>
      <w:proofErr w:type="gramStart"/>
      <w:r w:rsidRPr="00473552">
        <w:rPr>
          <w:rFonts w:ascii="Liberation Serif" w:hAnsi="Liberation Serif"/>
          <w:color w:val="000000"/>
          <w:spacing w:val="2"/>
          <w:sz w:val="28"/>
          <w:szCs w:val="28"/>
          <w:lang w:eastAsia="ru-RU"/>
        </w:rPr>
        <w:t xml:space="preserve">1.1 Перечень многоквартирных домов Каменского городского округа, собственники помещений в которых не выбрали способ формирования фонда капитального ремонта или выбранный способ не был ими реализован в срок, установленный статьей 14 Законом Свердловской области от 19 декабря 2013 года № 127-03 «Об обеспечении проведения капитального ремонта общего имущества в многоквартирных домах на территории Свердловской области», утвержденный  постановлением </w:t>
      </w:r>
      <w:proofErr w:type="gramEnd"/>
    </w:p>
    <w:p w:rsidR="00473552" w:rsidRDefault="00473552" w:rsidP="00473552">
      <w:pPr>
        <w:ind w:left="2832"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</w:t>
      </w:r>
    </w:p>
    <w:p w:rsidR="00473552" w:rsidRDefault="00473552" w:rsidP="00473552">
      <w:pPr>
        <w:jc w:val="both"/>
        <w:rPr>
          <w:rFonts w:ascii="Liberation Serif" w:hAnsi="Liberation Serif"/>
          <w:sz w:val="28"/>
          <w:szCs w:val="28"/>
        </w:rPr>
      </w:pPr>
    </w:p>
    <w:p w:rsidR="00473552" w:rsidRPr="00155298" w:rsidRDefault="00473552" w:rsidP="00473552">
      <w:pPr>
        <w:jc w:val="both"/>
        <w:rPr>
          <w:rFonts w:ascii="Liberation Serif" w:hAnsi="Liberation Serif"/>
          <w:sz w:val="28"/>
          <w:szCs w:val="28"/>
        </w:rPr>
      </w:pPr>
      <w:r w:rsidRPr="00155298">
        <w:rPr>
          <w:rFonts w:ascii="Liberation Serif" w:hAnsi="Liberation Serif"/>
          <w:sz w:val="28"/>
          <w:szCs w:val="28"/>
        </w:rPr>
        <w:t>Главы МО «Каменский городской округ» от 24.12.2014 г. № 3424 «О принятии решения о формировании фонда капитального ремонта многоквартирных домов на счете регионального оператора»</w:t>
      </w:r>
      <w:r w:rsidRPr="00906C99">
        <w:t xml:space="preserve"> </w:t>
      </w:r>
      <w:r w:rsidRPr="00906C99">
        <w:rPr>
          <w:rFonts w:ascii="Liberation Serif" w:hAnsi="Liberation Serif"/>
          <w:sz w:val="28"/>
          <w:szCs w:val="28"/>
        </w:rPr>
        <w:t>(</w:t>
      </w:r>
      <w:r w:rsidRPr="00121991">
        <w:rPr>
          <w:rFonts w:ascii="Liberation Serif" w:hAnsi="Liberation Serif"/>
          <w:sz w:val="28"/>
          <w:szCs w:val="28"/>
        </w:rPr>
        <w:t xml:space="preserve">в редакции от   </w:t>
      </w:r>
      <w:r w:rsidRPr="00CC6A1A">
        <w:rPr>
          <w:rFonts w:ascii="Liberation Serif" w:hAnsi="Liberation Serif"/>
          <w:sz w:val="28"/>
          <w:szCs w:val="28"/>
        </w:rPr>
        <w:t>14.02.2019  № 322</w:t>
      </w:r>
      <w:r>
        <w:rPr>
          <w:rFonts w:ascii="Liberation Serif" w:hAnsi="Liberation Serif"/>
          <w:sz w:val="28"/>
          <w:szCs w:val="28"/>
        </w:rPr>
        <w:t>)</w:t>
      </w:r>
      <w:r w:rsidRPr="00906C99">
        <w:rPr>
          <w:rFonts w:ascii="Liberation Serif" w:hAnsi="Liberation Serif"/>
          <w:color w:val="FF0000"/>
          <w:sz w:val="28"/>
          <w:szCs w:val="28"/>
        </w:rPr>
        <w:t xml:space="preserve"> </w:t>
      </w:r>
      <w:r w:rsidRPr="00155298">
        <w:rPr>
          <w:rFonts w:ascii="Liberation Serif" w:hAnsi="Liberation Serif"/>
          <w:sz w:val="28"/>
          <w:szCs w:val="28"/>
        </w:rPr>
        <w:t>изложить в новой редакции</w:t>
      </w:r>
      <w:r w:rsidRPr="00155298">
        <w:rPr>
          <w:rFonts w:ascii="Liberation Serif" w:hAnsi="Liberation Serif"/>
          <w:b/>
          <w:i/>
          <w:sz w:val="28"/>
          <w:szCs w:val="28"/>
        </w:rPr>
        <w:t xml:space="preserve"> </w:t>
      </w:r>
      <w:r w:rsidRPr="00155298">
        <w:rPr>
          <w:rFonts w:ascii="Liberation Serif" w:hAnsi="Liberation Serif"/>
          <w:sz w:val="28"/>
          <w:szCs w:val="28"/>
        </w:rPr>
        <w:t>(прилагается).</w:t>
      </w:r>
    </w:p>
    <w:p w:rsidR="00473552" w:rsidRPr="00155298" w:rsidRDefault="00473552" w:rsidP="00473552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155298">
        <w:rPr>
          <w:rFonts w:ascii="Liberation Serif" w:hAnsi="Liberation Serif"/>
          <w:sz w:val="28"/>
          <w:szCs w:val="28"/>
        </w:rPr>
        <w:t xml:space="preserve">2.Опубликовать  настоящее  постановление  в  газете  «Пламя»   и   </w:t>
      </w:r>
    </w:p>
    <w:p w:rsidR="00473552" w:rsidRPr="00155298" w:rsidRDefault="00473552" w:rsidP="00473552">
      <w:pPr>
        <w:jc w:val="both"/>
        <w:rPr>
          <w:rFonts w:ascii="Liberation Serif" w:hAnsi="Liberation Serif"/>
          <w:sz w:val="28"/>
          <w:szCs w:val="28"/>
        </w:rPr>
      </w:pPr>
      <w:r w:rsidRPr="00155298">
        <w:rPr>
          <w:rFonts w:ascii="Liberation Serif" w:hAnsi="Liberation Serif"/>
          <w:sz w:val="28"/>
          <w:szCs w:val="28"/>
        </w:rPr>
        <w:t>разместить на официальном сайте муниципального образования «Каменский городской округ».</w:t>
      </w:r>
    </w:p>
    <w:p w:rsidR="00473552" w:rsidRPr="00155298" w:rsidRDefault="00473552" w:rsidP="00473552">
      <w:pPr>
        <w:ind w:firstLine="708"/>
        <w:jc w:val="both"/>
        <w:rPr>
          <w:rFonts w:ascii="Liberation Serif" w:hAnsi="Liberation Serif"/>
          <w:sz w:val="28"/>
          <w:szCs w:val="28"/>
        </w:rPr>
      </w:pPr>
      <w:r w:rsidRPr="00155298">
        <w:rPr>
          <w:rFonts w:ascii="Liberation Serif" w:hAnsi="Liberation Serif"/>
          <w:sz w:val="28"/>
          <w:szCs w:val="28"/>
        </w:rPr>
        <w:t xml:space="preserve">3.Контроль за исполнением настоящего постановления возложить  </w:t>
      </w:r>
      <w:proofErr w:type="gramStart"/>
      <w:r w:rsidRPr="00155298">
        <w:rPr>
          <w:rFonts w:ascii="Liberation Serif" w:hAnsi="Liberation Serif"/>
          <w:sz w:val="28"/>
          <w:szCs w:val="28"/>
        </w:rPr>
        <w:t>на</w:t>
      </w:r>
      <w:proofErr w:type="gramEnd"/>
      <w:r w:rsidRPr="00155298">
        <w:rPr>
          <w:rFonts w:ascii="Liberation Serif" w:hAnsi="Liberation Serif"/>
          <w:sz w:val="28"/>
          <w:szCs w:val="28"/>
        </w:rPr>
        <w:t xml:space="preserve"> </w:t>
      </w:r>
    </w:p>
    <w:p w:rsidR="00473552" w:rsidRPr="00155298" w:rsidRDefault="00473552" w:rsidP="00473552">
      <w:pPr>
        <w:jc w:val="both"/>
        <w:rPr>
          <w:rFonts w:ascii="Liberation Serif" w:hAnsi="Liberation Serif"/>
          <w:sz w:val="28"/>
          <w:szCs w:val="28"/>
        </w:rPr>
      </w:pPr>
      <w:r w:rsidRPr="00155298">
        <w:rPr>
          <w:rFonts w:ascii="Liberation Serif" w:hAnsi="Liberation Serif"/>
          <w:sz w:val="28"/>
          <w:szCs w:val="28"/>
        </w:rPr>
        <w:t>заместителя Главы Администрации по вопросам ЖКХ, строительства, энергетики и связи А.П. Баранова.</w:t>
      </w:r>
    </w:p>
    <w:p w:rsidR="00473552" w:rsidRPr="00155298" w:rsidRDefault="00473552" w:rsidP="00473552">
      <w:pPr>
        <w:jc w:val="both"/>
        <w:rPr>
          <w:rFonts w:ascii="Liberation Serif" w:hAnsi="Liberation Serif"/>
          <w:sz w:val="28"/>
          <w:szCs w:val="28"/>
        </w:rPr>
      </w:pPr>
    </w:p>
    <w:p w:rsidR="00473552" w:rsidRPr="00155298" w:rsidRDefault="00473552" w:rsidP="00473552">
      <w:pPr>
        <w:jc w:val="center"/>
        <w:rPr>
          <w:rFonts w:ascii="Liberation Serif" w:hAnsi="Liberation Serif"/>
          <w:sz w:val="28"/>
          <w:szCs w:val="28"/>
        </w:rPr>
      </w:pPr>
    </w:p>
    <w:p w:rsidR="00473552" w:rsidRPr="00155298" w:rsidRDefault="00473552" w:rsidP="00473552">
      <w:pPr>
        <w:jc w:val="center"/>
        <w:rPr>
          <w:rFonts w:ascii="Liberation Serif" w:hAnsi="Liberation Serif"/>
          <w:sz w:val="28"/>
          <w:szCs w:val="28"/>
        </w:rPr>
      </w:pPr>
    </w:p>
    <w:p w:rsidR="00473552" w:rsidRPr="00155298" w:rsidRDefault="00473552" w:rsidP="00473552">
      <w:pPr>
        <w:jc w:val="center"/>
        <w:rPr>
          <w:rFonts w:ascii="Liberation Serif" w:hAnsi="Liberation Serif"/>
          <w:sz w:val="28"/>
          <w:szCs w:val="28"/>
        </w:rPr>
      </w:pPr>
      <w:r w:rsidRPr="00155298">
        <w:rPr>
          <w:rFonts w:ascii="Liberation Serif" w:hAnsi="Liberation Serif"/>
          <w:sz w:val="28"/>
          <w:szCs w:val="28"/>
        </w:rPr>
        <w:t>Глава городского округа                                                           С.А. Белоусов</w:t>
      </w:r>
    </w:p>
    <w:p w:rsidR="00473552" w:rsidRPr="00155298" w:rsidRDefault="00473552" w:rsidP="00473552">
      <w:pPr>
        <w:jc w:val="center"/>
        <w:rPr>
          <w:rFonts w:ascii="Liberation Serif" w:hAnsi="Liberation Serif"/>
          <w:b/>
          <w:i/>
          <w:sz w:val="28"/>
          <w:szCs w:val="28"/>
        </w:rPr>
      </w:pPr>
    </w:p>
    <w:p w:rsidR="002267FD" w:rsidRDefault="002267FD" w:rsidP="002A0F44">
      <w:pPr>
        <w:pStyle w:val="a6"/>
        <w:jc w:val="both"/>
        <w:rPr>
          <w:rFonts w:ascii="Liberation Serif" w:hAnsi="Liberation Serif"/>
          <w:sz w:val="28"/>
          <w:szCs w:val="28"/>
        </w:rPr>
      </w:pPr>
    </w:p>
    <w:p w:rsidR="00DE12C0" w:rsidRPr="00155298" w:rsidRDefault="00DE12C0" w:rsidP="002A0F44">
      <w:pPr>
        <w:pStyle w:val="a6"/>
        <w:jc w:val="both"/>
        <w:rPr>
          <w:rFonts w:ascii="Liberation Serif" w:hAnsi="Liberation Serif"/>
          <w:sz w:val="28"/>
          <w:szCs w:val="28"/>
        </w:rPr>
      </w:pPr>
    </w:p>
    <w:p w:rsidR="00473552" w:rsidRDefault="00473552" w:rsidP="002267FD">
      <w:pPr>
        <w:pStyle w:val="a6"/>
        <w:ind w:left="4956"/>
        <w:jc w:val="both"/>
        <w:rPr>
          <w:rFonts w:ascii="Liberation Serif" w:hAnsi="Liberation Serif"/>
          <w:sz w:val="28"/>
          <w:szCs w:val="28"/>
        </w:rPr>
      </w:pPr>
    </w:p>
    <w:p w:rsidR="00473552" w:rsidRDefault="00473552" w:rsidP="002267FD">
      <w:pPr>
        <w:pStyle w:val="a6"/>
        <w:ind w:left="4956"/>
        <w:jc w:val="both"/>
        <w:rPr>
          <w:rFonts w:ascii="Liberation Serif" w:hAnsi="Liberation Serif"/>
          <w:sz w:val="28"/>
          <w:szCs w:val="28"/>
        </w:rPr>
      </w:pPr>
    </w:p>
    <w:p w:rsidR="00473552" w:rsidRDefault="00473552" w:rsidP="002267FD">
      <w:pPr>
        <w:pStyle w:val="a6"/>
        <w:ind w:left="4956"/>
        <w:jc w:val="both"/>
        <w:rPr>
          <w:rFonts w:ascii="Liberation Serif" w:hAnsi="Liberation Serif"/>
          <w:sz w:val="28"/>
          <w:szCs w:val="28"/>
        </w:rPr>
      </w:pPr>
    </w:p>
    <w:p w:rsidR="00473552" w:rsidRDefault="00473552" w:rsidP="002267FD">
      <w:pPr>
        <w:pStyle w:val="a6"/>
        <w:ind w:left="4956"/>
        <w:jc w:val="both"/>
        <w:rPr>
          <w:rFonts w:ascii="Liberation Serif" w:hAnsi="Liberation Serif"/>
          <w:sz w:val="28"/>
          <w:szCs w:val="28"/>
        </w:rPr>
      </w:pPr>
    </w:p>
    <w:p w:rsidR="00473552" w:rsidRDefault="00473552" w:rsidP="002267FD">
      <w:pPr>
        <w:pStyle w:val="a6"/>
        <w:ind w:left="4956"/>
        <w:jc w:val="both"/>
        <w:rPr>
          <w:rFonts w:ascii="Liberation Serif" w:hAnsi="Liberation Serif"/>
          <w:sz w:val="28"/>
          <w:szCs w:val="28"/>
        </w:rPr>
      </w:pPr>
    </w:p>
    <w:p w:rsidR="00473552" w:rsidRDefault="00473552" w:rsidP="002267FD">
      <w:pPr>
        <w:pStyle w:val="a6"/>
        <w:ind w:left="4956"/>
        <w:jc w:val="both"/>
        <w:rPr>
          <w:rFonts w:ascii="Liberation Serif" w:hAnsi="Liberation Serif"/>
          <w:sz w:val="28"/>
          <w:szCs w:val="28"/>
        </w:rPr>
      </w:pPr>
    </w:p>
    <w:p w:rsidR="00473552" w:rsidRDefault="00473552" w:rsidP="002267FD">
      <w:pPr>
        <w:pStyle w:val="a6"/>
        <w:ind w:left="4956"/>
        <w:jc w:val="both"/>
        <w:rPr>
          <w:rFonts w:ascii="Liberation Serif" w:hAnsi="Liberation Serif"/>
          <w:sz w:val="28"/>
          <w:szCs w:val="28"/>
        </w:rPr>
      </w:pPr>
    </w:p>
    <w:p w:rsidR="00473552" w:rsidRDefault="00473552" w:rsidP="002267FD">
      <w:pPr>
        <w:pStyle w:val="a6"/>
        <w:ind w:left="4956"/>
        <w:jc w:val="both"/>
        <w:rPr>
          <w:rFonts w:ascii="Liberation Serif" w:hAnsi="Liberation Serif"/>
          <w:sz w:val="28"/>
          <w:szCs w:val="28"/>
        </w:rPr>
      </w:pPr>
    </w:p>
    <w:p w:rsidR="00473552" w:rsidRDefault="00473552" w:rsidP="002267FD">
      <w:pPr>
        <w:pStyle w:val="a6"/>
        <w:ind w:left="4956"/>
        <w:jc w:val="both"/>
        <w:rPr>
          <w:rFonts w:ascii="Liberation Serif" w:hAnsi="Liberation Serif"/>
          <w:sz w:val="28"/>
          <w:szCs w:val="28"/>
        </w:rPr>
      </w:pPr>
    </w:p>
    <w:p w:rsidR="00473552" w:rsidRDefault="00473552" w:rsidP="002267FD">
      <w:pPr>
        <w:pStyle w:val="a6"/>
        <w:ind w:left="4956"/>
        <w:jc w:val="both"/>
        <w:rPr>
          <w:rFonts w:ascii="Liberation Serif" w:hAnsi="Liberation Serif"/>
          <w:sz w:val="28"/>
          <w:szCs w:val="28"/>
        </w:rPr>
      </w:pPr>
    </w:p>
    <w:p w:rsidR="00473552" w:rsidRDefault="00473552" w:rsidP="002267FD">
      <w:pPr>
        <w:pStyle w:val="a6"/>
        <w:ind w:left="4956"/>
        <w:jc w:val="both"/>
        <w:rPr>
          <w:rFonts w:ascii="Liberation Serif" w:hAnsi="Liberation Serif"/>
          <w:sz w:val="28"/>
          <w:szCs w:val="28"/>
        </w:rPr>
      </w:pPr>
    </w:p>
    <w:p w:rsidR="00473552" w:rsidRDefault="00473552" w:rsidP="002267FD">
      <w:pPr>
        <w:pStyle w:val="a6"/>
        <w:ind w:left="4956"/>
        <w:jc w:val="both"/>
        <w:rPr>
          <w:rFonts w:ascii="Liberation Serif" w:hAnsi="Liberation Serif"/>
          <w:sz w:val="28"/>
          <w:szCs w:val="28"/>
        </w:rPr>
      </w:pPr>
    </w:p>
    <w:p w:rsidR="00473552" w:rsidRDefault="00473552" w:rsidP="002267FD">
      <w:pPr>
        <w:pStyle w:val="a6"/>
        <w:ind w:left="4956"/>
        <w:jc w:val="both"/>
        <w:rPr>
          <w:rFonts w:ascii="Liberation Serif" w:hAnsi="Liberation Serif"/>
          <w:sz w:val="28"/>
          <w:szCs w:val="28"/>
        </w:rPr>
      </w:pPr>
    </w:p>
    <w:p w:rsidR="00473552" w:rsidRDefault="00473552" w:rsidP="002267FD">
      <w:pPr>
        <w:pStyle w:val="a6"/>
        <w:ind w:left="4956"/>
        <w:jc w:val="both"/>
        <w:rPr>
          <w:rFonts w:ascii="Liberation Serif" w:hAnsi="Liberation Serif"/>
          <w:sz w:val="28"/>
          <w:szCs w:val="28"/>
        </w:rPr>
      </w:pPr>
    </w:p>
    <w:p w:rsidR="00473552" w:rsidRDefault="00473552" w:rsidP="002267FD">
      <w:pPr>
        <w:pStyle w:val="a6"/>
        <w:ind w:left="4956"/>
        <w:jc w:val="both"/>
        <w:rPr>
          <w:rFonts w:ascii="Liberation Serif" w:hAnsi="Liberation Serif"/>
          <w:sz w:val="28"/>
          <w:szCs w:val="28"/>
        </w:rPr>
      </w:pPr>
    </w:p>
    <w:p w:rsidR="00473552" w:rsidRDefault="00473552" w:rsidP="002267FD">
      <w:pPr>
        <w:pStyle w:val="a6"/>
        <w:ind w:left="4956"/>
        <w:jc w:val="both"/>
        <w:rPr>
          <w:rFonts w:ascii="Liberation Serif" w:hAnsi="Liberation Serif"/>
          <w:sz w:val="28"/>
          <w:szCs w:val="28"/>
        </w:rPr>
      </w:pPr>
    </w:p>
    <w:p w:rsidR="00473552" w:rsidRDefault="00473552" w:rsidP="002267FD">
      <w:pPr>
        <w:pStyle w:val="a6"/>
        <w:ind w:left="4956"/>
        <w:jc w:val="both"/>
        <w:rPr>
          <w:rFonts w:ascii="Liberation Serif" w:hAnsi="Liberation Serif"/>
          <w:sz w:val="28"/>
          <w:szCs w:val="28"/>
        </w:rPr>
      </w:pPr>
    </w:p>
    <w:p w:rsidR="00473552" w:rsidRDefault="00473552" w:rsidP="002267FD">
      <w:pPr>
        <w:pStyle w:val="a6"/>
        <w:ind w:left="4956"/>
        <w:jc w:val="both"/>
        <w:rPr>
          <w:rFonts w:ascii="Liberation Serif" w:hAnsi="Liberation Serif"/>
          <w:sz w:val="28"/>
          <w:szCs w:val="28"/>
        </w:rPr>
      </w:pPr>
    </w:p>
    <w:p w:rsidR="00473552" w:rsidRDefault="00473552" w:rsidP="002267FD">
      <w:pPr>
        <w:pStyle w:val="a6"/>
        <w:ind w:left="4956"/>
        <w:jc w:val="both"/>
        <w:rPr>
          <w:rFonts w:ascii="Liberation Serif" w:hAnsi="Liberation Serif"/>
          <w:sz w:val="28"/>
          <w:szCs w:val="28"/>
        </w:rPr>
      </w:pPr>
    </w:p>
    <w:p w:rsidR="00473552" w:rsidRDefault="00473552" w:rsidP="002267FD">
      <w:pPr>
        <w:pStyle w:val="a6"/>
        <w:ind w:left="4956"/>
        <w:jc w:val="both"/>
        <w:rPr>
          <w:rFonts w:ascii="Liberation Serif" w:hAnsi="Liberation Serif"/>
          <w:sz w:val="28"/>
          <w:szCs w:val="28"/>
        </w:rPr>
      </w:pPr>
    </w:p>
    <w:p w:rsidR="00473552" w:rsidRDefault="00473552" w:rsidP="002267FD">
      <w:pPr>
        <w:pStyle w:val="a6"/>
        <w:ind w:left="4956"/>
        <w:jc w:val="both"/>
        <w:rPr>
          <w:rFonts w:ascii="Liberation Serif" w:hAnsi="Liberation Serif"/>
          <w:sz w:val="28"/>
          <w:szCs w:val="28"/>
        </w:rPr>
      </w:pPr>
    </w:p>
    <w:p w:rsidR="008E0D38" w:rsidRDefault="008E0D38" w:rsidP="002267FD">
      <w:pPr>
        <w:pStyle w:val="a6"/>
        <w:ind w:left="4956"/>
        <w:jc w:val="both"/>
        <w:rPr>
          <w:rFonts w:ascii="Liberation Serif" w:hAnsi="Liberation Serif"/>
          <w:sz w:val="28"/>
          <w:szCs w:val="28"/>
        </w:rPr>
      </w:pPr>
    </w:p>
    <w:p w:rsidR="00473552" w:rsidRDefault="00473552" w:rsidP="002267FD">
      <w:pPr>
        <w:pStyle w:val="a6"/>
        <w:ind w:left="4956"/>
        <w:jc w:val="both"/>
        <w:rPr>
          <w:rFonts w:ascii="Liberation Serif" w:hAnsi="Liberation Serif"/>
          <w:sz w:val="28"/>
          <w:szCs w:val="28"/>
        </w:rPr>
      </w:pPr>
    </w:p>
    <w:p w:rsidR="00473552" w:rsidRDefault="00473552" w:rsidP="002267FD">
      <w:pPr>
        <w:pStyle w:val="a6"/>
        <w:ind w:left="4956"/>
        <w:jc w:val="both"/>
        <w:rPr>
          <w:rFonts w:ascii="Liberation Serif" w:hAnsi="Liberation Serif"/>
          <w:sz w:val="28"/>
          <w:szCs w:val="28"/>
        </w:rPr>
      </w:pPr>
    </w:p>
    <w:p w:rsidR="00473552" w:rsidRDefault="00473552" w:rsidP="002267FD">
      <w:pPr>
        <w:pStyle w:val="a6"/>
        <w:ind w:left="4956"/>
        <w:jc w:val="both"/>
        <w:rPr>
          <w:rFonts w:ascii="Liberation Serif" w:hAnsi="Liberation Serif"/>
          <w:sz w:val="28"/>
          <w:szCs w:val="28"/>
        </w:rPr>
      </w:pPr>
    </w:p>
    <w:p w:rsidR="00473552" w:rsidRDefault="00473552" w:rsidP="002267FD">
      <w:pPr>
        <w:pStyle w:val="a6"/>
        <w:ind w:left="4956"/>
        <w:jc w:val="both"/>
        <w:rPr>
          <w:rFonts w:ascii="Liberation Serif" w:hAnsi="Liberation Serif"/>
          <w:sz w:val="28"/>
          <w:szCs w:val="28"/>
        </w:rPr>
      </w:pPr>
    </w:p>
    <w:p w:rsidR="00473552" w:rsidRDefault="00473552" w:rsidP="002267FD">
      <w:pPr>
        <w:pStyle w:val="a6"/>
        <w:ind w:left="4956"/>
        <w:jc w:val="both"/>
        <w:rPr>
          <w:rFonts w:ascii="Liberation Serif" w:hAnsi="Liberation Serif"/>
          <w:sz w:val="28"/>
          <w:szCs w:val="28"/>
        </w:rPr>
      </w:pPr>
    </w:p>
    <w:p w:rsidR="002A0F44" w:rsidRPr="00155298" w:rsidRDefault="002A0F44" w:rsidP="002267FD">
      <w:pPr>
        <w:pStyle w:val="a6"/>
        <w:ind w:left="4956"/>
        <w:jc w:val="both"/>
        <w:rPr>
          <w:rFonts w:ascii="Liberation Serif" w:hAnsi="Liberation Serif"/>
          <w:sz w:val="28"/>
          <w:szCs w:val="28"/>
        </w:rPr>
      </w:pPr>
      <w:r w:rsidRPr="00155298">
        <w:rPr>
          <w:rFonts w:ascii="Liberation Serif" w:hAnsi="Liberation Serif"/>
          <w:sz w:val="28"/>
          <w:szCs w:val="28"/>
        </w:rPr>
        <w:lastRenderedPageBreak/>
        <w:t xml:space="preserve">Приложение </w:t>
      </w:r>
    </w:p>
    <w:p w:rsidR="002A0F44" w:rsidRPr="00155298" w:rsidRDefault="002A0F44" w:rsidP="002A0F44">
      <w:pPr>
        <w:pStyle w:val="a6"/>
        <w:ind w:left="4248" w:firstLine="708"/>
        <w:jc w:val="both"/>
        <w:rPr>
          <w:rFonts w:ascii="Liberation Serif" w:hAnsi="Liberation Serif"/>
          <w:sz w:val="28"/>
          <w:szCs w:val="28"/>
        </w:rPr>
      </w:pPr>
      <w:r w:rsidRPr="00155298">
        <w:rPr>
          <w:rFonts w:ascii="Liberation Serif" w:hAnsi="Liberation Serif"/>
          <w:sz w:val="28"/>
          <w:szCs w:val="28"/>
        </w:rPr>
        <w:t xml:space="preserve">к  постановлению Главы </w:t>
      </w:r>
    </w:p>
    <w:p w:rsidR="002A0F44" w:rsidRPr="00155298" w:rsidRDefault="002A0F44" w:rsidP="002A0F44">
      <w:pPr>
        <w:pStyle w:val="a6"/>
        <w:ind w:left="4248" w:firstLine="708"/>
        <w:jc w:val="both"/>
        <w:rPr>
          <w:rFonts w:ascii="Liberation Serif" w:hAnsi="Liberation Serif"/>
          <w:sz w:val="28"/>
          <w:szCs w:val="28"/>
        </w:rPr>
      </w:pPr>
      <w:r w:rsidRPr="00155298">
        <w:rPr>
          <w:rFonts w:ascii="Liberation Serif" w:hAnsi="Liberation Serif"/>
          <w:sz w:val="28"/>
          <w:szCs w:val="28"/>
        </w:rPr>
        <w:t>МО «Каменский городской округ»</w:t>
      </w:r>
    </w:p>
    <w:p w:rsidR="002A0F44" w:rsidRPr="00155298" w:rsidRDefault="008E0D38" w:rsidP="002A0F44">
      <w:pPr>
        <w:pStyle w:val="a6"/>
        <w:ind w:left="4248"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От 26.02.2020 г. № 304</w:t>
      </w:r>
      <w:bookmarkStart w:id="0" w:name="_GoBack"/>
      <w:bookmarkEnd w:id="0"/>
    </w:p>
    <w:p w:rsidR="002A0F44" w:rsidRPr="00155298" w:rsidRDefault="002A0F44" w:rsidP="002A0F44">
      <w:pPr>
        <w:pStyle w:val="a6"/>
        <w:ind w:left="4248" w:firstLine="708"/>
        <w:rPr>
          <w:rFonts w:ascii="Liberation Serif" w:hAnsi="Liberation Serif"/>
          <w:sz w:val="28"/>
          <w:szCs w:val="28"/>
        </w:rPr>
      </w:pPr>
    </w:p>
    <w:p w:rsidR="002A0F44" w:rsidRPr="00155298" w:rsidRDefault="002A0F44" w:rsidP="002A0F44">
      <w:pPr>
        <w:pStyle w:val="a6"/>
        <w:ind w:left="4248" w:firstLine="708"/>
        <w:rPr>
          <w:rFonts w:ascii="Liberation Serif" w:hAnsi="Liberation Serif"/>
          <w:sz w:val="28"/>
          <w:szCs w:val="28"/>
        </w:rPr>
      </w:pPr>
    </w:p>
    <w:p w:rsidR="002A0F44" w:rsidRPr="00155298" w:rsidRDefault="002A0F44" w:rsidP="002A0F44">
      <w:pPr>
        <w:pStyle w:val="a6"/>
        <w:jc w:val="center"/>
        <w:rPr>
          <w:rFonts w:ascii="Liberation Serif" w:hAnsi="Liberation Serif"/>
          <w:b/>
          <w:sz w:val="28"/>
          <w:szCs w:val="28"/>
        </w:rPr>
      </w:pPr>
    </w:p>
    <w:p w:rsidR="002A0F44" w:rsidRPr="00155298" w:rsidRDefault="002A0F44" w:rsidP="002A0F44">
      <w:pPr>
        <w:pStyle w:val="a6"/>
        <w:jc w:val="center"/>
        <w:rPr>
          <w:rFonts w:ascii="Liberation Serif" w:hAnsi="Liberation Serif"/>
          <w:b/>
          <w:sz w:val="28"/>
          <w:szCs w:val="28"/>
        </w:rPr>
      </w:pPr>
      <w:r w:rsidRPr="00155298">
        <w:rPr>
          <w:rFonts w:ascii="Liberation Serif" w:hAnsi="Liberation Serif"/>
          <w:b/>
          <w:sz w:val="28"/>
          <w:szCs w:val="28"/>
        </w:rPr>
        <w:t>ПЕРЕЧЕНЬ</w:t>
      </w:r>
    </w:p>
    <w:p w:rsidR="002A0F44" w:rsidRDefault="00C1606B" w:rsidP="00C1606B">
      <w:pPr>
        <w:pStyle w:val="a6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    </w:t>
      </w:r>
      <w:proofErr w:type="gramStart"/>
      <w:r w:rsidR="002A0F44" w:rsidRPr="00155298">
        <w:rPr>
          <w:rFonts w:ascii="Liberation Serif" w:hAnsi="Liberation Serif"/>
          <w:sz w:val="28"/>
          <w:szCs w:val="28"/>
        </w:rPr>
        <w:t>многоквартирных домов Каменского городского  округа, собственники</w:t>
      </w:r>
      <w:r>
        <w:rPr>
          <w:rFonts w:ascii="Liberation Serif" w:hAnsi="Liberation Serif"/>
          <w:sz w:val="28"/>
          <w:szCs w:val="28"/>
        </w:rPr>
        <w:t xml:space="preserve"> </w:t>
      </w:r>
      <w:r w:rsidR="002A0F44" w:rsidRPr="00155298">
        <w:rPr>
          <w:rFonts w:ascii="Liberation Serif" w:hAnsi="Liberation Serif"/>
          <w:sz w:val="28"/>
          <w:szCs w:val="28"/>
        </w:rPr>
        <w:t xml:space="preserve"> </w:t>
      </w:r>
      <w:r w:rsidRPr="00C1606B">
        <w:rPr>
          <w:rFonts w:ascii="Liberation Serif" w:hAnsi="Liberation Serif"/>
          <w:sz w:val="28"/>
          <w:szCs w:val="28"/>
        </w:rPr>
        <w:t xml:space="preserve">помещений 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C1606B">
        <w:rPr>
          <w:rFonts w:ascii="Liberation Serif" w:hAnsi="Liberation Serif"/>
          <w:sz w:val="28"/>
          <w:szCs w:val="28"/>
        </w:rPr>
        <w:t xml:space="preserve">в </w:t>
      </w:r>
      <w:r>
        <w:rPr>
          <w:rFonts w:ascii="Liberation Serif" w:hAnsi="Liberation Serif"/>
          <w:sz w:val="28"/>
          <w:szCs w:val="28"/>
        </w:rPr>
        <w:t xml:space="preserve">  </w:t>
      </w:r>
      <w:r w:rsidRPr="00C1606B">
        <w:rPr>
          <w:rFonts w:ascii="Liberation Serif" w:hAnsi="Liberation Serif"/>
          <w:sz w:val="28"/>
          <w:szCs w:val="28"/>
        </w:rPr>
        <w:t xml:space="preserve">которых    </w:t>
      </w:r>
      <w:r w:rsidR="002A0F44" w:rsidRPr="00155298">
        <w:rPr>
          <w:rFonts w:ascii="Liberation Serif" w:hAnsi="Liberation Serif"/>
          <w:sz w:val="28"/>
          <w:szCs w:val="28"/>
        </w:rPr>
        <w:t>не</w:t>
      </w:r>
      <w:r>
        <w:rPr>
          <w:rFonts w:ascii="Liberation Serif" w:hAnsi="Liberation Serif"/>
          <w:sz w:val="28"/>
          <w:szCs w:val="28"/>
        </w:rPr>
        <w:t xml:space="preserve"> </w:t>
      </w:r>
      <w:r w:rsidR="002A0F44" w:rsidRPr="00155298">
        <w:rPr>
          <w:rFonts w:ascii="Liberation Serif" w:hAnsi="Liberation Serif"/>
          <w:sz w:val="28"/>
          <w:szCs w:val="28"/>
        </w:rPr>
        <w:t xml:space="preserve"> выбрали  способ</w:t>
      </w:r>
      <w:r>
        <w:rPr>
          <w:rFonts w:ascii="Liberation Serif" w:hAnsi="Liberation Serif"/>
          <w:sz w:val="28"/>
          <w:szCs w:val="28"/>
        </w:rPr>
        <w:t xml:space="preserve">  </w:t>
      </w:r>
      <w:r w:rsidR="002A0F44" w:rsidRPr="00155298">
        <w:rPr>
          <w:rFonts w:ascii="Liberation Serif" w:hAnsi="Liberation Serif"/>
          <w:sz w:val="28"/>
          <w:szCs w:val="28"/>
        </w:rPr>
        <w:t xml:space="preserve"> формирования</w:t>
      </w:r>
      <w:r>
        <w:rPr>
          <w:rFonts w:ascii="Liberation Serif" w:hAnsi="Liberation Serif"/>
          <w:sz w:val="28"/>
          <w:szCs w:val="28"/>
        </w:rPr>
        <w:t xml:space="preserve">   </w:t>
      </w:r>
      <w:r w:rsidR="002A0F44" w:rsidRPr="00155298">
        <w:rPr>
          <w:rFonts w:ascii="Liberation Serif" w:hAnsi="Liberation Serif"/>
          <w:sz w:val="28"/>
          <w:szCs w:val="28"/>
        </w:rPr>
        <w:t xml:space="preserve"> фонда капитального ремонта или выбранный способ не был ими реализован в срок установленный статьей 14 Закона Свердловской области от 19 декабря 2013 года № 127-ОЗ «Об обеспечении проведения капитального ремонта общего имущества в многоквартирных домах на территории Свердловской области».</w:t>
      </w:r>
      <w:proofErr w:type="gramEnd"/>
    </w:p>
    <w:p w:rsidR="002A0F44" w:rsidRPr="00682CA7" w:rsidRDefault="002A0F44" w:rsidP="002A0F44">
      <w:pPr>
        <w:pStyle w:val="a6"/>
        <w:tabs>
          <w:tab w:val="left" w:pos="2145"/>
        </w:tabs>
        <w:rPr>
          <w:rFonts w:ascii="Liberation Serif" w:hAnsi="Liberation Serif"/>
          <w:sz w:val="24"/>
          <w:szCs w:val="24"/>
        </w:rPr>
      </w:pPr>
      <w:r w:rsidRPr="00682CA7">
        <w:rPr>
          <w:rFonts w:ascii="Liberation Serif" w:hAnsi="Liberation Serif"/>
          <w:sz w:val="24"/>
          <w:szCs w:val="24"/>
        </w:rPr>
        <w:tab/>
      </w:r>
    </w:p>
    <w:tbl>
      <w:tblPr>
        <w:tblW w:w="6394" w:type="dxa"/>
        <w:tblInd w:w="93" w:type="dxa"/>
        <w:tblLook w:val="04A0" w:firstRow="1" w:lastRow="0" w:firstColumn="1" w:lastColumn="0" w:noHBand="0" w:noVBand="1"/>
      </w:tblPr>
      <w:tblGrid>
        <w:gridCol w:w="960"/>
        <w:gridCol w:w="5434"/>
      </w:tblGrid>
      <w:tr w:rsidR="00682CA7" w:rsidRPr="00682CA7" w:rsidTr="00682CA7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4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 xml:space="preserve">Дер. Брод, ул. </w:t>
            </w:r>
            <w:proofErr w:type="gram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Красноармейская</w:t>
            </w:r>
            <w:proofErr w:type="gram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, д. 32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П. Новый Быт, ул. Ленина, д. 1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П. Новый Быт, ул. Ленина, д. 2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П. Новый Быт, ул. Ленина, д. 3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П. Новый Быт, ул. Ленина, д. 10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П. Новый Быт, ул. Ленина, д. 5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П. Новый Быт, ул. Ленина, д. 7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П. Новый Быт, ул. Горняков, д. 11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П. Новый Быт, ул. Горняков, д. 13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П. Новый Быт, ул. Горняков, д. 15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 xml:space="preserve">Дер. Брод, ул. </w:t>
            </w:r>
            <w:proofErr w:type="gram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Красноармейская</w:t>
            </w:r>
            <w:proofErr w:type="gram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, д. 34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П. Новый Быт, ул. Горького, д. 1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П. Новый Быт, ул. Горького, д. 3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П. Новый Быт, ул. Горького, д. 5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П. Новый Быт, ул. Горького, д. 7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 xml:space="preserve">С. Колчедан, ул. </w:t>
            </w:r>
            <w:proofErr w:type="gram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Заводская</w:t>
            </w:r>
            <w:proofErr w:type="gram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, д. 19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С. Колчедан, ул. Ленина, д. 60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Дер. Шилова, тер. Шиловский д/о, д. 1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П.г.т</w:t>
            </w:r>
            <w:proofErr w:type="spell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Мартюш</w:t>
            </w:r>
            <w:proofErr w:type="spell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, ул. Гагарина, д. 3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П.г.т</w:t>
            </w:r>
            <w:proofErr w:type="spell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Мартюш</w:t>
            </w:r>
            <w:proofErr w:type="spell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, ул. Гагарина, д. 7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С. Колчедан, ул. Ленина, д. 62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 xml:space="preserve">С. Колчедан, ул. </w:t>
            </w:r>
            <w:proofErr w:type="gram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Заводская</w:t>
            </w:r>
            <w:proofErr w:type="gram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, д. 23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 xml:space="preserve">С. Колчедан, ул. </w:t>
            </w:r>
            <w:proofErr w:type="gram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Заводская</w:t>
            </w:r>
            <w:proofErr w:type="gram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, д. 25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 xml:space="preserve">П. </w:t>
            </w:r>
            <w:proofErr w:type="gram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Октябрьский</w:t>
            </w:r>
            <w:proofErr w:type="gram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, ул. Чапаева, д. 1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П. Новый Быт, ул. Ленина, д. 4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П. Новый Быт, ул. Ленина, д. 8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П. Новый Быт, ул. Гагарина, д. 3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С. Колчедан, ул. Набережная, д. 14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П.г.т</w:t>
            </w:r>
            <w:proofErr w:type="spell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Мартюш</w:t>
            </w:r>
            <w:proofErr w:type="spell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, ул. Молодежная, д. 7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Клевакинское</w:t>
            </w:r>
            <w:proofErr w:type="spell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, ул. Мира, д. 19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Маминское</w:t>
            </w:r>
            <w:proofErr w:type="spell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, ул. Фурманова, д. 9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Позариха</w:t>
            </w:r>
            <w:proofErr w:type="spell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, ул. Механизаторов, д. 10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Позариха</w:t>
            </w:r>
            <w:proofErr w:type="spell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, ул. Механизаторов, д. 12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П.г.т</w:t>
            </w:r>
            <w:proofErr w:type="spell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Мартюш</w:t>
            </w:r>
            <w:proofErr w:type="spell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, ул. Советская, д. 1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П.г.т</w:t>
            </w:r>
            <w:proofErr w:type="spell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Мартюш</w:t>
            </w:r>
            <w:proofErr w:type="spell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, ул. Школьная, д. 2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 xml:space="preserve">С. Покровское, ул. </w:t>
            </w:r>
            <w:proofErr w:type="gram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Рабочая</w:t>
            </w:r>
            <w:proofErr w:type="gram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, д. 2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 xml:space="preserve">С. Покровское, ул. </w:t>
            </w:r>
            <w:proofErr w:type="gram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Рабочая</w:t>
            </w:r>
            <w:proofErr w:type="gram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, д. 3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С. Колчедан, ул. Беляева, д. 6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 xml:space="preserve">Дер. </w:t>
            </w:r>
            <w:proofErr w:type="spell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Черноскутова</w:t>
            </w:r>
            <w:proofErr w:type="spell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, ул. Центральная, д. 7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П.г.т</w:t>
            </w:r>
            <w:proofErr w:type="spell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Мартюш</w:t>
            </w:r>
            <w:proofErr w:type="spell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, ул. Гагарина, д. 1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С. Колчедан, ул. Ленина, д. 65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Сипавское</w:t>
            </w:r>
            <w:proofErr w:type="spell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, ул. Гагарина, д. 26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П.г.т</w:t>
            </w:r>
            <w:proofErr w:type="spell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Мартюш</w:t>
            </w:r>
            <w:proofErr w:type="spell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, ул. Молодежная, д. 1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П.г.т</w:t>
            </w:r>
            <w:proofErr w:type="spell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Мартюш</w:t>
            </w:r>
            <w:proofErr w:type="spell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, ул. Титова, д. 6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С. Колчедан, ул. Ленина, д. 56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Травянское</w:t>
            </w:r>
            <w:proofErr w:type="spell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, ул. Ворошилова, д. 14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Травянское</w:t>
            </w:r>
            <w:proofErr w:type="spell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, ул. Ворошилова, д. 16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Клевакинское</w:t>
            </w:r>
            <w:proofErr w:type="spell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, ул. Мира, д. 14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П.г.т</w:t>
            </w:r>
            <w:proofErr w:type="spell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Мартюш</w:t>
            </w:r>
            <w:proofErr w:type="spell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, ул. Молодежная, д. 5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Маминское</w:t>
            </w:r>
            <w:proofErr w:type="spell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, ул. Фурманова, д. 5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Рыбниковское</w:t>
            </w:r>
            <w:proofErr w:type="spell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, ул. Дмитриева, д. 5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Клевакинское</w:t>
            </w:r>
            <w:proofErr w:type="spell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, ул. Мира, д. 21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П.г.т</w:t>
            </w:r>
            <w:proofErr w:type="spell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Мартюш</w:t>
            </w:r>
            <w:proofErr w:type="spell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, ул. Молодежная, д. 3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Сипавское</w:t>
            </w:r>
            <w:proofErr w:type="spell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, ул. Гагарина, д. 30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Клевакинское</w:t>
            </w:r>
            <w:proofErr w:type="spell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, ул. Мира, д. 17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Позариха</w:t>
            </w:r>
            <w:proofErr w:type="spell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, ул. Механизаторов, д. 8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 xml:space="preserve">С. Покровское, ул. </w:t>
            </w:r>
            <w:proofErr w:type="gram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Рабочая</w:t>
            </w:r>
            <w:proofErr w:type="gram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, д. 1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Позариха</w:t>
            </w:r>
            <w:proofErr w:type="spell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, ул. Механизаторов, д. 2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 xml:space="preserve">С. Покровское, ул. </w:t>
            </w:r>
            <w:proofErr w:type="gram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Рабочая</w:t>
            </w:r>
            <w:proofErr w:type="gram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, д. 4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 xml:space="preserve">С. Покровское, ул. </w:t>
            </w:r>
            <w:proofErr w:type="gram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Рабочая</w:t>
            </w:r>
            <w:proofErr w:type="gram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, д. 5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Дер. Соколова, ул. Рудничная, д. 3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С. Колчедан, ул. Ленина, д. 35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Новоисетское</w:t>
            </w:r>
            <w:proofErr w:type="spell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, ул. Ленина, д. 2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Новоисетское</w:t>
            </w:r>
            <w:proofErr w:type="spell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, ул. Ленина, д. 3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Новоисетское</w:t>
            </w:r>
            <w:proofErr w:type="spell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, ул. Ленина, д. 4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Рыбниковское</w:t>
            </w:r>
            <w:proofErr w:type="spell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, ул. Советская, д. 124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Сипавское</w:t>
            </w:r>
            <w:proofErr w:type="spell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, ул. Гагарина, д. 31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Травянское</w:t>
            </w:r>
            <w:proofErr w:type="spell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, ул. Ворошилова, д. 18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Маминское</w:t>
            </w:r>
            <w:proofErr w:type="spell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, ул. Фурманова, д. 11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Новоисетское</w:t>
            </w:r>
            <w:proofErr w:type="spell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, ул. Ленина, д. 5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П.г.т</w:t>
            </w:r>
            <w:proofErr w:type="spell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Мартюш</w:t>
            </w:r>
            <w:proofErr w:type="spell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, ул. Школьная, д. 13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Новоисетское</w:t>
            </w:r>
            <w:proofErr w:type="spell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, ул. Ленина, д. 10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Новоисетское</w:t>
            </w:r>
            <w:proofErr w:type="spell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, ул. Ленина, д. 7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Позариха</w:t>
            </w:r>
            <w:proofErr w:type="spell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, ул. Механизаторов, д. 4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Позариха</w:t>
            </w:r>
            <w:proofErr w:type="spell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, ул. Механизаторов, д. 9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Травянское</w:t>
            </w:r>
            <w:proofErr w:type="spell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, ул. Ворошилова, д. 22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П. Новый Быт, ул. Гагарина, д. 5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Пирогово</w:t>
            </w:r>
            <w:proofErr w:type="spell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, ул. Школьная, д. 2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lastRenderedPageBreak/>
              <w:t>80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П. Новый Быт, ул. Гагарина, д. 4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П. Новый Быт, ул. Гагарина, д. 2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П.г.т</w:t>
            </w:r>
            <w:proofErr w:type="spell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Мартюш</w:t>
            </w:r>
            <w:proofErr w:type="spell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, ул. Советская, д. 7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П.г.т</w:t>
            </w:r>
            <w:proofErr w:type="spell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Мартюш</w:t>
            </w:r>
            <w:proofErr w:type="spell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, ул. Школьная, д. 1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П.г.т</w:t>
            </w:r>
            <w:proofErr w:type="spell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Мартюш</w:t>
            </w:r>
            <w:proofErr w:type="spell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, ул. Школьная, д. 11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П.г.т</w:t>
            </w:r>
            <w:proofErr w:type="spell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Мартюш</w:t>
            </w:r>
            <w:proofErr w:type="spell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, ул. Школьная, д. 3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П.г.т</w:t>
            </w:r>
            <w:proofErr w:type="spell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Мартюш</w:t>
            </w:r>
            <w:proofErr w:type="spell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, ул. Школьная, д. 7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С. Колчедан, ул. Беляева, д. 2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Маминское</w:t>
            </w:r>
            <w:proofErr w:type="spell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, ул. Фурманова, д. 1А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Рыбниковское</w:t>
            </w:r>
            <w:proofErr w:type="spell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, ул. Советская, д. 120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Сипавское</w:t>
            </w:r>
            <w:proofErr w:type="spell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, ул. Советская, д. 20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П.г.т</w:t>
            </w:r>
            <w:proofErr w:type="spell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Мартюш</w:t>
            </w:r>
            <w:proofErr w:type="spell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, ул. Титова, д. 2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П.г.т</w:t>
            </w:r>
            <w:proofErr w:type="spell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Мартюш</w:t>
            </w:r>
            <w:proofErr w:type="spell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, ул. Титова, д. 4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П.г.т</w:t>
            </w:r>
            <w:proofErr w:type="spell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Мартюш</w:t>
            </w:r>
            <w:proofErr w:type="spell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, ул. Школьная, д. 4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П.г.т</w:t>
            </w:r>
            <w:proofErr w:type="spell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Мартюш</w:t>
            </w:r>
            <w:proofErr w:type="spell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, ул. Школьная, д. 5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П.г.т</w:t>
            </w:r>
            <w:proofErr w:type="spell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Мартюш</w:t>
            </w:r>
            <w:proofErr w:type="spell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, ул. Школьная, д. 6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П.г.т</w:t>
            </w:r>
            <w:proofErr w:type="spell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Мартюш</w:t>
            </w:r>
            <w:proofErr w:type="spell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, ул. Школьная, д. 9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Клевакинское</w:t>
            </w:r>
            <w:proofErr w:type="spell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, ул. Мира, д. 16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С. Колчедан, ул. Ленина, д. 59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С. Колчедан, ул. Ленина, д. 61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С. Колчедан, ул. Ленина, д. 63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Новоисетское</w:t>
            </w:r>
            <w:proofErr w:type="spell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, ул. Ленина, д. 8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Новоисетское</w:t>
            </w:r>
            <w:proofErr w:type="spell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, ул. Ленина, д. 9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Рыбниковское</w:t>
            </w:r>
            <w:proofErr w:type="spell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, ул. Советская, д. 122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П.г.т</w:t>
            </w:r>
            <w:proofErr w:type="spell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Мартюш</w:t>
            </w:r>
            <w:proofErr w:type="spell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, ул. Советская, д. 3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Травянское</w:t>
            </w:r>
            <w:proofErr w:type="spell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, ул. Ворошилова, д. 24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П.г.т</w:t>
            </w:r>
            <w:proofErr w:type="spell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Мартюш</w:t>
            </w:r>
            <w:proofErr w:type="spell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, ул. Школьная, д. 8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П. Ленинский, ул. Советская, д. 15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П. Ленинский, ул. Советская, д. 17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Новоисетское</w:t>
            </w:r>
            <w:proofErr w:type="spell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, ул. Ленина, д. 6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Новоисетское</w:t>
            </w:r>
            <w:proofErr w:type="spell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, ул. Калинина, д. 2А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П.г.т</w:t>
            </w:r>
            <w:proofErr w:type="spell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Мартюш</w:t>
            </w:r>
            <w:proofErr w:type="spell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, ул. Калинина, д. 10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П.г.т</w:t>
            </w:r>
            <w:proofErr w:type="spell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Мартюш</w:t>
            </w:r>
            <w:proofErr w:type="spell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, ул. Калинина, д. 12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Клевакинское</w:t>
            </w:r>
            <w:proofErr w:type="spell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, ул. Уральская, д. 20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Позариха</w:t>
            </w:r>
            <w:proofErr w:type="spell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, ул. Механизаторов, д. 6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 xml:space="preserve">С. Покровское, ул. </w:t>
            </w:r>
            <w:proofErr w:type="gram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Рабочая</w:t>
            </w:r>
            <w:proofErr w:type="gram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, д. 8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 xml:space="preserve">С. Покровское, ул. </w:t>
            </w:r>
            <w:proofErr w:type="gram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Рабочая</w:t>
            </w:r>
            <w:proofErr w:type="gram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, д. 9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Рыбниковское</w:t>
            </w:r>
            <w:proofErr w:type="spell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, ул. Советская, д. 130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Сипавское</w:t>
            </w:r>
            <w:proofErr w:type="spell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, ул. Гагарина, д. 34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П.г.т</w:t>
            </w:r>
            <w:proofErr w:type="spell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Мартюш</w:t>
            </w:r>
            <w:proofErr w:type="spell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, ул. Калинина, д. 2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П.г.т</w:t>
            </w:r>
            <w:proofErr w:type="spell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Мартюш</w:t>
            </w:r>
            <w:proofErr w:type="spell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, ул. Калинина, д. 4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П.г.т</w:t>
            </w:r>
            <w:proofErr w:type="spell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Мартюш</w:t>
            </w:r>
            <w:proofErr w:type="spell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, ул. Калинина, д. 6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П.г.т</w:t>
            </w:r>
            <w:proofErr w:type="spell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Мартюш</w:t>
            </w:r>
            <w:proofErr w:type="spell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, ул. Калинина, д. 8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Клевакинское</w:t>
            </w:r>
            <w:proofErr w:type="spell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, ул. Уральская, д. 21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С. Колчедан, ул. Беляева, д. 4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Маминское</w:t>
            </w:r>
            <w:proofErr w:type="spell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, ул. Фурманова, д. 1Б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Позариха</w:t>
            </w:r>
            <w:proofErr w:type="spell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, ул. Механизаторов, д. 2А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lastRenderedPageBreak/>
              <w:t>127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Позариха</w:t>
            </w:r>
            <w:proofErr w:type="spell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, ул. Механизаторов, д. 6А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Позариха</w:t>
            </w:r>
            <w:proofErr w:type="spell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, ул. Набережная, д. 1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 xml:space="preserve">С. Покровское, ул. </w:t>
            </w:r>
            <w:proofErr w:type="gram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Рабочая</w:t>
            </w:r>
            <w:proofErr w:type="gram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, д. 10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Рыбниковское</w:t>
            </w:r>
            <w:proofErr w:type="spell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, ул. Дмитриева, д. 7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 xml:space="preserve">С. Сосновское, ул. </w:t>
            </w:r>
            <w:proofErr w:type="gram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Комсомольская</w:t>
            </w:r>
            <w:proofErr w:type="gram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, д. 8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П.г.т</w:t>
            </w:r>
            <w:proofErr w:type="spell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Мартюш</w:t>
            </w:r>
            <w:proofErr w:type="spell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, ул. Калинина, д. 16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П.г.т</w:t>
            </w:r>
            <w:proofErr w:type="spell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Мартюш</w:t>
            </w:r>
            <w:proofErr w:type="spell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, ул. Калинина, д. 20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С. Колчедан, ул. Беляева, д. 5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Травянское</w:t>
            </w:r>
            <w:proofErr w:type="spell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, ул. Ворошилова, д. 26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Травянское</w:t>
            </w:r>
            <w:proofErr w:type="spell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, ул. Ворошилова, д. 28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Сипавское</w:t>
            </w:r>
            <w:proofErr w:type="spell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, ул. Гагарина, д. 27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С. Колчедан, ул. Беляева, д. 3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 xml:space="preserve">С. Покровское, ул. </w:t>
            </w:r>
            <w:proofErr w:type="gram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Рабочая</w:t>
            </w:r>
            <w:proofErr w:type="gram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, д. 7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П.г.т</w:t>
            </w:r>
            <w:proofErr w:type="spell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Мартюш</w:t>
            </w:r>
            <w:proofErr w:type="spell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, ул. Калинина, д. 18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Пирогово</w:t>
            </w:r>
            <w:proofErr w:type="spell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, ул. Школьная, д. 4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Позариха</w:t>
            </w:r>
            <w:proofErr w:type="spell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, ул. Лесная, д. 1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 xml:space="preserve">С. Покровское, ул. </w:t>
            </w:r>
            <w:proofErr w:type="gram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Рабочая</w:t>
            </w:r>
            <w:proofErr w:type="gram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, д. 11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Рыбниковское</w:t>
            </w:r>
            <w:proofErr w:type="spell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, ул. Советская, д. 132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Сипавское</w:t>
            </w:r>
            <w:proofErr w:type="spell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, ул. Гагарина, д. 33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Клевакинское</w:t>
            </w:r>
            <w:proofErr w:type="spell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, ул. Уральская, д. 22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С. Колчедан, ул. Беляева, д. 7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Позариха</w:t>
            </w:r>
            <w:proofErr w:type="spell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, ул. Механизаторов, д. 1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Рыбниковское</w:t>
            </w:r>
            <w:proofErr w:type="spell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, ул. Советская, д. 128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П.г.т</w:t>
            </w:r>
            <w:proofErr w:type="spell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Мартюш</w:t>
            </w:r>
            <w:proofErr w:type="spell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, ул. Калинина, д. 22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П.г.т</w:t>
            </w:r>
            <w:proofErr w:type="spell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Мартюш</w:t>
            </w:r>
            <w:proofErr w:type="spell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, ул. Калинина, д. 24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П.г.т</w:t>
            </w:r>
            <w:proofErr w:type="spell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Мартюш</w:t>
            </w:r>
            <w:proofErr w:type="spell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, ул. Калинина, д. 26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Новоисетское</w:t>
            </w:r>
            <w:proofErr w:type="spell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, ул. Ленина, д. 11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 xml:space="preserve">С. Покровское, ул. </w:t>
            </w:r>
            <w:proofErr w:type="gram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Рабочая</w:t>
            </w:r>
            <w:proofErr w:type="gram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, д. 12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Сипавское</w:t>
            </w:r>
            <w:proofErr w:type="spell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, ул. Гагарина, д. 32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Травянское</w:t>
            </w:r>
            <w:proofErr w:type="spell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, городок Военный, д. 1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Дер. Перебор, д. 4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П.г.т</w:t>
            </w:r>
            <w:proofErr w:type="spell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Мартюш</w:t>
            </w:r>
            <w:proofErr w:type="spell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, ул. Бажова, д. 8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Маминское</w:t>
            </w:r>
            <w:proofErr w:type="spell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, ул. Чапаева, д. 2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 xml:space="preserve">С. Покровское, ул. </w:t>
            </w:r>
            <w:proofErr w:type="gram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Рабочая</w:t>
            </w:r>
            <w:proofErr w:type="gram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, д. 13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Рыбниковское</w:t>
            </w:r>
            <w:proofErr w:type="spell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, ул. Советская, д. 126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 xml:space="preserve">С. Сосновское, ул. </w:t>
            </w:r>
            <w:proofErr w:type="gram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Комсомольская</w:t>
            </w:r>
            <w:proofErr w:type="gram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, д. 7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Маминское</w:t>
            </w:r>
            <w:proofErr w:type="spell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, ул. Чапаева, д. 2А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Новоисетское</w:t>
            </w:r>
            <w:proofErr w:type="spell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, ул. Ленина, д. 1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Позариха</w:t>
            </w:r>
            <w:proofErr w:type="spell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, ул. Механизаторов, д. 15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Сипавское</w:t>
            </w:r>
            <w:proofErr w:type="spell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, ул. Гагарина, д. 25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П.г.т</w:t>
            </w:r>
            <w:proofErr w:type="spell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Мартюш</w:t>
            </w:r>
            <w:proofErr w:type="spell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, ул. Бажова, д. 4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Клевакинское</w:t>
            </w:r>
            <w:proofErr w:type="spell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, ул. Уральская, д. 23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Новоисетское</w:t>
            </w:r>
            <w:proofErr w:type="spell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, ул. Ленина, д. 12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Новоисетское</w:t>
            </w:r>
            <w:proofErr w:type="spell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, ул. Ленина, д. 13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171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Позариха</w:t>
            </w:r>
            <w:proofErr w:type="spell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, ул. Механизаторов, д. 33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П. Первомайский, ул. Лесная, д. 3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П.г.т</w:t>
            </w:r>
            <w:proofErr w:type="spell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Мартюш</w:t>
            </w:r>
            <w:proofErr w:type="spell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, ул. Гагарина, д. 2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lastRenderedPageBreak/>
              <w:t>174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П.г.т</w:t>
            </w:r>
            <w:proofErr w:type="spell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Мартюш</w:t>
            </w:r>
            <w:proofErr w:type="spell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, ул. Гагарина, д. 4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П.г.т</w:t>
            </w:r>
            <w:proofErr w:type="spell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Мартюш</w:t>
            </w:r>
            <w:proofErr w:type="spell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, ул. Победы, д. 2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176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П.г.т</w:t>
            </w:r>
            <w:proofErr w:type="spell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Мартюш</w:t>
            </w:r>
            <w:proofErr w:type="spell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, ул. Победы, д. 6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177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Позариха</w:t>
            </w:r>
            <w:proofErr w:type="spell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, ул. Лесная, д. 3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Позариха</w:t>
            </w:r>
            <w:proofErr w:type="spell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, ул. Лесная, д. 6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179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 xml:space="preserve">С. Покровское, ул. </w:t>
            </w:r>
            <w:proofErr w:type="gram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Рабочая</w:t>
            </w:r>
            <w:proofErr w:type="gram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, д. 14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Сипавское</w:t>
            </w:r>
            <w:proofErr w:type="spell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, ул. Гагарина, д. 35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Травянское</w:t>
            </w:r>
            <w:proofErr w:type="spell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, ул. Ворошилова, д. 11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182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П. Первомайский, ул. Лесная, д. 1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183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С. Колчедан, ул. Беляева, д. 8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Новоисетское</w:t>
            </w:r>
            <w:proofErr w:type="spell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, ул. Калинина, д. 2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 xml:space="preserve">С. Покровское, ул. </w:t>
            </w:r>
            <w:proofErr w:type="gram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Рабочая</w:t>
            </w:r>
            <w:proofErr w:type="gram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, д. 15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186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Новоисетское</w:t>
            </w:r>
            <w:proofErr w:type="spell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, ул. Советская, д. 8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С. Колчедан, ул. Беляева, д. 1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188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П.г.т</w:t>
            </w:r>
            <w:proofErr w:type="spell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Мартюш</w:t>
            </w:r>
            <w:proofErr w:type="spell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, ул. Гагарина, д. 8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189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П.г.т</w:t>
            </w:r>
            <w:proofErr w:type="spell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Мартюш</w:t>
            </w:r>
            <w:proofErr w:type="spell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, ул. Победы, д. 8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Маминское</w:t>
            </w:r>
            <w:proofErr w:type="spell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, ул. Ленина, д. 112А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191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П. Первомайский, ул. Лесная, д. 2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192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П. Первомайский, ул. Лесная, д. 4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П.г.т</w:t>
            </w:r>
            <w:proofErr w:type="spell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Мартюш</w:t>
            </w:r>
            <w:proofErr w:type="spell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, ул. Гагарина, д. 6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194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П.г.т</w:t>
            </w:r>
            <w:proofErr w:type="spell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Мартюш</w:t>
            </w:r>
            <w:proofErr w:type="spell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, ул. Победы, д. 10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195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П.г.т</w:t>
            </w:r>
            <w:proofErr w:type="spell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Мартюш</w:t>
            </w:r>
            <w:proofErr w:type="spell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, ул. Победы, д. 4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196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Клевакинское</w:t>
            </w:r>
            <w:proofErr w:type="spell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, ул. Уральская, д. 24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197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С. Колчедан, ул. Беляева, д. 9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Маминское</w:t>
            </w:r>
            <w:proofErr w:type="spell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, ул. Ленина, д. 114А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199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Позариха</w:t>
            </w:r>
            <w:proofErr w:type="spell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, ул. Лесная, д. 2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Позариха</w:t>
            </w:r>
            <w:proofErr w:type="spell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, ул. Лесная, д. 5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Сипавское</w:t>
            </w:r>
            <w:proofErr w:type="spell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, ул. Советская, д. 18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202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 xml:space="preserve">С. Сосновское, ул. </w:t>
            </w:r>
            <w:proofErr w:type="gram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Комсомольская</w:t>
            </w:r>
            <w:proofErr w:type="gram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, д. 16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203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П.г.т</w:t>
            </w:r>
            <w:proofErr w:type="spell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Мартюш</w:t>
            </w:r>
            <w:proofErr w:type="spell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, ул. Бажова, д. 6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Клевакинское</w:t>
            </w:r>
            <w:proofErr w:type="spell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, ул. Уральская, д. 25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 xml:space="preserve">С. Покровское, ул. </w:t>
            </w:r>
            <w:proofErr w:type="gram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Рабочая</w:t>
            </w:r>
            <w:proofErr w:type="gram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, д. 16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Рыбниковское</w:t>
            </w:r>
            <w:proofErr w:type="spell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, ул. Советская, д. 134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207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Кисловское</w:t>
            </w:r>
            <w:proofErr w:type="spell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, ул. Красных Орлов, д. 29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Дер. Шилова, тер. Шиловский д/о, д. 2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Клевакинское</w:t>
            </w:r>
            <w:proofErr w:type="spell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, ул. Ленина, д. 43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П.г.т</w:t>
            </w:r>
            <w:proofErr w:type="spell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Мартюш</w:t>
            </w:r>
            <w:proofErr w:type="spell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, ул. Гагарина, д. 10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П.г.т</w:t>
            </w:r>
            <w:proofErr w:type="spell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Мартюш</w:t>
            </w:r>
            <w:proofErr w:type="spell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, ул. Гагарина, д. 12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С. Колчедан, ул. Ленина, д. 37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Новоисетское</w:t>
            </w:r>
            <w:proofErr w:type="spell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, ул. Ленина, д. 16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Позариха</w:t>
            </w:r>
            <w:proofErr w:type="spell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, ул. Механизаторов, д. 7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215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 xml:space="preserve">С. Покровское, ул. </w:t>
            </w:r>
            <w:proofErr w:type="gram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Рабочая</w:t>
            </w:r>
            <w:proofErr w:type="gram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, д. 17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216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Дер. Брод, ул. Андропова, д. 2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217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П.г.т</w:t>
            </w:r>
            <w:proofErr w:type="spell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Мартюш</w:t>
            </w:r>
            <w:proofErr w:type="spell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, ул. Гагарина, д. 14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218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Клевакинское</w:t>
            </w:r>
            <w:proofErr w:type="spell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, ул. Мира, д. 15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219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Новоисетское</w:t>
            </w:r>
            <w:proofErr w:type="spell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, ул. Ленина, д. 17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Новоисетское</w:t>
            </w:r>
            <w:proofErr w:type="spell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, ул. Ленина, д. 18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lastRenderedPageBreak/>
              <w:t>221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Травянское</w:t>
            </w:r>
            <w:proofErr w:type="spell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, ул. Ворошилова, д. 15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Дер. Брод, ул. Андропова, д. 4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Дер. Брод, ул. Андропова, д. 6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П.г.т</w:t>
            </w:r>
            <w:proofErr w:type="spell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Мартюш</w:t>
            </w:r>
            <w:proofErr w:type="spell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, ул. Ленина, д. 5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Маминское</w:t>
            </w:r>
            <w:proofErr w:type="spell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, ул. Чапаева, д. 1А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Новоисетское</w:t>
            </w:r>
            <w:proofErr w:type="spell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, ул. Ленина, д. 19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227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Новоисетское</w:t>
            </w:r>
            <w:proofErr w:type="spell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, ул. Ленина, д. 20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228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Новоисетское</w:t>
            </w:r>
            <w:proofErr w:type="spell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, ул. Ленина, д. 21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229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Позариха</w:t>
            </w:r>
            <w:proofErr w:type="spell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, ул. Механизаторов, д. 5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Сипавское</w:t>
            </w:r>
            <w:proofErr w:type="spell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, ул. Советская, д. 22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231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Дер. Брод, ул. Андропова, д. 10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232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П.г.т</w:t>
            </w:r>
            <w:proofErr w:type="spell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Мартюш</w:t>
            </w:r>
            <w:proofErr w:type="spell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, ул. Советская, д. 12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233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Новоисетское</w:t>
            </w:r>
            <w:proofErr w:type="spell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, ул. Ленина, д. 22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234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С. Колчедан, ул. Беляева, д. 10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235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Кисловское</w:t>
            </w:r>
            <w:proofErr w:type="spell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, ул. Красных Орлов, д. 27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236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Дер. Брод, ул. Андропова, д. 8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237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П. Горный, ул. Нагорная, д. 19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238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 xml:space="preserve">Дер. </w:t>
            </w:r>
            <w:proofErr w:type="spell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Белоносова</w:t>
            </w:r>
            <w:proofErr w:type="spell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, ул. Куйбышева, д. 47А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239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 xml:space="preserve">Дер. </w:t>
            </w:r>
            <w:proofErr w:type="spell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Белоносова</w:t>
            </w:r>
            <w:proofErr w:type="spell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, ул. Куйбышева, д. 47Б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П.г.т</w:t>
            </w:r>
            <w:proofErr w:type="spell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Мартюш</w:t>
            </w:r>
            <w:proofErr w:type="spell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, ул. Гагарина, д. 1В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П.г.т</w:t>
            </w:r>
            <w:proofErr w:type="spell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Мартюш</w:t>
            </w:r>
            <w:proofErr w:type="spell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, ул. Советская, д. 10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П.г.т</w:t>
            </w:r>
            <w:proofErr w:type="spell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Мартюш</w:t>
            </w:r>
            <w:proofErr w:type="spell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, ул. Советская, д. 2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243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П.г.т</w:t>
            </w:r>
            <w:proofErr w:type="spell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Мартюш</w:t>
            </w:r>
            <w:proofErr w:type="spell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, ул. Советская, д. 4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244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Клевакинское</w:t>
            </w:r>
            <w:proofErr w:type="spell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, ул. Ленина, д. 45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245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С. Колчедан, ул. Беляева, д. 12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246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Маминское</w:t>
            </w:r>
            <w:proofErr w:type="spell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, ул. Чапаева, д. 1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247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Новоисетское</w:t>
            </w:r>
            <w:proofErr w:type="spell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, ул. Ленина, д. 23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248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Новоисетское</w:t>
            </w:r>
            <w:proofErr w:type="spell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, ул. Ленина, д. 24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249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Новоисетское</w:t>
            </w:r>
            <w:proofErr w:type="spell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, ул. Ленина, д. 25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Новоисетское</w:t>
            </w:r>
            <w:proofErr w:type="spell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, ул. Ленина, д. 26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251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Новоисетское</w:t>
            </w:r>
            <w:proofErr w:type="spell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, ул. Ленина, д. 27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252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П.г.т</w:t>
            </w:r>
            <w:proofErr w:type="spell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Мартюш</w:t>
            </w:r>
            <w:proofErr w:type="spell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, ул. Советская, д. 6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253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П.г.т</w:t>
            </w:r>
            <w:proofErr w:type="spell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Мартюш</w:t>
            </w:r>
            <w:proofErr w:type="spell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, ул. Советская, д. 8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254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Клевакинское</w:t>
            </w:r>
            <w:proofErr w:type="spell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, ул. Ленина, д. 49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255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П. Первомайский, ул. Лесная, д. 5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256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П.г.т</w:t>
            </w:r>
            <w:proofErr w:type="spell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Мартюш</w:t>
            </w:r>
            <w:proofErr w:type="spell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, ул. Гагарина, д. 1Б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257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Новоисетское</w:t>
            </w:r>
            <w:proofErr w:type="spell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, ул. Ленина, д. 28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258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 xml:space="preserve">С. Покровское, ул. </w:t>
            </w:r>
            <w:proofErr w:type="gram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Студенческая</w:t>
            </w:r>
            <w:proofErr w:type="gram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, д. 1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259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Травянское</w:t>
            </w:r>
            <w:proofErr w:type="spell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, городок Военный, д. 2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Рыбниковское</w:t>
            </w:r>
            <w:proofErr w:type="spell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, ул. Дмитриева, д. 3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261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 xml:space="preserve">С. Колчедан, ул. </w:t>
            </w:r>
            <w:proofErr w:type="gram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Заводская</w:t>
            </w:r>
            <w:proofErr w:type="gram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, д. 4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262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П.г.т</w:t>
            </w:r>
            <w:proofErr w:type="spell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Мартюш</w:t>
            </w:r>
            <w:proofErr w:type="spell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, ул. Гагарина, д. 1Г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Новоисетское</w:t>
            </w:r>
            <w:proofErr w:type="spell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, ул. Садовая, д. 1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264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П.г.т</w:t>
            </w:r>
            <w:proofErr w:type="spell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Мартюш</w:t>
            </w:r>
            <w:proofErr w:type="spell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, ул. Совхозная, д. 3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265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П.г.т</w:t>
            </w:r>
            <w:proofErr w:type="spell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Мартюш</w:t>
            </w:r>
            <w:proofErr w:type="spell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, ул. Ленина, д. 11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266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П.г.т</w:t>
            </w:r>
            <w:proofErr w:type="spell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Мартюш</w:t>
            </w:r>
            <w:proofErr w:type="spell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, ул. Совхозная, д. 7</w:t>
            </w:r>
          </w:p>
        </w:tc>
      </w:tr>
      <w:tr w:rsidR="00682CA7" w:rsidRPr="00682CA7" w:rsidTr="00682CA7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jc w:val="right"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267</w:t>
            </w:r>
          </w:p>
        </w:tc>
        <w:tc>
          <w:tcPr>
            <w:tcW w:w="54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2CA7" w:rsidRPr="00682CA7" w:rsidRDefault="00682CA7" w:rsidP="00682CA7">
            <w:pPr>
              <w:widowControl/>
              <w:suppressAutoHyphens w:val="0"/>
              <w:autoSpaceDE/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</w:pPr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 xml:space="preserve">С. </w:t>
            </w:r>
            <w:proofErr w:type="spellStart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Травянское</w:t>
            </w:r>
            <w:proofErr w:type="spellEnd"/>
            <w:r w:rsidRPr="00682CA7">
              <w:rPr>
                <w:rFonts w:ascii="Liberation Serif" w:hAnsi="Liberation Serif"/>
                <w:color w:val="000000"/>
                <w:sz w:val="24"/>
                <w:szCs w:val="24"/>
                <w:lang w:eastAsia="ru-RU"/>
              </w:rPr>
              <w:t>, ул. Ворошилова, д. 20</w:t>
            </w:r>
          </w:p>
        </w:tc>
      </w:tr>
    </w:tbl>
    <w:p w:rsidR="00682CA7" w:rsidRDefault="00682CA7" w:rsidP="008433BB">
      <w:pPr>
        <w:pStyle w:val="a6"/>
        <w:tabs>
          <w:tab w:val="left" w:pos="2145"/>
        </w:tabs>
        <w:rPr>
          <w:rFonts w:ascii="Liberation Serif" w:hAnsi="Liberation Serif"/>
          <w:sz w:val="28"/>
          <w:szCs w:val="28"/>
        </w:rPr>
      </w:pPr>
    </w:p>
    <w:sectPr w:rsidR="00682CA7" w:rsidSect="00682CA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1E26" w:rsidRDefault="00B81E26" w:rsidP="001146BC">
      <w:r>
        <w:separator/>
      </w:r>
    </w:p>
  </w:endnote>
  <w:endnote w:type="continuationSeparator" w:id="0">
    <w:p w:rsidR="00B81E26" w:rsidRDefault="00B81E26" w:rsidP="00114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1E26" w:rsidRDefault="00B81E26" w:rsidP="001146BC">
      <w:r>
        <w:separator/>
      </w:r>
    </w:p>
  </w:footnote>
  <w:footnote w:type="continuationSeparator" w:id="0">
    <w:p w:rsidR="00B81E26" w:rsidRDefault="00B81E26" w:rsidP="001146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222FF9"/>
    <w:multiLevelType w:val="hybridMultilevel"/>
    <w:tmpl w:val="496C20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891E7B"/>
    <w:multiLevelType w:val="multilevel"/>
    <w:tmpl w:val="593CE22E"/>
    <w:lvl w:ilvl="0"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8" w:hanging="2160"/>
      </w:pPr>
      <w:rPr>
        <w:rFonts w:hint="default"/>
      </w:rPr>
    </w:lvl>
  </w:abstractNum>
  <w:abstractNum w:abstractNumId="2">
    <w:nsid w:val="53CE5394"/>
    <w:multiLevelType w:val="hybridMultilevel"/>
    <w:tmpl w:val="29EA61D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6631317F"/>
    <w:multiLevelType w:val="hybridMultilevel"/>
    <w:tmpl w:val="29EA61D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71355503"/>
    <w:multiLevelType w:val="multilevel"/>
    <w:tmpl w:val="85768FD6"/>
    <w:lvl w:ilvl="0">
      <w:start w:val="1"/>
      <w:numFmt w:val="decimal"/>
      <w:lvlText w:val="%1."/>
      <w:lvlJc w:val="left"/>
      <w:pPr>
        <w:ind w:left="1428" w:hanging="360"/>
      </w:pPr>
    </w:lvl>
    <w:lvl w:ilvl="1">
      <w:start w:val="1"/>
      <w:numFmt w:val="decimal"/>
      <w:isLgl/>
      <w:lvlText w:val="%1.%2"/>
      <w:lvlJc w:val="left"/>
      <w:pPr>
        <w:ind w:left="144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28" w:hanging="21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69C9"/>
    <w:rsid w:val="000013EF"/>
    <w:rsid w:val="00007AE9"/>
    <w:rsid w:val="00013789"/>
    <w:rsid w:val="00015611"/>
    <w:rsid w:val="00037118"/>
    <w:rsid w:val="0004277A"/>
    <w:rsid w:val="000550B4"/>
    <w:rsid w:val="00070AD1"/>
    <w:rsid w:val="0007636A"/>
    <w:rsid w:val="00083D81"/>
    <w:rsid w:val="00091172"/>
    <w:rsid w:val="000A142E"/>
    <w:rsid w:val="000B5E79"/>
    <w:rsid w:val="000B6FE1"/>
    <w:rsid w:val="000B7B67"/>
    <w:rsid w:val="000C75FE"/>
    <w:rsid w:val="000D33EB"/>
    <w:rsid w:val="000D384F"/>
    <w:rsid w:val="000E7923"/>
    <w:rsid w:val="000F3CF7"/>
    <w:rsid w:val="000F6595"/>
    <w:rsid w:val="000F7229"/>
    <w:rsid w:val="00106718"/>
    <w:rsid w:val="001077D9"/>
    <w:rsid w:val="001079D6"/>
    <w:rsid w:val="00114306"/>
    <w:rsid w:val="001146BC"/>
    <w:rsid w:val="00120D81"/>
    <w:rsid w:val="00121991"/>
    <w:rsid w:val="00125506"/>
    <w:rsid w:val="00137CAD"/>
    <w:rsid w:val="00137D5B"/>
    <w:rsid w:val="00144F16"/>
    <w:rsid w:val="0014757E"/>
    <w:rsid w:val="001515D8"/>
    <w:rsid w:val="00151EA3"/>
    <w:rsid w:val="00155298"/>
    <w:rsid w:val="001633CA"/>
    <w:rsid w:val="00163D90"/>
    <w:rsid w:val="00176B7B"/>
    <w:rsid w:val="001867CE"/>
    <w:rsid w:val="00193D4C"/>
    <w:rsid w:val="001A33CA"/>
    <w:rsid w:val="001A3C02"/>
    <w:rsid w:val="001B55F5"/>
    <w:rsid w:val="001C150E"/>
    <w:rsid w:val="001C50F1"/>
    <w:rsid w:val="001E50AF"/>
    <w:rsid w:val="001E5120"/>
    <w:rsid w:val="001F1DB5"/>
    <w:rsid w:val="001F7900"/>
    <w:rsid w:val="0020418B"/>
    <w:rsid w:val="00207103"/>
    <w:rsid w:val="00211AFE"/>
    <w:rsid w:val="0021613D"/>
    <w:rsid w:val="0022410C"/>
    <w:rsid w:val="00225821"/>
    <w:rsid w:val="002267FD"/>
    <w:rsid w:val="002705D4"/>
    <w:rsid w:val="00297FF3"/>
    <w:rsid w:val="002A0F44"/>
    <w:rsid w:val="002A1FA3"/>
    <w:rsid w:val="002A66AF"/>
    <w:rsid w:val="002B44DA"/>
    <w:rsid w:val="002B50FA"/>
    <w:rsid w:val="002C0E74"/>
    <w:rsid w:val="002D4E8C"/>
    <w:rsid w:val="002D7241"/>
    <w:rsid w:val="002E7CA9"/>
    <w:rsid w:val="002F015C"/>
    <w:rsid w:val="002F2D20"/>
    <w:rsid w:val="002F2E2B"/>
    <w:rsid w:val="002F73A7"/>
    <w:rsid w:val="00302C0E"/>
    <w:rsid w:val="00306260"/>
    <w:rsid w:val="00311D85"/>
    <w:rsid w:val="00312E0E"/>
    <w:rsid w:val="003155B7"/>
    <w:rsid w:val="003275FD"/>
    <w:rsid w:val="00341663"/>
    <w:rsid w:val="00343A4D"/>
    <w:rsid w:val="00343F89"/>
    <w:rsid w:val="00344ED9"/>
    <w:rsid w:val="0034500B"/>
    <w:rsid w:val="00345540"/>
    <w:rsid w:val="003470AF"/>
    <w:rsid w:val="00352868"/>
    <w:rsid w:val="003613D0"/>
    <w:rsid w:val="00365E42"/>
    <w:rsid w:val="00367165"/>
    <w:rsid w:val="00367749"/>
    <w:rsid w:val="003711DF"/>
    <w:rsid w:val="00384398"/>
    <w:rsid w:val="00394FED"/>
    <w:rsid w:val="003A01BB"/>
    <w:rsid w:val="003A3649"/>
    <w:rsid w:val="003A4B66"/>
    <w:rsid w:val="003A58F5"/>
    <w:rsid w:val="003A5C85"/>
    <w:rsid w:val="003A79D8"/>
    <w:rsid w:val="003B38E6"/>
    <w:rsid w:val="003B4464"/>
    <w:rsid w:val="003B6E09"/>
    <w:rsid w:val="003C5605"/>
    <w:rsid w:val="003E18EF"/>
    <w:rsid w:val="003E31F9"/>
    <w:rsid w:val="003F28BF"/>
    <w:rsid w:val="003F7DE2"/>
    <w:rsid w:val="00404B04"/>
    <w:rsid w:val="004068B0"/>
    <w:rsid w:val="004202E7"/>
    <w:rsid w:val="00420E1C"/>
    <w:rsid w:val="00424742"/>
    <w:rsid w:val="00441081"/>
    <w:rsid w:val="00452E90"/>
    <w:rsid w:val="00460282"/>
    <w:rsid w:val="00473552"/>
    <w:rsid w:val="004743C0"/>
    <w:rsid w:val="0048436A"/>
    <w:rsid w:val="00491BEB"/>
    <w:rsid w:val="00494007"/>
    <w:rsid w:val="0049451E"/>
    <w:rsid w:val="0049490B"/>
    <w:rsid w:val="004A1B32"/>
    <w:rsid w:val="004A47AC"/>
    <w:rsid w:val="004B2755"/>
    <w:rsid w:val="004D5DB6"/>
    <w:rsid w:val="004E3896"/>
    <w:rsid w:val="004E53F1"/>
    <w:rsid w:val="004E7EB9"/>
    <w:rsid w:val="004F0B40"/>
    <w:rsid w:val="0052123A"/>
    <w:rsid w:val="0053548A"/>
    <w:rsid w:val="00536179"/>
    <w:rsid w:val="00552BAA"/>
    <w:rsid w:val="00561E89"/>
    <w:rsid w:val="00564D77"/>
    <w:rsid w:val="0056610D"/>
    <w:rsid w:val="00576388"/>
    <w:rsid w:val="00586EFD"/>
    <w:rsid w:val="00597D29"/>
    <w:rsid w:val="005A0C92"/>
    <w:rsid w:val="005A4EEE"/>
    <w:rsid w:val="005B1F2B"/>
    <w:rsid w:val="005B2D38"/>
    <w:rsid w:val="005B42E7"/>
    <w:rsid w:val="005B4AC1"/>
    <w:rsid w:val="005B5DB8"/>
    <w:rsid w:val="005C3EB9"/>
    <w:rsid w:val="005C6A66"/>
    <w:rsid w:val="005C75B7"/>
    <w:rsid w:val="005F27C9"/>
    <w:rsid w:val="005F4B94"/>
    <w:rsid w:val="006255D2"/>
    <w:rsid w:val="00650CE4"/>
    <w:rsid w:val="00655BC2"/>
    <w:rsid w:val="00656011"/>
    <w:rsid w:val="006565BA"/>
    <w:rsid w:val="0067188A"/>
    <w:rsid w:val="00682CA7"/>
    <w:rsid w:val="00686D03"/>
    <w:rsid w:val="00693F8C"/>
    <w:rsid w:val="006A7209"/>
    <w:rsid w:val="006B0593"/>
    <w:rsid w:val="006C1680"/>
    <w:rsid w:val="006D0466"/>
    <w:rsid w:val="006D2826"/>
    <w:rsid w:val="006D3A0C"/>
    <w:rsid w:val="006D492E"/>
    <w:rsid w:val="006D7411"/>
    <w:rsid w:val="007006B3"/>
    <w:rsid w:val="00706556"/>
    <w:rsid w:val="00720349"/>
    <w:rsid w:val="0073231C"/>
    <w:rsid w:val="00753267"/>
    <w:rsid w:val="007536DE"/>
    <w:rsid w:val="00754619"/>
    <w:rsid w:val="007559CF"/>
    <w:rsid w:val="00783C05"/>
    <w:rsid w:val="007A19E5"/>
    <w:rsid w:val="007A3A11"/>
    <w:rsid w:val="007C55D7"/>
    <w:rsid w:val="007D2403"/>
    <w:rsid w:val="007E050A"/>
    <w:rsid w:val="007E5D1A"/>
    <w:rsid w:val="007F13A4"/>
    <w:rsid w:val="008040FD"/>
    <w:rsid w:val="0081723E"/>
    <w:rsid w:val="00817CAC"/>
    <w:rsid w:val="00821868"/>
    <w:rsid w:val="008310C6"/>
    <w:rsid w:val="008325CF"/>
    <w:rsid w:val="008433BB"/>
    <w:rsid w:val="00843790"/>
    <w:rsid w:val="00844382"/>
    <w:rsid w:val="0086091B"/>
    <w:rsid w:val="00865B59"/>
    <w:rsid w:val="00876066"/>
    <w:rsid w:val="008860D0"/>
    <w:rsid w:val="008B4689"/>
    <w:rsid w:val="008C4D27"/>
    <w:rsid w:val="008C6B21"/>
    <w:rsid w:val="008D6575"/>
    <w:rsid w:val="008E0D38"/>
    <w:rsid w:val="008F0AD2"/>
    <w:rsid w:val="008F6A49"/>
    <w:rsid w:val="0090168F"/>
    <w:rsid w:val="009061A9"/>
    <w:rsid w:val="00906C99"/>
    <w:rsid w:val="009130D6"/>
    <w:rsid w:val="00927007"/>
    <w:rsid w:val="009618F0"/>
    <w:rsid w:val="00961C72"/>
    <w:rsid w:val="009625AB"/>
    <w:rsid w:val="0096614E"/>
    <w:rsid w:val="009728DE"/>
    <w:rsid w:val="00980605"/>
    <w:rsid w:val="00991C86"/>
    <w:rsid w:val="009A472E"/>
    <w:rsid w:val="009A7A40"/>
    <w:rsid w:val="009B1943"/>
    <w:rsid w:val="009B3C16"/>
    <w:rsid w:val="009B7C43"/>
    <w:rsid w:val="009C5E8B"/>
    <w:rsid w:val="009C60F5"/>
    <w:rsid w:val="009F237E"/>
    <w:rsid w:val="00A0462C"/>
    <w:rsid w:val="00A1212E"/>
    <w:rsid w:val="00A14263"/>
    <w:rsid w:val="00A1629B"/>
    <w:rsid w:val="00A42309"/>
    <w:rsid w:val="00A469B5"/>
    <w:rsid w:val="00A47DF6"/>
    <w:rsid w:val="00A501B3"/>
    <w:rsid w:val="00A50B71"/>
    <w:rsid w:val="00A53AEE"/>
    <w:rsid w:val="00A674FC"/>
    <w:rsid w:val="00A71EC3"/>
    <w:rsid w:val="00A74008"/>
    <w:rsid w:val="00A7750C"/>
    <w:rsid w:val="00A837B7"/>
    <w:rsid w:val="00A90B76"/>
    <w:rsid w:val="00A91A9A"/>
    <w:rsid w:val="00A935A5"/>
    <w:rsid w:val="00AA652D"/>
    <w:rsid w:val="00AD3815"/>
    <w:rsid w:val="00AD5F79"/>
    <w:rsid w:val="00AE040A"/>
    <w:rsid w:val="00AE1526"/>
    <w:rsid w:val="00AF081B"/>
    <w:rsid w:val="00AF1C70"/>
    <w:rsid w:val="00AF6108"/>
    <w:rsid w:val="00B009D8"/>
    <w:rsid w:val="00B407D8"/>
    <w:rsid w:val="00B52AA4"/>
    <w:rsid w:val="00B70679"/>
    <w:rsid w:val="00B81E26"/>
    <w:rsid w:val="00B85DCA"/>
    <w:rsid w:val="00BB3808"/>
    <w:rsid w:val="00BC39B0"/>
    <w:rsid w:val="00BC7DE1"/>
    <w:rsid w:val="00BD0325"/>
    <w:rsid w:val="00BD0868"/>
    <w:rsid w:val="00BD3907"/>
    <w:rsid w:val="00C0069B"/>
    <w:rsid w:val="00C05840"/>
    <w:rsid w:val="00C12880"/>
    <w:rsid w:val="00C140D7"/>
    <w:rsid w:val="00C1606B"/>
    <w:rsid w:val="00C17343"/>
    <w:rsid w:val="00C333D0"/>
    <w:rsid w:val="00C34190"/>
    <w:rsid w:val="00C344FE"/>
    <w:rsid w:val="00C36C77"/>
    <w:rsid w:val="00C47189"/>
    <w:rsid w:val="00C569CA"/>
    <w:rsid w:val="00C94189"/>
    <w:rsid w:val="00CA50C3"/>
    <w:rsid w:val="00CB37CD"/>
    <w:rsid w:val="00CC2619"/>
    <w:rsid w:val="00CC49BE"/>
    <w:rsid w:val="00CC6A1A"/>
    <w:rsid w:val="00CE49BC"/>
    <w:rsid w:val="00CE4BC0"/>
    <w:rsid w:val="00CE5D93"/>
    <w:rsid w:val="00CF2C36"/>
    <w:rsid w:val="00D013AC"/>
    <w:rsid w:val="00D21366"/>
    <w:rsid w:val="00D30CEC"/>
    <w:rsid w:val="00D32AF2"/>
    <w:rsid w:val="00D33A2B"/>
    <w:rsid w:val="00D35490"/>
    <w:rsid w:val="00D40640"/>
    <w:rsid w:val="00D44636"/>
    <w:rsid w:val="00D57423"/>
    <w:rsid w:val="00D65B67"/>
    <w:rsid w:val="00D715E3"/>
    <w:rsid w:val="00D769C9"/>
    <w:rsid w:val="00D828F1"/>
    <w:rsid w:val="00D974D6"/>
    <w:rsid w:val="00D97717"/>
    <w:rsid w:val="00DB37DC"/>
    <w:rsid w:val="00DD063C"/>
    <w:rsid w:val="00DE12C0"/>
    <w:rsid w:val="00DE3405"/>
    <w:rsid w:val="00E15ACC"/>
    <w:rsid w:val="00E308E4"/>
    <w:rsid w:val="00E34E6E"/>
    <w:rsid w:val="00E91E98"/>
    <w:rsid w:val="00E91F56"/>
    <w:rsid w:val="00EA0928"/>
    <w:rsid w:val="00EA1A9B"/>
    <w:rsid w:val="00EC2731"/>
    <w:rsid w:val="00EC328C"/>
    <w:rsid w:val="00EC7AA9"/>
    <w:rsid w:val="00ED08C0"/>
    <w:rsid w:val="00ED6D34"/>
    <w:rsid w:val="00EE37AF"/>
    <w:rsid w:val="00EF4050"/>
    <w:rsid w:val="00F0711A"/>
    <w:rsid w:val="00F10CC6"/>
    <w:rsid w:val="00F1334A"/>
    <w:rsid w:val="00F15041"/>
    <w:rsid w:val="00F2178B"/>
    <w:rsid w:val="00F21871"/>
    <w:rsid w:val="00F21E7E"/>
    <w:rsid w:val="00F2336C"/>
    <w:rsid w:val="00F275AE"/>
    <w:rsid w:val="00F32F5A"/>
    <w:rsid w:val="00F44868"/>
    <w:rsid w:val="00F543B0"/>
    <w:rsid w:val="00F60FF5"/>
    <w:rsid w:val="00F90AAD"/>
    <w:rsid w:val="00FA0B62"/>
    <w:rsid w:val="00FA15A9"/>
    <w:rsid w:val="00FB6B6C"/>
    <w:rsid w:val="00FE5537"/>
    <w:rsid w:val="00FE77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9C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D769C9"/>
    <w:pPr>
      <w:widowControl/>
      <w:suppressAutoHyphens w:val="0"/>
      <w:autoSpaceDE/>
      <w:spacing w:before="240" w:after="60"/>
      <w:outlineLvl w:val="5"/>
    </w:pPr>
    <w:rPr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769C9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caption"/>
    <w:basedOn w:val="a"/>
    <w:next w:val="a"/>
    <w:qFormat/>
    <w:rsid w:val="00D769C9"/>
    <w:pPr>
      <w:widowControl/>
      <w:suppressAutoHyphens w:val="0"/>
      <w:autoSpaceDE/>
      <w:jc w:val="center"/>
    </w:pPr>
    <w:rPr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69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69C9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No Spacing"/>
    <w:uiPriority w:val="1"/>
    <w:qFormat/>
    <w:rsid w:val="001B55F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header"/>
    <w:basedOn w:val="a"/>
    <w:link w:val="a8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b">
    <w:name w:val="Table Grid"/>
    <w:basedOn w:val="a1"/>
    <w:uiPriority w:val="59"/>
    <w:rsid w:val="00A121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"/>
    <w:uiPriority w:val="34"/>
    <w:qFormat/>
    <w:rsid w:val="00AD5F79"/>
    <w:pPr>
      <w:ind w:left="720"/>
      <w:contextualSpacing/>
    </w:pPr>
  </w:style>
  <w:style w:type="paragraph" w:styleId="ad">
    <w:name w:val="Document Map"/>
    <w:basedOn w:val="a"/>
    <w:link w:val="ae"/>
    <w:uiPriority w:val="99"/>
    <w:semiHidden/>
    <w:unhideWhenUsed/>
    <w:rsid w:val="00783C05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783C05"/>
    <w:rPr>
      <w:rFonts w:ascii="Tahoma" w:eastAsia="Times New Roman" w:hAnsi="Tahoma" w:cs="Tahoma"/>
      <w:sz w:val="16"/>
      <w:szCs w:val="16"/>
      <w:lang w:eastAsia="ar-SA"/>
    </w:rPr>
  </w:style>
  <w:style w:type="table" w:customStyle="1" w:styleId="1">
    <w:name w:val="Сетка таблицы1"/>
    <w:basedOn w:val="a1"/>
    <w:next w:val="ab"/>
    <w:uiPriority w:val="59"/>
    <w:rsid w:val="00D446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line number"/>
    <w:basedOn w:val="a0"/>
    <w:uiPriority w:val="99"/>
    <w:semiHidden/>
    <w:unhideWhenUsed/>
    <w:rsid w:val="00D446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9C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D769C9"/>
    <w:pPr>
      <w:widowControl/>
      <w:suppressAutoHyphens w:val="0"/>
      <w:autoSpaceDE/>
      <w:spacing w:before="240" w:after="60"/>
      <w:outlineLvl w:val="5"/>
    </w:pPr>
    <w:rPr>
      <w:b/>
      <w:bCs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D769C9"/>
    <w:rPr>
      <w:rFonts w:ascii="Times New Roman" w:eastAsia="Times New Roman" w:hAnsi="Times New Roman" w:cs="Times New Roman"/>
      <w:b/>
      <w:bCs/>
      <w:lang w:eastAsia="ru-RU"/>
    </w:rPr>
  </w:style>
  <w:style w:type="paragraph" w:styleId="a3">
    <w:name w:val="caption"/>
    <w:basedOn w:val="a"/>
    <w:next w:val="a"/>
    <w:qFormat/>
    <w:rsid w:val="00D769C9"/>
    <w:pPr>
      <w:widowControl/>
      <w:suppressAutoHyphens w:val="0"/>
      <w:autoSpaceDE/>
      <w:jc w:val="center"/>
    </w:pPr>
    <w:rPr>
      <w:b/>
      <w:bCs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769C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69C9"/>
    <w:rPr>
      <w:rFonts w:ascii="Tahoma" w:eastAsia="Times New Roman" w:hAnsi="Tahoma" w:cs="Tahoma"/>
      <w:sz w:val="16"/>
      <w:szCs w:val="16"/>
      <w:lang w:eastAsia="ar-SA"/>
    </w:rPr>
  </w:style>
  <w:style w:type="paragraph" w:styleId="a6">
    <w:name w:val="No Spacing"/>
    <w:uiPriority w:val="1"/>
    <w:qFormat/>
    <w:rsid w:val="001B55F5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7">
    <w:name w:val="header"/>
    <w:basedOn w:val="a"/>
    <w:link w:val="a8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9">
    <w:name w:val="footer"/>
    <w:basedOn w:val="a"/>
    <w:link w:val="aa"/>
    <w:uiPriority w:val="99"/>
    <w:unhideWhenUsed/>
    <w:rsid w:val="001146B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146BC"/>
    <w:rPr>
      <w:rFonts w:ascii="Times New Roman" w:eastAsia="Times New Roman" w:hAnsi="Times New Roman" w:cs="Times New Roman"/>
      <w:sz w:val="20"/>
      <w:szCs w:val="20"/>
      <w:lang w:eastAsia="ar-SA"/>
    </w:rPr>
  </w:style>
  <w:style w:type="table" w:styleId="ab">
    <w:name w:val="Table Grid"/>
    <w:basedOn w:val="a1"/>
    <w:uiPriority w:val="59"/>
    <w:rsid w:val="00A1212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List Paragraph"/>
    <w:basedOn w:val="a"/>
    <w:uiPriority w:val="34"/>
    <w:qFormat/>
    <w:rsid w:val="00AD5F79"/>
    <w:pPr>
      <w:ind w:left="720"/>
      <w:contextualSpacing/>
    </w:pPr>
  </w:style>
  <w:style w:type="paragraph" w:styleId="ad">
    <w:name w:val="Document Map"/>
    <w:basedOn w:val="a"/>
    <w:link w:val="ae"/>
    <w:uiPriority w:val="99"/>
    <w:semiHidden/>
    <w:unhideWhenUsed/>
    <w:rsid w:val="00783C05"/>
    <w:rPr>
      <w:rFonts w:ascii="Tahoma" w:hAnsi="Tahoma" w:cs="Tahoma"/>
      <w:sz w:val="16"/>
      <w:szCs w:val="16"/>
    </w:rPr>
  </w:style>
  <w:style w:type="character" w:customStyle="1" w:styleId="ae">
    <w:name w:val="Схема документа Знак"/>
    <w:basedOn w:val="a0"/>
    <w:link w:val="ad"/>
    <w:uiPriority w:val="99"/>
    <w:semiHidden/>
    <w:rsid w:val="00783C05"/>
    <w:rPr>
      <w:rFonts w:ascii="Tahoma" w:eastAsia="Times New Roman" w:hAnsi="Tahoma" w:cs="Tahoma"/>
      <w:sz w:val="16"/>
      <w:szCs w:val="16"/>
      <w:lang w:eastAsia="ar-SA"/>
    </w:rPr>
  </w:style>
  <w:style w:type="table" w:customStyle="1" w:styleId="1">
    <w:name w:val="Сетка таблицы1"/>
    <w:basedOn w:val="a1"/>
    <w:next w:val="ab"/>
    <w:uiPriority w:val="59"/>
    <w:rsid w:val="00D446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line number"/>
    <w:basedOn w:val="a0"/>
    <w:uiPriority w:val="99"/>
    <w:semiHidden/>
    <w:unhideWhenUsed/>
    <w:rsid w:val="00D446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09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55DE88-111B-4274-9364-8D4368FACE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2044</Words>
  <Characters>11651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OD</cp:lastModifiedBy>
  <cp:revision>12</cp:revision>
  <cp:lastPrinted>2020-02-26T06:04:00Z</cp:lastPrinted>
  <dcterms:created xsi:type="dcterms:W3CDTF">2020-02-25T05:00:00Z</dcterms:created>
  <dcterms:modified xsi:type="dcterms:W3CDTF">2020-02-26T06:04:00Z</dcterms:modified>
</cp:coreProperties>
</file>