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5D3B5A" w:rsidRPr="0059165B" w:rsidTr="0085605D">
        <w:trPr>
          <w:trHeight w:val="846"/>
        </w:trPr>
        <w:tc>
          <w:tcPr>
            <w:tcW w:w="9853" w:type="dxa"/>
          </w:tcPr>
          <w:p w:rsidR="005D3B5A" w:rsidRPr="0059165B" w:rsidRDefault="005D3B5A" w:rsidP="008560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9165B">
              <w:rPr>
                <w:rFonts w:ascii="Liberation Serif" w:eastAsia="Times New Roman" w:hAnsi="Liberation Serif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F26483" wp14:editId="7D06ECF3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3B5A" w:rsidRPr="0059165B" w:rsidRDefault="005D3B5A" w:rsidP="005D3B5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59165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</w:t>
      </w:r>
      <w:r w:rsidRPr="0059165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ЛАВА МУНИЦИПАЛЬНОГО ОБРАЗОВАНИЯ</w:t>
      </w:r>
    </w:p>
    <w:p w:rsidR="005D3B5A" w:rsidRPr="0059165B" w:rsidRDefault="005D3B5A" w:rsidP="005D3B5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59165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D3B5A" w:rsidRPr="0059165B" w:rsidRDefault="005D3B5A" w:rsidP="005D3B5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59165B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5D3B5A" w:rsidRPr="0059165B" w:rsidRDefault="005D3B5A" w:rsidP="005D3B5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D3B5A" w:rsidRPr="0059165B" w:rsidRDefault="002A1968" w:rsidP="005D3B5A">
      <w:pPr>
        <w:keepNext/>
        <w:spacing w:after="0" w:line="240" w:lineRule="auto"/>
        <w:outlineLvl w:val="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16.12.2020</w:t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</w:t>
      </w:r>
      <w:r w:rsidR="00D14CF8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bookmarkStart w:id="0" w:name="_GoBack"/>
      <w:bookmarkEnd w:id="0"/>
      <w:r w:rsidR="00D14CF8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1849</w:t>
      </w:r>
    </w:p>
    <w:p w:rsidR="005D3B5A" w:rsidRPr="0059165B" w:rsidRDefault="005D3B5A" w:rsidP="005D3B5A">
      <w:pPr>
        <w:keepNext/>
        <w:spacing w:after="0" w:line="240" w:lineRule="auto"/>
        <w:jc w:val="center"/>
        <w:outlineLvl w:val="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FC7B50" w:rsidRPr="0059165B" w:rsidRDefault="00FC7B50" w:rsidP="00FC7B50">
      <w:pPr>
        <w:pStyle w:val="ac"/>
        <w:jc w:val="both"/>
        <w:rPr>
          <w:rFonts w:ascii="Liberation Serif" w:hAnsi="Liberation Serif" w:cs="Times New Roman"/>
          <w:sz w:val="28"/>
          <w:szCs w:val="28"/>
        </w:rPr>
      </w:pPr>
    </w:p>
    <w:p w:rsidR="00FC7B50" w:rsidRPr="0059165B" w:rsidRDefault="00530DF5" w:rsidP="005D3B5A">
      <w:pPr>
        <w:pStyle w:val="ac"/>
        <w:ind w:firstLine="567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59165B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456404" w:rsidRPr="0059165B">
        <w:rPr>
          <w:rFonts w:ascii="Liberation Serif" w:hAnsi="Liberation Serif" w:cs="Times New Roman"/>
          <w:b/>
          <w:i/>
          <w:sz w:val="28"/>
          <w:szCs w:val="28"/>
        </w:rPr>
        <w:t>б увеличении (индексации) размеров должностных окладов</w:t>
      </w:r>
      <w:r w:rsidRPr="0059165B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3F2B03" w:rsidRPr="0059165B">
        <w:rPr>
          <w:rFonts w:ascii="Liberation Serif" w:hAnsi="Liberation Serif" w:cs="Times New Roman"/>
          <w:b/>
          <w:i/>
          <w:sz w:val="28"/>
          <w:szCs w:val="28"/>
        </w:rPr>
        <w:t>работников военно-учетного стола Администрации Каменского городского окру</w:t>
      </w:r>
      <w:r w:rsidR="000F44A4" w:rsidRPr="0059165B">
        <w:rPr>
          <w:rFonts w:ascii="Liberation Serif" w:hAnsi="Liberation Serif" w:cs="Times New Roman"/>
          <w:b/>
          <w:i/>
          <w:sz w:val="28"/>
          <w:szCs w:val="28"/>
        </w:rPr>
        <w:t>га</w:t>
      </w:r>
    </w:p>
    <w:p w:rsidR="005D3B5A" w:rsidRPr="0059165B" w:rsidRDefault="005D3B5A" w:rsidP="005D3B5A">
      <w:pPr>
        <w:pStyle w:val="ac"/>
        <w:ind w:firstLine="567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3F2B03" w:rsidRPr="0059165B" w:rsidRDefault="003F2B03" w:rsidP="00FD10F6">
      <w:pPr>
        <w:pStyle w:val="ac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9165B">
        <w:rPr>
          <w:rFonts w:ascii="Liberation Serif" w:hAnsi="Liberation Serif" w:cs="Times New Roman"/>
          <w:sz w:val="28"/>
          <w:szCs w:val="28"/>
        </w:rPr>
        <w:t xml:space="preserve">В целях повышения </w:t>
      </w:r>
      <w:r w:rsidR="005D3B5A" w:rsidRPr="0059165B">
        <w:rPr>
          <w:rFonts w:ascii="Liberation Serif" w:hAnsi="Liberation Serif" w:cs="Times New Roman"/>
          <w:sz w:val="28"/>
          <w:szCs w:val="28"/>
        </w:rPr>
        <w:t>трудовых</w:t>
      </w:r>
      <w:r w:rsidRPr="0059165B">
        <w:rPr>
          <w:rFonts w:ascii="Liberation Serif" w:hAnsi="Liberation Serif" w:cs="Times New Roman"/>
          <w:sz w:val="28"/>
          <w:szCs w:val="28"/>
        </w:rPr>
        <w:t xml:space="preserve"> гарантий р</w:t>
      </w:r>
      <w:r w:rsidR="005D3B5A" w:rsidRPr="0059165B">
        <w:rPr>
          <w:rFonts w:ascii="Liberation Serif" w:hAnsi="Liberation Serif" w:cs="Times New Roman"/>
          <w:sz w:val="28"/>
          <w:szCs w:val="28"/>
        </w:rPr>
        <w:t>аботников военно-учетного стола Администрации Каменского городского округа,</w:t>
      </w:r>
      <w:r w:rsidRPr="0059165B">
        <w:rPr>
          <w:rFonts w:ascii="Liberation Serif" w:hAnsi="Liberation Serif" w:cs="Times New Roman"/>
          <w:sz w:val="28"/>
          <w:szCs w:val="28"/>
        </w:rPr>
        <w:t xml:space="preserve"> руководствуясь </w:t>
      </w:r>
      <w:r w:rsidR="005D3B5A" w:rsidRPr="0059165B">
        <w:rPr>
          <w:rFonts w:ascii="Liberation Serif" w:hAnsi="Liberation Serif" w:cs="Times New Roman"/>
          <w:sz w:val="28"/>
          <w:szCs w:val="28"/>
        </w:rPr>
        <w:t>ст. 134 Трудового кодекса Российской Федерации, Уставом Каменского городского округа</w:t>
      </w:r>
    </w:p>
    <w:p w:rsidR="000F0442" w:rsidRPr="0059165B" w:rsidRDefault="000F0442" w:rsidP="000F0442">
      <w:pPr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9165B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66033B" w:rsidRPr="0059165B" w:rsidRDefault="00456404" w:rsidP="0066033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59165B">
        <w:rPr>
          <w:rFonts w:ascii="Liberation Serif" w:hAnsi="Liberation Serif" w:cs="Times New Roman"/>
          <w:sz w:val="28"/>
          <w:szCs w:val="28"/>
        </w:rPr>
        <w:t>Увеличить (индексировать) с 01 января 20</w:t>
      </w:r>
      <w:r w:rsidR="005D3B5A" w:rsidRPr="0059165B">
        <w:rPr>
          <w:rFonts w:ascii="Liberation Serif" w:hAnsi="Liberation Serif" w:cs="Times New Roman"/>
          <w:sz w:val="28"/>
          <w:szCs w:val="28"/>
        </w:rPr>
        <w:t>2</w:t>
      </w:r>
      <w:r w:rsidR="00E13113" w:rsidRPr="0059165B">
        <w:rPr>
          <w:rFonts w:ascii="Liberation Serif" w:hAnsi="Liberation Serif" w:cs="Times New Roman"/>
          <w:sz w:val="28"/>
          <w:szCs w:val="28"/>
        </w:rPr>
        <w:t>1</w:t>
      </w:r>
      <w:r w:rsidRPr="0059165B">
        <w:rPr>
          <w:rFonts w:ascii="Liberation Serif" w:hAnsi="Liberation Serif" w:cs="Times New Roman"/>
          <w:sz w:val="28"/>
          <w:szCs w:val="28"/>
        </w:rPr>
        <w:t xml:space="preserve"> года в 1,0</w:t>
      </w:r>
      <w:r w:rsidR="005D3B5A" w:rsidRPr="0059165B">
        <w:rPr>
          <w:rFonts w:ascii="Liberation Serif" w:hAnsi="Liberation Serif" w:cs="Times New Roman"/>
          <w:sz w:val="28"/>
          <w:szCs w:val="28"/>
        </w:rPr>
        <w:t>4</w:t>
      </w:r>
      <w:r w:rsidRPr="0059165B">
        <w:rPr>
          <w:rFonts w:ascii="Liberation Serif" w:hAnsi="Liberation Serif" w:cs="Times New Roman"/>
          <w:sz w:val="28"/>
          <w:szCs w:val="28"/>
        </w:rPr>
        <w:t xml:space="preserve"> раза размеры должностных окладов работников военно-учетного стола Администрац</w:t>
      </w:r>
      <w:r w:rsidR="005D3B5A" w:rsidRPr="0059165B">
        <w:rPr>
          <w:rFonts w:ascii="Liberation Serif" w:hAnsi="Liberation Serif" w:cs="Times New Roman"/>
          <w:sz w:val="28"/>
          <w:szCs w:val="28"/>
        </w:rPr>
        <w:t>ии Каменского городского округа</w:t>
      </w:r>
      <w:r w:rsidRPr="0059165B">
        <w:rPr>
          <w:rFonts w:ascii="Liberation Serif" w:hAnsi="Liberation Serif" w:cs="Times New Roman"/>
          <w:sz w:val="28"/>
          <w:szCs w:val="28"/>
        </w:rPr>
        <w:t xml:space="preserve">, установленных </w:t>
      </w:r>
      <w:r w:rsidR="0039413E" w:rsidRPr="0059165B">
        <w:rPr>
          <w:rFonts w:ascii="Liberation Serif" w:hAnsi="Liberation Serif" w:cs="Times New Roman"/>
          <w:sz w:val="28"/>
          <w:szCs w:val="28"/>
        </w:rPr>
        <w:t>п</w:t>
      </w:r>
      <w:r w:rsidR="005D3B5A" w:rsidRPr="0059165B">
        <w:rPr>
          <w:rFonts w:ascii="Liberation Serif" w:hAnsi="Liberation Serif" w:cs="Times New Roman"/>
          <w:sz w:val="28"/>
          <w:szCs w:val="28"/>
        </w:rPr>
        <w:t>остановлением Главы Каменского городского округа от 31.12.2010 года № 2303 «Об оплате труда работников военно-учетного стола Администрации Каменского городского округа»</w:t>
      </w:r>
      <w:r w:rsidR="004F10B0" w:rsidRPr="0059165B">
        <w:rPr>
          <w:rFonts w:ascii="Liberation Serif" w:hAnsi="Liberation Serif" w:cs="Times New Roman"/>
          <w:sz w:val="28"/>
          <w:szCs w:val="28"/>
        </w:rPr>
        <w:t xml:space="preserve"> (</w:t>
      </w:r>
      <w:r w:rsidR="001E55C8" w:rsidRPr="0059165B">
        <w:rPr>
          <w:rFonts w:ascii="Liberation Serif" w:hAnsi="Liberation Serif" w:cs="Times New Roman"/>
          <w:sz w:val="28"/>
          <w:szCs w:val="28"/>
        </w:rPr>
        <w:t>в ред. от 28.09.2011г.</w:t>
      </w:r>
      <w:r w:rsidR="005D3B5A" w:rsidRPr="0059165B">
        <w:rPr>
          <w:rFonts w:ascii="Liberation Serif" w:hAnsi="Liberation Serif" w:cs="Times New Roman"/>
          <w:sz w:val="28"/>
          <w:szCs w:val="28"/>
        </w:rPr>
        <w:t xml:space="preserve"> № 1280</w:t>
      </w:r>
      <w:r w:rsidR="001E55C8" w:rsidRPr="0059165B">
        <w:rPr>
          <w:rFonts w:ascii="Liberation Serif" w:hAnsi="Liberation Serif" w:cs="Times New Roman"/>
          <w:sz w:val="28"/>
          <w:szCs w:val="28"/>
        </w:rPr>
        <w:t>, от 25.01.2012г.</w:t>
      </w:r>
      <w:r w:rsidR="0066033B" w:rsidRPr="0059165B">
        <w:rPr>
          <w:rFonts w:ascii="Liberation Serif" w:hAnsi="Liberation Serif" w:cs="Times New Roman"/>
          <w:sz w:val="28"/>
          <w:szCs w:val="28"/>
        </w:rPr>
        <w:t xml:space="preserve"> № 93, от 30</w:t>
      </w:r>
      <w:r w:rsidR="001E55C8" w:rsidRPr="0059165B">
        <w:rPr>
          <w:rFonts w:ascii="Liberation Serif" w:hAnsi="Liberation Serif" w:cs="Times New Roman"/>
          <w:sz w:val="28"/>
          <w:szCs w:val="28"/>
        </w:rPr>
        <w:t>.11.2012г. № 2731/1, от 31.10.2013г. № 2372, от</w:t>
      </w:r>
      <w:proofErr w:type="gramEnd"/>
      <w:r w:rsidR="001E55C8" w:rsidRPr="0059165B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1E55C8" w:rsidRPr="0059165B">
        <w:rPr>
          <w:rFonts w:ascii="Liberation Serif" w:hAnsi="Liberation Serif" w:cs="Times New Roman"/>
          <w:sz w:val="28"/>
          <w:szCs w:val="28"/>
        </w:rPr>
        <w:t>19.11.2014г. № 3012, от 25.08.2016г.</w:t>
      </w:r>
      <w:r w:rsidR="005D3B5A" w:rsidRPr="0059165B">
        <w:rPr>
          <w:rFonts w:ascii="Liberation Serif" w:hAnsi="Liberation Serif" w:cs="Times New Roman"/>
          <w:sz w:val="28"/>
          <w:szCs w:val="28"/>
        </w:rPr>
        <w:t xml:space="preserve"> № 1357, от</w:t>
      </w:r>
      <w:r w:rsidR="001E55C8" w:rsidRPr="0059165B">
        <w:rPr>
          <w:rFonts w:ascii="Liberation Serif" w:hAnsi="Liberation Serif" w:cs="Times New Roman"/>
          <w:sz w:val="28"/>
          <w:szCs w:val="28"/>
        </w:rPr>
        <w:t xml:space="preserve"> 10.11.2017г.</w:t>
      </w:r>
      <w:r w:rsidR="005D3B5A" w:rsidRPr="0059165B">
        <w:rPr>
          <w:rFonts w:ascii="Liberation Serif" w:hAnsi="Liberation Serif" w:cs="Times New Roman"/>
          <w:sz w:val="28"/>
          <w:szCs w:val="28"/>
        </w:rPr>
        <w:t xml:space="preserve"> № 1530, </w:t>
      </w:r>
      <w:r w:rsidR="001E55C8" w:rsidRPr="0059165B">
        <w:rPr>
          <w:rFonts w:ascii="Liberation Serif" w:hAnsi="Liberation Serif" w:cs="Times New Roman"/>
          <w:sz w:val="28"/>
          <w:szCs w:val="28"/>
        </w:rPr>
        <w:t>от 16.11.2017г.</w:t>
      </w:r>
      <w:r w:rsidR="0066033B" w:rsidRPr="0059165B">
        <w:rPr>
          <w:rFonts w:ascii="Liberation Serif" w:hAnsi="Liberation Serif" w:cs="Times New Roman"/>
          <w:sz w:val="28"/>
          <w:szCs w:val="28"/>
        </w:rPr>
        <w:t xml:space="preserve"> № 1547, </w:t>
      </w:r>
      <w:r w:rsidR="001E55C8" w:rsidRPr="0059165B">
        <w:rPr>
          <w:rFonts w:ascii="Liberation Serif" w:hAnsi="Liberation Serif" w:cs="Times New Roman"/>
          <w:sz w:val="28"/>
          <w:szCs w:val="28"/>
        </w:rPr>
        <w:t>от 27.07.2018г.</w:t>
      </w:r>
      <w:r w:rsidR="005D3B5A" w:rsidRPr="0059165B">
        <w:rPr>
          <w:rFonts w:ascii="Liberation Serif" w:hAnsi="Liberation Serif" w:cs="Times New Roman"/>
          <w:sz w:val="28"/>
          <w:szCs w:val="28"/>
        </w:rPr>
        <w:t xml:space="preserve"> № 1107, от 10.10.2018</w:t>
      </w:r>
      <w:r w:rsidR="001E55C8" w:rsidRPr="0059165B">
        <w:rPr>
          <w:rFonts w:ascii="Liberation Serif" w:hAnsi="Liberation Serif" w:cs="Times New Roman"/>
          <w:sz w:val="28"/>
          <w:szCs w:val="28"/>
        </w:rPr>
        <w:t>г.</w:t>
      </w:r>
      <w:r w:rsidR="005D3B5A" w:rsidRPr="0059165B">
        <w:rPr>
          <w:rFonts w:ascii="Liberation Serif" w:hAnsi="Liberation Serif" w:cs="Times New Roman"/>
          <w:sz w:val="28"/>
          <w:szCs w:val="28"/>
        </w:rPr>
        <w:t xml:space="preserve"> № 1532</w:t>
      </w:r>
      <w:r w:rsidR="00E13113" w:rsidRPr="0059165B">
        <w:rPr>
          <w:rFonts w:ascii="Liberation Serif" w:hAnsi="Liberation Serif" w:cs="Times New Roman"/>
          <w:sz w:val="28"/>
          <w:szCs w:val="28"/>
        </w:rPr>
        <w:t>, от 22.11.2019г. №</w:t>
      </w:r>
      <w:r w:rsidR="00F7729C" w:rsidRPr="0059165B">
        <w:rPr>
          <w:rFonts w:ascii="Liberation Serif" w:hAnsi="Liberation Serif" w:cs="Times New Roman"/>
          <w:sz w:val="28"/>
          <w:szCs w:val="28"/>
        </w:rPr>
        <w:t xml:space="preserve"> </w:t>
      </w:r>
      <w:r w:rsidR="00E13113" w:rsidRPr="0059165B">
        <w:rPr>
          <w:rFonts w:ascii="Liberation Serif" w:hAnsi="Liberation Serif" w:cs="Times New Roman"/>
          <w:sz w:val="28"/>
          <w:szCs w:val="28"/>
        </w:rPr>
        <w:t>2190</w:t>
      </w:r>
      <w:r w:rsidR="005D3B5A" w:rsidRPr="0059165B">
        <w:rPr>
          <w:rFonts w:ascii="Liberation Serif" w:hAnsi="Liberation Serif" w:cs="Times New Roman"/>
          <w:sz w:val="28"/>
          <w:szCs w:val="28"/>
        </w:rPr>
        <w:t>)</w:t>
      </w:r>
      <w:r w:rsidR="004F10B0" w:rsidRPr="0059165B">
        <w:rPr>
          <w:rFonts w:ascii="Liberation Serif" w:hAnsi="Liberation Serif" w:cs="Times New Roman"/>
          <w:sz w:val="28"/>
          <w:szCs w:val="28"/>
        </w:rPr>
        <w:t>.</w:t>
      </w:r>
      <w:proofErr w:type="gramEnd"/>
    </w:p>
    <w:p w:rsidR="0066033B" w:rsidRPr="0059165B" w:rsidRDefault="0066033B" w:rsidP="0066033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59165B">
        <w:rPr>
          <w:rFonts w:ascii="Liberation Serif" w:hAnsi="Liberation Serif" w:cs="Times New Roman"/>
          <w:sz w:val="28"/>
          <w:szCs w:val="28"/>
        </w:rPr>
        <w:t>С 01 января 202</w:t>
      </w:r>
      <w:r w:rsidR="00E13113" w:rsidRPr="0059165B">
        <w:rPr>
          <w:rFonts w:ascii="Liberation Serif" w:hAnsi="Liberation Serif" w:cs="Times New Roman"/>
          <w:sz w:val="28"/>
          <w:szCs w:val="28"/>
        </w:rPr>
        <w:t>1</w:t>
      </w:r>
      <w:r w:rsidR="004F10B0" w:rsidRPr="0059165B">
        <w:rPr>
          <w:rFonts w:ascii="Liberation Serif" w:hAnsi="Liberation Serif" w:cs="Times New Roman"/>
          <w:sz w:val="28"/>
          <w:szCs w:val="28"/>
        </w:rPr>
        <w:t xml:space="preserve"> года с учетом увеличения (индексации), пр</w:t>
      </w:r>
      <w:r w:rsidR="0039413E" w:rsidRPr="0059165B">
        <w:rPr>
          <w:rFonts w:ascii="Liberation Serif" w:hAnsi="Liberation Serif" w:cs="Times New Roman"/>
          <w:sz w:val="28"/>
          <w:szCs w:val="28"/>
        </w:rPr>
        <w:t>едусмотренного п. 1 настоящего п</w:t>
      </w:r>
      <w:r w:rsidR="004F10B0" w:rsidRPr="0059165B">
        <w:rPr>
          <w:rFonts w:ascii="Liberation Serif" w:hAnsi="Liberation Serif" w:cs="Times New Roman"/>
          <w:sz w:val="28"/>
          <w:szCs w:val="28"/>
        </w:rPr>
        <w:t>остановления, Приложение № 1 Положения об оплате труда работников военно-учетного стола Администрации Каменского го</w:t>
      </w:r>
      <w:r w:rsidR="008B7DDB" w:rsidRPr="0059165B">
        <w:rPr>
          <w:rFonts w:ascii="Liberation Serif" w:hAnsi="Liberation Serif" w:cs="Times New Roman"/>
          <w:sz w:val="28"/>
          <w:szCs w:val="28"/>
        </w:rPr>
        <w:t>родского округа, утвержденного п</w:t>
      </w:r>
      <w:r w:rsidR="004F10B0" w:rsidRPr="0059165B">
        <w:rPr>
          <w:rFonts w:ascii="Liberation Serif" w:hAnsi="Liberation Serif" w:cs="Times New Roman"/>
          <w:sz w:val="28"/>
          <w:szCs w:val="28"/>
        </w:rPr>
        <w:t xml:space="preserve">остановлением Главы Каменского городского округа от 31.12.2010 года № 2303  </w:t>
      </w:r>
      <w:r w:rsidR="001E55C8" w:rsidRPr="0059165B">
        <w:rPr>
          <w:rFonts w:ascii="Liberation Serif" w:hAnsi="Liberation Serif" w:cs="Times New Roman"/>
          <w:sz w:val="28"/>
          <w:szCs w:val="28"/>
        </w:rPr>
        <w:t>(в ред. от 28.09.2011г. № 1280, от 25.01.2012г. № 93, от 30.11.2012г.</w:t>
      </w:r>
      <w:r w:rsidRPr="0059165B">
        <w:rPr>
          <w:rFonts w:ascii="Liberation Serif" w:hAnsi="Liberation Serif" w:cs="Times New Roman"/>
          <w:sz w:val="28"/>
          <w:szCs w:val="28"/>
        </w:rPr>
        <w:t xml:space="preserve"> № 2731/1, от 31.10</w:t>
      </w:r>
      <w:r w:rsidR="001E55C8" w:rsidRPr="0059165B">
        <w:rPr>
          <w:rFonts w:ascii="Liberation Serif" w:hAnsi="Liberation Serif" w:cs="Times New Roman"/>
          <w:sz w:val="28"/>
          <w:szCs w:val="28"/>
        </w:rPr>
        <w:t>.2013г. № 2372, от 19.11.2014г. № 3012</w:t>
      </w:r>
      <w:proofErr w:type="gramEnd"/>
      <w:r w:rsidR="001E55C8" w:rsidRPr="0059165B">
        <w:rPr>
          <w:rFonts w:ascii="Liberation Serif" w:hAnsi="Liberation Serif" w:cs="Times New Roman"/>
          <w:sz w:val="28"/>
          <w:szCs w:val="28"/>
        </w:rPr>
        <w:t>, от 25.08.2016г. № 1357, от 10.11.2017г. № 1530, от 16.11.2017г. № 1547, от 27.07.2018г.</w:t>
      </w:r>
      <w:r w:rsidRPr="0059165B">
        <w:rPr>
          <w:rFonts w:ascii="Liberation Serif" w:hAnsi="Liberation Serif" w:cs="Times New Roman"/>
          <w:sz w:val="28"/>
          <w:szCs w:val="28"/>
        </w:rPr>
        <w:t xml:space="preserve"> № 1107, от 10.10.2018</w:t>
      </w:r>
      <w:r w:rsidR="001E55C8" w:rsidRPr="0059165B">
        <w:rPr>
          <w:rFonts w:ascii="Liberation Serif" w:hAnsi="Liberation Serif" w:cs="Times New Roman"/>
          <w:sz w:val="28"/>
          <w:szCs w:val="28"/>
        </w:rPr>
        <w:t>г.</w:t>
      </w:r>
      <w:r w:rsidRPr="0059165B">
        <w:rPr>
          <w:rFonts w:ascii="Liberation Serif" w:hAnsi="Liberation Serif" w:cs="Times New Roman"/>
          <w:sz w:val="28"/>
          <w:szCs w:val="28"/>
        </w:rPr>
        <w:t xml:space="preserve"> № 1532</w:t>
      </w:r>
      <w:r w:rsidR="00E13113" w:rsidRPr="0059165B">
        <w:rPr>
          <w:rFonts w:ascii="Liberation Serif" w:hAnsi="Liberation Serif" w:cs="Times New Roman"/>
          <w:sz w:val="28"/>
          <w:szCs w:val="28"/>
        </w:rPr>
        <w:t>, от 22.11.2019г. №</w:t>
      </w:r>
      <w:r w:rsidR="00F7729C" w:rsidRPr="0059165B">
        <w:rPr>
          <w:rFonts w:ascii="Liberation Serif" w:hAnsi="Liberation Serif" w:cs="Times New Roman"/>
          <w:sz w:val="28"/>
          <w:szCs w:val="28"/>
        </w:rPr>
        <w:t xml:space="preserve"> </w:t>
      </w:r>
      <w:r w:rsidR="00E13113" w:rsidRPr="0059165B">
        <w:rPr>
          <w:rFonts w:ascii="Liberation Serif" w:hAnsi="Liberation Serif" w:cs="Times New Roman"/>
          <w:sz w:val="28"/>
          <w:szCs w:val="28"/>
        </w:rPr>
        <w:t>2190</w:t>
      </w:r>
      <w:r w:rsidRPr="0059165B">
        <w:rPr>
          <w:rFonts w:ascii="Liberation Serif" w:hAnsi="Liberation Serif" w:cs="Times New Roman"/>
          <w:sz w:val="28"/>
          <w:szCs w:val="28"/>
        </w:rPr>
        <w:t xml:space="preserve">) </w:t>
      </w:r>
      <w:r w:rsidR="004F10B0" w:rsidRPr="0059165B">
        <w:rPr>
          <w:rFonts w:ascii="Liberation Serif" w:hAnsi="Liberation Serif" w:cs="Times New Roman"/>
          <w:sz w:val="28"/>
          <w:szCs w:val="28"/>
        </w:rPr>
        <w:t>изложить в следующей редакции (прилагается).</w:t>
      </w:r>
    </w:p>
    <w:p w:rsidR="0066033B" w:rsidRPr="0059165B" w:rsidRDefault="0059165B" w:rsidP="0066033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59165B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59165B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муниципального образования «Каменский городской округ»</w:t>
      </w:r>
      <w:r w:rsidR="00243809" w:rsidRPr="0059165B">
        <w:rPr>
          <w:rFonts w:ascii="Liberation Serif" w:hAnsi="Liberation Serif" w:cs="Times New Roman"/>
          <w:sz w:val="28"/>
          <w:szCs w:val="28"/>
        </w:rPr>
        <w:t>.</w:t>
      </w:r>
    </w:p>
    <w:p w:rsidR="000F0442" w:rsidRPr="0059165B" w:rsidRDefault="000F0442" w:rsidP="0066033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9165B">
        <w:rPr>
          <w:rFonts w:ascii="Liberation Serif" w:hAnsi="Liberation Serif" w:cs="Times New Roman"/>
          <w:sz w:val="28"/>
          <w:szCs w:val="28"/>
        </w:rPr>
        <w:t>Контроль исполнени</w:t>
      </w:r>
      <w:r w:rsidR="003E50E6" w:rsidRPr="0059165B">
        <w:rPr>
          <w:rFonts w:ascii="Liberation Serif" w:hAnsi="Liberation Serif" w:cs="Times New Roman"/>
          <w:sz w:val="28"/>
          <w:szCs w:val="28"/>
        </w:rPr>
        <w:t>я</w:t>
      </w:r>
      <w:r w:rsidRPr="0059165B">
        <w:rPr>
          <w:rFonts w:ascii="Liberation Serif" w:hAnsi="Liberation Serif" w:cs="Times New Roman"/>
          <w:sz w:val="28"/>
          <w:szCs w:val="28"/>
        </w:rPr>
        <w:t xml:space="preserve"> настоящего постановления </w:t>
      </w:r>
      <w:r w:rsidR="004F10B0" w:rsidRPr="0059165B">
        <w:rPr>
          <w:rFonts w:ascii="Liberation Serif" w:hAnsi="Liberation Serif" w:cs="Times New Roman"/>
          <w:sz w:val="28"/>
          <w:szCs w:val="28"/>
        </w:rPr>
        <w:t>оставляю за собой</w:t>
      </w:r>
      <w:r w:rsidR="00624FB5" w:rsidRPr="0059165B">
        <w:rPr>
          <w:rFonts w:ascii="Liberation Serif" w:hAnsi="Liberation Serif" w:cs="Times New Roman"/>
          <w:sz w:val="28"/>
          <w:szCs w:val="28"/>
        </w:rPr>
        <w:t>.</w:t>
      </w:r>
    </w:p>
    <w:p w:rsidR="000F0442" w:rsidRPr="0059165B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5435D8" w:rsidRPr="0059165B" w:rsidRDefault="005435D8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5435D8" w:rsidRPr="0059165B" w:rsidRDefault="005435D8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A949CB" w:rsidRPr="007C2A3D" w:rsidRDefault="000F0442" w:rsidP="007C2A3D">
      <w:pPr>
        <w:pStyle w:val="ac"/>
        <w:rPr>
          <w:rFonts w:ascii="Liberation Serif" w:hAnsi="Liberation Serif" w:cs="Times New Roman"/>
          <w:sz w:val="28"/>
          <w:szCs w:val="28"/>
        </w:rPr>
      </w:pPr>
      <w:r w:rsidRPr="0059165B">
        <w:rPr>
          <w:rFonts w:ascii="Liberation Serif" w:hAnsi="Liberation Serif" w:cs="Times New Roman"/>
          <w:sz w:val="28"/>
          <w:szCs w:val="28"/>
        </w:rPr>
        <w:t xml:space="preserve">Глава городского округа </w:t>
      </w:r>
      <w:r w:rsidRPr="0059165B">
        <w:rPr>
          <w:rFonts w:ascii="Liberation Serif" w:hAnsi="Liberation Serif" w:cs="Times New Roman"/>
          <w:sz w:val="28"/>
          <w:szCs w:val="28"/>
        </w:rPr>
        <w:tab/>
      </w:r>
      <w:r w:rsidRPr="0059165B">
        <w:rPr>
          <w:rFonts w:ascii="Liberation Serif" w:hAnsi="Liberation Serif" w:cs="Times New Roman"/>
          <w:sz w:val="28"/>
          <w:szCs w:val="28"/>
        </w:rPr>
        <w:tab/>
      </w:r>
      <w:r w:rsidRPr="0059165B">
        <w:rPr>
          <w:rFonts w:ascii="Liberation Serif" w:hAnsi="Liberation Serif" w:cs="Times New Roman"/>
          <w:sz w:val="28"/>
          <w:szCs w:val="28"/>
        </w:rPr>
        <w:tab/>
      </w:r>
      <w:r w:rsidRPr="0059165B">
        <w:rPr>
          <w:rFonts w:ascii="Liberation Serif" w:hAnsi="Liberation Serif" w:cs="Times New Roman"/>
          <w:sz w:val="28"/>
          <w:szCs w:val="28"/>
        </w:rPr>
        <w:tab/>
      </w:r>
      <w:r w:rsidR="00BC5630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FD10F6" w:rsidRPr="0059165B">
        <w:rPr>
          <w:rFonts w:ascii="Liberation Serif" w:hAnsi="Liberation Serif" w:cs="Times New Roman"/>
          <w:sz w:val="28"/>
          <w:szCs w:val="28"/>
        </w:rPr>
        <w:t xml:space="preserve">      </w:t>
      </w:r>
      <w:r w:rsidRPr="0059165B">
        <w:rPr>
          <w:rFonts w:ascii="Liberation Serif" w:hAnsi="Liberation Serif" w:cs="Times New Roman"/>
          <w:sz w:val="28"/>
          <w:szCs w:val="28"/>
        </w:rPr>
        <w:tab/>
        <w:t xml:space="preserve"> </w:t>
      </w:r>
      <w:r w:rsidR="00FD10F6" w:rsidRPr="0059165B">
        <w:rPr>
          <w:rFonts w:ascii="Liberation Serif" w:hAnsi="Liberation Serif" w:cs="Times New Roman"/>
          <w:sz w:val="28"/>
          <w:szCs w:val="28"/>
        </w:rPr>
        <w:t xml:space="preserve">       </w:t>
      </w:r>
      <w:r w:rsidRPr="0059165B">
        <w:rPr>
          <w:rFonts w:ascii="Liberation Serif" w:hAnsi="Liberation Serif" w:cs="Times New Roman"/>
          <w:sz w:val="28"/>
          <w:szCs w:val="28"/>
        </w:rPr>
        <w:t>С.А. Белоусов</w:t>
      </w:r>
    </w:p>
    <w:p w:rsidR="00C60B49" w:rsidRPr="00257CD9" w:rsidRDefault="004A6B50" w:rsidP="00257CD9">
      <w:pPr>
        <w:tabs>
          <w:tab w:val="left" w:pos="5103"/>
          <w:tab w:val="left" w:pos="6411"/>
        </w:tabs>
        <w:spacing w:after="0" w:line="240" w:lineRule="auto"/>
        <w:ind w:left="5670"/>
        <w:jc w:val="both"/>
        <w:rPr>
          <w:rFonts w:ascii="Liberation Serif" w:hAnsi="Liberation Serif" w:cs="Times New Roman"/>
          <w:sz w:val="28"/>
          <w:szCs w:val="28"/>
        </w:rPr>
      </w:pPr>
      <w:r w:rsidRPr="008B7DDB">
        <w:rPr>
          <w:rFonts w:ascii="Liberation Serif" w:hAnsi="Liberation Serif" w:cs="Times New Roman"/>
          <w:sz w:val="20"/>
          <w:szCs w:val="20"/>
        </w:rPr>
        <w:lastRenderedPageBreak/>
        <w:t xml:space="preserve">Приложение </w:t>
      </w:r>
      <w:r w:rsidR="00B11DD6">
        <w:rPr>
          <w:rFonts w:ascii="Liberation Serif" w:hAnsi="Liberation Serif" w:cs="Times New Roman"/>
          <w:sz w:val="20"/>
          <w:szCs w:val="20"/>
        </w:rPr>
        <w:t xml:space="preserve">№ </w:t>
      </w:r>
      <w:r w:rsidRPr="008B7DDB">
        <w:rPr>
          <w:rFonts w:ascii="Liberation Serif" w:hAnsi="Liberation Serif" w:cs="Times New Roman"/>
          <w:sz w:val="20"/>
          <w:szCs w:val="20"/>
        </w:rPr>
        <w:t xml:space="preserve">1 </w:t>
      </w:r>
    </w:p>
    <w:p w:rsidR="004A6B50" w:rsidRPr="008B7DDB" w:rsidRDefault="004A6B50" w:rsidP="00257CD9">
      <w:pPr>
        <w:pStyle w:val="a3"/>
        <w:tabs>
          <w:tab w:val="left" w:pos="5103"/>
          <w:tab w:val="left" w:pos="6411"/>
        </w:tabs>
        <w:spacing w:after="0" w:line="240" w:lineRule="auto"/>
        <w:ind w:left="5670"/>
        <w:jc w:val="both"/>
        <w:rPr>
          <w:rFonts w:ascii="Liberation Serif" w:hAnsi="Liberation Serif" w:cs="Times New Roman"/>
          <w:sz w:val="20"/>
          <w:szCs w:val="20"/>
        </w:rPr>
      </w:pPr>
      <w:proofErr w:type="gramStart"/>
      <w:r w:rsidRPr="008B7DDB">
        <w:rPr>
          <w:rFonts w:ascii="Liberation Serif" w:hAnsi="Liberation Serif" w:cs="Times New Roman"/>
          <w:sz w:val="20"/>
          <w:szCs w:val="20"/>
        </w:rPr>
        <w:t xml:space="preserve">к </w:t>
      </w:r>
      <w:r w:rsidR="009E00DD" w:rsidRPr="008B7DDB">
        <w:rPr>
          <w:rFonts w:ascii="Liberation Serif" w:hAnsi="Liberation Serif" w:cs="Times New Roman"/>
          <w:sz w:val="20"/>
          <w:szCs w:val="20"/>
        </w:rPr>
        <w:t>Положению об оплате труда работников военно-учетного стола Администрации Каменского го</w:t>
      </w:r>
      <w:r w:rsidR="00776082">
        <w:rPr>
          <w:rFonts w:ascii="Liberation Serif" w:hAnsi="Liberation Serif" w:cs="Times New Roman"/>
          <w:sz w:val="20"/>
          <w:szCs w:val="20"/>
        </w:rPr>
        <w:t>родского округа, утвержденному п</w:t>
      </w:r>
      <w:r w:rsidR="009E00DD" w:rsidRPr="008B7DDB">
        <w:rPr>
          <w:rFonts w:ascii="Liberation Serif" w:hAnsi="Liberation Serif" w:cs="Times New Roman"/>
          <w:sz w:val="20"/>
          <w:szCs w:val="20"/>
        </w:rPr>
        <w:t>остановлением Главы Каменского городского округа от 31.12.</w:t>
      </w:r>
      <w:r w:rsidR="008C4065" w:rsidRPr="008B7DDB">
        <w:rPr>
          <w:rFonts w:ascii="Liberation Serif" w:hAnsi="Liberation Serif" w:cs="Times New Roman"/>
          <w:sz w:val="20"/>
          <w:szCs w:val="20"/>
        </w:rPr>
        <w:t>2010г.</w:t>
      </w:r>
      <w:r w:rsidR="009E00DD" w:rsidRPr="008B7DDB">
        <w:rPr>
          <w:rFonts w:ascii="Liberation Serif" w:hAnsi="Liberation Serif" w:cs="Times New Roman"/>
          <w:sz w:val="20"/>
          <w:szCs w:val="20"/>
        </w:rPr>
        <w:t xml:space="preserve"> № </w:t>
      </w:r>
      <w:r w:rsidR="008C4065" w:rsidRPr="008B7DDB">
        <w:rPr>
          <w:rFonts w:ascii="Liberation Serif" w:hAnsi="Liberation Serif" w:cs="Times New Roman"/>
          <w:sz w:val="20"/>
          <w:szCs w:val="20"/>
        </w:rPr>
        <w:t>2303  (в ред. от 28.09.2011г. № 1280, от 25.01.2012г. № 93, от 30.11.2012г. № 2731/1, от 31.10.2013г. № 2372, от 19.11.2014г. № 3012, от 25.08.2016г., № 1357, от 10.11.2017г.</w:t>
      </w:r>
      <w:r w:rsidR="009E00DD" w:rsidRPr="008B7DDB">
        <w:rPr>
          <w:rFonts w:ascii="Liberation Serif" w:hAnsi="Liberation Serif" w:cs="Times New Roman"/>
          <w:sz w:val="20"/>
          <w:szCs w:val="20"/>
        </w:rPr>
        <w:t xml:space="preserve"> № 1530,</w:t>
      </w:r>
      <w:r w:rsidR="008C4065" w:rsidRPr="008B7DDB">
        <w:rPr>
          <w:rFonts w:ascii="Liberation Serif" w:hAnsi="Liberation Serif" w:cs="Times New Roman"/>
          <w:sz w:val="20"/>
          <w:szCs w:val="20"/>
        </w:rPr>
        <w:t xml:space="preserve"> от 16.11.2017г. № 1547, от 27.07.2018г</w:t>
      </w:r>
      <w:proofErr w:type="gramEnd"/>
      <w:r w:rsidR="008C4065" w:rsidRPr="008B7DDB">
        <w:rPr>
          <w:rFonts w:ascii="Liberation Serif" w:hAnsi="Liberation Serif" w:cs="Times New Roman"/>
          <w:sz w:val="20"/>
          <w:szCs w:val="20"/>
        </w:rPr>
        <w:t>.</w:t>
      </w:r>
      <w:r w:rsidR="009E00DD" w:rsidRPr="008B7DDB">
        <w:rPr>
          <w:rFonts w:ascii="Liberation Serif" w:hAnsi="Liberation Serif" w:cs="Times New Roman"/>
          <w:sz w:val="20"/>
          <w:szCs w:val="20"/>
        </w:rPr>
        <w:t xml:space="preserve"> № </w:t>
      </w:r>
      <w:proofErr w:type="gramStart"/>
      <w:r w:rsidR="009E00DD" w:rsidRPr="008B7DDB">
        <w:rPr>
          <w:rFonts w:ascii="Liberation Serif" w:hAnsi="Liberation Serif" w:cs="Times New Roman"/>
          <w:sz w:val="20"/>
          <w:szCs w:val="20"/>
        </w:rPr>
        <w:t>1107, от 10.10.2018</w:t>
      </w:r>
      <w:r w:rsidR="008C4065" w:rsidRPr="008B7DDB">
        <w:rPr>
          <w:rFonts w:ascii="Liberation Serif" w:hAnsi="Liberation Serif" w:cs="Times New Roman"/>
          <w:sz w:val="20"/>
          <w:szCs w:val="20"/>
        </w:rPr>
        <w:t>г.</w:t>
      </w:r>
      <w:r w:rsidR="009E00DD" w:rsidRPr="008B7DDB">
        <w:rPr>
          <w:rFonts w:ascii="Liberation Serif" w:hAnsi="Liberation Serif" w:cs="Times New Roman"/>
          <w:sz w:val="20"/>
          <w:szCs w:val="20"/>
        </w:rPr>
        <w:t xml:space="preserve"> № 1532</w:t>
      </w:r>
      <w:r w:rsidR="00F7729C" w:rsidRPr="008B7DDB">
        <w:rPr>
          <w:rFonts w:ascii="Liberation Serif" w:hAnsi="Liberation Serif" w:cs="Times New Roman"/>
          <w:sz w:val="20"/>
          <w:szCs w:val="20"/>
        </w:rPr>
        <w:t>, от 22.11.2019г. № 2190</w:t>
      </w:r>
      <w:r w:rsidR="009E00DD" w:rsidRPr="008B7DDB">
        <w:rPr>
          <w:rFonts w:ascii="Liberation Serif" w:hAnsi="Liberation Serif" w:cs="Times New Roman"/>
          <w:sz w:val="20"/>
          <w:szCs w:val="20"/>
        </w:rPr>
        <w:t>)</w:t>
      </w:r>
      <w:proofErr w:type="gramEnd"/>
    </w:p>
    <w:p w:rsidR="004A6B50" w:rsidRPr="008B7DDB" w:rsidRDefault="004A6B50" w:rsidP="009E00DD">
      <w:pPr>
        <w:pStyle w:val="a3"/>
        <w:spacing w:after="0" w:line="240" w:lineRule="auto"/>
        <w:ind w:left="4820"/>
        <w:jc w:val="both"/>
        <w:rPr>
          <w:rFonts w:ascii="Liberation Serif" w:hAnsi="Liberation Serif" w:cs="Times New Roman"/>
          <w:sz w:val="20"/>
          <w:szCs w:val="20"/>
        </w:rPr>
      </w:pPr>
    </w:p>
    <w:p w:rsidR="004A6B50" w:rsidRPr="008B7DDB" w:rsidRDefault="004A6B50" w:rsidP="004A6B50">
      <w:pPr>
        <w:pStyle w:val="a3"/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0"/>
          <w:szCs w:val="20"/>
        </w:rPr>
      </w:pPr>
    </w:p>
    <w:p w:rsidR="00B41183" w:rsidRPr="009E00DD" w:rsidRDefault="00B41183" w:rsidP="004A6B50">
      <w:pPr>
        <w:pStyle w:val="a3"/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B41183" w:rsidRPr="009E00DD" w:rsidRDefault="00B41183" w:rsidP="004A6B50">
      <w:pPr>
        <w:pStyle w:val="a3"/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4A6B50" w:rsidRPr="009E00DD" w:rsidRDefault="004A6B50" w:rsidP="00B41183">
      <w:pPr>
        <w:pStyle w:val="a3"/>
        <w:spacing w:after="0" w:line="240" w:lineRule="auto"/>
        <w:ind w:left="0" w:firstLine="567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E00DD">
        <w:rPr>
          <w:rFonts w:ascii="Liberation Serif" w:hAnsi="Liberation Serif" w:cs="Times New Roman"/>
          <w:b/>
          <w:sz w:val="28"/>
          <w:szCs w:val="28"/>
        </w:rPr>
        <w:t>Размеры должностных окладов работников военно-учетного стола Администрации Каменского городского округа</w:t>
      </w:r>
    </w:p>
    <w:p w:rsidR="004A6B50" w:rsidRPr="009E00DD" w:rsidRDefault="004A6B50" w:rsidP="00B41183">
      <w:pPr>
        <w:pStyle w:val="a3"/>
        <w:spacing w:after="0" w:line="240" w:lineRule="auto"/>
        <w:ind w:left="0" w:firstLine="567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1134"/>
        <w:gridCol w:w="4820"/>
        <w:gridCol w:w="3544"/>
      </w:tblGrid>
      <w:tr w:rsidR="004A6B50" w:rsidRPr="009E00DD" w:rsidTr="00583210">
        <w:tc>
          <w:tcPr>
            <w:tcW w:w="1134" w:type="dxa"/>
          </w:tcPr>
          <w:p w:rsidR="004A6B50" w:rsidRPr="009E00DD" w:rsidRDefault="004A6B50" w:rsidP="00583210">
            <w:pPr>
              <w:pStyle w:val="a3"/>
              <w:spacing w:after="0" w:line="240" w:lineRule="auto"/>
              <w:ind w:left="0" w:firstLine="3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proofErr w:type="gramStart"/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proofErr w:type="gramEnd"/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4A6B50" w:rsidRPr="009E00DD" w:rsidRDefault="004A6B50" w:rsidP="00583210">
            <w:pPr>
              <w:pStyle w:val="a3"/>
              <w:spacing w:after="0" w:line="240" w:lineRule="auto"/>
              <w:ind w:left="0" w:firstLine="567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544" w:type="dxa"/>
          </w:tcPr>
          <w:p w:rsidR="004A6B50" w:rsidRPr="009E00DD" w:rsidRDefault="004A6B50" w:rsidP="00583210">
            <w:pPr>
              <w:pStyle w:val="a3"/>
              <w:spacing w:after="0" w:line="240" w:lineRule="auto"/>
              <w:ind w:left="0" w:firstLine="3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>Размеры должностных окладов (в рублях)</w:t>
            </w:r>
          </w:p>
        </w:tc>
      </w:tr>
      <w:tr w:rsidR="004A6B50" w:rsidRPr="009E00DD" w:rsidTr="00583210">
        <w:tc>
          <w:tcPr>
            <w:tcW w:w="1134" w:type="dxa"/>
          </w:tcPr>
          <w:p w:rsidR="004A6B50" w:rsidRPr="009E00DD" w:rsidRDefault="004A6B50" w:rsidP="0058321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4A6B50" w:rsidRPr="009E00DD" w:rsidRDefault="00B11DD6" w:rsidP="00583210">
            <w:pPr>
              <w:pStyle w:val="a3"/>
              <w:spacing w:after="0" w:line="240" w:lineRule="auto"/>
              <w:ind w:left="0" w:firstLine="567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4A6B50" w:rsidRPr="009E00DD">
              <w:rPr>
                <w:rFonts w:ascii="Liberation Serif" w:hAnsi="Liberation Serif" w:cs="Times New Roman"/>
                <w:sz w:val="28"/>
                <w:szCs w:val="28"/>
              </w:rPr>
              <w:t>тарший инспектор</w:t>
            </w:r>
          </w:p>
        </w:tc>
        <w:tc>
          <w:tcPr>
            <w:tcW w:w="3544" w:type="dxa"/>
          </w:tcPr>
          <w:p w:rsidR="004A6B50" w:rsidRPr="009E00DD" w:rsidRDefault="00734FD5" w:rsidP="004A63E7">
            <w:pPr>
              <w:pStyle w:val="a3"/>
              <w:spacing w:after="0" w:line="240" w:lineRule="auto"/>
              <w:ind w:left="0" w:firstLine="567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 xml:space="preserve">8 </w:t>
            </w:r>
            <w:r w:rsidR="004A63E7">
              <w:rPr>
                <w:rFonts w:ascii="Liberation Serif" w:hAnsi="Liberation Serif" w:cs="Times New Roman"/>
                <w:sz w:val="28"/>
                <w:szCs w:val="28"/>
              </w:rPr>
              <w:t>643</w:t>
            </w:r>
          </w:p>
        </w:tc>
      </w:tr>
      <w:tr w:rsidR="004A6B50" w:rsidRPr="009E00DD" w:rsidTr="00583210">
        <w:tc>
          <w:tcPr>
            <w:tcW w:w="1134" w:type="dxa"/>
          </w:tcPr>
          <w:p w:rsidR="004A6B50" w:rsidRPr="009E00DD" w:rsidRDefault="004A6B50" w:rsidP="0058321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4A6B50" w:rsidRPr="009E00DD" w:rsidRDefault="00B11DD6" w:rsidP="00583210">
            <w:pPr>
              <w:pStyle w:val="a3"/>
              <w:spacing w:after="0" w:line="240" w:lineRule="auto"/>
              <w:ind w:left="0" w:firstLine="567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</w:t>
            </w:r>
            <w:r w:rsidR="004A6B50" w:rsidRPr="009E00DD">
              <w:rPr>
                <w:rFonts w:ascii="Liberation Serif" w:hAnsi="Liberation Serif" w:cs="Times New Roman"/>
                <w:sz w:val="28"/>
                <w:szCs w:val="28"/>
              </w:rPr>
              <w:t>нспектор</w:t>
            </w:r>
          </w:p>
        </w:tc>
        <w:tc>
          <w:tcPr>
            <w:tcW w:w="3544" w:type="dxa"/>
          </w:tcPr>
          <w:p w:rsidR="004A6B50" w:rsidRPr="009E00DD" w:rsidRDefault="00734FD5" w:rsidP="004A63E7">
            <w:pPr>
              <w:pStyle w:val="a3"/>
              <w:spacing w:after="0" w:line="240" w:lineRule="auto"/>
              <w:ind w:left="0" w:firstLine="567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 xml:space="preserve">6 </w:t>
            </w:r>
            <w:r w:rsidR="004A63E7">
              <w:rPr>
                <w:rFonts w:ascii="Liberation Serif" w:hAnsi="Liberation Serif" w:cs="Times New Roman"/>
                <w:sz w:val="28"/>
                <w:szCs w:val="28"/>
              </w:rPr>
              <w:t>718</w:t>
            </w:r>
          </w:p>
        </w:tc>
      </w:tr>
    </w:tbl>
    <w:p w:rsidR="004A6B50" w:rsidRPr="009C4135" w:rsidRDefault="004A6B50" w:rsidP="000F0442">
      <w:pPr>
        <w:rPr>
          <w:rFonts w:ascii="Times New Roman" w:hAnsi="Times New Roman" w:cs="Times New Roman"/>
          <w:sz w:val="28"/>
          <w:szCs w:val="28"/>
        </w:rPr>
      </w:pPr>
    </w:p>
    <w:sectPr w:rsidR="004A6B50" w:rsidRPr="009C4135" w:rsidSect="00A949CB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AEE" w:rsidRDefault="003E3AEE" w:rsidP="002713B2">
      <w:pPr>
        <w:spacing w:after="0" w:line="240" w:lineRule="auto"/>
      </w:pPr>
      <w:r>
        <w:separator/>
      </w:r>
    </w:p>
  </w:endnote>
  <w:endnote w:type="continuationSeparator" w:id="0">
    <w:p w:rsidR="003E3AEE" w:rsidRDefault="003E3AEE" w:rsidP="0027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AEE" w:rsidRDefault="003E3AEE" w:rsidP="002713B2">
      <w:pPr>
        <w:spacing w:after="0" w:line="240" w:lineRule="auto"/>
      </w:pPr>
      <w:r>
        <w:separator/>
      </w:r>
    </w:p>
  </w:footnote>
  <w:footnote w:type="continuationSeparator" w:id="0">
    <w:p w:rsidR="003E3AEE" w:rsidRDefault="003E3AEE" w:rsidP="0027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5D" w:rsidRDefault="00A57C5D">
    <w:pPr>
      <w:pStyle w:val="a5"/>
      <w:jc w:val="center"/>
    </w:pPr>
  </w:p>
  <w:p w:rsidR="00A57C5D" w:rsidRDefault="00A57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31A"/>
    <w:multiLevelType w:val="hybridMultilevel"/>
    <w:tmpl w:val="549ECB1A"/>
    <w:lvl w:ilvl="0" w:tplc="2656FF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602384"/>
    <w:multiLevelType w:val="multilevel"/>
    <w:tmpl w:val="68E6D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C515841"/>
    <w:multiLevelType w:val="multilevel"/>
    <w:tmpl w:val="1F94F4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CC7783B"/>
    <w:multiLevelType w:val="hybridMultilevel"/>
    <w:tmpl w:val="64E657CA"/>
    <w:lvl w:ilvl="0" w:tplc="9648B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B0C783C"/>
    <w:multiLevelType w:val="multilevel"/>
    <w:tmpl w:val="68E6D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776355A3"/>
    <w:multiLevelType w:val="multilevel"/>
    <w:tmpl w:val="68E6D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25"/>
    <w:rsid w:val="00007E8A"/>
    <w:rsid w:val="00013179"/>
    <w:rsid w:val="000451AD"/>
    <w:rsid w:val="00091B83"/>
    <w:rsid w:val="000B5E85"/>
    <w:rsid w:val="000C3233"/>
    <w:rsid w:val="000C406C"/>
    <w:rsid w:val="000C5BD6"/>
    <w:rsid w:val="000F0442"/>
    <w:rsid w:val="000F44A4"/>
    <w:rsid w:val="00122166"/>
    <w:rsid w:val="0012242A"/>
    <w:rsid w:val="001670A5"/>
    <w:rsid w:val="001A586B"/>
    <w:rsid w:val="001E55C8"/>
    <w:rsid w:val="0022280A"/>
    <w:rsid w:val="00224FBC"/>
    <w:rsid w:val="00243809"/>
    <w:rsid w:val="00257CD9"/>
    <w:rsid w:val="00262880"/>
    <w:rsid w:val="00265D41"/>
    <w:rsid w:val="00270261"/>
    <w:rsid w:val="002713B2"/>
    <w:rsid w:val="0028797F"/>
    <w:rsid w:val="002A1968"/>
    <w:rsid w:val="002C41B8"/>
    <w:rsid w:val="002D134E"/>
    <w:rsid w:val="002E1BD7"/>
    <w:rsid w:val="002E4E06"/>
    <w:rsid w:val="002E5559"/>
    <w:rsid w:val="002F36F0"/>
    <w:rsid w:val="00321842"/>
    <w:rsid w:val="00326ECA"/>
    <w:rsid w:val="003358BA"/>
    <w:rsid w:val="003650B1"/>
    <w:rsid w:val="00365329"/>
    <w:rsid w:val="00387F25"/>
    <w:rsid w:val="0039413E"/>
    <w:rsid w:val="003B4937"/>
    <w:rsid w:val="003E3AEE"/>
    <w:rsid w:val="003E50E6"/>
    <w:rsid w:val="003E5DAA"/>
    <w:rsid w:val="003F2B03"/>
    <w:rsid w:val="003F34A2"/>
    <w:rsid w:val="00403D92"/>
    <w:rsid w:val="00420B9B"/>
    <w:rsid w:val="00456404"/>
    <w:rsid w:val="004579A5"/>
    <w:rsid w:val="00487910"/>
    <w:rsid w:val="00491AB7"/>
    <w:rsid w:val="004A4ECA"/>
    <w:rsid w:val="004A63E7"/>
    <w:rsid w:val="004A6B50"/>
    <w:rsid w:val="004F10B0"/>
    <w:rsid w:val="004F2E4F"/>
    <w:rsid w:val="00500073"/>
    <w:rsid w:val="00504955"/>
    <w:rsid w:val="00507CF5"/>
    <w:rsid w:val="00530DF5"/>
    <w:rsid w:val="005435D8"/>
    <w:rsid w:val="00576159"/>
    <w:rsid w:val="0059165B"/>
    <w:rsid w:val="005B13EE"/>
    <w:rsid w:val="005D3B5A"/>
    <w:rsid w:val="005F405E"/>
    <w:rsid w:val="00603776"/>
    <w:rsid w:val="00611D2B"/>
    <w:rsid w:val="006154B3"/>
    <w:rsid w:val="00624FB5"/>
    <w:rsid w:val="006321E5"/>
    <w:rsid w:val="006338CA"/>
    <w:rsid w:val="00634387"/>
    <w:rsid w:val="0064348C"/>
    <w:rsid w:val="00647CEC"/>
    <w:rsid w:val="006502BF"/>
    <w:rsid w:val="006570A1"/>
    <w:rsid w:val="0066033B"/>
    <w:rsid w:val="006B4432"/>
    <w:rsid w:val="006D46AE"/>
    <w:rsid w:val="00715B31"/>
    <w:rsid w:val="00734FD5"/>
    <w:rsid w:val="00747A84"/>
    <w:rsid w:val="0076173E"/>
    <w:rsid w:val="00776082"/>
    <w:rsid w:val="007A2946"/>
    <w:rsid w:val="007A2CF0"/>
    <w:rsid w:val="007C2A3D"/>
    <w:rsid w:val="007D3F68"/>
    <w:rsid w:val="007D5F26"/>
    <w:rsid w:val="00853EC7"/>
    <w:rsid w:val="008B525E"/>
    <w:rsid w:val="008B62DA"/>
    <w:rsid w:val="008B7DDB"/>
    <w:rsid w:val="008C3286"/>
    <w:rsid w:val="008C4065"/>
    <w:rsid w:val="008D4E41"/>
    <w:rsid w:val="008E5422"/>
    <w:rsid w:val="00911E78"/>
    <w:rsid w:val="00917D01"/>
    <w:rsid w:val="00952C62"/>
    <w:rsid w:val="00957216"/>
    <w:rsid w:val="009677BC"/>
    <w:rsid w:val="0099161A"/>
    <w:rsid w:val="00994AF4"/>
    <w:rsid w:val="009A52F9"/>
    <w:rsid w:val="009E00DD"/>
    <w:rsid w:val="009F1BC2"/>
    <w:rsid w:val="00A06F15"/>
    <w:rsid w:val="00A33856"/>
    <w:rsid w:val="00A42B08"/>
    <w:rsid w:val="00A57C5D"/>
    <w:rsid w:val="00A604FE"/>
    <w:rsid w:val="00A62CDE"/>
    <w:rsid w:val="00A949CB"/>
    <w:rsid w:val="00B11DD6"/>
    <w:rsid w:val="00B238CD"/>
    <w:rsid w:val="00B41183"/>
    <w:rsid w:val="00B520D0"/>
    <w:rsid w:val="00BB067F"/>
    <w:rsid w:val="00BC1B5A"/>
    <w:rsid w:val="00BC2A7A"/>
    <w:rsid w:val="00BC5630"/>
    <w:rsid w:val="00BC6A3B"/>
    <w:rsid w:val="00C105B3"/>
    <w:rsid w:val="00C21384"/>
    <w:rsid w:val="00C34C06"/>
    <w:rsid w:val="00C37724"/>
    <w:rsid w:val="00C4684E"/>
    <w:rsid w:val="00C60B49"/>
    <w:rsid w:val="00C642AF"/>
    <w:rsid w:val="00C75175"/>
    <w:rsid w:val="00C773F7"/>
    <w:rsid w:val="00CB2A8A"/>
    <w:rsid w:val="00CC4D84"/>
    <w:rsid w:val="00CD2127"/>
    <w:rsid w:val="00CD3F99"/>
    <w:rsid w:val="00CE668C"/>
    <w:rsid w:val="00CF4C62"/>
    <w:rsid w:val="00D14CF8"/>
    <w:rsid w:val="00D26A7D"/>
    <w:rsid w:val="00D3751D"/>
    <w:rsid w:val="00D42768"/>
    <w:rsid w:val="00D437EC"/>
    <w:rsid w:val="00D7316A"/>
    <w:rsid w:val="00DA2DC4"/>
    <w:rsid w:val="00DB6623"/>
    <w:rsid w:val="00DC1A6E"/>
    <w:rsid w:val="00E10DD6"/>
    <w:rsid w:val="00E13113"/>
    <w:rsid w:val="00E2522C"/>
    <w:rsid w:val="00E40FBE"/>
    <w:rsid w:val="00E4305C"/>
    <w:rsid w:val="00E7351B"/>
    <w:rsid w:val="00E80632"/>
    <w:rsid w:val="00E951C2"/>
    <w:rsid w:val="00E95B3E"/>
    <w:rsid w:val="00EA79EB"/>
    <w:rsid w:val="00EC2E6C"/>
    <w:rsid w:val="00EF2D88"/>
    <w:rsid w:val="00F13C40"/>
    <w:rsid w:val="00F326FC"/>
    <w:rsid w:val="00F43148"/>
    <w:rsid w:val="00F7729C"/>
    <w:rsid w:val="00F82820"/>
    <w:rsid w:val="00F82FE1"/>
    <w:rsid w:val="00FC7B50"/>
    <w:rsid w:val="00FD10F6"/>
    <w:rsid w:val="00FD4C0B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Хлыбова Елена Александровна</dc:creator>
  <cp:lastModifiedBy>Настя</cp:lastModifiedBy>
  <cp:revision>2</cp:revision>
  <cp:lastPrinted>2020-12-16T09:10:00Z</cp:lastPrinted>
  <dcterms:created xsi:type="dcterms:W3CDTF">2020-12-16T09:10:00Z</dcterms:created>
  <dcterms:modified xsi:type="dcterms:W3CDTF">2020-12-16T09:10:00Z</dcterms:modified>
</cp:coreProperties>
</file>