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44721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13.05.2020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656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FD6C7C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5C3C2B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д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262B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Бр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од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Каменского района Свердловской области</w:t>
      </w:r>
    </w:p>
    <w:p w:rsidR="005C65EF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FD6C7C" w:rsidRPr="00BA6006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</w:t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округ», утвержденными Решением Думы Каменского городского округа от 27.06.2013 года № 125 (в редакции от </w:t>
      </w:r>
      <w:r w:rsidR="00EB0AB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E05EA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EB0AB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EB0AB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</w:t>
      </w:r>
      <w:r w:rsidR="008C3DD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EB0AB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 публичных слушаний от </w:t>
      </w:r>
      <w:r w:rsidR="00E05EA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31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E05EA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E05EA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20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F75EE7" w:rsidRDefault="005C65EF" w:rsidP="00A509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262B2B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E05EA5">
        <w:rPr>
          <w:rFonts w:ascii="Liberation Serif" w:hAnsi="Liberation Serif"/>
          <w:sz w:val="28"/>
          <w:szCs w:val="28"/>
        </w:rPr>
        <w:t>Ударцевой Юлии Владимировны, действующей на основании доверенности зарегистрированной в реестре № 66/111-н/66-2019-1-521 от 12.02.2019 года, удостоверенной Шабалиной Светланой Валерьевной, нотариусом нотариального округа город Каменск-Уральский и Каменский район Свердловской области, от имени</w:t>
      </w:r>
      <w:r w:rsidR="00E05EA5" w:rsidRPr="00BD0D0E">
        <w:rPr>
          <w:rFonts w:ascii="Liberation Serif" w:hAnsi="Liberation Serif"/>
          <w:sz w:val="28"/>
          <w:szCs w:val="28"/>
        </w:rPr>
        <w:t xml:space="preserve"> </w:t>
      </w:r>
      <w:r w:rsidR="00E05EA5">
        <w:rPr>
          <w:rFonts w:ascii="Liberation Serif" w:hAnsi="Liberation Serif"/>
          <w:sz w:val="28"/>
          <w:szCs w:val="28"/>
        </w:rPr>
        <w:t xml:space="preserve">Яковлева Дмитрия Юрьевича, 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>разрешени</w:t>
      </w:r>
      <w:r w:rsidR="00E05EA5">
        <w:rPr>
          <w:rFonts w:ascii="Liberation Serif" w:hAnsi="Liberation Serif"/>
          <w:color w:val="000000"/>
          <w:sz w:val="28"/>
          <w:szCs w:val="28"/>
        </w:rPr>
        <w:t>е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66:12:5</w:t>
      </w:r>
      <w:r w:rsidR="00E05EA5">
        <w:rPr>
          <w:rFonts w:ascii="Liberation Serif" w:hAnsi="Liberation Serif"/>
          <w:color w:val="000000"/>
          <w:sz w:val="28"/>
          <w:szCs w:val="28"/>
        </w:rPr>
        <w:t>1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>0</w:t>
      </w:r>
      <w:r w:rsidR="00E05EA5">
        <w:rPr>
          <w:rFonts w:ascii="Liberation Serif" w:hAnsi="Liberation Serif"/>
          <w:color w:val="000000"/>
          <w:sz w:val="28"/>
          <w:szCs w:val="28"/>
        </w:rPr>
        <w:t>1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>00</w:t>
      </w:r>
      <w:r w:rsidR="00E05EA5">
        <w:rPr>
          <w:rFonts w:ascii="Liberation Serif" w:hAnsi="Liberation Serif"/>
          <w:color w:val="000000"/>
          <w:sz w:val="28"/>
          <w:szCs w:val="28"/>
        </w:rPr>
        <w:t>2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>:</w:t>
      </w:r>
      <w:r w:rsidR="00E05EA5">
        <w:rPr>
          <w:rFonts w:ascii="Liberation Serif" w:hAnsi="Liberation Serif"/>
          <w:color w:val="000000"/>
          <w:sz w:val="28"/>
          <w:szCs w:val="28"/>
        </w:rPr>
        <w:t>431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E05EA5">
        <w:rPr>
          <w:rFonts w:ascii="Liberation Serif" w:hAnsi="Liberation Serif"/>
          <w:color w:val="000000"/>
          <w:sz w:val="28"/>
          <w:szCs w:val="28"/>
        </w:rPr>
        <w:t>1478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 xml:space="preserve"> кв.м., расположенном по адресу: Свердловская область, Каменский район, д. Брод, ул. </w:t>
      </w:r>
      <w:r w:rsidR="00E05EA5">
        <w:rPr>
          <w:rFonts w:ascii="Liberation Serif" w:hAnsi="Liberation Serif"/>
          <w:color w:val="000000"/>
          <w:sz w:val="28"/>
          <w:szCs w:val="28"/>
        </w:rPr>
        <w:t>Фрунзе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E05EA5">
        <w:rPr>
          <w:rFonts w:ascii="Liberation Serif" w:hAnsi="Liberation Serif"/>
          <w:color w:val="000000"/>
          <w:sz w:val="28"/>
          <w:szCs w:val="28"/>
        </w:rPr>
        <w:t>д.16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 xml:space="preserve">, в части уменьшения минимальных отступов </w:t>
      </w:r>
      <w:r w:rsidR="00E05EA5">
        <w:rPr>
          <w:rFonts w:ascii="Liberation Serif" w:hAnsi="Liberation Serif"/>
          <w:color w:val="000000"/>
          <w:sz w:val="28"/>
          <w:szCs w:val="28"/>
        </w:rPr>
        <w:t>с 3 м. до 0 м. от северо-восточной границы земельного участка</w:t>
      </w:r>
      <w:r w:rsidR="00D018A4" w:rsidRPr="0052502F">
        <w:rPr>
          <w:rFonts w:ascii="Liberation Serif" w:hAnsi="Liberation Serif"/>
          <w:sz w:val="28"/>
          <w:szCs w:val="28"/>
        </w:rPr>
        <w:t>.</w:t>
      </w:r>
    </w:p>
    <w:p w:rsidR="00C2623F" w:rsidRDefault="005C65EF" w:rsidP="00BA6006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E05EA5" w:rsidRDefault="00E05EA5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lastRenderedPageBreak/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D6C7C" w:rsidRDefault="00FD6C7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D6C7C" w:rsidRPr="00FD6C7C" w:rsidRDefault="00FD6C7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sectPr w:rsidR="0005635F" w:rsidRPr="005C65EF" w:rsidSect="004945AB">
      <w:headerReference w:type="even" r:id="rId8"/>
      <w:headerReference w:type="default" r:id="rId9"/>
      <w:pgSz w:w="11906" w:h="16838"/>
      <w:pgMar w:top="1134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C11" w:rsidRDefault="00A36C11">
      <w:pPr>
        <w:spacing w:after="0" w:line="240" w:lineRule="auto"/>
      </w:pPr>
      <w:r>
        <w:separator/>
      </w:r>
    </w:p>
  </w:endnote>
  <w:endnote w:type="continuationSeparator" w:id="0">
    <w:p w:rsidR="00A36C11" w:rsidRDefault="00A3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C11" w:rsidRDefault="00A36C11">
      <w:pPr>
        <w:spacing w:after="0" w:line="240" w:lineRule="auto"/>
      </w:pPr>
      <w:r>
        <w:separator/>
      </w:r>
    </w:p>
  </w:footnote>
  <w:footnote w:type="continuationSeparator" w:id="0">
    <w:p w:rsidR="00A36C11" w:rsidRDefault="00A36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A36C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721F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A36C11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A36C11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B4412"/>
    <w:rsid w:val="001D3C4E"/>
    <w:rsid w:val="00262B2B"/>
    <w:rsid w:val="002879C7"/>
    <w:rsid w:val="00331919"/>
    <w:rsid w:val="00360804"/>
    <w:rsid w:val="00425A7B"/>
    <w:rsid w:val="0044721F"/>
    <w:rsid w:val="004945AB"/>
    <w:rsid w:val="004E05E2"/>
    <w:rsid w:val="00516135"/>
    <w:rsid w:val="00594293"/>
    <w:rsid w:val="00597E22"/>
    <w:rsid w:val="005C3C2B"/>
    <w:rsid w:val="005C65EF"/>
    <w:rsid w:val="005E70A1"/>
    <w:rsid w:val="00694E3D"/>
    <w:rsid w:val="0070087A"/>
    <w:rsid w:val="00774A82"/>
    <w:rsid w:val="007A56ED"/>
    <w:rsid w:val="008175B7"/>
    <w:rsid w:val="00823805"/>
    <w:rsid w:val="008C3DD0"/>
    <w:rsid w:val="00983482"/>
    <w:rsid w:val="00996ACB"/>
    <w:rsid w:val="00A356E4"/>
    <w:rsid w:val="00A36C11"/>
    <w:rsid w:val="00A509F9"/>
    <w:rsid w:val="00AA61A3"/>
    <w:rsid w:val="00AC00F7"/>
    <w:rsid w:val="00AC4401"/>
    <w:rsid w:val="00B04AE7"/>
    <w:rsid w:val="00B75954"/>
    <w:rsid w:val="00B91645"/>
    <w:rsid w:val="00BA6006"/>
    <w:rsid w:val="00C07BBE"/>
    <w:rsid w:val="00C2623F"/>
    <w:rsid w:val="00C37F03"/>
    <w:rsid w:val="00C63241"/>
    <w:rsid w:val="00CA41A1"/>
    <w:rsid w:val="00D018A4"/>
    <w:rsid w:val="00D57911"/>
    <w:rsid w:val="00DC3228"/>
    <w:rsid w:val="00E05EA5"/>
    <w:rsid w:val="00E55E99"/>
    <w:rsid w:val="00E56E06"/>
    <w:rsid w:val="00EB0AB2"/>
    <w:rsid w:val="00EE3B72"/>
    <w:rsid w:val="00EF4143"/>
    <w:rsid w:val="00F52602"/>
    <w:rsid w:val="00F7170C"/>
    <w:rsid w:val="00F75EE7"/>
    <w:rsid w:val="00FB2550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40</cp:revision>
  <cp:lastPrinted>2020-05-13T08:28:00Z</cp:lastPrinted>
  <dcterms:created xsi:type="dcterms:W3CDTF">2019-02-19T05:38:00Z</dcterms:created>
  <dcterms:modified xsi:type="dcterms:W3CDTF">2020-05-13T08:28:00Z</dcterms:modified>
</cp:coreProperties>
</file>