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C65EF" w:rsidRPr="005C65EF" w:rsidRDefault="00B872C4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19.11.2019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№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2122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A1261C" w:rsidRPr="00BA6006" w:rsidRDefault="00A1261C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1D5841" w:rsidRDefault="005C65EF" w:rsidP="0026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36080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строительства для земельного участка  в </w:t>
      </w:r>
      <w:r w:rsidR="00262B2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="00D018A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</w:t>
      </w:r>
      <w:r w:rsidR="001D5841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.</w:t>
      </w:r>
      <w:r w:rsidR="00D018A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="00262B2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Барабановское</w:t>
      </w:r>
      <w:r w:rsidR="00425A7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</w:p>
    <w:p w:rsidR="005C65EF" w:rsidRPr="005C65EF" w:rsidRDefault="005C65EF" w:rsidP="0026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Каменского района Свердловской области</w:t>
      </w:r>
    </w:p>
    <w:p w:rsidR="005C65EF" w:rsidRDefault="005C65EF" w:rsidP="00A12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A1261C" w:rsidRPr="00BA6006" w:rsidRDefault="00A1261C" w:rsidP="00A12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2</w:t>
      </w:r>
      <w:r w:rsidR="00D85CF8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 w:rsidR="00153CC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0</w:t>
      </w:r>
      <w:r w:rsidR="00D85CF8">
        <w:rPr>
          <w:rFonts w:ascii="Liberation Serif" w:eastAsiaTheme="minorEastAsia" w:hAnsi="Liberation Serif" w:cs="Times New Roman"/>
          <w:sz w:val="28"/>
          <w:szCs w:val="28"/>
          <w:lang w:eastAsia="ru-RU"/>
        </w:rPr>
        <w:t>8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.201</w:t>
      </w:r>
      <w:r w:rsidR="00153CC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</w:t>
      </w:r>
      <w:r w:rsidR="00D85CF8">
        <w:rPr>
          <w:rFonts w:ascii="Liberation Serif" w:eastAsiaTheme="minorEastAsia" w:hAnsi="Liberation Serif" w:cs="Times New Roman"/>
          <w:sz w:val="28"/>
          <w:szCs w:val="28"/>
          <w:lang w:eastAsia="ru-RU"/>
        </w:rPr>
        <w:t>40</w:t>
      </w:r>
      <w:r w:rsidR="00153CC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DC322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 публичных слушаний от </w:t>
      </w:r>
      <w:r w:rsidR="002F42C5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</w:t>
      </w:r>
      <w:r w:rsidR="00E65449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7</w:t>
      </w:r>
      <w:r w:rsidR="00D018A4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</w:t>
      </w:r>
      <w:r w:rsidR="00D85CF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10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C65EF" w:rsidRPr="00F75EE7" w:rsidRDefault="005C65EF" w:rsidP="00A509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Предоставить</w:t>
      </w:r>
      <w:r w:rsidR="00262B2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D85CF8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Соломеиной Татьяне Афанасьевне</w:t>
      </w:r>
      <w:r w:rsidR="00262B2B" w:rsidRPr="002A1559">
        <w:rPr>
          <w:rFonts w:ascii="Liberation Serif" w:hAnsi="Liberation Serif"/>
          <w:sz w:val="28"/>
          <w:szCs w:val="28"/>
        </w:rPr>
        <w:t xml:space="preserve"> </w:t>
      </w:r>
      <w:r w:rsidR="002879C7">
        <w:rPr>
          <w:rFonts w:ascii="Liberation Serif" w:hAnsi="Liberation Serif"/>
          <w:color w:val="000000"/>
          <w:sz w:val="28"/>
          <w:szCs w:val="28"/>
        </w:rPr>
        <w:t>разрешение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00121" w:rsidRPr="002A1559">
        <w:rPr>
          <w:rFonts w:ascii="Liberation Serif" w:hAnsi="Liberation Serif"/>
          <w:color w:val="000000"/>
          <w:sz w:val="28"/>
          <w:szCs w:val="28"/>
        </w:rPr>
        <w:t>66:12:</w:t>
      </w:r>
      <w:r w:rsidR="00A00121">
        <w:rPr>
          <w:rFonts w:ascii="Liberation Serif" w:hAnsi="Liberation Serif"/>
          <w:color w:val="000000"/>
          <w:sz w:val="28"/>
          <w:szCs w:val="28"/>
        </w:rPr>
        <w:t>570100</w:t>
      </w:r>
      <w:r w:rsidR="00D85CF8">
        <w:rPr>
          <w:rFonts w:ascii="Liberation Serif" w:hAnsi="Liberation Serif"/>
          <w:color w:val="000000"/>
          <w:sz w:val="28"/>
          <w:szCs w:val="28"/>
        </w:rPr>
        <w:t>2</w:t>
      </w:r>
      <w:r w:rsidR="00A00121">
        <w:rPr>
          <w:rFonts w:ascii="Liberation Serif" w:hAnsi="Liberation Serif"/>
          <w:color w:val="000000"/>
          <w:sz w:val="28"/>
          <w:szCs w:val="28"/>
        </w:rPr>
        <w:t>:</w:t>
      </w:r>
      <w:r w:rsidR="00D85CF8">
        <w:rPr>
          <w:rFonts w:ascii="Liberation Serif" w:hAnsi="Liberation Serif"/>
          <w:color w:val="000000"/>
          <w:sz w:val="28"/>
          <w:szCs w:val="28"/>
        </w:rPr>
        <w:t>1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D85CF8">
        <w:rPr>
          <w:rFonts w:ascii="Liberation Serif" w:hAnsi="Liberation Serif"/>
          <w:color w:val="000000"/>
          <w:sz w:val="28"/>
          <w:szCs w:val="28"/>
        </w:rPr>
        <w:t>1203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 w:rsidR="002111B2">
        <w:rPr>
          <w:rFonts w:ascii="Liberation Serif" w:hAnsi="Liberation Serif"/>
          <w:color w:val="000000"/>
          <w:sz w:val="28"/>
          <w:szCs w:val="28"/>
        </w:rPr>
        <w:t>.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>, расположенном по адресу: Свердловская область, Каменский район, с.</w:t>
      </w:r>
      <w:r w:rsidR="002111B2">
        <w:rPr>
          <w:rFonts w:ascii="Liberation Serif" w:hAnsi="Liberation Serif"/>
          <w:color w:val="000000"/>
          <w:sz w:val="28"/>
          <w:szCs w:val="28"/>
        </w:rPr>
        <w:t xml:space="preserve"> Барабановское, ул. Кирова</w:t>
      </w:r>
      <w:r w:rsidR="00262B2B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85CF8">
        <w:rPr>
          <w:rFonts w:ascii="Liberation Serif" w:hAnsi="Liberation Serif"/>
          <w:color w:val="000000"/>
          <w:sz w:val="28"/>
          <w:szCs w:val="28"/>
        </w:rPr>
        <w:t>8</w:t>
      </w:r>
      <w:r w:rsidR="002111B2">
        <w:rPr>
          <w:rFonts w:ascii="Liberation Serif" w:hAnsi="Liberation Serif"/>
          <w:color w:val="000000"/>
          <w:sz w:val="28"/>
          <w:szCs w:val="28"/>
        </w:rPr>
        <w:t>1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>, в части уменьшения минимальных отступов</w:t>
      </w:r>
      <w:r w:rsidR="00262B2B">
        <w:rPr>
          <w:rFonts w:ascii="Liberation Serif" w:hAnsi="Liberation Serif"/>
          <w:color w:val="000000"/>
          <w:sz w:val="28"/>
          <w:szCs w:val="28"/>
        </w:rPr>
        <w:t xml:space="preserve"> с 3 м. до </w:t>
      </w:r>
      <w:r w:rsidR="00A00121">
        <w:rPr>
          <w:rFonts w:ascii="Liberation Serif" w:hAnsi="Liberation Serif"/>
          <w:color w:val="000000"/>
          <w:sz w:val="28"/>
          <w:szCs w:val="28"/>
        </w:rPr>
        <w:t>2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м. от </w:t>
      </w:r>
      <w:r w:rsidR="00D85CF8">
        <w:rPr>
          <w:rFonts w:ascii="Liberation Serif" w:hAnsi="Liberation Serif"/>
          <w:color w:val="000000"/>
          <w:sz w:val="28"/>
          <w:szCs w:val="28"/>
        </w:rPr>
        <w:t>восточной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границы земельного участка</w:t>
      </w:r>
      <w:r w:rsidR="00D018A4" w:rsidRPr="0052502F">
        <w:rPr>
          <w:rFonts w:ascii="Liberation Serif" w:hAnsi="Liberation Serif"/>
          <w:sz w:val="28"/>
          <w:szCs w:val="28"/>
        </w:rPr>
        <w:t>.</w:t>
      </w:r>
    </w:p>
    <w:p w:rsidR="00C2623F" w:rsidRDefault="005C65EF" w:rsidP="00BA6006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A1261C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1261C" w:rsidRDefault="00A1261C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1261C" w:rsidRPr="00A1261C" w:rsidRDefault="00A1261C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5635F" w:rsidRPr="005C65EF" w:rsidRDefault="002879C7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С.А. Белоусов</w:t>
      </w:r>
    </w:p>
    <w:sectPr w:rsidR="0005635F" w:rsidRPr="005C65EF" w:rsidSect="00A1261C">
      <w:headerReference w:type="even" r:id="rId8"/>
      <w:headerReference w:type="default" r:id="rId9"/>
      <w:pgSz w:w="11906" w:h="16838"/>
      <w:pgMar w:top="567" w:right="851" w:bottom="23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7A" w:rsidRDefault="008A107A">
      <w:pPr>
        <w:spacing w:after="0" w:line="240" w:lineRule="auto"/>
      </w:pPr>
      <w:r>
        <w:separator/>
      </w:r>
    </w:p>
  </w:endnote>
  <w:endnote w:type="continuationSeparator" w:id="0">
    <w:p w:rsidR="008A107A" w:rsidRDefault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7A" w:rsidRDefault="008A107A">
      <w:pPr>
        <w:spacing w:after="0" w:line="240" w:lineRule="auto"/>
      </w:pPr>
      <w:r>
        <w:separator/>
      </w:r>
    </w:p>
  </w:footnote>
  <w:footnote w:type="continuationSeparator" w:id="0">
    <w:p w:rsidR="008A107A" w:rsidRDefault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8A10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EE7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8A107A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8A107A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5635F"/>
    <w:rsid w:val="000B4412"/>
    <w:rsid w:val="00153CC3"/>
    <w:rsid w:val="001D3C4E"/>
    <w:rsid w:val="001D5841"/>
    <w:rsid w:val="00201676"/>
    <w:rsid w:val="002111B2"/>
    <w:rsid w:val="00262B2B"/>
    <w:rsid w:val="002879C7"/>
    <w:rsid w:val="002F42C5"/>
    <w:rsid w:val="00300B11"/>
    <w:rsid w:val="0032145A"/>
    <w:rsid w:val="00360804"/>
    <w:rsid w:val="00425A7B"/>
    <w:rsid w:val="00551F9F"/>
    <w:rsid w:val="00597E22"/>
    <w:rsid w:val="005C65EF"/>
    <w:rsid w:val="005E70A1"/>
    <w:rsid w:val="00694E3D"/>
    <w:rsid w:val="0070087A"/>
    <w:rsid w:val="00797CBA"/>
    <w:rsid w:val="007D5C0A"/>
    <w:rsid w:val="008A107A"/>
    <w:rsid w:val="008B7A29"/>
    <w:rsid w:val="00983482"/>
    <w:rsid w:val="00983DB5"/>
    <w:rsid w:val="00996ACB"/>
    <w:rsid w:val="00A00121"/>
    <w:rsid w:val="00A1261C"/>
    <w:rsid w:val="00A356E4"/>
    <w:rsid w:val="00A509F9"/>
    <w:rsid w:val="00AA61A3"/>
    <w:rsid w:val="00AC00F7"/>
    <w:rsid w:val="00AC4401"/>
    <w:rsid w:val="00AD4675"/>
    <w:rsid w:val="00B04AE7"/>
    <w:rsid w:val="00B872C4"/>
    <w:rsid w:val="00B91645"/>
    <w:rsid w:val="00BA6006"/>
    <w:rsid w:val="00C07BBE"/>
    <w:rsid w:val="00C2623F"/>
    <w:rsid w:val="00C37F03"/>
    <w:rsid w:val="00C63241"/>
    <w:rsid w:val="00C820DB"/>
    <w:rsid w:val="00D018A4"/>
    <w:rsid w:val="00D57911"/>
    <w:rsid w:val="00D85CF8"/>
    <w:rsid w:val="00DC3228"/>
    <w:rsid w:val="00E56E06"/>
    <w:rsid w:val="00E65449"/>
    <w:rsid w:val="00F646B5"/>
    <w:rsid w:val="00F7170C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</cp:lastModifiedBy>
  <cp:revision>17</cp:revision>
  <cp:lastPrinted>2019-11-19T10:16:00Z</cp:lastPrinted>
  <dcterms:created xsi:type="dcterms:W3CDTF">2019-07-17T11:08:00Z</dcterms:created>
  <dcterms:modified xsi:type="dcterms:W3CDTF">2019-11-19T10:17:00Z</dcterms:modified>
</cp:coreProperties>
</file>