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C65EF" w:rsidRPr="005C65EF" w:rsidRDefault="00BE3565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25.10.2019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1917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064FD6" w:rsidRPr="00BA6006" w:rsidRDefault="00064FD6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1D5841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</w:t>
      </w:r>
      <w:proofErr w:type="gramStart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в</w:t>
      </w:r>
      <w:proofErr w:type="gramEnd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r w:rsidR="001D5841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.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Барабановское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5C65EF" w:rsidRPr="005C65EF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Каменского района Свердловской области</w:t>
      </w:r>
    </w:p>
    <w:p w:rsidR="005C65EF" w:rsidRPr="00BA6006" w:rsidRDefault="005C65EF" w:rsidP="00064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064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</w:t>
      </w:r>
      <w:r w:rsidR="00C2216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99008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</w:t>
      </w:r>
      <w:r w:rsidR="00C2216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99008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</w:t>
      </w:r>
      <w:r w:rsidR="00C2216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40</w:t>
      </w:r>
      <w:r w:rsidR="0099008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262B2B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0</w:t>
      </w:r>
      <w:r w:rsidR="000C0B1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</w:t>
      </w:r>
      <w:r w:rsidR="00D018A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</w:t>
      </w:r>
      <w:r w:rsidR="0096349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8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F75EE7" w:rsidRDefault="005C65EF" w:rsidP="00A50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262B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2111B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Плешкову Николаю Александровичу</w:t>
      </w:r>
      <w:r w:rsidR="00262B2B" w:rsidRPr="002A1559">
        <w:rPr>
          <w:rFonts w:ascii="Liberation Serif" w:hAnsi="Liberation Serif"/>
          <w:sz w:val="28"/>
          <w:szCs w:val="28"/>
        </w:rPr>
        <w:t xml:space="preserve"> </w:t>
      </w:r>
      <w:r w:rsidR="002879C7">
        <w:rPr>
          <w:rFonts w:ascii="Liberation Serif" w:hAnsi="Liberation Serif"/>
          <w:color w:val="000000"/>
          <w:sz w:val="28"/>
          <w:szCs w:val="28"/>
        </w:rPr>
        <w:t>разрешение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111B2" w:rsidRPr="002A1559">
        <w:rPr>
          <w:rFonts w:ascii="Liberation Serif" w:hAnsi="Liberation Serif"/>
          <w:color w:val="000000"/>
          <w:sz w:val="28"/>
          <w:szCs w:val="28"/>
        </w:rPr>
        <w:t>66:12:</w:t>
      </w:r>
      <w:r w:rsidR="002111B2">
        <w:rPr>
          <w:rFonts w:ascii="Liberation Serif" w:hAnsi="Liberation Serif"/>
          <w:color w:val="000000"/>
          <w:sz w:val="28"/>
          <w:szCs w:val="28"/>
        </w:rPr>
        <w:t>5701001:385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2111B2">
        <w:rPr>
          <w:rFonts w:ascii="Liberation Serif" w:hAnsi="Liberation Serif"/>
          <w:color w:val="000000"/>
          <w:sz w:val="28"/>
          <w:szCs w:val="28"/>
        </w:rPr>
        <w:t>636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 w:rsidR="002111B2">
        <w:rPr>
          <w:rFonts w:ascii="Liberation Serif" w:hAnsi="Liberation Serif"/>
          <w:color w:val="000000"/>
          <w:sz w:val="28"/>
          <w:szCs w:val="28"/>
        </w:rPr>
        <w:t>.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расположенном по адресу: Свердловская область, Каменский район, с.</w:t>
      </w:r>
      <w:r w:rsidR="002111B2">
        <w:rPr>
          <w:rFonts w:ascii="Liberation Serif" w:hAnsi="Liberation Serif"/>
          <w:color w:val="000000"/>
          <w:sz w:val="28"/>
          <w:szCs w:val="28"/>
        </w:rPr>
        <w:t xml:space="preserve"> Барабановское, ул. Кирова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111B2">
        <w:rPr>
          <w:rFonts w:ascii="Liberation Serif" w:hAnsi="Liberation Serif"/>
          <w:color w:val="000000"/>
          <w:sz w:val="28"/>
          <w:szCs w:val="28"/>
        </w:rPr>
        <w:t>13 «б»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отступов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 с 3 м. до </w:t>
      </w:r>
      <w:r w:rsidR="002111B2">
        <w:rPr>
          <w:rFonts w:ascii="Liberation Serif" w:hAnsi="Liberation Serif"/>
          <w:color w:val="000000"/>
          <w:sz w:val="28"/>
          <w:szCs w:val="28"/>
        </w:rPr>
        <w:t>0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м. от </w:t>
      </w:r>
      <w:r w:rsidR="002111B2">
        <w:rPr>
          <w:rFonts w:ascii="Liberation Serif" w:hAnsi="Liberation Serif"/>
          <w:color w:val="000000"/>
          <w:sz w:val="28"/>
          <w:szCs w:val="28"/>
        </w:rPr>
        <w:t>северо-</w:t>
      </w:r>
      <w:r w:rsidR="00262B2B">
        <w:rPr>
          <w:rFonts w:ascii="Liberation Serif" w:hAnsi="Liberation Serif"/>
          <w:color w:val="000000"/>
          <w:sz w:val="28"/>
          <w:szCs w:val="28"/>
        </w:rPr>
        <w:t>восточной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D018A4" w:rsidRPr="0052502F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064FD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4FD6" w:rsidRDefault="00064FD6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4FD6" w:rsidRPr="00064FD6" w:rsidRDefault="00064FD6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2879C7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sectPr w:rsidR="0005635F" w:rsidRPr="005C65EF" w:rsidSect="00064FD6">
      <w:headerReference w:type="even" r:id="rId8"/>
      <w:headerReference w:type="default" r:id="rId9"/>
      <w:pgSz w:w="11906" w:h="16838"/>
      <w:pgMar w:top="567" w:right="851" w:bottom="23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DA" w:rsidRDefault="00833CDA">
      <w:pPr>
        <w:spacing w:after="0" w:line="240" w:lineRule="auto"/>
      </w:pPr>
      <w:r>
        <w:separator/>
      </w:r>
    </w:p>
  </w:endnote>
  <w:endnote w:type="continuationSeparator" w:id="0">
    <w:p w:rsidR="00833CDA" w:rsidRDefault="0083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DA" w:rsidRDefault="00833CDA">
      <w:pPr>
        <w:spacing w:after="0" w:line="240" w:lineRule="auto"/>
      </w:pPr>
      <w:r>
        <w:separator/>
      </w:r>
    </w:p>
  </w:footnote>
  <w:footnote w:type="continuationSeparator" w:id="0">
    <w:p w:rsidR="00833CDA" w:rsidRDefault="0083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833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833CDA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833CDA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635F"/>
    <w:rsid w:val="00064FD6"/>
    <w:rsid w:val="000B4412"/>
    <w:rsid w:val="000C0B18"/>
    <w:rsid w:val="001A15B1"/>
    <w:rsid w:val="001D3C4E"/>
    <w:rsid w:val="001D5841"/>
    <w:rsid w:val="00201676"/>
    <w:rsid w:val="002111B2"/>
    <w:rsid w:val="00262B2B"/>
    <w:rsid w:val="002879C7"/>
    <w:rsid w:val="00360804"/>
    <w:rsid w:val="00425A7B"/>
    <w:rsid w:val="00543D2A"/>
    <w:rsid w:val="00597E22"/>
    <w:rsid w:val="005C65EF"/>
    <w:rsid w:val="005E70A1"/>
    <w:rsid w:val="00694E3D"/>
    <w:rsid w:val="0070087A"/>
    <w:rsid w:val="007D5C0A"/>
    <w:rsid w:val="00833CDA"/>
    <w:rsid w:val="0096349F"/>
    <w:rsid w:val="00983482"/>
    <w:rsid w:val="00990088"/>
    <w:rsid w:val="00996ACB"/>
    <w:rsid w:val="009B0782"/>
    <w:rsid w:val="00A356E4"/>
    <w:rsid w:val="00A46D94"/>
    <w:rsid w:val="00A509F9"/>
    <w:rsid w:val="00AA61A3"/>
    <w:rsid w:val="00AC00F7"/>
    <w:rsid w:val="00AC4401"/>
    <w:rsid w:val="00B04AE7"/>
    <w:rsid w:val="00B91645"/>
    <w:rsid w:val="00BA6006"/>
    <w:rsid w:val="00BE3565"/>
    <w:rsid w:val="00BE3E63"/>
    <w:rsid w:val="00C07BBE"/>
    <w:rsid w:val="00C2216B"/>
    <w:rsid w:val="00C2623F"/>
    <w:rsid w:val="00C37F03"/>
    <w:rsid w:val="00C63241"/>
    <w:rsid w:val="00D018A4"/>
    <w:rsid w:val="00D57911"/>
    <w:rsid w:val="00DC3228"/>
    <w:rsid w:val="00E56E06"/>
    <w:rsid w:val="00F7170C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11</cp:revision>
  <cp:lastPrinted>2019-10-28T09:15:00Z</cp:lastPrinted>
  <dcterms:created xsi:type="dcterms:W3CDTF">2019-07-17T10:48:00Z</dcterms:created>
  <dcterms:modified xsi:type="dcterms:W3CDTF">2019-10-28T09:16:00Z</dcterms:modified>
</cp:coreProperties>
</file>