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C65EF" w:rsidRPr="005C65EF" w:rsidRDefault="007F1EF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15.03.2019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577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</w:t>
      </w:r>
      <w:proofErr w:type="gramStart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в</w:t>
      </w:r>
      <w:proofErr w:type="gramEnd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proofErr w:type="gramStart"/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</w:t>
      </w:r>
      <w:proofErr w:type="gramEnd"/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. Покровское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района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</w:t>
      </w:r>
      <w:bookmarkStart w:id="0" w:name="_GoBack"/>
      <w:bookmarkEnd w:id="0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D018A4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01.03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F75EE7" w:rsidRDefault="005C65EF" w:rsidP="00A50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 Предоставить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D018A4">
        <w:rPr>
          <w:rFonts w:ascii="Liberation Serif" w:hAnsi="Liberation Serif"/>
          <w:sz w:val="28"/>
          <w:szCs w:val="28"/>
        </w:rPr>
        <w:t>Сивковой</w:t>
      </w:r>
      <w:proofErr w:type="spellEnd"/>
      <w:r w:rsidR="00D018A4">
        <w:rPr>
          <w:rFonts w:ascii="Liberation Serif" w:hAnsi="Liberation Serif"/>
          <w:sz w:val="28"/>
          <w:szCs w:val="28"/>
        </w:rPr>
        <w:t xml:space="preserve"> Ирине Ивановне разрешение</w:t>
      </w:r>
      <w:r w:rsidR="00D018A4" w:rsidRPr="0052502F">
        <w:rPr>
          <w:rFonts w:ascii="Liberation Serif" w:hAnsi="Liberation Serif"/>
          <w:sz w:val="28"/>
          <w:szCs w:val="28"/>
        </w:rPr>
        <w:t xml:space="preserve"> на отклонение от предельных параметров  разрешенного строительства, реконструкции объектов капитального строительства </w:t>
      </w:r>
      <w:r w:rsidR="00D018A4" w:rsidRPr="0052502F">
        <w:rPr>
          <w:rFonts w:ascii="Liberation Serif" w:hAnsi="Liberation Serif"/>
          <w:color w:val="000000"/>
          <w:sz w:val="28"/>
          <w:szCs w:val="28"/>
        </w:rPr>
        <w:t>на земельном участке с кадастровым номером 66:12:</w:t>
      </w:r>
      <w:r w:rsidR="00D018A4">
        <w:rPr>
          <w:rFonts w:ascii="Liberation Serif" w:hAnsi="Liberation Serif"/>
          <w:color w:val="000000"/>
          <w:sz w:val="28"/>
          <w:szCs w:val="28"/>
        </w:rPr>
        <w:t>2201004:23</w:t>
      </w:r>
      <w:r w:rsidR="00D018A4" w:rsidRPr="0052502F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D018A4">
        <w:rPr>
          <w:rFonts w:ascii="Liberation Serif" w:hAnsi="Liberation Serif"/>
          <w:color w:val="000000"/>
          <w:sz w:val="28"/>
          <w:szCs w:val="28"/>
        </w:rPr>
        <w:t>1000</w:t>
      </w:r>
      <w:r w:rsidR="00D018A4" w:rsidRPr="0052502F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D018A4" w:rsidRPr="0052502F">
        <w:rPr>
          <w:rFonts w:ascii="Liberation Serif" w:hAnsi="Liberation Serif"/>
          <w:color w:val="000000"/>
          <w:sz w:val="28"/>
          <w:szCs w:val="28"/>
        </w:rPr>
        <w:t>кв.м</w:t>
      </w:r>
      <w:proofErr w:type="spellEnd"/>
      <w:r w:rsidR="00D018A4">
        <w:rPr>
          <w:rFonts w:ascii="Liberation Serif" w:hAnsi="Liberation Serif"/>
          <w:color w:val="000000"/>
          <w:sz w:val="28"/>
          <w:szCs w:val="28"/>
        </w:rPr>
        <w:t>.</w:t>
      </w:r>
      <w:r w:rsidR="00D018A4" w:rsidRPr="0052502F"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с. </w:t>
      </w:r>
      <w:r w:rsidR="00D018A4">
        <w:rPr>
          <w:rFonts w:ascii="Liberation Serif" w:hAnsi="Liberation Serif"/>
          <w:color w:val="000000"/>
          <w:sz w:val="28"/>
          <w:szCs w:val="28"/>
        </w:rPr>
        <w:t>Покровское, ул. Заречная, 59</w:t>
      </w:r>
      <w:r w:rsidR="00D018A4" w:rsidRPr="0052502F">
        <w:rPr>
          <w:rFonts w:ascii="Liberation Serif" w:hAnsi="Liberation Serif"/>
          <w:color w:val="000000"/>
          <w:sz w:val="28"/>
          <w:szCs w:val="28"/>
        </w:rPr>
        <w:t xml:space="preserve">, в части уменьшения минимальных отступов с 3м. до 0,5 м. от </w:t>
      </w:r>
      <w:r w:rsidR="00D018A4">
        <w:rPr>
          <w:rFonts w:ascii="Liberation Serif" w:hAnsi="Liberation Serif"/>
          <w:color w:val="000000"/>
          <w:sz w:val="28"/>
          <w:szCs w:val="28"/>
        </w:rPr>
        <w:t>западной</w:t>
      </w:r>
      <w:r w:rsidR="00D018A4" w:rsidRPr="0052502F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D018A4" w:rsidRPr="0052502F">
        <w:rPr>
          <w:rFonts w:ascii="Liberation Serif" w:hAnsi="Liberation Serif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4412" w:rsidRPr="005C65EF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5F" w:rsidRPr="005C65EF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Главы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Кошкаров</w:t>
      </w:r>
      <w:proofErr w:type="spellEnd"/>
    </w:p>
    <w:sectPr w:rsidR="0005635F" w:rsidRPr="005C65EF" w:rsidSect="00BA6006">
      <w:headerReference w:type="even" r:id="rId8"/>
      <w:headerReference w:type="default" r:id="rId9"/>
      <w:pgSz w:w="11906" w:h="16838"/>
      <w:pgMar w:top="851" w:right="851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19" w:rsidRDefault="00A20519">
      <w:pPr>
        <w:spacing w:after="0" w:line="240" w:lineRule="auto"/>
      </w:pPr>
      <w:r>
        <w:separator/>
      </w:r>
    </w:p>
  </w:endnote>
  <w:endnote w:type="continuationSeparator" w:id="0">
    <w:p w:rsidR="00A20519" w:rsidRDefault="00A2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19" w:rsidRDefault="00A20519">
      <w:pPr>
        <w:spacing w:after="0" w:line="240" w:lineRule="auto"/>
      </w:pPr>
      <w:r>
        <w:separator/>
      </w:r>
    </w:p>
  </w:footnote>
  <w:footnote w:type="continuationSeparator" w:id="0">
    <w:p w:rsidR="00A20519" w:rsidRDefault="00A2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A20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EE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A20519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A20519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635F"/>
    <w:rsid w:val="000B4412"/>
    <w:rsid w:val="001D3C4E"/>
    <w:rsid w:val="00360804"/>
    <w:rsid w:val="00425A7B"/>
    <w:rsid w:val="00597E22"/>
    <w:rsid w:val="005C65EF"/>
    <w:rsid w:val="005E70A1"/>
    <w:rsid w:val="00694E3D"/>
    <w:rsid w:val="0070087A"/>
    <w:rsid w:val="007F1EFF"/>
    <w:rsid w:val="00983482"/>
    <w:rsid w:val="00996ACB"/>
    <w:rsid w:val="00A20519"/>
    <w:rsid w:val="00A356E4"/>
    <w:rsid w:val="00A509F9"/>
    <w:rsid w:val="00AA61A3"/>
    <w:rsid w:val="00AC4401"/>
    <w:rsid w:val="00B04AE7"/>
    <w:rsid w:val="00B91645"/>
    <w:rsid w:val="00BA6006"/>
    <w:rsid w:val="00C07BBE"/>
    <w:rsid w:val="00C2623F"/>
    <w:rsid w:val="00C37F03"/>
    <w:rsid w:val="00C63241"/>
    <w:rsid w:val="00D018A4"/>
    <w:rsid w:val="00D57911"/>
    <w:rsid w:val="00DC3228"/>
    <w:rsid w:val="00E56E06"/>
    <w:rsid w:val="00F7170C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23</cp:revision>
  <cp:lastPrinted>2019-03-18T03:51:00Z</cp:lastPrinted>
  <dcterms:created xsi:type="dcterms:W3CDTF">2019-02-19T05:38:00Z</dcterms:created>
  <dcterms:modified xsi:type="dcterms:W3CDTF">2019-03-18T03:52:00Z</dcterms:modified>
</cp:coreProperties>
</file>