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4" w:rsidRPr="00D26288" w:rsidRDefault="00DC6634" w:rsidP="00DC6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57" w:rsidRPr="00617857" w:rsidRDefault="00617857" w:rsidP="00617857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4"/>
        </w:rPr>
      </w:pPr>
      <w:r w:rsidRPr="00617857">
        <w:rPr>
          <w:rFonts w:ascii="Liberation Serif" w:hAnsi="Liberation Serif"/>
          <w:b/>
          <w:bCs/>
          <w:sz w:val="28"/>
          <w:szCs w:val="24"/>
        </w:rPr>
        <w:t>ГЛАВА МУНИЦИПАЛЬНОГО ОБРАЗОВАНИЯ</w:t>
      </w:r>
    </w:p>
    <w:p w:rsidR="00617857" w:rsidRPr="00617857" w:rsidRDefault="00617857" w:rsidP="00617857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4"/>
        </w:rPr>
      </w:pPr>
      <w:r w:rsidRPr="00617857">
        <w:rPr>
          <w:rFonts w:ascii="Liberation Serif" w:hAnsi="Liberation Serif"/>
          <w:b/>
          <w:bCs/>
          <w:sz w:val="28"/>
          <w:szCs w:val="24"/>
        </w:rPr>
        <w:t>«КАМЕНСКИЙ ГОРОДСКОЙ ОКРУГ»</w:t>
      </w:r>
    </w:p>
    <w:p w:rsidR="00DC6634" w:rsidRPr="00617857" w:rsidRDefault="00617857" w:rsidP="00617857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Cs w:val="32"/>
        </w:rPr>
      </w:pPr>
      <w:r w:rsidRPr="00617857">
        <w:rPr>
          <w:rFonts w:ascii="Liberation Serif" w:hAnsi="Liberation Serif"/>
          <w:spacing w:val="100"/>
        </w:rPr>
        <w:t>ПОСТАНОВЛЕНИЕ</w:t>
      </w:r>
    </w:p>
    <w:p w:rsidR="00DC6634" w:rsidRPr="00617857" w:rsidRDefault="00DC6634" w:rsidP="00DC6634">
      <w:pPr>
        <w:pStyle w:val="7"/>
        <w:rPr>
          <w:rFonts w:ascii="Liberation Serif" w:hAnsi="Liberation Serif"/>
          <w:szCs w:val="28"/>
        </w:rPr>
      </w:pPr>
    </w:p>
    <w:p w:rsidR="00DC6634" w:rsidRPr="00617857" w:rsidRDefault="00EF4C88" w:rsidP="00DC6634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20.02.2019</w:t>
      </w:r>
      <w:r w:rsidR="00DC6634" w:rsidRPr="00617857">
        <w:rPr>
          <w:rFonts w:ascii="Liberation Serif" w:hAnsi="Liberation Serif"/>
          <w:szCs w:val="28"/>
        </w:rPr>
        <w:t xml:space="preserve">  </w:t>
      </w:r>
      <w:r w:rsidR="00617857" w:rsidRPr="00617857">
        <w:rPr>
          <w:rFonts w:ascii="Liberation Serif" w:hAnsi="Liberation Serif"/>
          <w:szCs w:val="28"/>
        </w:rPr>
        <w:t xml:space="preserve">                                             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                            </w:t>
      </w:r>
      <w:r>
        <w:rPr>
          <w:rFonts w:ascii="Liberation Serif" w:hAnsi="Liberation Serif"/>
          <w:szCs w:val="28"/>
        </w:rPr>
        <w:tab/>
      </w:r>
      <w:bookmarkStart w:id="0" w:name="_GoBack"/>
      <w:bookmarkEnd w:id="0"/>
      <w:r>
        <w:rPr>
          <w:rFonts w:ascii="Liberation Serif" w:hAnsi="Liberation Serif"/>
          <w:szCs w:val="28"/>
        </w:rPr>
        <w:t>№ 349</w:t>
      </w:r>
    </w:p>
    <w:p w:rsidR="00DC6634" w:rsidRPr="00617857" w:rsidRDefault="00DC6634" w:rsidP="0061785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17857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617857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DC6634" w:rsidRPr="00617857" w:rsidRDefault="00DC6634" w:rsidP="00DC663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6634" w:rsidRPr="00617857" w:rsidRDefault="00DC6634" w:rsidP="00DC6634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AC3FF5" w:rsidRPr="00617857" w:rsidRDefault="00DC6634" w:rsidP="00AC3FF5">
      <w:pPr>
        <w:pStyle w:val="ConsPlusTitle"/>
        <w:widowControl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617857">
        <w:rPr>
          <w:rFonts w:ascii="Liberation Serif" w:hAnsi="Liberation Serif" w:cs="Times New Roman"/>
          <w:i/>
          <w:sz w:val="28"/>
          <w:szCs w:val="28"/>
        </w:rPr>
        <w:t>О</w:t>
      </w:r>
      <w:r w:rsidR="008312AF">
        <w:rPr>
          <w:rFonts w:ascii="Liberation Serif" w:hAnsi="Liberation Serif" w:cs="Times New Roman"/>
          <w:i/>
          <w:sz w:val="28"/>
          <w:szCs w:val="28"/>
        </w:rPr>
        <w:t xml:space="preserve"> </w:t>
      </w:r>
      <w:proofErr w:type="spellStart"/>
      <w:r w:rsidR="00AC3FF5" w:rsidRPr="00617857">
        <w:rPr>
          <w:rFonts w:ascii="Liberation Serif" w:hAnsi="Liberation Serif"/>
          <w:i/>
          <w:color w:val="000000"/>
          <w:sz w:val="28"/>
          <w:szCs w:val="28"/>
        </w:rPr>
        <w:t>противопаводковой</w:t>
      </w:r>
      <w:proofErr w:type="spellEnd"/>
      <w:r w:rsidR="00AC3FF5" w:rsidRPr="00617857">
        <w:rPr>
          <w:rFonts w:ascii="Liberation Serif" w:hAnsi="Liberation Serif"/>
          <w:i/>
          <w:color w:val="000000"/>
          <w:sz w:val="28"/>
          <w:szCs w:val="28"/>
        </w:rPr>
        <w:t xml:space="preserve"> подкомиссии </w:t>
      </w:r>
    </w:p>
    <w:p w:rsidR="008312AF" w:rsidRDefault="00AC3FF5" w:rsidP="00AC3FF5">
      <w:pPr>
        <w:pStyle w:val="ConsPlusTitle"/>
        <w:widowControl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617857">
        <w:rPr>
          <w:rFonts w:ascii="Liberation Serif" w:hAnsi="Liberation Serif"/>
          <w:i/>
          <w:color w:val="000000"/>
          <w:sz w:val="28"/>
          <w:szCs w:val="28"/>
        </w:rPr>
        <w:t xml:space="preserve">комиссии </w:t>
      </w:r>
      <w:r w:rsidR="008312AF" w:rsidRPr="00617857">
        <w:rPr>
          <w:rFonts w:ascii="Liberation Serif" w:hAnsi="Liberation Serif"/>
          <w:i/>
          <w:color w:val="000000"/>
          <w:sz w:val="28"/>
          <w:szCs w:val="28"/>
        </w:rPr>
        <w:t>муниципального образования «Каменский городской округ»</w:t>
      </w:r>
    </w:p>
    <w:p w:rsidR="00AC3FF5" w:rsidRPr="00617857" w:rsidRDefault="00AC3FF5" w:rsidP="00AC3FF5">
      <w:pPr>
        <w:pStyle w:val="ConsPlusTitle"/>
        <w:widowControl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617857">
        <w:rPr>
          <w:rFonts w:ascii="Liberation Serif" w:hAnsi="Liberation Serif"/>
          <w:i/>
          <w:color w:val="000000"/>
          <w:sz w:val="28"/>
          <w:szCs w:val="28"/>
        </w:rPr>
        <w:t>по</w:t>
      </w:r>
      <w:r w:rsidR="00D46AB0" w:rsidRPr="00617857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617857">
        <w:rPr>
          <w:rFonts w:ascii="Liberation Serif" w:hAnsi="Liberation Serif"/>
          <w:i/>
          <w:color w:val="000000"/>
          <w:sz w:val="28"/>
          <w:szCs w:val="28"/>
        </w:rPr>
        <w:t>предупреждению и ликвидации чрезвычайных ситуаций</w:t>
      </w:r>
    </w:p>
    <w:p w:rsidR="00005231" w:rsidRPr="00617857" w:rsidRDefault="00AC3FF5" w:rsidP="008312AF">
      <w:pPr>
        <w:pStyle w:val="ConsPlusTitle"/>
        <w:widowControl/>
        <w:jc w:val="center"/>
        <w:rPr>
          <w:rFonts w:ascii="Liberation Serif" w:hAnsi="Liberation Serif"/>
          <w:i/>
          <w:sz w:val="28"/>
          <w:szCs w:val="28"/>
        </w:rPr>
      </w:pPr>
      <w:r w:rsidRPr="00617857">
        <w:rPr>
          <w:rFonts w:ascii="Liberation Serif" w:hAnsi="Liberation Serif"/>
          <w:i/>
          <w:color w:val="000000"/>
          <w:sz w:val="28"/>
          <w:szCs w:val="28"/>
        </w:rPr>
        <w:t xml:space="preserve">и обеспечению пожарной безопасности </w:t>
      </w:r>
    </w:p>
    <w:p w:rsidR="00DC6634" w:rsidRPr="00617857" w:rsidRDefault="00DC6634" w:rsidP="00DC6634">
      <w:pPr>
        <w:pStyle w:val="ConsPlu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DC6634" w:rsidRPr="00617857" w:rsidRDefault="00DC6634" w:rsidP="00DC6634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DC6634" w:rsidRPr="00617857" w:rsidRDefault="00005231" w:rsidP="00555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617857">
        <w:rPr>
          <w:rFonts w:ascii="Liberation Serif" w:hAnsi="Liberation Serif"/>
          <w:sz w:val="28"/>
          <w:szCs w:val="28"/>
        </w:rPr>
        <w:t xml:space="preserve">В </w:t>
      </w:r>
      <w:r w:rsidRPr="00617857">
        <w:rPr>
          <w:rFonts w:ascii="Liberation Serif" w:hAnsi="Liberation Serif"/>
          <w:color w:val="000000"/>
          <w:sz w:val="28"/>
          <w:szCs w:val="28"/>
        </w:rPr>
        <w:t>целях</w:t>
      </w:r>
      <w:r w:rsidR="00D46AB0" w:rsidRPr="0061785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B2455" w:rsidRPr="00617857">
        <w:rPr>
          <w:rFonts w:ascii="Liberation Serif" w:hAnsi="Liberation Serif"/>
          <w:color w:val="000000"/>
          <w:sz w:val="28"/>
          <w:szCs w:val="28"/>
        </w:rPr>
        <w:t>обеспечения</w:t>
      </w:r>
      <w:r w:rsidR="00D46AB0" w:rsidRPr="0061785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B2455" w:rsidRPr="00617857">
        <w:rPr>
          <w:rFonts w:ascii="Liberation Serif" w:hAnsi="Liberation Serif"/>
          <w:color w:val="000000"/>
          <w:sz w:val="28"/>
          <w:szCs w:val="28"/>
        </w:rPr>
        <w:t xml:space="preserve">жизнедеятельности населения и </w:t>
      </w:r>
      <w:r w:rsidRPr="00617857">
        <w:rPr>
          <w:rFonts w:ascii="Liberation Serif" w:hAnsi="Liberation Serif"/>
          <w:color w:val="000000"/>
          <w:sz w:val="28"/>
          <w:szCs w:val="28"/>
        </w:rPr>
        <w:t>устойчиво</w:t>
      </w:r>
      <w:r w:rsidR="003B2455" w:rsidRPr="00617857">
        <w:rPr>
          <w:rFonts w:ascii="Liberation Serif" w:hAnsi="Liberation Serif"/>
          <w:color w:val="000000"/>
          <w:sz w:val="28"/>
          <w:szCs w:val="28"/>
        </w:rPr>
        <w:t>го</w:t>
      </w:r>
      <w:r w:rsidR="00D46AB0" w:rsidRPr="0061785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B2455" w:rsidRPr="00617857">
        <w:rPr>
          <w:rFonts w:ascii="Liberation Serif" w:hAnsi="Liberation Serif"/>
          <w:color w:val="000000"/>
          <w:sz w:val="28"/>
          <w:szCs w:val="28"/>
        </w:rPr>
        <w:t>функционирования</w:t>
      </w:r>
      <w:r w:rsidRPr="00617857">
        <w:rPr>
          <w:rFonts w:ascii="Liberation Serif" w:hAnsi="Liberation Serif"/>
          <w:color w:val="000000"/>
          <w:sz w:val="28"/>
          <w:szCs w:val="28"/>
        </w:rPr>
        <w:t xml:space="preserve"> объектов экономики в период </w:t>
      </w:r>
      <w:r w:rsidR="003B2455" w:rsidRPr="00617857">
        <w:rPr>
          <w:rFonts w:ascii="Liberation Serif" w:hAnsi="Liberation Serif"/>
          <w:color w:val="000000"/>
          <w:sz w:val="28"/>
          <w:szCs w:val="28"/>
        </w:rPr>
        <w:t xml:space="preserve">пропуска </w:t>
      </w:r>
      <w:r w:rsidRPr="00617857">
        <w:rPr>
          <w:rFonts w:ascii="Liberation Serif" w:hAnsi="Liberation Serif"/>
          <w:color w:val="000000"/>
          <w:sz w:val="28"/>
          <w:szCs w:val="28"/>
        </w:rPr>
        <w:t xml:space="preserve">весеннего половодья и возможных сезонных </w:t>
      </w:r>
      <w:r w:rsidR="003B2455" w:rsidRPr="00617857">
        <w:rPr>
          <w:rFonts w:ascii="Liberation Serif" w:hAnsi="Liberation Serif"/>
          <w:color w:val="000000"/>
          <w:sz w:val="28"/>
          <w:szCs w:val="28"/>
        </w:rPr>
        <w:t xml:space="preserve">дождевых </w:t>
      </w:r>
      <w:r w:rsidRPr="00617857">
        <w:rPr>
          <w:rFonts w:ascii="Liberation Serif" w:hAnsi="Liberation Serif"/>
          <w:color w:val="000000"/>
          <w:sz w:val="28"/>
          <w:szCs w:val="28"/>
        </w:rPr>
        <w:t>паводков на территории муниципального образования «Каменский городской округ»</w:t>
      </w:r>
      <w:r w:rsidR="00C32C54" w:rsidRPr="00617857">
        <w:rPr>
          <w:rFonts w:ascii="Liberation Serif" w:hAnsi="Liberation Serif"/>
          <w:color w:val="000000"/>
          <w:sz w:val="28"/>
          <w:szCs w:val="28"/>
        </w:rPr>
        <w:t>, в</w:t>
      </w:r>
      <w:r w:rsidR="00AC3FF5" w:rsidRPr="00617857">
        <w:rPr>
          <w:rFonts w:ascii="Liberation Serif" w:hAnsi="Liberation Serif"/>
          <w:color w:val="000000"/>
          <w:sz w:val="28"/>
          <w:szCs w:val="28"/>
        </w:rPr>
        <w:t xml:space="preserve"> соответствии с</w:t>
      </w:r>
      <w:r w:rsidR="00DC6634" w:rsidRPr="00617857">
        <w:rPr>
          <w:rFonts w:ascii="Liberation Serif" w:hAnsi="Liberation Serif"/>
          <w:sz w:val="28"/>
          <w:szCs w:val="28"/>
        </w:rPr>
        <w:t xml:space="preserve"> Федеральн</w:t>
      </w:r>
      <w:r w:rsidRPr="00617857">
        <w:rPr>
          <w:rFonts w:ascii="Liberation Serif" w:hAnsi="Liberation Serif"/>
          <w:sz w:val="28"/>
          <w:szCs w:val="28"/>
        </w:rPr>
        <w:t>ым</w:t>
      </w:r>
      <w:r w:rsidR="00DC6634" w:rsidRPr="00617857">
        <w:rPr>
          <w:rFonts w:ascii="Liberation Serif" w:hAnsi="Liberation Serif"/>
          <w:sz w:val="28"/>
          <w:szCs w:val="28"/>
        </w:rPr>
        <w:t xml:space="preserve"> закон</w:t>
      </w:r>
      <w:r w:rsidRPr="00617857">
        <w:rPr>
          <w:rFonts w:ascii="Liberation Serif" w:hAnsi="Liberation Serif"/>
          <w:sz w:val="28"/>
          <w:szCs w:val="28"/>
        </w:rPr>
        <w:t>ом</w:t>
      </w:r>
      <w:r w:rsidR="00DC6634" w:rsidRPr="00617857">
        <w:rPr>
          <w:rFonts w:ascii="Liberation Serif" w:hAnsi="Liberation Serif"/>
          <w:sz w:val="28"/>
          <w:szCs w:val="28"/>
        </w:rPr>
        <w:t xml:space="preserve"> от </w:t>
      </w:r>
      <w:r w:rsidR="00AC3FF5" w:rsidRPr="00617857">
        <w:rPr>
          <w:rFonts w:ascii="Liberation Serif" w:hAnsi="Liberation Serif"/>
          <w:sz w:val="28"/>
          <w:szCs w:val="28"/>
        </w:rPr>
        <w:t>21</w:t>
      </w:r>
      <w:r w:rsidR="0055513D">
        <w:rPr>
          <w:rFonts w:ascii="Liberation Serif" w:hAnsi="Liberation Serif"/>
          <w:sz w:val="28"/>
          <w:szCs w:val="28"/>
        </w:rPr>
        <w:t>.12.</w:t>
      </w:r>
      <w:r w:rsidR="00AC3FF5" w:rsidRPr="00617857">
        <w:rPr>
          <w:rFonts w:ascii="Liberation Serif" w:hAnsi="Liberation Serif"/>
          <w:sz w:val="28"/>
          <w:szCs w:val="28"/>
        </w:rPr>
        <w:t>1994</w:t>
      </w:r>
      <w:r w:rsidR="0055513D">
        <w:rPr>
          <w:rFonts w:ascii="Liberation Serif" w:hAnsi="Liberation Serif"/>
          <w:sz w:val="28"/>
          <w:szCs w:val="28"/>
        </w:rPr>
        <w:t>г.</w:t>
      </w:r>
      <w:r w:rsidR="00AC3FF5" w:rsidRPr="00617857">
        <w:rPr>
          <w:rFonts w:ascii="Liberation Serif" w:hAnsi="Liberation Serif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</w:t>
      </w:r>
      <w:r w:rsidR="00AC3FF5" w:rsidRPr="00F11AA7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C6634" w:rsidRPr="00F11AA7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8" w:history="1">
        <w:r w:rsidR="00F11AA7" w:rsidRPr="00F11AA7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11AA7" w:rsidRP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Правительства Свердловской области от 13.04.2004</w:t>
      </w:r>
      <w:r w:rsidR="0055513D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г.</w:t>
      </w:r>
      <w:r w:rsidR="00F11AA7" w:rsidRP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N 254-ПП </w:t>
      </w:r>
      <w:r w:rsid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«</w:t>
      </w:r>
      <w:r w:rsidR="00F11AA7" w:rsidRP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 </w:t>
      </w:r>
      <w:proofErr w:type="spellStart"/>
      <w:r w:rsidR="00F11AA7" w:rsidRP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противопаводковой</w:t>
      </w:r>
      <w:proofErr w:type="spellEnd"/>
      <w:r w:rsidR="00F11AA7" w:rsidRP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подкомиссии</w:t>
      </w:r>
      <w:proofErr w:type="gramEnd"/>
      <w:r w:rsidR="00F11AA7" w:rsidRP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комиссии Правительства Свердловской области по предупреждению и ликвидации чрезвычайных ситуаций и обеспечению пожарной безопасности</w:t>
      </w:r>
      <w:r w:rsid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»</w:t>
      </w:r>
      <w:r w:rsidR="0055513D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</w:t>
      </w:r>
      <w:r w:rsidR="00F11AA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5513D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Постановлением Главы муниципального образования «Каменский городской округ» от 06.05.2013г. № 943 «О</w:t>
      </w:r>
      <w:r w:rsidR="0055513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5513D" w:rsidRPr="00617857">
        <w:rPr>
          <w:rFonts w:ascii="Liberation Serif" w:hAnsi="Liberation Serif"/>
          <w:color w:val="000000"/>
          <w:sz w:val="28"/>
          <w:szCs w:val="28"/>
        </w:rPr>
        <w:t>комиссии муниципального образования «Каменский городской округ»</w:t>
      </w:r>
      <w:r w:rsidR="0055513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5513D" w:rsidRPr="00617857">
        <w:rPr>
          <w:rFonts w:ascii="Liberation Serif" w:hAnsi="Liberation Serif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55513D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»</w:t>
      </w:r>
      <w:r w:rsidR="00BA380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(с изменениями)</w:t>
      </w:r>
      <w:r w:rsidR="0055513D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="00617857" w:rsidRPr="004D4A27">
        <w:rPr>
          <w:rFonts w:ascii="Liberation Serif" w:hAnsi="Liberation Serif"/>
          <w:sz w:val="28"/>
          <w:szCs w:val="28"/>
        </w:rPr>
        <w:t>руководствуясь</w:t>
      </w:r>
      <w:r w:rsidR="00617857" w:rsidRPr="00617857">
        <w:rPr>
          <w:rFonts w:ascii="Liberation Serif" w:hAnsi="Liberation Serif"/>
          <w:sz w:val="28"/>
          <w:szCs w:val="28"/>
        </w:rPr>
        <w:t xml:space="preserve"> </w:t>
      </w:r>
      <w:r w:rsidR="00DC6634" w:rsidRPr="00617857">
        <w:rPr>
          <w:rFonts w:ascii="Liberation Serif" w:hAnsi="Liberation Serif"/>
          <w:sz w:val="28"/>
          <w:szCs w:val="28"/>
        </w:rPr>
        <w:t xml:space="preserve">Уставом </w:t>
      </w:r>
      <w:r w:rsidRPr="00617857">
        <w:rPr>
          <w:rFonts w:ascii="Liberation Serif" w:hAnsi="Liberation Serif"/>
          <w:sz w:val="28"/>
          <w:szCs w:val="28"/>
        </w:rPr>
        <w:t>муниципального образования</w:t>
      </w:r>
      <w:r w:rsidR="00DC6634" w:rsidRPr="00617857"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</w:p>
    <w:p w:rsidR="00DC6634" w:rsidRPr="00617857" w:rsidRDefault="00DC6634" w:rsidP="00BA3807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32"/>
          <w:szCs w:val="32"/>
        </w:rPr>
      </w:pPr>
      <w:r w:rsidRPr="00617857">
        <w:rPr>
          <w:rFonts w:ascii="Liberation Serif" w:hAnsi="Liberation Serif" w:cs="Times New Roman"/>
          <w:b/>
          <w:sz w:val="32"/>
          <w:szCs w:val="32"/>
        </w:rPr>
        <w:t>ПОСТАНОВЛЯЮ:</w:t>
      </w:r>
    </w:p>
    <w:p w:rsidR="008312AF" w:rsidRDefault="00DC6634" w:rsidP="00DC6634">
      <w:pPr>
        <w:pStyle w:val="a3"/>
        <w:shd w:val="clear" w:color="auto" w:fill="FFFFFF"/>
        <w:spacing w:after="0" w:line="240" w:lineRule="atLeast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617857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8312AF">
        <w:rPr>
          <w:rFonts w:ascii="Liberation Serif" w:hAnsi="Liberation Serif"/>
          <w:color w:val="000000"/>
          <w:sz w:val="28"/>
          <w:szCs w:val="28"/>
        </w:rPr>
        <w:t xml:space="preserve">Утвердить Положение о </w:t>
      </w:r>
      <w:proofErr w:type="spellStart"/>
      <w:r w:rsidR="008312AF" w:rsidRPr="00617857">
        <w:rPr>
          <w:rFonts w:ascii="Liberation Serif" w:hAnsi="Liberation Serif"/>
          <w:color w:val="000000"/>
          <w:sz w:val="28"/>
          <w:szCs w:val="28"/>
        </w:rPr>
        <w:t>противопаводковой</w:t>
      </w:r>
      <w:proofErr w:type="spellEnd"/>
      <w:r w:rsidR="008312AF" w:rsidRPr="00617857">
        <w:rPr>
          <w:rFonts w:ascii="Liberation Serif" w:hAnsi="Liberation Serif"/>
          <w:color w:val="000000"/>
          <w:sz w:val="28"/>
          <w:szCs w:val="28"/>
        </w:rPr>
        <w:t xml:space="preserve"> подкомиссии комиссии муниципального образования «Каменский городской округ»</w:t>
      </w:r>
      <w:r w:rsidR="008312A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312AF" w:rsidRPr="00617857">
        <w:rPr>
          <w:rFonts w:ascii="Liberation Serif" w:hAnsi="Liberation Serif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8312AF">
        <w:rPr>
          <w:rFonts w:ascii="Liberation Serif" w:hAnsi="Liberation Serif"/>
          <w:color w:val="000000"/>
          <w:sz w:val="28"/>
          <w:szCs w:val="28"/>
        </w:rPr>
        <w:t xml:space="preserve"> (прилагается).</w:t>
      </w:r>
      <w:r w:rsidR="008312AF" w:rsidRPr="00617857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DC6634" w:rsidRPr="00617857" w:rsidRDefault="008312AF" w:rsidP="00DC6634">
      <w:pPr>
        <w:pStyle w:val="a3"/>
        <w:shd w:val="clear" w:color="auto" w:fill="FFFFFF"/>
        <w:spacing w:after="0" w:line="240" w:lineRule="atLeast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 xml:space="preserve">Утвердить состав </w:t>
      </w:r>
      <w:proofErr w:type="spellStart"/>
      <w:r w:rsidR="00DC6634" w:rsidRPr="00617857">
        <w:rPr>
          <w:rFonts w:ascii="Liberation Serif" w:hAnsi="Liberation Serif"/>
          <w:color w:val="000000"/>
          <w:sz w:val="28"/>
          <w:szCs w:val="28"/>
        </w:rPr>
        <w:t>противопаводковой</w:t>
      </w:r>
      <w:proofErr w:type="spellEnd"/>
      <w:r w:rsidR="00DC6634" w:rsidRPr="00617857">
        <w:rPr>
          <w:rFonts w:ascii="Liberation Serif" w:hAnsi="Liberation Serif"/>
          <w:color w:val="000000"/>
          <w:sz w:val="28"/>
          <w:szCs w:val="28"/>
        </w:rPr>
        <w:t xml:space="preserve"> подкомиссии комиссии </w:t>
      </w:r>
      <w:r w:rsidRPr="00617857">
        <w:rPr>
          <w:rFonts w:ascii="Liberation Serif" w:hAnsi="Liberation Serif"/>
          <w:color w:val="000000"/>
          <w:sz w:val="28"/>
          <w:szCs w:val="28"/>
        </w:rPr>
        <w:t>муниципального образования 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E92676" w:rsidRPr="0061785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>(прилагается).</w:t>
      </w:r>
    </w:p>
    <w:p w:rsidR="00DC6634" w:rsidRPr="00617857" w:rsidRDefault="008312AF" w:rsidP="00DC6634">
      <w:pPr>
        <w:pStyle w:val="a3"/>
        <w:shd w:val="clear" w:color="auto" w:fill="FFFFFF"/>
        <w:spacing w:after="0" w:line="240" w:lineRule="atLeast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>.</w:t>
      </w:r>
      <w:r w:rsidR="00D46AB0" w:rsidRPr="0061785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>
        <w:rPr>
          <w:rFonts w:ascii="Liberation Serif" w:hAnsi="Liberation Serif"/>
          <w:color w:val="000000"/>
          <w:sz w:val="28"/>
          <w:szCs w:val="28"/>
        </w:rPr>
        <w:t xml:space="preserve">Перечень </w:t>
      </w:r>
      <w:r w:rsidR="00DC6634" w:rsidRPr="00617857">
        <w:rPr>
          <w:rFonts w:ascii="Liberation Serif" w:hAnsi="Liberation Serif"/>
          <w:sz w:val="28"/>
          <w:szCs w:val="28"/>
        </w:rPr>
        <w:t xml:space="preserve">основных мероприятий по </w:t>
      </w:r>
      <w:r w:rsidR="00F11AA7">
        <w:rPr>
          <w:rFonts w:ascii="Liberation Serif" w:hAnsi="Liberation Serif"/>
          <w:sz w:val="28"/>
          <w:szCs w:val="28"/>
        </w:rPr>
        <w:t>предупреждению и</w:t>
      </w:r>
      <w:r w:rsidR="00E92676" w:rsidRPr="00617857">
        <w:rPr>
          <w:rFonts w:ascii="Liberation Serif" w:hAnsi="Liberation Serif"/>
          <w:sz w:val="28"/>
          <w:szCs w:val="28"/>
        </w:rPr>
        <w:t xml:space="preserve"> </w:t>
      </w:r>
      <w:r w:rsidR="00DC6634" w:rsidRPr="00617857">
        <w:rPr>
          <w:rFonts w:ascii="Liberation Serif" w:hAnsi="Liberation Serif"/>
          <w:sz w:val="28"/>
          <w:szCs w:val="28"/>
        </w:rPr>
        <w:t>безаварийно</w:t>
      </w:r>
      <w:r w:rsidR="00F11AA7">
        <w:rPr>
          <w:rFonts w:ascii="Liberation Serif" w:hAnsi="Liberation Serif"/>
          <w:sz w:val="28"/>
          <w:szCs w:val="28"/>
        </w:rPr>
        <w:t>му</w:t>
      </w:r>
      <w:r w:rsidR="00DC6634" w:rsidRPr="00617857">
        <w:rPr>
          <w:rFonts w:ascii="Liberation Serif" w:hAnsi="Liberation Serif"/>
          <w:sz w:val="28"/>
          <w:szCs w:val="28"/>
        </w:rPr>
        <w:t xml:space="preserve"> пропуск</w:t>
      </w:r>
      <w:r w:rsidR="00F11AA7">
        <w:rPr>
          <w:rFonts w:ascii="Liberation Serif" w:hAnsi="Liberation Serif"/>
          <w:sz w:val="28"/>
          <w:szCs w:val="28"/>
        </w:rPr>
        <w:t>у</w:t>
      </w:r>
      <w:r w:rsidR="00DC6634" w:rsidRPr="00617857">
        <w:rPr>
          <w:rFonts w:ascii="Liberation Serif" w:hAnsi="Liberation Serif"/>
          <w:sz w:val="28"/>
          <w:szCs w:val="28"/>
        </w:rPr>
        <w:t xml:space="preserve"> весеннего половодья </w:t>
      </w:r>
      <w:r w:rsidR="00C32C54" w:rsidRPr="00617857">
        <w:rPr>
          <w:rFonts w:ascii="Liberation Serif" w:hAnsi="Liberation Serif"/>
          <w:sz w:val="28"/>
          <w:szCs w:val="28"/>
        </w:rPr>
        <w:t xml:space="preserve">и дождевых паводков </w:t>
      </w:r>
      <w:r w:rsidR="00DC6634" w:rsidRPr="00617857">
        <w:rPr>
          <w:rFonts w:ascii="Liberation Serif" w:hAnsi="Liberation Serif"/>
          <w:sz w:val="28"/>
          <w:szCs w:val="28"/>
        </w:rPr>
        <w:t xml:space="preserve">на территории </w:t>
      </w:r>
      <w:r w:rsidR="00005231" w:rsidRPr="00617857">
        <w:rPr>
          <w:rFonts w:ascii="Liberation Serif" w:hAnsi="Liberation Serif"/>
          <w:sz w:val="28"/>
          <w:szCs w:val="28"/>
        </w:rPr>
        <w:t>муниципального образования «</w:t>
      </w:r>
      <w:r w:rsidR="00DC6634" w:rsidRPr="00617857">
        <w:rPr>
          <w:rFonts w:ascii="Liberation Serif" w:hAnsi="Liberation Serif"/>
          <w:sz w:val="28"/>
          <w:szCs w:val="28"/>
        </w:rPr>
        <w:t>Каменск</w:t>
      </w:r>
      <w:r w:rsidR="00005231" w:rsidRPr="00617857">
        <w:rPr>
          <w:rFonts w:ascii="Liberation Serif" w:hAnsi="Liberation Serif"/>
          <w:sz w:val="28"/>
          <w:szCs w:val="28"/>
        </w:rPr>
        <w:t>ий</w:t>
      </w:r>
      <w:r w:rsidR="00DC6634" w:rsidRPr="00617857">
        <w:rPr>
          <w:rFonts w:ascii="Liberation Serif" w:hAnsi="Liberation Serif"/>
          <w:sz w:val="28"/>
          <w:szCs w:val="28"/>
        </w:rPr>
        <w:t xml:space="preserve">  городско</w:t>
      </w:r>
      <w:r w:rsidR="00005231" w:rsidRPr="00617857">
        <w:rPr>
          <w:rFonts w:ascii="Liberation Serif" w:hAnsi="Liberation Serif"/>
          <w:sz w:val="28"/>
          <w:szCs w:val="28"/>
        </w:rPr>
        <w:t>й</w:t>
      </w:r>
      <w:r w:rsidR="00DC6634" w:rsidRPr="00617857">
        <w:rPr>
          <w:rFonts w:ascii="Liberation Serif" w:hAnsi="Liberation Serif"/>
          <w:sz w:val="28"/>
          <w:szCs w:val="28"/>
        </w:rPr>
        <w:t xml:space="preserve"> округ</w:t>
      </w:r>
      <w:r w:rsidR="00005231" w:rsidRPr="00617857">
        <w:rPr>
          <w:rFonts w:ascii="Liberation Serif" w:hAnsi="Liberation Serif"/>
          <w:sz w:val="28"/>
          <w:szCs w:val="28"/>
        </w:rPr>
        <w:t>»</w:t>
      </w:r>
      <w:r w:rsidR="00DC6634" w:rsidRPr="00617857">
        <w:rPr>
          <w:rFonts w:ascii="Liberation Serif" w:hAnsi="Liberation Serif"/>
          <w:sz w:val="28"/>
          <w:szCs w:val="28"/>
        </w:rPr>
        <w:t xml:space="preserve"> 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>(прилагается)</w:t>
      </w:r>
      <w:r w:rsidR="00DC6634" w:rsidRPr="00617857">
        <w:rPr>
          <w:rFonts w:ascii="Liberation Serif" w:hAnsi="Liberation Serif"/>
          <w:sz w:val="28"/>
          <w:szCs w:val="28"/>
        </w:rPr>
        <w:t>.</w:t>
      </w:r>
    </w:p>
    <w:p w:rsidR="00005231" w:rsidRPr="00617857" w:rsidRDefault="00F11AA7" w:rsidP="00DC6634">
      <w:pPr>
        <w:pStyle w:val="a3"/>
        <w:shd w:val="clear" w:color="auto" w:fill="FFFFFF"/>
        <w:spacing w:after="0" w:line="240" w:lineRule="atLeast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05231" w:rsidRPr="00617857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3D4064" w:rsidRPr="009E72C3" w:rsidRDefault="003D4064" w:rsidP="003D4064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9E72C3">
        <w:rPr>
          <w:rFonts w:ascii="Liberation Serif" w:hAnsi="Liberation Serif"/>
          <w:color w:val="000000"/>
          <w:sz w:val="24"/>
          <w:szCs w:val="24"/>
        </w:rPr>
        <w:lastRenderedPageBreak/>
        <w:t>2</w:t>
      </w:r>
    </w:p>
    <w:p w:rsidR="003D4064" w:rsidRDefault="003D4064" w:rsidP="00DC6634">
      <w:pPr>
        <w:pStyle w:val="a3"/>
        <w:shd w:val="clear" w:color="auto" w:fill="FFFFFF"/>
        <w:spacing w:after="0" w:line="240" w:lineRule="atLeast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C6634" w:rsidRPr="00617857" w:rsidRDefault="00F11AA7" w:rsidP="00DC6634">
      <w:pPr>
        <w:pStyle w:val="a3"/>
        <w:shd w:val="clear" w:color="auto" w:fill="FFFFFF"/>
        <w:spacing w:after="0" w:line="240" w:lineRule="atLeast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 xml:space="preserve">. Контроль </w:t>
      </w:r>
      <w:r w:rsidR="00441563" w:rsidRPr="00617857">
        <w:rPr>
          <w:rFonts w:ascii="Liberation Serif" w:hAnsi="Liberation Serif"/>
          <w:color w:val="000000"/>
          <w:sz w:val="28"/>
          <w:szCs w:val="28"/>
        </w:rPr>
        <w:t>исполнения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 xml:space="preserve"> настоящего постановления возложить на заместителя Главы Администрации по </w:t>
      </w:r>
      <w:r w:rsidR="00441563" w:rsidRPr="00617857">
        <w:rPr>
          <w:rFonts w:ascii="Liberation Serif" w:hAnsi="Liberation Serif"/>
          <w:color w:val="000000"/>
          <w:sz w:val="28"/>
          <w:szCs w:val="28"/>
        </w:rPr>
        <w:t>вопросам ЖКХ,</w:t>
      </w:r>
      <w:r w:rsidR="00E92676" w:rsidRPr="0061785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>строительств</w:t>
      </w:r>
      <w:r w:rsidR="00441563" w:rsidRPr="00617857">
        <w:rPr>
          <w:rFonts w:ascii="Liberation Serif" w:hAnsi="Liberation Serif"/>
          <w:color w:val="000000"/>
          <w:sz w:val="28"/>
          <w:szCs w:val="28"/>
        </w:rPr>
        <w:t>а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>, энергетик</w:t>
      </w:r>
      <w:r w:rsidR="00441563" w:rsidRPr="00617857">
        <w:rPr>
          <w:rFonts w:ascii="Liberation Serif" w:hAnsi="Liberation Serif"/>
          <w:color w:val="000000"/>
          <w:sz w:val="28"/>
          <w:szCs w:val="28"/>
        </w:rPr>
        <w:t>и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 xml:space="preserve"> и связи </w:t>
      </w:r>
      <w:r w:rsidR="00617857">
        <w:rPr>
          <w:rFonts w:ascii="Liberation Serif" w:hAnsi="Liberation Serif"/>
          <w:color w:val="000000"/>
          <w:sz w:val="28"/>
          <w:szCs w:val="28"/>
        </w:rPr>
        <w:t>А.П. Баранова</w:t>
      </w:r>
      <w:r w:rsidR="00DC6634" w:rsidRPr="00617857">
        <w:rPr>
          <w:rFonts w:ascii="Liberation Serif" w:hAnsi="Liberation Serif"/>
          <w:color w:val="000000"/>
          <w:sz w:val="28"/>
          <w:szCs w:val="28"/>
        </w:rPr>
        <w:t>.</w:t>
      </w:r>
    </w:p>
    <w:p w:rsidR="00DC6634" w:rsidRPr="00617857" w:rsidRDefault="00DC6634" w:rsidP="00DC6634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32C54" w:rsidRDefault="00C32C54" w:rsidP="00DC6634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11AA7" w:rsidRDefault="00F11AA7" w:rsidP="00DC6634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D4064" w:rsidRPr="00617857" w:rsidRDefault="003D4064" w:rsidP="00DC6634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D065F4" w:rsidRPr="00617857" w:rsidRDefault="00DC6634" w:rsidP="0000523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617857">
        <w:rPr>
          <w:rFonts w:ascii="Liberation Serif" w:hAnsi="Liberation Serif" w:cs="Times New Roman"/>
          <w:sz w:val="28"/>
          <w:szCs w:val="28"/>
        </w:rPr>
        <w:t>Глав</w:t>
      </w:r>
      <w:r w:rsidR="00E92676" w:rsidRPr="00617857">
        <w:rPr>
          <w:rFonts w:ascii="Liberation Serif" w:hAnsi="Liberation Serif" w:cs="Times New Roman"/>
          <w:sz w:val="28"/>
          <w:szCs w:val="28"/>
        </w:rPr>
        <w:t>а</w:t>
      </w:r>
      <w:r w:rsidRPr="00617857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</w:t>
      </w:r>
      <w:r w:rsidRPr="00617857">
        <w:rPr>
          <w:rFonts w:ascii="Liberation Serif" w:hAnsi="Liberation Serif" w:cs="Times New Roman"/>
          <w:sz w:val="28"/>
          <w:szCs w:val="28"/>
        </w:rPr>
        <w:tab/>
      </w:r>
      <w:r w:rsidRPr="00617857">
        <w:rPr>
          <w:rFonts w:ascii="Liberation Serif" w:hAnsi="Liberation Serif" w:cs="Times New Roman"/>
          <w:sz w:val="28"/>
          <w:szCs w:val="28"/>
        </w:rPr>
        <w:tab/>
      </w:r>
      <w:r w:rsidR="00E92676" w:rsidRPr="00617857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F11AA7">
        <w:rPr>
          <w:rFonts w:ascii="Liberation Serif" w:hAnsi="Liberation Serif" w:cs="Times New Roman"/>
          <w:sz w:val="28"/>
          <w:szCs w:val="28"/>
        </w:rPr>
        <w:t xml:space="preserve">      </w:t>
      </w:r>
      <w:r w:rsidR="00E92676" w:rsidRPr="00617857">
        <w:rPr>
          <w:rFonts w:ascii="Liberation Serif" w:hAnsi="Liberation Serif" w:cs="Times New Roman"/>
          <w:sz w:val="28"/>
          <w:szCs w:val="28"/>
        </w:rPr>
        <w:t>С.А. Белоусов</w:t>
      </w:r>
    </w:p>
    <w:p w:rsidR="00C32C54" w:rsidRPr="00617857" w:rsidRDefault="00C32C54" w:rsidP="00005231">
      <w:pPr>
        <w:pStyle w:val="ConsPlusNormal"/>
        <w:widowControl/>
        <w:ind w:firstLine="0"/>
        <w:jc w:val="both"/>
        <w:rPr>
          <w:rFonts w:ascii="Liberation Serif" w:hAnsi="Liberation Serif"/>
        </w:rPr>
      </w:pPr>
    </w:p>
    <w:p w:rsidR="007D163E" w:rsidRPr="00617857" w:rsidRDefault="007D163E" w:rsidP="000D1C1E">
      <w:pPr>
        <w:tabs>
          <w:tab w:val="left" w:pos="13608"/>
        </w:tabs>
        <w:spacing w:after="0"/>
        <w:ind w:left="4536"/>
        <w:jc w:val="both"/>
        <w:rPr>
          <w:rFonts w:ascii="Liberation Serif" w:hAnsi="Liberation Serif"/>
          <w:sz w:val="28"/>
          <w:szCs w:val="28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Pr="009E72C3" w:rsidRDefault="009E72C3" w:rsidP="009E72C3">
      <w:pPr>
        <w:pStyle w:val="a6"/>
        <w:ind w:left="5387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9E72C3" w:rsidRPr="009E72C3" w:rsidRDefault="009E72C3" w:rsidP="009E72C3">
      <w:pPr>
        <w:pStyle w:val="a6"/>
        <w:ind w:left="5387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 xml:space="preserve">постановлением Главы муниципального образования «Каменский городской округ» </w:t>
      </w:r>
    </w:p>
    <w:p w:rsidR="009E72C3" w:rsidRPr="009E72C3" w:rsidRDefault="009E72C3" w:rsidP="009E72C3">
      <w:pPr>
        <w:pStyle w:val="a6"/>
        <w:ind w:left="5387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 xml:space="preserve">от </w:t>
      </w:r>
      <w:r w:rsidR="00EF4C88">
        <w:rPr>
          <w:rFonts w:ascii="Liberation Serif" w:hAnsi="Liberation Serif"/>
          <w:sz w:val="28"/>
          <w:szCs w:val="28"/>
        </w:rPr>
        <w:t>20.02.2019</w:t>
      </w:r>
      <w:r w:rsidRPr="009E72C3">
        <w:rPr>
          <w:rFonts w:ascii="Liberation Serif" w:hAnsi="Liberation Serif"/>
          <w:sz w:val="28"/>
          <w:szCs w:val="28"/>
        </w:rPr>
        <w:t xml:space="preserve"> № </w:t>
      </w:r>
      <w:r w:rsidR="00EF4C88">
        <w:rPr>
          <w:rFonts w:ascii="Liberation Serif" w:hAnsi="Liberation Serif"/>
          <w:sz w:val="28"/>
          <w:szCs w:val="28"/>
        </w:rPr>
        <w:t>349</w:t>
      </w:r>
    </w:p>
    <w:p w:rsidR="009E72C3" w:rsidRPr="009E72C3" w:rsidRDefault="009E72C3" w:rsidP="009E72C3">
      <w:pPr>
        <w:pStyle w:val="a6"/>
        <w:ind w:left="5387"/>
        <w:jc w:val="both"/>
        <w:rPr>
          <w:rFonts w:ascii="Liberation Serif" w:hAnsi="Liberation Serif"/>
          <w:b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>«О</w:t>
      </w:r>
      <w:r w:rsidRPr="009E72C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9E72C3">
        <w:rPr>
          <w:rFonts w:ascii="Liberation Serif" w:hAnsi="Liberation Serif"/>
          <w:color w:val="000000"/>
          <w:sz w:val="28"/>
          <w:szCs w:val="28"/>
        </w:rPr>
        <w:t>противопаводковой</w:t>
      </w:r>
      <w:proofErr w:type="spellEnd"/>
      <w:r w:rsidRPr="009E72C3">
        <w:rPr>
          <w:rFonts w:ascii="Liberation Serif" w:hAnsi="Liberation Serif"/>
          <w:color w:val="000000"/>
          <w:sz w:val="28"/>
          <w:szCs w:val="28"/>
        </w:rPr>
        <w:t xml:space="preserve"> подкомиссии комиссии муниципального образования «Каменский городской округ»</w:t>
      </w:r>
      <w:r w:rsidRPr="009E72C3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9E72C3">
        <w:rPr>
          <w:rFonts w:ascii="Liberation Serif" w:hAnsi="Liberation Serif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9E72C3">
        <w:rPr>
          <w:rFonts w:ascii="Liberation Serif" w:hAnsi="Liberation Serif"/>
          <w:sz w:val="28"/>
          <w:szCs w:val="28"/>
        </w:rPr>
        <w:t>»</w:t>
      </w:r>
    </w:p>
    <w:p w:rsidR="009E72C3" w:rsidRP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8"/>
          <w:szCs w:val="28"/>
        </w:rPr>
      </w:pPr>
    </w:p>
    <w:p w:rsidR="009E72C3" w:rsidRP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8"/>
          <w:szCs w:val="28"/>
        </w:rPr>
      </w:pPr>
    </w:p>
    <w:p w:rsidR="009E72C3" w:rsidRPr="009E72C3" w:rsidRDefault="009E72C3" w:rsidP="009E72C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9E72C3">
        <w:rPr>
          <w:rFonts w:ascii="Liberation Serif" w:hAnsi="Liberation Serif"/>
          <w:b/>
          <w:sz w:val="28"/>
          <w:szCs w:val="28"/>
        </w:rPr>
        <w:t>ПОЛОЖЕНИЕ</w:t>
      </w:r>
    </w:p>
    <w:p w:rsidR="009E72C3" w:rsidRPr="009E72C3" w:rsidRDefault="009E72C3" w:rsidP="009E72C3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E72C3">
        <w:rPr>
          <w:rFonts w:ascii="Liberation Serif" w:hAnsi="Liberation Serif"/>
          <w:b/>
          <w:color w:val="000000"/>
          <w:sz w:val="28"/>
          <w:szCs w:val="28"/>
        </w:rPr>
        <w:t xml:space="preserve">о </w:t>
      </w:r>
      <w:proofErr w:type="spellStart"/>
      <w:r w:rsidRPr="009E72C3">
        <w:rPr>
          <w:rFonts w:ascii="Liberation Serif" w:hAnsi="Liberation Serif"/>
          <w:b/>
          <w:color w:val="000000"/>
          <w:sz w:val="28"/>
          <w:szCs w:val="28"/>
        </w:rPr>
        <w:t>противопаводковой</w:t>
      </w:r>
      <w:proofErr w:type="spellEnd"/>
      <w:r w:rsidRPr="009E72C3">
        <w:rPr>
          <w:rFonts w:ascii="Liberation Serif" w:hAnsi="Liberation Serif"/>
          <w:b/>
          <w:color w:val="000000"/>
          <w:sz w:val="28"/>
          <w:szCs w:val="28"/>
        </w:rPr>
        <w:t xml:space="preserve"> подкомиссии комиссии</w:t>
      </w:r>
    </w:p>
    <w:p w:rsidR="009E72C3" w:rsidRPr="009E72C3" w:rsidRDefault="009E72C3" w:rsidP="009E72C3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E72C3">
        <w:rPr>
          <w:rFonts w:ascii="Liberation Serif" w:hAnsi="Liberation Serif"/>
          <w:b/>
          <w:color w:val="000000"/>
          <w:sz w:val="28"/>
          <w:szCs w:val="28"/>
        </w:rPr>
        <w:t>муниципального образования «Каменский городской округ»</w:t>
      </w:r>
    </w:p>
    <w:p w:rsidR="009E72C3" w:rsidRPr="009E72C3" w:rsidRDefault="009E72C3" w:rsidP="009E72C3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E72C3">
        <w:rPr>
          <w:rFonts w:ascii="Liberation Serif" w:hAnsi="Liberation Serif"/>
          <w:b/>
          <w:color w:val="000000"/>
          <w:sz w:val="28"/>
          <w:szCs w:val="28"/>
        </w:rPr>
        <w:t>по предупреждению и ликвидации чрезвычайных ситуаций</w:t>
      </w:r>
    </w:p>
    <w:p w:rsidR="009E72C3" w:rsidRPr="009E72C3" w:rsidRDefault="009E72C3" w:rsidP="009E72C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9E72C3">
        <w:rPr>
          <w:rFonts w:ascii="Liberation Serif" w:hAnsi="Liberation Serif"/>
          <w:b/>
          <w:color w:val="000000"/>
          <w:sz w:val="28"/>
          <w:szCs w:val="28"/>
        </w:rPr>
        <w:t>и обеспечению пожарной безопасности</w:t>
      </w:r>
    </w:p>
    <w:p w:rsidR="009E72C3" w:rsidRDefault="009E72C3" w:rsidP="009E72C3">
      <w:pPr>
        <w:pStyle w:val="a6"/>
        <w:jc w:val="center"/>
        <w:rPr>
          <w:rFonts w:ascii="Liberation Serif" w:hAnsi="Liberation Serif"/>
          <w:sz w:val="28"/>
          <w:szCs w:val="28"/>
        </w:rPr>
      </w:pPr>
    </w:p>
    <w:p w:rsidR="00467C9C" w:rsidRPr="00467C9C" w:rsidRDefault="00467C9C" w:rsidP="00467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1. ОБЩИЕ ПОЛОЖЕНИЯ</w:t>
      </w:r>
    </w:p>
    <w:p w:rsidR="00467C9C" w:rsidRPr="00467C9C" w:rsidRDefault="00467C9C" w:rsidP="00467C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467C9C" w:rsidRPr="00467C9C" w:rsidRDefault="00467C9C" w:rsidP="00467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1. </w:t>
      </w:r>
      <w:proofErr w:type="spellStart"/>
      <w:proofErr w:type="gramStart"/>
      <w:r w:rsidRPr="00467C9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Противопаводковая</w:t>
      </w:r>
      <w:proofErr w:type="spellEnd"/>
      <w:r w:rsidRPr="00467C9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подкомиссия комиссии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муниципального образования «Каменский городской округ»</w:t>
      </w:r>
      <w:r w:rsidRPr="00467C9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 предупреждению и ликвидации чрезвычайных ситуаций и обеспечению пожарной безопасности (далее - Подкомиссия) создается в соответствии с 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9" w:history="1">
        <w:r w:rsidRPr="00467C9C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от 21 декабря 1994 года 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№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68-ФЗ 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«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»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467C9C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Свердловской области от 27 декабря 2004 года 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№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221-ОЗ 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«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О защите населения и территорий Свердловской области</w:t>
      </w:r>
      <w:proofErr w:type="gramEnd"/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от чрезвычайных ситуаций природного и техногенного характера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»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467C9C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Правительства Свердловской области от 25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марта 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2004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года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№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201-ПП 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«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О комиссии Правительства Свердловской области по предупреждению и ликвидации чрезвычайных ситуаций и обеспечению пожарной безопасности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»,</w:t>
      </w:r>
      <w:r w:rsidRPr="00467C9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Постановлением Главы муниципального образования «Каменский городской округ» от 06 мая 2013 года № 943 «О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17857">
        <w:rPr>
          <w:rFonts w:ascii="Liberation Serif" w:hAnsi="Liberation Serif"/>
          <w:color w:val="000000"/>
          <w:sz w:val="28"/>
          <w:szCs w:val="28"/>
        </w:rPr>
        <w:t>комиссии муниципального образования 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17857">
        <w:rPr>
          <w:rFonts w:ascii="Liberation Serif" w:hAnsi="Liberation Serif"/>
          <w:color w:val="000000"/>
          <w:sz w:val="28"/>
          <w:szCs w:val="28"/>
        </w:rPr>
        <w:t>по предупреждению и ликвидации чрезвычайных ситуаций и обеспечению</w:t>
      </w:r>
      <w:proofErr w:type="gramEnd"/>
      <w:r w:rsidRPr="00617857">
        <w:rPr>
          <w:rFonts w:ascii="Liberation Serif" w:hAnsi="Liberation Serif"/>
          <w:color w:val="000000"/>
          <w:sz w:val="28"/>
          <w:szCs w:val="28"/>
        </w:rPr>
        <w:t xml:space="preserve"> пожарной безопасности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» (с изменениями)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</w:t>
      </w:r>
      <w:proofErr w:type="gramStart"/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предназначена</w:t>
      </w:r>
      <w:proofErr w:type="gramEnd"/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организации и выполнения мероприятий, направленных на предупреждение и ликвидацию последствий чрезвычайных ситуаций, уменьшение ущерба от них, обеспечения постоянной готовности к оперативным и эффективным действиям в случаях возникновения чрезвычайных ситуаций, вызванных весенним половодьем и паводками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437E3A" w:rsidRDefault="00467C9C" w:rsidP="0043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2. Подкомиссия является структурной составляющей комиссии </w:t>
      </w:r>
      <w:r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муниципального образования «Каменский городской округ»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по предупреждению и ликвидации чрезвычайных ситуаций и обеспечению пожарной безопасности и в своей деятельности руководствуется </w:t>
      </w:r>
      <w:hyperlink r:id="rId12" w:history="1">
        <w:r w:rsidRPr="00467C9C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437E3A" w:rsidRPr="00437E3A" w:rsidRDefault="00437E3A" w:rsidP="00437E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</w:pPr>
      <w:r w:rsidRPr="00437E3A"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lastRenderedPageBreak/>
        <w:t>2</w:t>
      </w:r>
    </w:p>
    <w:p w:rsidR="00437E3A" w:rsidRDefault="00437E3A" w:rsidP="00467C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467C9C" w:rsidRDefault="00467C9C" w:rsidP="00467C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hyperlink r:id="rId13" w:history="1">
        <w:r w:rsidRPr="00467C9C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Свердловской области, законами Свердловской области, указами Губернатора Свердловской области, постановлениями и распоряжениями Правительства Свердловской области,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решениями комиссии Правительства Свердловской области по предупреждению и ликвидации чрезвычайных ситуаций и обеспечению пожарной безопасности</w:t>
      </w:r>
      <w:proofErr w:type="gramEnd"/>
      <w:r w:rsidRPr="00467C9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решениями комиссии </w:t>
      </w:r>
      <w:r w:rsidR="003B1831" w:rsidRPr="00467C9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муниципального</w:t>
      </w:r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образования «Каменский городской округ» по предупреждению и ликвидации чрезвычайных ситуаций и обеспечению пожарной безопасности,</w:t>
      </w:r>
      <w:r w:rsidR="003B1831" w:rsidRPr="00467C9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hyperlink r:id="rId14" w:history="1">
        <w:r w:rsidRPr="00467C9C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467C9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муниципального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образования </w:t>
      </w:r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«Каменский городской округ»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постановлениями и распоряжениями </w:t>
      </w:r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</w:t>
      </w:r>
      <w:r w:rsidR="003B1831" w:rsidRPr="00467C9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муниципального</w:t>
      </w:r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образования «Каменский городской округ»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настоящим Положением.</w:t>
      </w:r>
    </w:p>
    <w:p w:rsidR="00467C9C" w:rsidRDefault="00467C9C" w:rsidP="00467C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3. Подкомиссия подотчетна председателю комиссии </w:t>
      </w:r>
      <w:r w:rsidR="003B1831" w:rsidRPr="00467C9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муниципального</w:t>
      </w:r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образования «Каменский городской округ»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по предупреждению и ликвидации чрезвычайных ситуаций и обеспечению пожарной безопасности.</w:t>
      </w:r>
    </w:p>
    <w:p w:rsidR="003B1831" w:rsidRDefault="003B1831" w:rsidP="003B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3B1831" w:rsidRDefault="00467C9C" w:rsidP="003B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Подкомиссия осуществляет свою деятельность </w:t>
      </w:r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 взаимодействии с федеральными органами исполнительной власти,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общественными объединениями, а также </w:t>
      </w:r>
      <w:proofErr w:type="spellStart"/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противопаводковой</w:t>
      </w:r>
      <w:proofErr w:type="spellEnd"/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подкомиссией комиссии Правительства Свердловской области по предупреждению и ликвидации чрезвычайных ситуаций и обеспечению пожарной безопасности, </w:t>
      </w:r>
      <w:proofErr w:type="spellStart"/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противопаводковыми</w:t>
      </w:r>
      <w:proofErr w:type="spellEnd"/>
      <w:r w:rsidR="003B18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комиссиями муниципальных образований, расположенных на территории Свердловской области. </w:t>
      </w:r>
      <w:proofErr w:type="gramEnd"/>
    </w:p>
    <w:p w:rsidR="003D20AC" w:rsidRDefault="003D20AC" w:rsidP="003B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7C9C" w:rsidRDefault="00467C9C" w:rsidP="003D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5. Решения Подкомиссии, принятые по результатам рассмотрения вопросов в пределах ее компетенции, </w:t>
      </w:r>
      <w:r w:rsidR="006D25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доводятся для исполнения организациям</w:t>
      </w:r>
      <w:r w:rsidR="003D20A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3D20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расположенны</w:t>
      </w:r>
      <w:r w:rsidR="00422219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территории </w:t>
      </w:r>
      <w:r w:rsidR="003D20A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муниципального образования «Каменский городской округ»</w:t>
      </w:r>
      <w:r w:rsidR="006D254D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,</w:t>
      </w:r>
      <w:r w:rsidR="003D20A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6D25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их касающейся</w:t>
      </w:r>
      <w:r w:rsidR="0042221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D254D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B1831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Принятые Подкомиссией решения оформляются протоколами.</w:t>
      </w:r>
    </w:p>
    <w:p w:rsidR="00467C9C" w:rsidRPr="00467C9C" w:rsidRDefault="00467C9C" w:rsidP="00467C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6. В пределах своей компетенции Подкомиссия разрабатывает проекты постановлений, распоряжений </w:t>
      </w:r>
      <w:r w:rsidR="003B1831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Главы муниципального образования «Каменский городской округ»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, проводит сбор, обработку, анализ хода и подготовки к пропуску весеннего половодья и паводковых вод, взаимодействует со</w:t>
      </w:r>
      <w:r w:rsidR="008B313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средствами массовой информации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p w:rsidR="00467C9C" w:rsidRDefault="00467C9C" w:rsidP="00467C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7. Порядок финансирования мероприятий по безаварийному пропуску весеннего половодья и паводковых вод определяется </w:t>
      </w:r>
      <w:r w:rsidR="002F4DB2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Администрацией муниципального образования «Каменский городской округ»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p w:rsidR="00437E3A" w:rsidRDefault="00437E3A" w:rsidP="00437E3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lastRenderedPageBreak/>
        <w:t>3</w:t>
      </w:r>
    </w:p>
    <w:p w:rsidR="00467C9C" w:rsidRPr="00467C9C" w:rsidRDefault="00467C9C" w:rsidP="00467C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8. </w:t>
      </w:r>
      <w:hyperlink r:id="rId15" w:history="1">
        <w:r w:rsidRPr="00467C9C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Состав</w:t>
        </w:r>
      </w:hyperlink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Подкомиссии определяется </w:t>
      </w:r>
      <w:r w:rsidR="002F4DB2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Администрацией муниципального образования «Каменский городской округ»</w:t>
      </w: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. Согласованные предложения по составу Подкомиссии вносит ее председатель.</w:t>
      </w:r>
    </w:p>
    <w:p w:rsidR="00467C9C" w:rsidRPr="00467C9C" w:rsidRDefault="00467C9C" w:rsidP="00467C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9. Председатель Подкомиссии самостоятельно распределяет обязанности между ее членами по согласованию с ними.</w:t>
      </w:r>
    </w:p>
    <w:p w:rsidR="00467C9C" w:rsidRPr="00467C9C" w:rsidRDefault="00467C9C" w:rsidP="00467C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467C9C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10. В паводковый период председатель Подкомиссии может привлекать к работе в Подкомиссии необходимых специалистов.</w:t>
      </w:r>
    </w:p>
    <w:p w:rsidR="009E72C3" w:rsidRPr="00467C9C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2F4DB2" w:rsidRPr="002F4DB2" w:rsidRDefault="002F4DB2" w:rsidP="002F4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2. ОСНОВНЫЕ ЗАДАЧИ ПОДКОМИССИИ</w:t>
      </w:r>
    </w:p>
    <w:p w:rsidR="002F4DB2" w:rsidRDefault="002F4DB2" w:rsidP="002F4DB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F4DB2" w:rsidRDefault="002F4DB2" w:rsidP="002F4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 Основными задачами Подкомиссии являются:</w:t>
      </w:r>
    </w:p>
    <w:p w:rsid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обеспечение в период весеннего половодья и паводковых вод безопасности населения, имущества граждан, сохранности социальных и промышленных объектов, гидротехнических сооружений, сельскохозяйственной продукции, скота;</w:t>
      </w:r>
    </w:p>
    <w:p w:rsid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уменьшение возможного ущерба при выполнении мероприятий по безаварийному пропуску весеннего половодья и паводковых вод;</w:t>
      </w:r>
    </w:p>
    <w:p w:rsid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осуществление информационного обеспечения населения, руководителей организаций о прогнозах погоды, сроках, объемах весеннего половодья и паводковых вод и оптимальных режимах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сработки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водохранилищ при безопасной эксплуатации гидротехнических сооружений, о возможных подтоплениях и затоплениях территорий, объектов, населенных пунктов;</w:t>
      </w:r>
    </w:p>
    <w:p w:rsidR="002F4DB2" w:rsidRDefault="002F4DB2" w:rsidP="002F4DB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F4DB2" w:rsidRDefault="002F4DB2" w:rsidP="002F4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обеспечение заблаговременного расселения населения, проживающего в зонах возможного затопления, в пункты временного размещения на безопасных территориях для временного проживания.</w:t>
      </w:r>
    </w:p>
    <w:p w:rsidR="002F4DB2" w:rsidRDefault="002F4DB2" w:rsidP="002F4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F4DB2" w:rsidRPr="002F4DB2" w:rsidRDefault="002F4DB2" w:rsidP="002F4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3. ФУНКЦИИ ПОДКОМИССИИ</w:t>
      </w:r>
    </w:p>
    <w:p w:rsidR="002F4DB2" w:rsidRDefault="002F4DB2" w:rsidP="002F4DB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F4DB2" w:rsidRPr="002F4DB2" w:rsidRDefault="002F4DB2" w:rsidP="002F4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12. Основными функциями Подкомиссии являются:</w:t>
      </w:r>
    </w:p>
    <w:p w:rsidR="002F4DB2" w:rsidRP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proofErr w:type="gramStart"/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1) обеспечение на территории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муниципального образования «Каменский городской округ»</w:t>
      </w: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практической реализации мероприятий по безаварийному пропуску весеннего половодья и паводковых вод;</w:t>
      </w:r>
      <w:proofErr w:type="gramEnd"/>
    </w:p>
    <w:p w:rsid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координация деятельности организаций, органов местного самоуправления муниципальных образований, расположенных на территории Свердловской области, в части решения проблем обеспечения безопасности населения, повышения надежности и устойчивости функционирования объектов промышленного и социального назначения;</w:t>
      </w:r>
    </w:p>
    <w:p w:rsidR="00437E3A" w:rsidRDefault="00437E3A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:rsidR="00437E3A" w:rsidRPr="00437E3A" w:rsidRDefault="00437E3A" w:rsidP="00437E3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437E3A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lastRenderedPageBreak/>
        <w:t>4</w:t>
      </w:r>
    </w:p>
    <w:p w:rsidR="002F4DB2" w:rsidRP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3) содействие прогнозированию возможных чрезвычайных ситуаций и определение зоны возможного затопления и подтопления территорий;</w:t>
      </w:r>
    </w:p>
    <w:p w:rsidR="00437E3A" w:rsidRDefault="00437E3A" w:rsidP="005C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:rsidR="005C3B88" w:rsidRDefault="002F4DB2" w:rsidP="005C3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4) </w:t>
      </w:r>
      <w:r w:rsidR="005C3B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вопросов о привлечении сил и сре</w:t>
      </w:r>
      <w:proofErr w:type="gramStart"/>
      <w:r w:rsidR="005C3B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дств гр</w:t>
      </w:r>
      <w:proofErr w:type="gramEnd"/>
      <w:r w:rsidR="005C3B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ажданской обороны и муниципального звена Каменского городского округа единой государственной системы предупреждения и ликвидации чрезвычайных ситуаций к организации и проведению мероприятий по предотвращению и ликвидации чрезвычайных ситуаций, связанных с пропуском весенних паводковых вод и дождевых паводков, в соответствии с действующим законодательством;</w:t>
      </w:r>
    </w:p>
    <w:p w:rsidR="002F4DB2" w:rsidRPr="002F4DB2" w:rsidRDefault="002F4DB2" w:rsidP="005C3B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5) рекомендация введения круглосуточного дежурства ответственных лиц, в том числе в выходные и праздничные дни;</w:t>
      </w:r>
    </w:p>
    <w:p w:rsidR="002F4DB2" w:rsidRP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6) разработка и координация планов мероприятий на паводковый период;</w:t>
      </w:r>
    </w:p>
    <w:p w:rsidR="002F4DB2" w:rsidRP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7) проведение выездных заседаний либо заседаний Подкомиссии в режиме видео-конференц-связи;</w:t>
      </w:r>
    </w:p>
    <w:p w:rsidR="002F4DB2" w:rsidRP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8) разработка проектов постановлений и распоряжений </w:t>
      </w:r>
      <w:r w:rsidR="005C3B8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муниципального образования</w:t>
      </w: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 вопросам безаварийного пропуска весеннего половодья и паводковых вод;</w:t>
      </w:r>
    </w:p>
    <w:p w:rsidR="002F4DB2" w:rsidRDefault="002F4DB2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F4DB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9) взаимодействие со средствами массовой информации.</w:t>
      </w: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B0378B" w:rsidRPr="00B0378B" w:rsidRDefault="00B0378B" w:rsidP="00B037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4. ПРАВА ПОДКОМИССИИ</w:t>
      </w: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Для осуществления своих функций Подкомиссия имеет право: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принимать участие в заседаниях комиссии муниципального образования «Каменский городской округ» по предупреждению и ликвидации чрезвычайных ситуаций и обеспечению пожарной безопасности при рассмотрении вопросов, относящихся к работе Подкомиссии;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заслушивать глав сельских администраций, руководителей организаций, начальников спасательных служб по обеспечению выполнения мероприятий по гражданской обороне, контрольных и надзорных органов по вопросам, отнесенным к компетенции Подкомиссии, а также давать им рекомендации для принятия неотложных мер по предупреждению и ликвидации последствий паводка;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запрашивать от организаций, органов надзора и контроля, органов местного самоуправления муниципальных образований, расположенных на территории Свердловской области, материалы, необходимые для работы Подкомиссии;</w:t>
      </w: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7E3A" w:rsidRDefault="00437E3A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7E3A" w:rsidRDefault="00437E3A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7E3A" w:rsidRPr="00437E3A" w:rsidRDefault="00437E3A" w:rsidP="00437E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5</w:t>
      </w:r>
    </w:p>
    <w:p w:rsidR="00437E3A" w:rsidRDefault="00437E3A" w:rsidP="00437E3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привлекать необходимых специалистов для проведения мониторинга, анализа и прогнозирования развития паводка на территории</w:t>
      </w:r>
      <w:r w:rsidRPr="00B037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«Каменский городской округ».</w:t>
      </w: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378B" w:rsidRPr="00B0378B" w:rsidRDefault="00B0378B" w:rsidP="00B037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037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5. ОРГАНИЗАЦИЯ И ПОРЯДОК РАБОТЫ ПОДКОМИССИИ</w:t>
      </w: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14. Подкомиссия взаимодействует с контролирующими, надзорными органами независимо от их ведомственной принадлежности.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15. Решения Подкомиссии оформляются протоколом и подписываются председательствующим на заседании Подкомиссии.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16. Председатель Подкомиссии несет персональную ответственность за выполнение возложенных на Подкомиссию задач, функций и организацию ее работы.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17. Положение о Подкомиссии утверждается постановлением Главы муниципального образования «Каменский городской округ».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18. Подкомиссия обеспечивает выполнение годовых планов мероприятий,</w:t>
      </w:r>
      <w:r w:rsidR="008B31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утвержденных Протоколом подкомиссии,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которых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срок исполнения и определяются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ответственные исполнители.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Подкомиссия с учетом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паводкоопасной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обстановки проводит свои заседания по утвержденной повестке дня, но не реже одного раза в две недели.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Протоколы Подкомиссии сдаются на хранение в комиссию муниципального образования «Каменский городской округ» по предупреждению и ликвидации чрезвычайных ситуаций и обеспечению пожарной безопасности.</w:t>
      </w: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B0378B" w:rsidRPr="00B0378B" w:rsidRDefault="00B0378B" w:rsidP="00B037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6. ОСНОВНЫЕ ФУНКЦИОНАЛЬНЫЕ ОБЯЗАННОСТИ</w:t>
      </w:r>
    </w:p>
    <w:p w:rsidR="00B0378B" w:rsidRPr="00B0378B" w:rsidRDefault="00B0378B" w:rsidP="00B03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ПРЕДСЕДАТЕЛЯ ПОДКОМИССИИ</w:t>
      </w:r>
    </w:p>
    <w:p w:rsidR="00B0378B" w:rsidRDefault="00B0378B" w:rsidP="00B037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378B" w:rsidRPr="00B0378B" w:rsidRDefault="00B0378B" w:rsidP="00B0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22. Председатель Подкомиссии выполняет следующие основные функциональные обязанности:</w:t>
      </w:r>
    </w:p>
    <w:p w:rsidR="00B0378B" w:rsidRP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руководит разработкой годового плана работы Подкомиссии;</w:t>
      </w:r>
    </w:p>
    <w:p w:rsidR="00B0378B" w:rsidRP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проводит заседания Подкомиссии, проверки, экспертизы и другие мероприятия, направленные на безаварийное функционирование объектов в период весеннего половодья и паводковых вод;</w:t>
      </w:r>
    </w:p>
    <w:p w:rsid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3) обеспечивает постоянную работоспособность Подкомиссии в период пропуска весеннего половодья и паводковых вод;</w:t>
      </w:r>
    </w:p>
    <w:p w:rsidR="00437E3A" w:rsidRPr="00437E3A" w:rsidRDefault="00437E3A" w:rsidP="00437E3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lastRenderedPageBreak/>
        <w:t>6</w:t>
      </w:r>
    </w:p>
    <w:p w:rsidR="00B0378B" w:rsidRP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4) взаимодействует с органами местного самоуправления муниципальных образований, расположенных на территории Свердловской области, организациями в период пропуска весеннего половодья и паводковых вод;</w:t>
      </w:r>
    </w:p>
    <w:p w:rsidR="00B0378B" w:rsidRP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5) доводит до исполнительных органов государственной власти Свердловской области предложения и рекомендации Правительства Свердловской области по вопросам безаварийного пропуска весеннего половодья и паводковых вод;</w:t>
      </w:r>
    </w:p>
    <w:p w:rsidR="00B0378B" w:rsidRP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6) докладывает об итогах пропуска весеннего половодья и паводковых вод председателю Правительства Свердловской области - председателю комиссии Правительства Свердловской области по предупреждению и ликвидации чрезвычайных ситуаций и обеспечению пожарной безопасности</w:t>
      </w:r>
      <w:r w:rsidR="008B313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 режиме видеоконференции</w:t>
      </w: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;</w:t>
      </w:r>
    </w:p>
    <w:p w:rsidR="00B0378B" w:rsidRP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B037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7) вносит на рассмотрение Правительства Свердловской области предложения по разработке проектов нормативных правовых актов, направленных на обеспечение защиты населения и территорий Свердловской области от весеннего половодья и паводковых вод.</w:t>
      </w:r>
    </w:p>
    <w:p w:rsidR="00E71013" w:rsidRDefault="00E71013" w:rsidP="00E710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E71013" w:rsidRPr="00E71013" w:rsidRDefault="00E71013" w:rsidP="00E710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7101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7. ОСНОВНЫЕ ФУНКЦИОНАЛЬНЫЕ ОБЯЗАННОСТИ</w:t>
      </w:r>
    </w:p>
    <w:p w:rsidR="00E71013" w:rsidRPr="00E71013" w:rsidRDefault="00E71013" w:rsidP="00E71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7101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СЕКРЕТАРЯ ПОДКОМИССИИ</w:t>
      </w:r>
    </w:p>
    <w:p w:rsidR="00E71013" w:rsidRDefault="00E71013" w:rsidP="00E710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1013" w:rsidRDefault="00E71013" w:rsidP="00E71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23. Секретарь Подкомиссии выполняет следующие основные функциональные обязанности: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участвует в подготовке проекта годового плана работы Подкомиссии;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ходом выполнения годового плана работы Подкомиссии;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ведет учетную и отчетную документацию о проведенных мероприятиях (акты, протоколы, решения, которые сдаются на хранение в комиссию муниципального образования «Каменский городской округ» по предупреждению и ликвидации чрезвычайных ситуаций и обеспечению пожарной безопасности);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участвует в подготовке заседаний Подкомиссии в соответствии с годовым планом работы Подкомиссии;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взаимодействует с секретарем комиссии муниципального образования «Каменский городской округ» по предупреждению и ликвидации чрезвычайных ситуаций и обеспечению пожарной безопасности при планировании и выполнении мероприятий;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ведет сбор, обобщение и представление необходимой информации по поручению председателя Подкомиссии;</w:t>
      </w:r>
    </w:p>
    <w:p w:rsidR="00437E3A" w:rsidRPr="00437E3A" w:rsidRDefault="00437E3A" w:rsidP="00437E3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7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разрабатывает телефонные справочники;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участвует в подготовке проектов постановлений, распоряжений Главы муниципального образования «Каменский городской округ», писем, телеграмм;</w:t>
      </w:r>
    </w:p>
    <w:p w:rsidR="00E71013" w:rsidRDefault="00E71013" w:rsidP="00E71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проводит оповещение членов Подкомиссии и приглашенных на ее заседание.</w:t>
      </w:r>
    </w:p>
    <w:p w:rsidR="00B0378B" w:rsidRPr="00B0378B" w:rsidRDefault="00B0378B" w:rsidP="00B03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:rsidR="00B0378B" w:rsidRPr="00B0378B" w:rsidRDefault="00B0378B" w:rsidP="002F4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:rsidR="002F4DB2" w:rsidRPr="00B0378B" w:rsidRDefault="002F4DB2" w:rsidP="002F4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9E72C3">
      <w:pPr>
        <w:pStyle w:val="a6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Pr="00B0378B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9E72C3" w:rsidRDefault="009E72C3" w:rsidP="00E141FE">
      <w:pPr>
        <w:tabs>
          <w:tab w:val="left" w:pos="13608"/>
        </w:tabs>
        <w:spacing w:after="0"/>
        <w:ind w:left="4820"/>
        <w:jc w:val="both"/>
        <w:rPr>
          <w:rFonts w:ascii="Liberation Serif" w:hAnsi="Liberation Serif"/>
          <w:sz w:val="24"/>
          <w:szCs w:val="24"/>
        </w:rPr>
      </w:pPr>
    </w:p>
    <w:p w:rsidR="00CF326F" w:rsidRPr="009E72C3" w:rsidRDefault="00005231" w:rsidP="009E72C3">
      <w:pPr>
        <w:pStyle w:val="a6"/>
        <w:ind w:left="5387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lastRenderedPageBreak/>
        <w:t>У</w:t>
      </w:r>
      <w:r w:rsidR="00CF326F" w:rsidRPr="009E72C3">
        <w:rPr>
          <w:rFonts w:ascii="Liberation Serif" w:hAnsi="Liberation Serif"/>
          <w:sz w:val="28"/>
          <w:szCs w:val="28"/>
        </w:rPr>
        <w:t>твержден</w:t>
      </w:r>
    </w:p>
    <w:p w:rsidR="00E141FE" w:rsidRPr="009E72C3" w:rsidRDefault="00CF326F" w:rsidP="009E72C3">
      <w:pPr>
        <w:pStyle w:val="a6"/>
        <w:ind w:left="5387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 xml:space="preserve">постановлением Главы </w:t>
      </w:r>
      <w:r w:rsidR="00C32C54" w:rsidRPr="009E72C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9E72C3">
        <w:rPr>
          <w:rFonts w:ascii="Liberation Serif" w:hAnsi="Liberation Serif"/>
          <w:sz w:val="28"/>
          <w:szCs w:val="28"/>
        </w:rPr>
        <w:t xml:space="preserve"> «Каменский городской округ» </w:t>
      </w:r>
    </w:p>
    <w:p w:rsidR="00A55C86" w:rsidRPr="009E72C3" w:rsidRDefault="00CF326F" w:rsidP="009E72C3">
      <w:pPr>
        <w:pStyle w:val="a6"/>
        <w:ind w:left="5387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 xml:space="preserve">от </w:t>
      </w:r>
      <w:r w:rsidR="00EF4C88">
        <w:rPr>
          <w:rFonts w:ascii="Liberation Serif" w:hAnsi="Liberation Serif"/>
          <w:sz w:val="28"/>
          <w:szCs w:val="28"/>
        </w:rPr>
        <w:t>20.02.2019</w:t>
      </w:r>
      <w:r w:rsidR="004F1447" w:rsidRPr="009E72C3">
        <w:rPr>
          <w:rFonts w:ascii="Liberation Serif" w:hAnsi="Liberation Serif"/>
          <w:sz w:val="28"/>
          <w:szCs w:val="28"/>
        </w:rPr>
        <w:t xml:space="preserve"> </w:t>
      </w:r>
      <w:r w:rsidRPr="009E72C3">
        <w:rPr>
          <w:rFonts w:ascii="Liberation Serif" w:hAnsi="Liberation Serif"/>
          <w:sz w:val="28"/>
          <w:szCs w:val="28"/>
        </w:rPr>
        <w:t xml:space="preserve">№ </w:t>
      </w:r>
      <w:r w:rsidR="00EF4C88">
        <w:rPr>
          <w:rFonts w:ascii="Liberation Serif" w:hAnsi="Liberation Serif"/>
          <w:sz w:val="28"/>
          <w:szCs w:val="28"/>
        </w:rPr>
        <w:t>349</w:t>
      </w:r>
    </w:p>
    <w:p w:rsidR="00CF326F" w:rsidRPr="009E72C3" w:rsidRDefault="00A55C86" w:rsidP="009E72C3">
      <w:pPr>
        <w:pStyle w:val="a6"/>
        <w:ind w:left="5387"/>
        <w:jc w:val="both"/>
        <w:rPr>
          <w:rFonts w:ascii="Liberation Serif" w:hAnsi="Liberation Serif"/>
          <w:b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>«О</w:t>
      </w:r>
      <w:r w:rsidR="009E72C3" w:rsidRPr="009E72C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9E72C3">
        <w:rPr>
          <w:rFonts w:ascii="Liberation Serif" w:hAnsi="Liberation Serif"/>
          <w:color w:val="000000"/>
          <w:sz w:val="28"/>
          <w:szCs w:val="28"/>
        </w:rPr>
        <w:t>противопаводковой</w:t>
      </w:r>
      <w:proofErr w:type="spellEnd"/>
      <w:r w:rsidRPr="009E72C3">
        <w:rPr>
          <w:rFonts w:ascii="Liberation Serif" w:hAnsi="Liberation Serif"/>
          <w:color w:val="000000"/>
          <w:sz w:val="28"/>
          <w:szCs w:val="28"/>
        </w:rPr>
        <w:t xml:space="preserve"> подкомиссии комиссии </w:t>
      </w:r>
      <w:r w:rsidR="009E72C3" w:rsidRPr="009E72C3">
        <w:rPr>
          <w:rFonts w:ascii="Liberation Serif" w:hAnsi="Liberation Serif"/>
          <w:color w:val="000000"/>
          <w:sz w:val="28"/>
          <w:szCs w:val="28"/>
        </w:rPr>
        <w:t>муниципального образования «Каменский городской округ»</w:t>
      </w:r>
      <w:r w:rsidR="009E72C3" w:rsidRPr="009E72C3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9E72C3">
        <w:rPr>
          <w:rFonts w:ascii="Liberation Serif" w:hAnsi="Liberation Serif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9E72C3">
        <w:rPr>
          <w:rFonts w:ascii="Liberation Serif" w:hAnsi="Liberation Serif"/>
          <w:sz w:val="28"/>
          <w:szCs w:val="28"/>
        </w:rPr>
        <w:t>»</w:t>
      </w:r>
    </w:p>
    <w:p w:rsidR="00CF326F" w:rsidRPr="00617857" w:rsidRDefault="00CF326F" w:rsidP="00CF326F">
      <w:pPr>
        <w:spacing w:after="0" w:line="240" w:lineRule="auto"/>
        <w:ind w:left="4962"/>
        <w:jc w:val="center"/>
        <w:rPr>
          <w:rFonts w:ascii="Liberation Serif" w:hAnsi="Liberation Serif"/>
          <w:sz w:val="28"/>
          <w:szCs w:val="28"/>
        </w:rPr>
      </w:pPr>
    </w:p>
    <w:p w:rsidR="00E92676" w:rsidRPr="00617857" w:rsidRDefault="00E92676" w:rsidP="00CF326F">
      <w:pPr>
        <w:spacing w:after="0" w:line="240" w:lineRule="auto"/>
        <w:ind w:left="4962"/>
        <w:jc w:val="center"/>
        <w:rPr>
          <w:rFonts w:ascii="Liberation Serif" w:hAnsi="Liberation Serif"/>
          <w:sz w:val="28"/>
          <w:szCs w:val="28"/>
        </w:rPr>
      </w:pPr>
    </w:p>
    <w:p w:rsidR="00CF326F" w:rsidRPr="00617857" w:rsidRDefault="00CF326F" w:rsidP="00CF326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61785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Состав </w:t>
      </w:r>
    </w:p>
    <w:p w:rsidR="00CF326F" w:rsidRPr="00617857" w:rsidRDefault="00CF326F" w:rsidP="00CF326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proofErr w:type="spellStart"/>
      <w:r w:rsidRPr="00617857">
        <w:rPr>
          <w:rFonts w:ascii="Liberation Serif" w:hAnsi="Liberation Serif"/>
          <w:b/>
          <w:color w:val="000000" w:themeColor="text1"/>
          <w:sz w:val="28"/>
          <w:szCs w:val="28"/>
        </w:rPr>
        <w:t>противопаводковой</w:t>
      </w:r>
      <w:proofErr w:type="spellEnd"/>
      <w:r w:rsidRPr="0061785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подкомиссии комиссии по предупреждению и </w:t>
      </w:r>
    </w:p>
    <w:p w:rsidR="00CF326F" w:rsidRPr="00617857" w:rsidRDefault="00CF326F" w:rsidP="00CF326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61785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="003B2455" w:rsidRPr="0061785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муниципального образования «Каменский городской округ» </w:t>
      </w:r>
    </w:p>
    <w:p w:rsidR="00E92676" w:rsidRDefault="00E92676" w:rsidP="00CF326F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437E3A" w:rsidRPr="00617857" w:rsidRDefault="00437E3A" w:rsidP="00CF326F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F54E6A" w:rsidRPr="00617857" w:rsidRDefault="00F54E6A" w:rsidP="00CF326F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E92676" w:rsidRPr="00617857" w:rsidTr="007D163E">
        <w:trPr>
          <w:trHeight w:val="1135"/>
        </w:trPr>
        <w:tc>
          <w:tcPr>
            <w:tcW w:w="3227" w:type="dxa"/>
            <w:shd w:val="clear" w:color="auto" w:fill="auto"/>
          </w:tcPr>
          <w:p w:rsidR="00E92676" w:rsidRDefault="00617857" w:rsidP="00C354E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Баранов</w:t>
            </w:r>
          </w:p>
          <w:p w:rsidR="00617857" w:rsidRPr="00617857" w:rsidRDefault="00617857" w:rsidP="00C354E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Андрей Павлович</w:t>
            </w:r>
          </w:p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Председатель комиссии, заместитель Главы Администрации по вопросам ЖКХ, строительства, энергетики и связи; </w:t>
            </w:r>
          </w:p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E92676" w:rsidRPr="00617857" w:rsidTr="007D163E">
        <w:trPr>
          <w:trHeight w:val="1000"/>
        </w:trPr>
        <w:tc>
          <w:tcPr>
            <w:tcW w:w="3227" w:type="dxa"/>
            <w:shd w:val="clear" w:color="auto" w:fill="auto"/>
          </w:tcPr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Кошкаров</w:t>
            </w:r>
            <w:proofErr w:type="spellEnd"/>
          </w:p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Алексей Юрьевич</w:t>
            </w:r>
          </w:p>
        </w:tc>
        <w:tc>
          <w:tcPr>
            <w:tcW w:w="425" w:type="dxa"/>
          </w:tcPr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Заместитель председателя комиссии, заместитель Главы Администрации по экономике и финансам;</w:t>
            </w:r>
          </w:p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E92676" w:rsidRPr="00617857" w:rsidTr="007D163E">
        <w:trPr>
          <w:trHeight w:val="1000"/>
        </w:trPr>
        <w:tc>
          <w:tcPr>
            <w:tcW w:w="3227" w:type="dxa"/>
            <w:shd w:val="clear" w:color="auto" w:fill="auto"/>
          </w:tcPr>
          <w:p w:rsidR="00E92676" w:rsidRDefault="00617857" w:rsidP="00C354E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Балакина</w:t>
            </w:r>
          </w:p>
          <w:p w:rsidR="00617857" w:rsidRPr="00617857" w:rsidRDefault="00617857" w:rsidP="00C354E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425" w:type="dxa"/>
          </w:tcPr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Заместитель председателя, заместитель Главы Администрации по вопросам организации управления и социальной политике;</w:t>
            </w:r>
          </w:p>
          <w:p w:rsidR="00E92676" w:rsidRPr="00617857" w:rsidRDefault="00E92676" w:rsidP="00C354E7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E92676" w:rsidRPr="00617857" w:rsidTr="007D163E">
        <w:trPr>
          <w:trHeight w:val="704"/>
        </w:trPr>
        <w:tc>
          <w:tcPr>
            <w:tcW w:w="3227" w:type="dxa"/>
            <w:shd w:val="clear" w:color="auto" w:fill="auto"/>
          </w:tcPr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Петункина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2676" w:rsidRPr="00617857" w:rsidRDefault="00E92676" w:rsidP="00C46F9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Виктория Викторовна</w:t>
            </w:r>
          </w:p>
          <w:p w:rsidR="00E92676" w:rsidRPr="00617857" w:rsidRDefault="00E92676" w:rsidP="00C46F9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676" w:rsidRPr="00617857" w:rsidRDefault="00E92676" w:rsidP="00A55C8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92676" w:rsidRPr="00617857" w:rsidRDefault="00E92676" w:rsidP="00A55C8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Секретарь комиссии, ведущий специалист Администрации Каменского городского округа</w:t>
            </w:r>
            <w:r w:rsidR="00130FCD" w:rsidRPr="00617857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92676" w:rsidRPr="00617857" w:rsidRDefault="00E92676" w:rsidP="00A55C8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2676" w:rsidRPr="00617857" w:rsidTr="007D163E">
        <w:tc>
          <w:tcPr>
            <w:tcW w:w="3227" w:type="dxa"/>
            <w:shd w:val="clear" w:color="auto" w:fill="auto"/>
          </w:tcPr>
          <w:p w:rsidR="008B313A" w:rsidRDefault="008B313A" w:rsidP="00E141F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130FCD" w:rsidRPr="00617857" w:rsidRDefault="00E92676" w:rsidP="00E141F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27DC" w:rsidRPr="00617857" w:rsidTr="007D163E">
        <w:trPr>
          <w:trHeight w:val="472"/>
        </w:trPr>
        <w:tc>
          <w:tcPr>
            <w:tcW w:w="3227" w:type="dxa"/>
            <w:shd w:val="clear" w:color="auto" w:fill="auto"/>
          </w:tcPr>
          <w:p w:rsidR="000027DC" w:rsidRPr="00617857" w:rsidRDefault="000027DC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0027DC" w:rsidRPr="00617857" w:rsidRDefault="000027DC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027DC" w:rsidRPr="00617857" w:rsidRDefault="000027DC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2676" w:rsidRPr="00617857" w:rsidTr="007D163E">
        <w:tc>
          <w:tcPr>
            <w:tcW w:w="3227" w:type="dxa"/>
            <w:shd w:val="clear" w:color="auto" w:fill="auto"/>
          </w:tcPr>
          <w:p w:rsidR="00E92676" w:rsidRPr="00617857" w:rsidRDefault="00E92676" w:rsidP="00A62D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Андреев</w:t>
            </w:r>
          </w:p>
          <w:p w:rsidR="00E92676" w:rsidRPr="00617857" w:rsidRDefault="00E92676" w:rsidP="00A62D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Тимур Владимирович</w:t>
            </w:r>
          </w:p>
          <w:p w:rsidR="00130FCD" w:rsidRPr="00617857" w:rsidRDefault="00130FCD" w:rsidP="00A62D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676" w:rsidRPr="00617857" w:rsidRDefault="00130FCD" w:rsidP="00A62D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92676" w:rsidRPr="00617857" w:rsidRDefault="008B313A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</w:t>
            </w:r>
            <w:r w:rsidR="00E92676" w:rsidRPr="00617857">
              <w:rPr>
                <w:rFonts w:ascii="Liberation Serif" w:hAnsi="Liberation Serif"/>
                <w:sz w:val="28"/>
                <w:szCs w:val="28"/>
              </w:rPr>
              <w:t xml:space="preserve"> специалист Администрации Каменского городского округа;</w:t>
            </w:r>
          </w:p>
        </w:tc>
      </w:tr>
      <w:tr w:rsidR="008B3542" w:rsidRPr="00617857" w:rsidTr="007D163E">
        <w:tc>
          <w:tcPr>
            <w:tcW w:w="3227" w:type="dxa"/>
            <w:shd w:val="clear" w:color="auto" w:fill="auto"/>
          </w:tcPr>
          <w:p w:rsidR="008B3542" w:rsidRPr="00617857" w:rsidRDefault="008B3542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Рожина</w:t>
            </w:r>
          </w:p>
          <w:p w:rsidR="008B3542" w:rsidRPr="00617857" w:rsidRDefault="008B3542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Елена Николаевна</w:t>
            </w:r>
          </w:p>
          <w:p w:rsidR="008B3542" w:rsidRDefault="008B3542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437E3A" w:rsidRPr="00617857" w:rsidRDefault="00437E3A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8B3542" w:rsidRPr="00617857" w:rsidRDefault="008B3542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B3542" w:rsidRPr="00617857" w:rsidRDefault="008B3542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Начальник Единой дежурно - диспетчерской службы Каменского городского округа;</w:t>
            </w:r>
          </w:p>
        </w:tc>
      </w:tr>
      <w:tr w:rsidR="007D163E" w:rsidRPr="00617857" w:rsidTr="007D163E">
        <w:tc>
          <w:tcPr>
            <w:tcW w:w="3227" w:type="dxa"/>
            <w:shd w:val="clear" w:color="auto" w:fill="auto"/>
          </w:tcPr>
          <w:p w:rsidR="00E141FE" w:rsidRDefault="00E141FE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E141FE" w:rsidRDefault="00E141FE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E141FE" w:rsidRDefault="00E141FE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D163E" w:rsidRPr="00617857" w:rsidRDefault="007D163E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Степанова</w:t>
            </w:r>
          </w:p>
          <w:p w:rsidR="007D163E" w:rsidRPr="00617857" w:rsidRDefault="007D163E" w:rsidP="007D163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Татьяна Владимировна</w:t>
            </w:r>
          </w:p>
          <w:p w:rsidR="007D163E" w:rsidRPr="00617857" w:rsidRDefault="007D163E" w:rsidP="007D163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1FE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141FE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141FE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163E" w:rsidRPr="00617857" w:rsidRDefault="007D163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141FE" w:rsidRDefault="00E141FE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141FE" w:rsidRDefault="00E141FE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      2 </w:t>
            </w:r>
          </w:p>
          <w:p w:rsidR="00E141FE" w:rsidRDefault="00E141FE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163E" w:rsidRPr="00617857" w:rsidRDefault="007D163E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Главный специалист Администрации Каменского городского округа;</w:t>
            </w:r>
          </w:p>
        </w:tc>
      </w:tr>
      <w:tr w:rsidR="00617857" w:rsidRPr="00617857" w:rsidTr="007D163E">
        <w:tc>
          <w:tcPr>
            <w:tcW w:w="3227" w:type="dxa"/>
            <w:shd w:val="clear" w:color="auto" w:fill="auto"/>
          </w:tcPr>
          <w:p w:rsidR="00617857" w:rsidRDefault="00617857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Степанова</w:t>
            </w:r>
          </w:p>
          <w:p w:rsidR="00617857" w:rsidRDefault="00617857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Сергеевна</w:t>
            </w:r>
          </w:p>
          <w:p w:rsidR="00617857" w:rsidRPr="00617857" w:rsidRDefault="00617857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617857" w:rsidRPr="00617857" w:rsidRDefault="00617857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617857" w:rsidRPr="00617857" w:rsidRDefault="00617857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Главный специалист Администрации Каменского городского округа;</w:t>
            </w:r>
          </w:p>
        </w:tc>
      </w:tr>
      <w:tr w:rsidR="00E92676" w:rsidRPr="00617857" w:rsidTr="007D163E">
        <w:trPr>
          <w:trHeight w:val="472"/>
        </w:trPr>
        <w:tc>
          <w:tcPr>
            <w:tcW w:w="3227" w:type="dxa"/>
            <w:shd w:val="clear" w:color="auto" w:fill="auto"/>
          </w:tcPr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Суворова </w:t>
            </w:r>
          </w:p>
          <w:p w:rsidR="00E92676" w:rsidRPr="00617857" w:rsidRDefault="00E92676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Ольга Степановна</w:t>
            </w:r>
          </w:p>
          <w:p w:rsidR="00130FCD" w:rsidRPr="00617857" w:rsidRDefault="00130FCD" w:rsidP="00C354E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E92676" w:rsidRPr="00617857" w:rsidRDefault="00130FCD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92676" w:rsidRPr="00617857" w:rsidRDefault="00E92676" w:rsidP="00D2432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Ведущий специалист Администрации Каменского городского округа</w:t>
            </w:r>
            <w:r w:rsidR="00130FCD" w:rsidRPr="00617857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17857" w:rsidRPr="00617857" w:rsidTr="007D163E">
        <w:tc>
          <w:tcPr>
            <w:tcW w:w="3227" w:type="dxa"/>
            <w:shd w:val="clear" w:color="auto" w:fill="auto"/>
          </w:tcPr>
          <w:p w:rsidR="00617857" w:rsidRPr="00617857" w:rsidRDefault="00617857" w:rsidP="00617857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425" w:type="dxa"/>
          </w:tcPr>
          <w:p w:rsidR="00617857" w:rsidRPr="00617857" w:rsidRDefault="00617857" w:rsidP="00617857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617857" w:rsidRPr="00617857" w:rsidRDefault="00617857" w:rsidP="00617857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17857">
              <w:rPr>
                <w:rFonts w:ascii="Liberation Serif" w:hAnsi="Liberation Serif"/>
                <w:sz w:val="28"/>
                <w:szCs w:val="28"/>
              </w:rPr>
              <w:t>Согласно</w:t>
            </w:r>
            <w:proofErr w:type="gram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подведомственных территорий.</w:t>
            </w:r>
          </w:p>
        </w:tc>
      </w:tr>
    </w:tbl>
    <w:p w:rsidR="00CF326F" w:rsidRPr="00617857" w:rsidRDefault="00CF326F">
      <w:pPr>
        <w:rPr>
          <w:rFonts w:ascii="Liberation Serif" w:hAnsi="Liberation Serif"/>
        </w:rPr>
      </w:pPr>
    </w:p>
    <w:p w:rsidR="00CF326F" w:rsidRPr="00617857" w:rsidRDefault="00CF326F">
      <w:pPr>
        <w:rPr>
          <w:rFonts w:ascii="Liberation Serif" w:hAnsi="Liberation Serif"/>
        </w:rPr>
      </w:pPr>
    </w:p>
    <w:p w:rsidR="00CF326F" w:rsidRPr="00617857" w:rsidRDefault="00CF326F">
      <w:pPr>
        <w:rPr>
          <w:rFonts w:ascii="Liberation Serif" w:hAnsi="Liberation Serif"/>
        </w:rPr>
      </w:pPr>
    </w:p>
    <w:p w:rsidR="00CF326F" w:rsidRPr="00617857" w:rsidRDefault="00CF326F">
      <w:pPr>
        <w:rPr>
          <w:rFonts w:ascii="Liberation Serif" w:hAnsi="Liberation Serif"/>
        </w:rPr>
      </w:pPr>
    </w:p>
    <w:p w:rsidR="00CF326F" w:rsidRPr="00617857" w:rsidRDefault="00CF326F">
      <w:pPr>
        <w:rPr>
          <w:rFonts w:ascii="Liberation Serif" w:hAnsi="Liberation Serif"/>
        </w:rPr>
      </w:pPr>
    </w:p>
    <w:p w:rsidR="00CF326F" w:rsidRPr="00617857" w:rsidRDefault="00CF326F">
      <w:pPr>
        <w:rPr>
          <w:rFonts w:ascii="Liberation Serif" w:hAnsi="Liberation Serif"/>
        </w:rPr>
        <w:sectPr w:rsidR="00CF326F" w:rsidRPr="00617857" w:rsidSect="003D4064">
          <w:pgSz w:w="11906" w:h="16838" w:code="9"/>
          <w:pgMar w:top="567" w:right="851" w:bottom="567" w:left="1418" w:header="720" w:footer="720" w:gutter="0"/>
          <w:cols w:space="720"/>
        </w:sectPr>
      </w:pPr>
    </w:p>
    <w:p w:rsidR="00437E3A" w:rsidRPr="009E72C3" w:rsidRDefault="00437E3A" w:rsidP="00437E3A">
      <w:pPr>
        <w:pStyle w:val="a6"/>
        <w:ind w:left="9356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437E3A" w:rsidRPr="009E72C3" w:rsidRDefault="00437E3A" w:rsidP="00437E3A">
      <w:pPr>
        <w:pStyle w:val="a6"/>
        <w:ind w:left="9356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 xml:space="preserve">постановлением Главы муниципального образования «Каменский городской округ» </w:t>
      </w:r>
    </w:p>
    <w:p w:rsidR="00437E3A" w:rsidRPr="009E72C3" w:rsidRDefault="00437E3A" w:rsidP="00437E3A">
      <w:pPr>
        <w:pStyle w:val="a6"/>
        <w:ind w:left="9356"/>
        <w:jc w:val="both"/>
        <w:rPr>
          <w:rFonts w:ascii="Liberation Serif" w:hAnsi="Liberation Serif"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 xml:space="preserve">от </w:t>
      </w:r>
      <w:r w:rsidR="00EF4C88">
        <w:rPr>
          <w:rFonts w:ascii="Liberation Serif" w:hAnsi="Liberation Serif"/>
          <w:sz w:val="28"/>
          <w:szCs w:val="28"/>
        </w:rPr>
        <w:t>20.02.2019</w:t>
      </w:r>
      <w:r w:rsidRPr="009E72C3">
        <w:rPr>
          <w:rFonts w:ascii="Liberation Serif" w:hAnsi="Liberation Serif"/>
          <w:sz w:val="28"/>
          <w:szCs w:val="28"/>
        </w:rPr>
        <w:t xml:space="preserve"> № </w:t>
      </w:r>
      <w:r w:rsidR="00EF4C88">
        <w:rPr>
          <w:rFonts w:ascii="Liberation Serif" w:hAnsi="Liberation Serif"/>
          <w:sz w:val="28"/>
          <w:szCs w:val="28"/>
        </w:rPr>
        <w:t>349</w:t>
      </w:r>
    </w:p>
    <w:p w:rsidR="000027DC" w:rsidRDefault="00437E3A" w:rsidP="00437E3A">
      <w:pPr>
        <w:spacing w:after="0"/>
        <w:ind w:left="9356"/>
        <w:jc w:val="both"/>
        <w:rPr>
          <w:rFonts w:ascii="Liberation Serif" w:hAnsi="Liberation Serif"/>
          <w:b/>
          <w:sz w:val="28"/>
          <w:szCs w:val="28"/>
        </w:rPr>
      </w:pPr>
      <w:r w:rsidRPr="009E72C3">
        <w:rPr>
          <w:rFonts w:ascii="Liberation Serif" w:hAnsi="Liberation Serif"/>
          <w:sz w:val="28"/>
          <w:szCs w:val="28"/>
        </w:rPr>
        <w:t>«О</w:t>
      </w:r>
      <w:r w:rsidRPr="009E72C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9E72C3">
        <w:rPr>
          <w:rFonts w:ascii="Liberation Serif" w:hAnsi="Liberation Serif"/>
          <w:color w:val="000000"/>
          <w:sz w:val="28"/>
          <w:szCs w:val="28"/>
        </w:rPr>
        <w:t>противопаводковой</w:t>
      </w:r>
      <w:proofErr w:type="spellEnd"/>
      <w:r w:rsidRPr="009E72C3">
        <w:rPr>
          <w:rFonts w:ascii="Liberation Serif" w:hAnsi="Liberation Serif"/>
          <w:color w:val="000000"/>
          <w:sz w:val="28"/>
          <w:szCs w:val="28"/>
        </w:rPr>
        <w:t xml:space="preserve"> подкомиссии комиссии муниципального образования «Каменский городской округ»</w:t>
      </w:r>
      <w:r w:rsidRPr="009E72C3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9E72C3">
        <w:rPr>
          <w:rFonts w:ascii="Liberation Serif" w:hAnsi="Liberation Serif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9E72C3">
        <w:rPr>
          <w:rFonts w:ascii="Liberation Serif" w:hAnsi="Liberation Serif"/>
          <w:sz w:val="28"/>
          <w:szCs w:val="28"/>
        </w:rPr>
        <w:t>»</w:t>
      </w:r>
    </w:p>
    <w:p w:rsidR="00E141FE" w:rsidRPr="00617857" w:rsidRDefault="00E141FE" w:rsidP="00CF326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CF326F" w:rsidRPr="00617857" w:rsidRDefault="00437E3A" w:rsidP="00CF326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002A92" w:rsidRPr="00617857" w:rsidRDefault="00002A92" w:rsidP="00CF326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17857">
        <w:rPr>
          <w:rFonts w:ascii="Liberation Serif" w:hAnsi="Liberation Serif"/>
          <w:b/>
          <w:sz w:val="28"/>
          <w:szCs w:val="28"/>
        </w:rPr>
        <w:t xml:space="preserve">основных мероприятий по организации безаварийного пропуска весеннего половодья и дождевых паводков </w:t>
      </w:r>
    </w:p>
    <w:p w:rsidR="00CF326F" w:rsidRPr="00617857" w:rsidRDefault="00002A92" w:rsidP="00CF326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17857">
        <w:rPr>
          <w:rFonts w:ascii="Liberation Serif" w:hAnsi="Liberation Serif"/>
          <w:b/>
          <w:sz w:val="28"/>
          <w:szCs w:val="28"/>
        </w:rPr>
        <w:t xml:space="preserve">на территории муниципального образования «Каменский  городской округ» </w:t>
      </w:r>
    </w:p>
    <w:p w:rsidR="00ED0623" w:rsidRPr="00617857" w:rsidRDefault="00ED0623" w:rsidP="00CF326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CF326F" w:rsidRPr="00617857" w:rsidRDefault="00CF326F" w:rsidP="00CF326F">
      <w:pPr>
        <w:spacing w:after="0"/>
        <w:jc w:val="center"/>
        <w:rPr>
          <w:rFonts w:ascii="Liberation Serif" w:hAnsi="Liberation Serif"/>
          <w:b/>
          <w:sz w:val="16"/>
          <w:szCs w:val="16"/>
        </w:rPr>
      </w:pPr>
    </w:p>
    <w:tbl>
      <w:tblPr>
        <w:tblW w:w="15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68"/>
        <w:gridCol w:w="4794"/>
        <w:gridCol w:w="1351"/>
      </w:tblGrid>
      <w:tr w:rsidR="00CF326F" w:rsidRPr="00617857" w:rsidTr="0085561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F326F" w:rsidRPr="00617857" w:rsidRDefault="00CF326F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CF326F" w:rsidRPr="00617857" w:rsidRDefault="00CF326F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1785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17857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F326F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26F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F326F" w:rsidRPr="00617857" w:rsidRDefault="00CF326F" w:rsidP="00ED06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CF326F" w:rsidRPr="00617857" w:rsidRDefault="00CF326F" w:rsidP="00ED06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за исполнение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326F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CF326F" w:rsidRPr="00617857" w:rsidTr="00855614">
        <w:tc>
          <w:tcPr>
            <w:tcW w:w="675" w:type="dxa"/>
            <w:shd w:val="clear" w:color="auto" w:fill="auto"/>
          </w:tcPr>
          <w:p w:rsidR="00CF326F" w:rsidRPr="00617857" w:rsidRDefault="00CF326F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F326F" w:rsidRPr="00617857" w:rsidRDefault="00CF326F" w:rsidP="000027D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Проведение заседани</w:t>
            </w:r>
            <w:r w:rsidR="000027DC" w:rsidRPr="00617857">
              <w:rPr>
                <w:rFonts w:ascii="Liberation Serif" w:hAnsi="Liberation Serif"/>
                <w:sz w:val="28"/>
                <w:szCs w:val="28"/>
              </w:rPr>
              <w:t>й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противопаводковой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подкомиссии </w:t>
            </w:r>
            <w:r w:rsidR="00ED0623" w:rsidRPr="0061785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муниципального образования «Каменский городской округ»</w:t>
            </w:r>
          </w:p>
        </w:tc>
        <w:tc>
          <w:tcPr>
            <w:tcW w:w="2268" w:type="dxa"/>
            <w:shd w:val="clear" w:color="auto" w:fill="auto"/>
          </w:tcPr>
          <w:p w:rsidR="00CF326F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по решению председателя</w:t>
            </w:r>
          </w:p>
        </w:tc>
        <w:tc>
          <w:tcPr>
            <w:tcW w:w="4794" w:type="dxa"/>
            <w:shd w:val="clear" w:color="auto" w:fill="auto"/>
          </w:tcPr>
          <w:p w:rsidR="00CF326F" w:rsidRPr="00617857" w:rsidRDefault="00ED0623" w:rsidP="00E141FE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Председатель комиссии, з</w:t>
            </w:r>
            <w:r w:rsidR="00CF326F" w:rsidRPr="00617857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по вопросам ЖКХ,</w:t>
            </w:r>
            <w:r w:rsidR="000027DC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326F" w:rsidRPr="00617857">
              <w:rPr>
                <w:rFonts w:ascii="Liberation Serif" w:hAnsi="Liberation Serif"/>
                <w:sz w:val="28"/>
                <w:szCs w:val="28"/>
              </w:rPr>
              <w:t xml:space="preserve">строительства, энергетики и связи 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E141FE">
              <w:rPr>
                <w:rFonts w:ascii="Liberation Serif" w:hAnsi="Liberation Serif"/>
                <w:sz w:val="28"/>
                <w:szCs w:val="28"/>
              </w:rPr>
              <w:t>А.П. Баранов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F326F" w:rsidRPr="00617857" w:rsidRDefault="00CF326F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26F" w:rsidRPr="00617857" w:rsidTr="00855614">
        <w:tc>
          <w:tcPr>
            <w:tcW w:w="675" w:type="dxa"/>
            <w:shd w:val="clear" w:color="auto" w:fill="auto"/>
          </w:tcPr>
          <w:p w:rsidR="00CF326F" w:rsidRPr="00617857" w:rsidRDefault="00CF326F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D0623" w:rsidRDefault="00CF326F" w:rsidP="0031146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Уточнение наличия собственников </w:t>
            </w:r>
            <w:r w:rsidR="00ED0623" w:rsidRPr="00617857">
              <w:rPr>
                <w:rFonts w:ascii="Liberation Serif" w:hAnsi="Liberation Serif"/>
                <w:sz w:val="28"/>
                <w:szCs w:val="28"/>
              </w:rPr>
              <w:t>гидротехнических сооружений (плотин)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, расположенных на территории </w:t>
            </w:r>
            <w:r w:rsidR="0031146A" w:rsidRPr="00617857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«Каменский </w:t>
            </w:r>
            <w:r w:rsidR="00ED0623" w:rsidRPr="00617857">
              <w:rPr>
                <w:rFonts w:ascii="Liberation Serif" w:hAnsi="Liberation Serif"/>
                <w:sz w:val="28"/>
                <w:szCs w:val="28"/>
              </w:rPr>
              <w:t>городской округ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437E3A" w:rsidRDefault="00437E3A" w:rsidP="0031146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37E3A" w:rsidRPr="00617857" w:rsidRDefault="00437E3A" w:rsidP="0031146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326F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31 марта</w:t>
            </w:r>
          </w:p>
        </w:tc>
        <w:tc>
          <w:tcPr>
            <w:tcW w:w="4794" w:type="dxa"/>
            <w:shd w:val="clear" w:color="auto" w:fill="auto"/>
          </w:tcPr>
          <w:p w:rsidR="008B313A" w:rsidRPr="008B313A" w:rsidRDefault="008B313A" w:rsidP="00ED062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B313A">
              <w:rPr>
                <w:rStyle w:val="ab"/>
                <w:rFonts w:ascii="Liberation Serif" w:hAnsi="Liberation Serif"/>
                <w:b w:val="0"/>
                <w:sz w:val="28"/>
                <w:szCs w:val="28"/>
              </w:rPr>
              <w:t>Комитет по управлению муниципальным имуществом Администрации Каменского городского округа</w:t>
            </w:r>
            <w:r>
              <w:rPr>
                <w:rStyle w:val="ab"/>
                <w:rFonts w:ascii="Liberation Serif" w:hAnsi="Liberation Serif"/>
                <w:b w:val="0"/>
                <w:sz w:val="28"/>
                <w:szCs w:val="28"/>
              </w:rPr>
              <w:t>,</w:t>
            </w:r>
          </w:p>
          <w:p w:rsidR="00A61900" w:rsidRPr="00617857" w:rsidRDefault="00CF326F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Ведущий специалист Администрации Каменского городского округа</w:t>
            </w:r>
            <w:r w:rsidR="00ED0623" w:rsidRPr="00617857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F326F" w:rsidRPr="00617857" w:rsidRDefault="00ED0623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О.С.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326F" w:rsidRPr="00617857">
              <w:rPr>
                <w:rFonts w:ascii="Liberation Serif" w:hAnsi="Liberation Serif"/>
                <w:sz w:val="28"/>
                <w:szCs w:val="28"/>
              </w:rPr>
              <w:t>Суворова</w:t>
            </w:r>
          </w:p>
        </w:tc>
        <w:tc>
          <w:tcPr>
            <w:tcW w:w="1351" w:type="dxa"/>
            <w:shd w:val="clear" w:color="auto" w:fill="auto"/>
          </w:tcPr>
          <w:p w:rsidR="00CF326F" w:rsidRPr="00617857" w:rsidRDefault="00CF326F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26F" w:rsidRPr="00617857" w:rsidTr="00855614">
        <w:tc>
          <w:tcPr>
            <w:tcW w:w="675" w:type="dxa"/>
            <w:shd w:val="clear" w:color="auto" w:fill="auto"/>
          </w:tcPr>
          <w:p w:rsidR="00CF326F" w:rsidRPr="00617857" w:rsidRDefault="00CF326F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auto"/>
          </w:tcPr>
          <w:p w:rsidR="00886872" w:rsidRPr="00617857" w:rsidRDefault="00CF326F" w:rsidP="000D1C1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Информирова</w:t>
            </w:r>
            <w:r w:rsidR="000D1C1E" w:rsidRPr="00617857">
              <w:rPr>
                <w:rFonts w:ascii="Liberation Serif" w:hAnsi="Liberation Serif"/>
                <w:sz w:val="28"/>
                <w:szCs w:val="28"/>
              </w:rPr>
              <w:t>ние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Министерство природных ресурсов и экологии Свердловской области об объемах финансовых средств,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предусмотренных на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противопаводковые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мероприятия 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>из бю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>джет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>а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  <w:r w:rsidR="00ED0623" w:rsidRPr="00617857">
              <w:rPr>
                <w:rFonts w:ascii="Liberation Serif" w:hAnsi="Liberation Serif"/>
                <w:sz w:val="28"/>
                <w:szCs w:val="28"/>
              </w:rPr>
              <w:t xml:space="preserve"> «Каменский городской округ»</w:t>
            </w:r>
          </w:p>
        </w:tc>
        <w:tc>
          <w:tcPr>
            <w:tcW w:w="2268" w:type="dxa"/>
            <w:shd w:val="clear" w:color="auto" w:fill="auto"/>
          </w:tcPr>
          <w:p w:rsidR="00CF326F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апреля</w:t>
            </w:r>
          </w:p>
        </w:tc>
        <w:tc>
          <w:tcPr>
            <w:tcW w:w="4794" w:type="dxa"/>
            <w:shd w:val="clear" w:color="auto" w:fill="auto"/>
          </w:tcPr>
          <w:p w:rsidR="00CF326F" w:rsidRPr="00617857" w:rsidRDefault="00CF326F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Ведущий специалист Администрации Каменского городского округа</w:t>
            </w:r>
            <w:r w:rsidR="00ED0623" w:rsidRPr="00617857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D0623" w:rsidRPr="00617857">
              <w:rPr>
                <w:rFonts w:ascii="Liberation Serif" w:hAnsi="Liberation Serif"/>
                <w:sz w:val="28"/>
                <w:szCs w:val="28"/>
              </w:rPr>
              <w:t>В.В.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Петункина</w:t>
            </w:r>
            <w:proofErr w:type="spellEnd"/>
            <w:r w:rsidR="0094570B" w:rsidRPr="00617857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855614" w:rsidRPr="00617857" w:rsidRDefault="00ED0623" w:rsidP="0088687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Ведущий специалист Администрации Каменского городского округа - О.С.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>Суворова</w:t>
            </w:r>
          </w:p>
        </w:tc>
        <w:tc>
          <w:tcPr>
            <w:tcW w:w="1351" w:type="dxa"/>
            <w:shd w:val="clear" w:color="auto" w:fill="auto"/>
          </w:tcPr>
          <w:p w:rsidR="00CF326F" w:rsidRPr="00617857" w:rsidRDefault="00CF326F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26F" w:rsidRPr="00617857" w:rsidTr="00855614">
        <w:trPr>
          <w:trHeight w:val="967"/>
        </w:trPr>
        <w:tc>
          <w:tcPr>
            <w:tcW w:w="675" w:type="dxa"/>
            <w:shd w:val="clear" w:color="auto" w:fill="auto"/>
          </w:tcPr>
          <w:p w:rsidR="00CF326F" w:rsidRPr="00617857" w:rsidRDefault="00CF326F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F326F" w:rsidRPr="00617857" w:rsidRDefault="00CF326F" w:rsidP="0085561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Прове</w:t>
            </w:r>
            <w:r w:rsidR="00ED0623" w:rsidRPr="00617857">
              <w:rPr>
                <w:rFonts w:ascii="Liberation Serif" w:hAnsi="Liberation Serif"/>
                <w:sz w:val="28"/>
                <w:szCs w:val="28"/>
              </w:rPr>
              <w:t>дение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55614" w:rsidRPr="00617857">
              <w:rPr>
                <w:rFonts w:ascii="Liberation Serif" w:hAnsi="Liberation Serif"/>
                <w:sz w:val="28"/>
                <w:szCs w:val="28"/>
              </w:rPr>
              <w:t>осмотра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технического состояния </w:t>
            </w:r>
            <w:r w:rsidR="00855614" w:rsidRPr="00617857">
              <w:rPr>
                <w:rFonts w:ascii="Liberation Serif" w:hAnsi="Liberation Serif"/>
                <w:sz w:val="28"/>
                <w:szCs w:val="28"/>
              </w:rPr>
              <w:t>гидротехнических сооружений (плотин)</w:t>
            </w:r>
            <w:r w:rsidR="00886872" w:rsidRPr="00617857">
              <w:rPr>
                <w:rFonts w:ascii="Liberation Serif" w:hAnsi="Liberation Serif"/>
                <w:sz w:val="28"/>
                <w:szCs w:val="28"/>
              </w:rPr>
              <w:t xml:space="preserve"> на территории муниципального образования «Каменский городской округ»</w:t>
            </w:r>
          </w:p>
        </w:tc>
        <w:tc>
          <w:tcPr>
            <w:tcW w:w="2268" w:type="dxa"/>
            <w:shd w:val="clear" w:color="auto" w:fill="auto"/>
          </w:tcPr>
          <w:p w:rsidR="00A61900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с 20 марта </w:t>
            </w:r>
          </w:p>
          <w:p w:rsidR="00CF326F" w:rsidRPr="00617857" w:rsidRDefault="00CF326F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по 10 апреля</w:t>
            </w:r>
          </w:p>
        </w:tc>
        <w:tc>
          <w:tcPr>
            <w:tcW w:w="4794" w:type="dxa"/>
            <w:shd w:val="clear" w:color="auto" w:fill="auto"/>
          </w:tcPr>
          <w:p w:rsidR="00CF326F" w:rsidRPr="00617857" w:rsidRDefault="00CF326F" w:rsidP="0085561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Ведущий специалист Администрации Каменского городского округа</w:t>
            </w:r>
            <w:r w:rsidR="00855614" w:rsidRPr="00617857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55614" w:rsidRPr="00617857">
              <w:rPr>
                <w:rFonts w:ascii="Liberation Serif" w:hAnsi="Liberation Serif"/>
                <w:sz w:val="28"/>
                <w:szCs w:val="28"/>
              </w:rPr>
              <w:t>В.В.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Петункина</w:t>
            </w:r>
            <w:proofErr w:type="spellEnd"/>
            <w:r w:rsidR="0094570B" w:rsidRPr="00617857">
              <w:rPr>
                <w:rFonts w:ascii="Liberation Serif" w:hAnsi="Liberation Serif"/>
                <w:sz w:val="28"/>
                <w:szCs w:val="28"/>
              </w:rPr>
              <w:t>,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61900" w:rsidRPr="00617857" w:rsidRDefault="0094570B" w:rsidP="0085561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Ведущий специалист Администрации Каменского городского округа - О.С. Суворова</w:t>
            </w:r>
          </w:p>
        </w:tc>
        <w:tc>
          <w:tcPr>
            <w:tcW w:w="1351" w:type="dxa"/>
            <w:shd w:val="clear" w:color="auto" w:fill="auto"/>
          </w:tcPr>
          <w:p w:rsidR="00CF326F" w:rsidRPr="00617857" w:rsidRDefault="00CF326F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6872" w:rsidRPr="00617857" w:rsidTr="00855614">
        <w:trPr>
          <w:trHeight w:val="967"/>
        </w:trPr>
        <w:tc>
          <w:tcPr>
            <w:tcW w:w="675" w:type="dxa"/>
            <w:shd w:val="clear" w:color="auto" w:fill="auto"/>
          </w:tcPr>
          <w:p w:rsidR="00886872" w:rsidRPr="00617857" w:rsidRDefault="00886872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86872" w:rsidRPr="00617857" w:rsidRDefault="00886872" w:rsidP="000D1C1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Назнач</w:t>
            </w:r>
            <w:r w:rsidR="000D1C1E" w:rsidRPr="00617857">
              <w:rPr>
                <w:rFonts w:ascii="Liberation Serif" w:hAnsi="Liberation Serif"/>
                <w:sz w:val="28"/>
                <w:szCs w:val="28"/>
              </w:rPr>
              <w:t>ение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ответственных лиц за безаварийный пропуск весеннего половодья на гидротехническом сооружении (плотины) </w:t>
            </w:r>
          </w:p>
        </w:tc>
        <w:tc>
          <w:tcPr>
            <w:tcW w:w="2268" w:type="dxa"/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марта</w:t>
            </w:r>
          </w:p>
        </w:tc>
        <w:tc>
          <w:tcPr>
            <w:tcW w:w="4794" w:type="dxa"/>
            <w:shd w:val="clear" w:color="auto" w:fill="auto"/>
          </w:tcPr>
          <w:p w:rsidR="00886872" w:rsidRPr="00617857" w:rsidRDefault="00886872" w:rsidP="0085561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Главы сельских администраций</w:t>
            </w:r>
          </w:p>
          <w:p w:rsidR="005879AB" w:rsidRPr="00617857" w:rsidRDefault="005879AB" w:rsidP="005879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Собственники</w:t>
            </w:r>
            <w:r w:rsidR="00A61900"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>гидротехнических сооружений (плотин)</w:t>
            </w:r>
          </w:p>
        </w:tc>
        <w:tc>
          <w:tcPr>
            <w:tcW w:w="1351" w:type="dxa"/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6872" w:rsidRPr="00617857" w:rsidTr="00855614">
        <w:trPr>
          <w:trHeight w:val="703"/>
        </w:trPr>
        <w:tc>
          <w:tcPr>
            <w:tcW w:w="675" w:type="dxa"/>
            <w:shd w:val="clear" w:color="auto" w:fill="auto"/>
          </w:tcPr>
          <w:p w:rsidR="00886872" w:rsidRPr="00617857" w:rsidRDefault="00886872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86872" w:rsidRPr="00617857" w:rsidRDefault="00886872" w:rsidP="00BE210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Определ</w:t>
            </w:r>
            <w:r w:rsidR="000D1C1E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ение</w:t>
            </w: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ожидаемы</w:t>
            </w:r>
            <w:r w:rsidR="00BE2103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х</w:t>
            </w: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зон затоплений (подтоплений)</w:t>
            </w:r>
          </w:p>
        </w:tc>
        <w:tc>
          <w:tcPr>
            <w:tcW w:w="2268" w:type="dxa"/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марта</w:t>
            </w:r>
          </w:p>
        </w:tc>
        <w:tc>
          <w:tcPr>
            <w:tcW w:w="4794" w:type="dxa"/>
            <w:shd w:val="clear" w:color="auto" w:fill="auto"/>
          </w:tcPr>
          <w:p w:rsidR="00886872" w:rsidRPr="00617857" w:rsidRDefault="00886872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1351" w:type="dxa"/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6872" w:rsidRPr="00617857" w:rsidTr="00855614">
        <w:trPr>
          <w:trHeight w:val="985"/>
        </w:trPr>
        <w:tc>
          <w:tcPr>
            <w:tcW w:w="675" w:type="dxa"/>
            <w:shd w:val="clear" w:color="auto" w:fill="auto"/>
          </w:tcPr>
          <w:p w:rsidR="00886872" w:rsidRPr="00617857" w:rsidRDefault="00886872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86872" w:rsidRPr="00617857" w:rsidRDefault="00886872" w:rsidP="00BE210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Уточн</w:t>
            </w:r>
            <w:r w:rsidR="000D1C1E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ение</w:t>
            </w: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план</w:t>
            </w:r>
            <w:r w:rsidR="00BE2103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действий сельских администраций в случае угрозы затоплений (подтоплений)</w:t>
            </w:r>
          </w:p>
        </w:tc>
        <w:tc>
          <w:tcPr>
            <w:tcW w:w="2268" w:type="dxa"/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марта</w:t>
            </w:r>
          </w:p>
        </w:tc>
        <w:tc>
          <w:tcPr>
            <w:tcW w:w="4794" w:type="dxa"/>
            <w:shd w:val="clear" w:color="auto" w:fill="auto"/>
          </w:tcPr>
          <w:p w:rsidR="00886872" w:rsidRPr="00617857" w:rsidRDefault="00886872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1351" w:type="dxa"/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6872" w:rsidRPr="00617857" w:rsidTr="00886872">
        <w:trPr>
          <w:trHeight w:val="1297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886872" w:rsidRPr="00617857" w:rsidRDefault="00886872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31146A" w:rsidRPr="00617857" w:rsidRDefault="00BE2103" w:rsidP="00E141F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Осуществление</w:t>
            </w:r>
            <w:r w:rsidR="00886872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круглосуточного сбора и передача информации о паводковой обстановке </w:t>
            </w:r>
            <w:r w:rsidR="00886872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в населенных пунктах, попадающи</w:t>
            </w: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е</w:t>
            </w:r>
            <w:r w:rsidR="00886872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 зону возможных затоплений (подтоплений) в </w:t>
            </w:r>
            <w:r w:rsidR="00A61900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ЕДДС</w:t>
            </w:r>
            <w:r w:rsidR="00886872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94570B"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Каменского </w:t>
            </w:r>
            <w:r w:rsidR="00E141FE"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в период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паводкоопасного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периода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  <w:shd w:val="clear" w:color="auto" w:fill="auto"/>
          </w:tcPr>
          <w:p w:rsidR="00886872" w:rsidRPr="00617857" w:rsidRDefault="00886872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Главы сельских администраций</w:t>
            </w:r>
            <w:r w:rsidR="00E141FE">
              <w:rPr>
                <w:rFonts w:ascii="Liberation Serif" w:hAnsi="Liberation Serif"/>
                <w:color w:val="000000"/>
                <w:sz w:val="28"/>
                <w:szCs w:val="28"/>
              </w:rPr>
              <w:t>, ЕДДС Каменского городского округа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</w:tcPr>
          <w:p w:rsidR="00886872" w:rsidRPr="00617857" w:rsidRDefault="00886872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41FE" w:rsidRPr="00617857" w:rsidTr="00886872">
        <w:trPr>
          <w:trHeight w:val="1297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AA09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AA093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Отрабатывание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взаимодействия по своевременному сбору и обмену информацией между ЕДДС Каменского городского округа, ответственными должностными лицами за координацию мероприятий по безаварийному пропуску весеннего половодья и дождевых паводков по 6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паводкоопасному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направлению, собственниками гидротехнических сооружений (плотин) и Главами сельских администраций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AA09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марта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AA093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Начальник ЕДДС Каменского городского округа - Е.Н. Рожина,</w:t>
            </w:r>
          </w:p>
          <w:p w:rsidR="00E141FE" w:rsidRPr="00617857" w:rsidRDefault="00E141FE" w:rsidP="00AA093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Ведущий специалист Администрации Каменского городского округа - В.В.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Петункина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41FE" w:rsidRPr="00617857" w:rsidTr="00886872">
        <w:trPr>
          <w:trHeight w:val="1297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317C6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E141F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>роведение</w:t>
            </w: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работ по исключению подтопления подсобных и подвальных помещений муниципальных организаций и учреждений. Организация работы по вывозу снега с прилегающих к ним территорий, </w:t>
            </w:r>
            <w:proofErr w:type="gramStart"/>
            <w:r w:rsidRPr="00617857">
              <w:rPr>
                <w:rFonts w:ascii="Liberation Serif" w:hAnsi="Liberation Serif"/>
                <w:sz w:val="28"/>
                <w:szCs w:val="28"/>
              </w:rPr>
              <w:t>согласно</w:t>
            </w:r>
            <w:proofErr w:type="gram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поступающих заявок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317C6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март-апрель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317C66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41FE" w:rsidRPr="00617857" w:rsidTr="00886872">
        <w:trPr>
          <w:trHeight w:val="1297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092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0924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Представление заявок в организации, осуществляющие очистку дорог в населенных пунктах, на проведение предупредительных мероприятий по пропуску половодья, а также очистку от снега территорий, прилегающих к скважинам, расчистку труб, водосточных канав и кюветов </w:t>
            </w:r>
            <w:proofErr w:type="gramStart"/>
            <w:r w:rsidRPr="00617857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льда и мусора, обустройство дренажных траншей. Организация </w:t>
            </w:r>
            <w:proofErr w:type="gramStart"/>
            <w:r w:rsidRPr="00617857">
              <w:rPr>
                <w:rFonts w:ascii="Liberation Serif" w:hAnsi="Liberation Serif"/>
                <w:sz w:val="28"/>
                <w:szCs w:val="28"/>
              </w:rPr>
              <w:t>контроля за</w:t>
            </w:r>
            <w:proofErr w:type="gram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выполнением указанных мероприятий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092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апреля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0924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41FE" w:rsidRPr="00617857" w:rsidTr="00886872">
        <w:trPr>
          <w:trHeight w:val="1297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9E5F4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E141F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Осуществление готовности к действиям подведомственных аварийно-восстановительных бригад и работ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диспетчерских служб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9E5F4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апреля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9E5F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color w:val="000000"/>
                <w:sz w:val="28"/>
                <w:szCs w:val="28"/>
              </w:rPr>
              <w:t>Руководители управляющих компаний, предприятий ЖКХ и организаций Каменского городского округа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41FE" w:rsidRPr="00617857" w:rsidTr="0031146A">
        <w:trPr>
          <w:trHeight w:val="114"/>
        </w:trPr>
        <w:tc>
          <w:tcPr>
            <w:tcW w:w="150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41FE" w:rsidRPr="00617857" w:rsidRDefault="00E141FE" w:rsidP="0031146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41FE" w:rsidRPr="00617857" w:rsidTr="00855614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BE210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Уточнение порядка и способов оповещения населения при угрозе возникновения и возникновение чрезвычайных ситуаций, обусловленных затоплением (подтоплением) жилых домов, объектов жизнеобеспечения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до 1 апреля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Директор МКУ «Центр защиты населения Каменского городского округа» - И.В.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Агапова </w:t>
            </w:r>
          </w:p>
          <w:p w:rsidR="00E141FE" w:rsidRPr="00617857" w:rsidRDefault="00E141FE" w:rsidP="00ED062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41FE" w:rsidRPr="00617857" w:rsidTr="00855614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9457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E141F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Осуществление мониторинга за пропуск паводковых вод через гидротехнические сооружения (плотины), расположенны</w:t>
            </w:r>
            <w:r>
              <w:rPr>
                <w:rFonts w:ascii="Liberation Serif" w:hAnsi="Liberation Serif"/>
                <w:sz w:val="28"/>
                <w:szCs w:val="28"/>
              </w:rPr>
              <w:t>х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на территории муниципального образования «Каменский городской округ»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в период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паводкоопасного</w:t>
            </w:r>
            <w:proofErr w:type="spellEnd"/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периода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31146A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>Начальник ЕДДС Каменского городского округа - Е.Н. Рожина,</w:t>
            </w:r>
          </w:p>
          <w:p w:rsidR="00E141FE" w:rsidRDefault="00E141FE" w:rsidP="005879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Ведущий специалист Администрации Каменского городского округа - В.В. </w:t>
            </w:r>
            <w:proofErr w:type="spellStart"/>
            <w:r w:rsidRPr="00617857">
              <w:rPr>
                <w:rFonts w:ascii="Liberation Serif" w:hAnsi="Liberation Serif"/>
                <w:sz w:val="28"/>
                <w:szCs w:val="28"/>
              </w:rPr>
              <w:t>Петункина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141FE" w:rsidRPr="00617857" w:rsidRDefault="00E141FE" w:rsidP="005879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сельских администраций.</w:t>
            </w:r>
            <w:r w:rsidRPr="006178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FE" w:rsidRPr="00617857" w:rsidRDefault="00E141FE" w:rsidP="00C354E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F326F" w:rsidRPr="00617857" w:rsidRDefault="00CF326F" w:rsidP="00CF326F">
      <w:pPr>
        <w:jc w:val="both"/>
        <w:rPr>
          <w:rFonts w:ascii="Liberation Serif" w:hAnsi="Liberation Serif"/>
          <w:sz w:val="28"/>
          <w:szCs w:val="28"/>
        </w:rPr>
      </w:pPr>
    </w:p>
    <w:p w:rsidR="00CF326F" w:rsidRPr="00617857" w:rsidRDefault="00CF326F">
      <w:pPr>
        <w:rPr>
          <w:rFonts w:ascii="Liberation Serif" w:hAnsi="Liberation Serif"/>
        </w:rPr>
      </w:pPr>
    </w:p>
    <w:p w:rsidR="005879AB" w:rsidRPr="00617857" w:rsidRDefault="005879AB">
      <w:pPr>
        <w:rPr>
          <w:rFonts w:ascii="Liberation Serif" w:hAnsi="Liberation Serif"/>
        </w:rPr>
      </w:pPr>
    </w:p>
    <w:p w:rsidR="005879AB" w:rsidRPr="00617857" w:rsidRDefault="005879AB">
      <w:pPr>
        <w:rPr>
          <w:rFonts w:ascii="Liberation Serif" w:hAnsi="Liberation Serif"/>
        </w:rPr>
      </w:pPr>
    </w:p>
    <w:p w:rsidR="005879AB" w:rsidRPr="00617857" w:rsidRDefault="005879AB">
      <w:pPr>
        <w:rPr>
          <w:rFonts w:ascii="Liberation Serif" w:hAnsi="Liberation Serif"/>
        </w:rPr>
      </w:pPr>
    </w:p>
    <w:sectPr w:rsidR="005879AB" w:rsidRPr="00617857" w:rsidSect="00C46F92">
      <w:headerReference w:type="default" r:id="rId16"/>
      <w:pgSz w:w="16838" w:h="11906" w:orient="landscape"/>
      <w:pgMar w:top="567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38" w:rsidRDefault="00656838">
      <w:pPr>
        <w:spacing w:after="0" w:line="240" w:lineRule="auto"/>
      </w:pPr>
      <w:r>
        <w:separator/>
      </w:r>
    </w:p>
  </w:endnote>
  <w:endnote w:type="continuationSeparator" w:id="0">
    <w:p w:rsidR="00656838" w:rsidRDefault="006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38" w:rsidRDefault="00656838">
      <w:pPr>
        <w:spacing w:after="0" w:line="240" w:lineRule="auto"/>
      </w:pPr>
      <w:r>
        <w:separator/>
      </w:r>
    </w:p>
  </w:footnote>
  <w:footnote w:type="continuationSeparator" w:id="0">
    <w:p w:rsidR="00656838" w:rsidRDefault="0065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07" w:rsidRPr="0031146A" w:rsidRDefault="00656838" w:rsidP="003114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634"/>
    <w:rsid w:val="000027DC"/>
    <w:rsid w:val="00002A92"/>
    <w:rsid w:val="00005231"/>
    <w:rsid w:val="00005D9A"/>
    <w:rsid w:val="00027EA1"/>
    <w:rsid w:val="00035D2F"/>
    <w:rsid w:val="000424B5"/>
    <w:rsid w:val="000A08EC"/>
    <w:rsid w:val="000A4B12"/>
    <w:rsid w:val="000C261C"/>
    <w:rsid w:val="000D1C1E"/>
    <w:rsid w:val="0011167B"/>
    <w:rsid w:val="001232E6"/>
    <w:rsid w:val="00130FCD"/>
    <w:rsid w:val="00236858"/>
    <w:rsid w:val="002B1B67"/>
    <w:rsid w:val="002B45EF"/>
    <w:rsid w:val="002F4DB2"/>
    <w:rsid w:val="0031146A"/>
    <w:rsid w:val="0032238A"/>
    <w:rsid w:val="00370787"/>
    <w:rsid w:val="003B1831"/>
    <w:rsid w:val="003B2455"/>
    <w:rsid w:val="003C552F"/>
    <w:rsid w:val="003D20AC"/>
    <w:rsid w:val="003D4064"/>
    <w:rsid w:val="003E2302"/>
    <w:rsid w:val="0042009C"/>
    <w:rsid w:val="00422219"/>
    <w:rsid w:val="00437E3A"/>
    <w:rsid w:val="00441563"/>
    <w:rsid w:val="004652E3"/>
    <w:rsid w:val="00467C9C"/>
    <w:rsid w:val="004E1768"/>
    <w:rsid w:val="004F1447"/>
    <w:rsid w:val="0055513D"/>
    <w:rsid w:val="00572E9A"/>
    <w:rsid w:val="005879AB"/>
    <w:rsid w:val="005A659E"/>
    <w:rsid w:val="005C3B88"/>
    <w:rsid w:val="00617857"/>
    <w:rsid w:val="00656838"/>
    <w:rsid w:val="006A42F1"/>
    <w:rsid w:val="006B1362"/>
    <w:rsid w:val="006D254D"/>
    <w:rsid w:val="00766D54"/>
    <w:rsid w:val="00792AD2"/>
    <w:rsid w:val="007D163E"/>
    <w:rsid w:val="008312AF"/>
    <w:rsid w:val="008410B4"/>
    <w:rsid w:val="00855614"/>
    <w:rsid w:val="00886872"/>
    <w:rsid w:val="008B313A"/>
    <w:rsid w:val="008B3542"/>
    <w:rsid w:val="008D7A5E"/>
    <w:rsid w:val="00915DF6"/>
    <w:rsid w:val="0094570B"/>
    <w:rsid w:val="009576EF"/>
    <w:rsid w:val="009E72C3"/>
    <w:rsid w:val="00A109E7"/>
    <w:rsid w:val="00A131A5"/>
    <w:rsid w:val="00A22123"/>
    <w:rsid w:val="00A42054"/>
    <w:rsid w:val="00A55C86"/>
    <w:rsid w:val="00A61900"/>
    <w:rsid w:val="00AB5EF3"/>
    <w:rsid w:val="00AC3FF5"/>
    <w:rsid w:val="00B0378B"/>
    <w:rsid w:val="00BA3807"/>
    <w:rsid w:val="00BB54AA"/>
    <w:rsid w:val="00BE2103"/>
    <w:rsid w:val="00C24A1C"/>
    <w:rsid w:val="00C32C54"/>
    <w:rsid w:val="00C46F92"/>
    <w:rsid w:val="00C67224"/>
    <w:rsid w:val="00C81931"/>
    <w:rsid w:val="00CF326F"/>
    <w:rsid w:val="00D065F4"/>
    <w:rsid w:val="00D2432C"/>
    <w:rsid w:val="00D42226"/>
    <w:rsid w:val="00D46AB0"/>
    <w:rsid w:val="00D63985"/>
    <w:rsid w:val="00DC6634"/>
    <w:rsid w:val="00E141FE"/>
    <w:rsid w:val="00E22BDB"/>
    <w:rsid w:val="00E71013"/>
    <w:rsid w:val="00E828F6"/>
    <w:rsid w:val="00E92676"/>
    <w:rsid w:val="00ED0623"/>
    <w:rsid w:val="00EF4C88"/>
    <w:rsid w:val="00F075D8"/>
    <w:rsid w:val="00F11AA7"/>
    <w:rsid w:val="00F42360"/>
    <w:rsid w:val="00F54E6A"/>
    <w:rsid w:val="00F57C69"/>
    <w:rsid w:val="00F779A3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34"/>
    <w:rPr>
      <w:rFonts w:ascii="Calibri" w:eastAsia="Times New Roman" w:hAnsi="Calibri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DC6634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DC6634"/>
    <w:pPr>
      <w:keepNext/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6634"/>
    <w:rPr>
      <w:rFonts w:eastAsia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DC6634"/>
    <w:rPr>
      <w:rFonts w:eastAsia="Times New Roman"/>
      <w:szCs w:val="24"/>
    </w:rPr>
  </w:style>
  <w:style w:type="paragraph" w:customStyle="1" w:styleId="ConsPlusNormal">
    <w:name w:val="ConsPlusNormal"/>
    <w:rsid w:val="00DC6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6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F326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CF32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26F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0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A92"/>
    <w:rPr>
      <w:rFonts w:ascii="Calibri" w:eastAsia="Times New Roman" w:hAnsi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8B3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56C6D604440783E8D8CE9E6AA3BE78F2D43B402B89EDC586D19508FE37ABA739571732439F932993FF4589C80C9A024B4E71F2CB1EE45F9A069C4NCDBE" TargetMode="External"/><Relationship Id="rId13" Type="http://schemas.openxmlformats.org/officeDocument/2006/relationships/hyperlink" Target="consultantplus://offline/ref=29BD610D8A543F17D253FBEC1DC6DECAFA67C7303036E781BD17E8072DB0118E25F573D65E8BB2538BF6BD0BC8CCBAC74770b9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BD610D8A543F17D253E5E10BAA80C0F9649E383963BFD3B212E0557AB04DCB73FC798A11CFE54088FEA270b2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BD610D8A543F17D253FBEC1DC6DECAFA67C7303036E384B81AE8072DB0118E25F573D64C8BEA5F8AFEA20FCED9EC9602553AE992664AFB421266B97Cb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BD610D8A543F17D253FBEC1DC6DECAFA67C7303031E082B616E8072DB0118E25F573D64C8BEA5F8AFEA303CAD9EC9602553AE992664AFB421266B97CbEE" TargetMode="External"/><Relationship Id="rId10" Type="http://schemas.openxmlformats.org/officeDocument/2006/relationships/hyperlink" Target="consultantplus://offline/ref=29BD610D8A543F17D253FBEC1DC6DECAFA67C7303037E68FBA15E8072DB0118E25F573D65E8BB2538BF6BD0BC8CCBAC74770b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D610D8A543F17D253E5E10BAA80C0F96C993C3034E8D1E347EE5072E017DB77B52D8F0EC7F95E88E0A10BCB7DbBE" TargetMode="External"/><Relationship Id="rId14" Type="http://schemas.openxmlformats.org/officeDocument/2006/relationships/hyperlink" Target="consultantplus://offline/ref=3AEB7D66D2EF456C3ACE1D991B1878141A48E308270420D71A1AA6CC33E4968784979AFB6F4DDD59E346B0B83DC322859CEAD1AB70144A7FB3AAC69DnD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39</cp:revision>
  <cp:lastPrinted>2019-02-20T03:40:00Z</cp:lastPrinted>
  <dcterms:created xsi:type="dcterms:W3CDTF">2016-02-15T09:38:00Z</dcterms:created>
  <dcterms:modified xsi:type="dcterms:W3CDTF">2019-02-20T03:46:00Z</dcterms:modified>
</cp:coreProperties>
</file>