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A6754A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25.11.2024</w:t>
      </w:r>
      <w:r w:rsidR="00D83E75">
        <w:rPr>
          <w:rFonts w:ascii="Liberation Serif" w:hAnsi="Liberation Serif"/>
          <w:sz w:val="28"/>
          <w:szCs w:val="28"/>
        </w:rPr>
        <w:t xml:space="preserve"> 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362BBE">
        <w:rPr>
          <w:rFonts w:ascii="Liberation Serif" w:hAnsi="Liberation Serif"/>
          <w:sz w:val="28"/>
          <w:szCs w:val="28"/>
        </w:rPr>
        <w:t xml:space="preserve">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2571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09.08.2024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1644 </w:t>
      </w:r>
    </w:p>
    <w:p w:rsidR="009F2A9A" w:rsidRDefault="00EB038E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63815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E556C9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по предоставлению муниципальной услуги «Присвоение адреса объекту адресации, изменение и аннулирование такого адреса»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01.05.2019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26.03.2024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 и дополнений в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E5143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>от 09.08.2024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Pr="00E5143B">
        <w:rPr>
          <w:rFonts w:ascii="Liberation Serif" w:hAnsi="Liberation Serif"/>
          <w:sz w:val="28"/>
          <w:szCs w:val="28"/>
        </w:rPr>
        <w:t xml:space="preserve">1644 </w:t>
      </w:r>
      <w:r w:rsidR="00E5143B">
        <w:rPr>
          <w:rFonts w:ascii="Liberation Serif" w:hAnsi="Liberation Serif"/>
          <w:sz w:val="28"/>
          <w:szCs w:val="28"/>
        </w:rPr>
        <w:t>«</w:t>
      </w:r>
      <w:r w:rsidR="00563815">
        <w:rPr>
          <w:rFonts w:ascii="Liberation Serif" w:hAnsi="Liberation Serif"/>
          <w:sz w:val="28"/>
          <w:szCs w:val="28"/>
        </w:rPr>
        <w:t>Об утверждении А</w:t>
      </w:r>
      <w:r w:rsidR="00E5143B" w:rsidRPr="00E5143B">
        <w:rPr>
          <w:rFonts w:ascii="Liberation Serif" w:hAnsi="Liberation Serif"/>
          <w:sz w:val="28"/>
          <w:szCs w:val="28"/>
        </w:rPr>
        <w:t xml:space="preserve">дминистративного регламента </w:t>
      </w:r>
      <w:r w:rsidR="00E5143B" w:rsidRP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«Присвоение адреса объекту адресации, изменение и аннулирование такого адреса»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D5591C" w:rsidRDefault="00923925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5143B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E5143B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026825">
        <w:rPr>
          <w:rFonts w:ascii="Liberation Serif" w:hAnsi="Liberation Serif" w:cs="Liberation Serif"/>
          <w:color w:val="000000"/>
          <w:sz w:val="28"/>
          <w:szCs w:val="28"/>
        </w:rPr>
        <w:t xml:space="preserve">аименование постановления изложить в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новой редакции «Об утверждении А</w:t>
      </w:r>
      <w:r w:rsidR="00026825">
        <w:rPr>
          <w:rFonts w:ascii="Liberation Serif" w:hAnsi="Liberation Serif"/>
          <w:sz w:val="28"/>
          <w:szCs w:val="28"/>
        </w:rPr>
        <w:t>дминистративного</w:t>
      </w:r>
      <w:r w:rsidR="00D5591C" w:rsidRPr="00947671">
        <w:rPr>
          <w:rFonts w:ascii="Liberation Serif" w:hAnsi="Liberation Serif"/>
          <w:sz w:val="28"/>
          <w:szCs w:val="28"/>
        </w:rPr>
        <w:t xml:space="preserve"> регламент</w:t>
      </w:r>
      <w:r w:rsidR="00026825">
        <w:rPr>
          <w:rFonts w:ascii="Liberation Serif" w:hAnsi="Liberation Serif"/>
          <w:sz w:val="28"/>
          <w:szCs w:val="28"/>
        </w:rPr>
        <w:t>а</w:t>
      </w:r>
      <w:r w:rsidR="00D5591C" w:rsidRPr="00947671">
        <w:rPr>
          <w:rFonts w:ascii="Liberation Serif" w:hAnsi="Liberation Serif"/>
          <w:sz w:val="28"/>
          <w:szCs w:val="28"/>
        </w:rPr>
        <w:t xml:space="preserve"> </w:t>
      </w:r>
      <w:r w:rsidR="00D5591C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«Присвоение адреса объекту адресации, изменение и аннулирование такого адреса</w:t>
      </w:r>
      <w:r w:rsid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</w:t>
      </w:r>
      <w:r w:rsidR="00D5591C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556C9" w:rsidRDefault="00E556C9" w:rsidP="001635C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609F9">
        <w:rPr>
          <w:rFonts w:ascii="Liberation Serif" w:hAnsi="Liberation Serif" w:cs="Liberation Serif"/>
          <w:color w:val="000000"/>
          <w:sz w:val="28"/>
          <w:szCs w:val="28"/>
        </w:rPr>
        <w:t xml:space="preserve">1.2. </w:t>
      </w:r>
      <w:r>
        <w:rPr>
          <w:rFonts w:ascii="Liberation Serif" w:hAnsi="Liberation Serif" w:cs="Liberation Serif"/>
          <w:color w:val="000000"/>
          <w:sz w:val="28"/>
          <w:szCs w:val="28"/>
        </w:rPr>
        <w:t>Пункт 1 постановления изложить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в новой редакции: «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Утвердить </w:t>
      </w:r>
      <w:r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области»;</w:t>
      </w:r>
    </w:p>
    <w:p w:rsidR="00E556C9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23925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1.3.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«Присвоение адреса объекту адресации, изменение и аннулирован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ие такого адреса»,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родского округа от 09.08.2024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1644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026825" w:rsidRDefault="00EB038E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E556C9">
        <w:rPr>
          <w:rStyle w:val="1"/>
          <w:rFonts w:ascii="Liberation Serif" w:hAnsi="Liberation Serif" w:cs="Liberation Serif"/>
          <w:color w:val="000000"/>
          <w:sz w:val="28"/>
          <w:szCs w:val="28"/>
        </w:rPr>
        <w:t>Н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аименование А</w:t>
      </w:r>
      <w:r w:rsidR="00026825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дминистративного регламента изложить в новой редакции: «</w:t>
      </w:r>
      <w:r w:rsidR="00026825"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="00026825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«Присвоение адреса объекту адресации, изменение и аннулирование такого адреса</w:t>
      </w:r>
      <w:r w:rsid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области»</w:t>
      </w:r>
      <w:r w:rsidR="00854F96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2.2.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0419B5" w:rsidRDefault="001635C6" w:rsidP="00256A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2.3. </w:t>
      </w:r>
      <w:r w:rsidR="000419B5">
        <w:rPr>
          <w:rFonts w:ascii="Liberation Serif" w:hAnsi="Liberation Serif" w:cs="Liberation Serif"/>
          <w:color w:val="000000"/>
          <w:sz w:val="28"/>
          <w:szCs w:val="28"/>
        </w:rPr>
        <w:t>Пункт 3.3.6.2. Административного регламента изложить в новой редакции: «Подготовленный проект о предоставлении (об отказе в предоставлении) муниципальной услуги не более 3 рабочих  дней проходит стадию согласования с Председателем Комитета».</w:t>
      </w:r>
    </w:p>
    <w:p w:rsidR="000419B5" w:rsidRDefault="000419B5" w:rsidP="00256A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2.4. Пункт 3.3.6.3. Административного регламента изложить в новой редакции: «После согласования с Председателем Комитета для принятия решения проект решения направляется Главе Администрации,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ответственному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 принятие решения о  предоставлении муниципальной услуги».</w:t>
      </w:r>
    </w:p>
    <w:p w:rsidR="00256A83" w:rsidRDefault="00362BBE" w:rsidP="00256A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2.5.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 xml:space="preserve"> приложениях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1,2,3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к А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дминистративному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362BBE" w:rsidRDefault="00362BBE" w:rsidP="00256A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2.6. В приложениях 2,3 к Административному регламенту слова «постановление» заменить на «решение».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 w:rsidR="00854F96">
        <w:rPr>
          <w:rFonts w:ascii="Liberation Serif" w:hAnsi="Liberation Serif"/>
          <w:sz w:val="28"/>
          <w:szCs w:val="28"/>
        </w:rPr>
        <w:t>)</w:t>
      </w:r>
      <w:r w:rsidR="00EB038E">
        <w:rPr>
          <w:rFonts w:ascii="Liberation Serif" w:hAnsi="Liberation Serif"/>
          <w:sz w:val="28"/>
          <w:szCs w:val="28"/>
        </w:rPr>
        <w:t xml:space="preserve">.                  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="0007484A"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 w:rsidR="0007484A"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754592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DF" w:rsidRDefault="004C31DF" w:rsidP="00E556C9">
      <w:r>
        <w:separator/>
      </w:r>
    </w:p>
  </w:endnote>
  <w:endnote w:type="continuationSeparator" w:id="0">
    <w:p w:rsidR="004C31DF" w:rsidRDefault="004C31DF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DF" w:rsidRDefault="004C31DF" w:rsidP="00E556C9">
      <w:r>
        <w:separator/>
      </w:r>
    </w:p>
  </w:footnote>
  <w:footnote w:type="continuationSeparator" w:id="0">
    <w:p w:rsidR="004C31DF" w:rsidRDefault="004C31DF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54A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419B5"/>
    <w:rsid w:val="000662E4"/>
    <w:rsid w:val="0007484A"/>
    <w:rsid w:val="001635C6"/>
    <w:rsid w:val="001C24BA"/>
    <w:rsid w:val="00213FBE"/>
    <w:rsid w:val="0021584C"/>
    <w:rsid w:val="00256A83"/>
    <w:rsid w:val="0026732C"/>
    <w:rsid w:val="002F370D"/>
    <w:rsid w:val="00362BBE"/>
    <w:rsid w:val="003A7393"/>
    <w:rsid w:val="003E0FA8"/>
    <w:rsid w:val="003E4AC5"/>
    <w:rsid w:val="004A6D2D"/>
    <w:rsid w:val="004C31DF"/>
    <w:rsid w:val="004D7767"/>
    <w:rsid w:val="00563815"/>
    <w:rsid w:val="005A466E"/>
    <w:rsid w:val="007234CF"/>
    <w:rsid w:val="00754592"/>
    <w:rsid w:val="00854F96"/>
    <w:rsid w:val="00860978"/>
    <w:rsid w:val="008D666E"/>
    <w:rsid w:val="008F759F"/>
    <w:rsid w:val="00923925"/>
    <w:rsid w:val="00947671"/>
    <w:rsid w:val="009F2A9A"/>
    <w:rsid w:val="009F6DDB"/>
    <w:rsid w:val="00A63E50"/>
    <w:rsid w:val="00A6754A"/>
    <w:rsid w:val="00A70DCB"/>
    <w:rsid w:val="00A8070E"/>
    <w:rsid w:val="00B819F7"/>
    <w:rsid w:val="00BF6866"/>
    <w:rsid w:val="00D5591C"/>
    <w:rsid w:val="00D74010"/>
    <w:rsid w:val="00D83E75"/>
    <w:rsid w:val="00E5143B"/>
    <w:rsid w:val="00E556C9"/>
    <w:rsid w:val="00E57312"/>
    <w:rsid w:val="00EB038E"/>
    <w:rsid w:val="00F2116D"/>
    <w:rsid w:val="00F43FA1"/>
    <w:rsid w:val="00F46BBB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24</cp:revision>
  <cp:lastPrinted>2024-11-25T06:46:00Z</cp:lastPrinted>
  <dcterms:created xsi:type="dcterms:W3CDTF">2024-10-11T06:40:00Z</dcterms:created>
  <dcterms:modified xsi:type="dcterms:W3CDTF">2024-11-25T06:46:00Z</dcterms:modified>
</cp:coreProperties>
</file>