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804"/>
      </w:tblGrid>
      <w:tr w:rsidR="00DB1BDE" w:rsidRPr="00FE0C6D" w:rsidTr="00DB1BDE">
        <w:tc>
          <w:tcPr>
            <w:tcW w:w="9776" w:type="dxa"/>
            <w:gridSpan w:val="2"/>
          </w:tcPr>
          <w:p w:rsidR="00DB1BDE" w:rsidRPr="00FE0C6D" w:rsidRDefault="00DB1BDE" w:rsidP="00DB1BDE">
            <w:pPr>
              <w:pStyle w:val="1"/>
              <w:shd w:val="clear" w:color="auto" w:fill="auto"/>
              <w:spacing w:line="240" w:lineRule="auto"/>
              <w:ind w:firstLine="0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b/>
                <w:sz w:val="28"/>
                <w:szCs w:val="28"/>
              </w:rPr>
              <w:t>ПЕРСОНАЛЬНЫЙ СОСТАВ</w:t>
            </w:r>
          </w:p>
          <w:p w:rsidR="00DB1BDE" w:rsidRPr="00FE0C6D" w:rsidRDefault="00DB1BDE" w:rsidP="00DB1BDE">
            <w:pPr>
              <w:pStyle w:val="1"/>
              <w:shd w:val="clear" w:color="auto" w:fill="auto"/>
              <w:spacing w:line="240" w:lineRule="auto"/>
              <w:ind w:firstLine="0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b/>
                <w:sz w:val="28"/>
                <w:szCs w:val="28"/>
              </w:rPr>
              <w:t xml:space="preserve">антитеррористической комиссии </w:t>
            </w:r>
          </w:p>
          <w:p w:rsidR="00DB1BDE" w:rsidRPr="00FE0C6D" w:rsidRDefault="00DB1BDE" w:rsidP="00DB1BDE">
            <w:pPr>
              <w:pStyle w:val="a5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b/>
                <w:sz w:val="28"/>
                <w:szCs w:val="28"/>
              </w:rPr>
              <w:t>Каменского муниципального округа Свердловской области</w:t>
            </w:r>
          </w:p>
          <w:p w:rsidR="00DB1BDE" w:rsidRPr="00FE0C6D" w:rsidRDefault="00DB1BDE" w:rsidP="003516D6">
            <w:pPr>
              <w:tabs>
                <w:tab w:val="right" w:pos="9921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B1BDE" w:rsidRPr="00FE0C6D" w:rsidTr="00DB1BDE">
        <w:tc>
          <w:tcPr>
            <w:tcW w:w="2972" w:type="dxa"/>
          </w:tcPr>
          <w:p w:rsidR="00DB1BDE" w:rsidRPr="00FE0C6D" w:rsidRDefault="00DB1BDE" w:rsidP="00DB1BDE">
            <w:pPr>
              <w:tabs>
                <w:tab w:val="right" w:pos="9921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 xml:space="preserve">Кошкаров </w:t>
            </w:r>
          </w:p>
          <w:p w:rsidR="00DB1BDE" w:rsidRPr="00FE0C6D" w:rsidRDefault="00DB1BDE" w:rsidP="00DB1BDE">
            <w:pPr>
              <w:tabs>
                <w:tab w:val="right" w:pos="9921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>Алексей Юрьевич</w:t>
            </w:r>
          </w:p>
        </w:tc>
        <w:tc>
          <w:tcPr>
            <w:tcW w:w="6804" w:type="dxa"/>
          </w:tcPr>
          <w:p w:rsidR="00DB1BDE" w:rsidRPr="00FE0C6D" w:rsidRDefault="00DB1BDE" w:rsidP="00DB1BDE">
            <w:pPr>
              <w:tabs>
                <w:tab w:val="right" w:pos="9921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>- Глава Каменского муниципального округа Свердловской области, председатель антитеррористической комиссии Каменского муниципального округа Свердловской области</w:t>
            </w:r>
          </w:p>
          <w:p w:rsidR="00DB1BDE" w:rsidRPr="00FE0C6D" w:rsidRDefault="007A0430" w:rsidP="00DB1BDE">
            <w:pPr>
              <w:tabs>
                <w:tab w:val="right" w:pos="9921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hyperlink r:id="rId6" w:history="1">
              <w:r w:rsidR="00DB1BDE" w:rsidRPr="00FE0C6D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admkgoso@mail.ru</w:t>
              </w:r>
            </w:hyperlink>
            <w:r w:rsidR="00DB1BDE" w:rsidRPr="00FE0C6D">
              <w:rPr>
                <w:rFonts w:ascii="Liberation Serif" w:hAnsi="Liberation Serif" w:cs="Liberation Serif"/>
                <w:sz w:val="28"/>
                <w:szCs w:val="28"/>
              </w:rPr>
              <w:t>, 8(3439)325-257</w:t>
            </w:r>
          </w:p>
          <w:p w:rsidR="00DB1BDE" w:rsidRPr="00FE0C6D" w:rsidRDefault="00DB1BDE" w:rsidP="00DB1BDE">
            <w:pPr>
              <w:tabs>
                <w:tab w:val="right" w:pos="9921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B1BDE" w:rsidRPr="00FE0C6D" w:rsidTr="00DB1BDE">
        <w:tc>
          <w:tcPr>
            <w:tcW w:w="2972" w:type="dxa"/>
          </w:tcPr>
          <w:p w:rsidR="00DB1BDE" w:rsidRPr="00FE0C6D" w:rsidRDefault="00DB1BDE" w:rsidP="00DB1BDE">
            <w:pPr>
              <w:tabs>
                <w:tab w:val="right" w:pos="9921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 xml:space="preserve">Пичугин </w:t>
            </w:r>
          </w:p>
          <w:p w:rsidR="00DB1BDE" w:rsidRPr="00FE0C6D" w:rsidRDefault="00DB1BDE" w:rsidP="00DB1BDE">
            <w:pPr>
              <w:tabs>
                <w:tab w:val="right" w:pos="9921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>Михаил Игоревич</w:t>
            </w:r>
          </w:p>
        </w:tc>
        <w:tc>
          <w:tcPr>
            <w:tcW w:w="6804" w:type="dxa"/>
          </w:tcPr>
          <w:p w:rsidR="00DB1BDE" w:rsidRPr="00FE0C6D" w:rsidRDefault="00DB1BDE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 xml:space="preserve">- заместитель Главы администрации Каменского муниципального округа Свердловской области </w:t>
            </w: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br/>
              <w:t>по экономике и финансам, секретарь антитеррористической комиссии Каменского муниципального округа Свердловской области</w:t>
            </w:r>
          </w:p>
          <w:p w:rsidR="00DB1BDE" w:rsidRPr="00FE0C6D" w:rsidRDefault="007A0430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hyperlink r:id="rId7" w:history="1">
              <w:r w:rsidR="00DB1BDE" w:rsidRPr="00FE0C6D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m.i.pichugin@yandex.ru</w:t>
              </w:r>
            </w:hyperlink>
            <w:r w:rsidR="00DB1BDE" w:rsidRPr="00FE0C6D">
              <w:rPr>
                <w:rFonts w:ascii="Liberation Serif" w:hAnsi="Liberation Serif" w:cs="Liberation Serif"/>
                <w:sz w:val="28"/>
                <w:szCs w:val="28"/>
              </w:rPr>
              <w:t>, 8(3439)378-901</w:t>
            </w:r>
          </w:p>
          <w:p w:rsidR="00DB1BDE" w:rsidRPr="00FE0C6D" w:rsidRDefault="007A0430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hyperlink r:id="rId8" w:history="1">
              <w:r w:rsidR="00DB1BDE" w:rsidRPr="00FE0C6D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admkgoso@mail.ru</w:t>
              </w:r>
            </w:hyperlink>
            <w:r w:rsidR="00DB1BDE" w:rsidRPr="00FE0C6D">
              <w:rPr>
                <w:rFonts w:ascii="Liberation Serif" w:hAnsi="Liberation Serif" w:cs="Liberation Serif"/>
                <w:sz w:val="28"/>
                <w:szCs w:val="28"/>
              </w:rPr>
              <w:t>, 8(3439)370-202</w:t>
            </w:r>
          </w:p>
          <w:p w:rsidR="00DB1BDE" w:rsidRPr="00FE0C6D" w:rsidRDefault="00DB1BDE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B1BDE" w:rsidRPr="00FE0C6D" w:rsidTr="00DB1BDE">
        <w:tc>
          <w:tcPr>
            <w:tcW w:w="2972" w:type="dxa"/>
          </w:tcPr>
          <w:p w:rsidR="00DB1BDE" w:rsidRPr="00FE0C6D" w:rsidRDefault="00DB1BDE" w:rsidP="00DB1BDE">
            <w:pPr>
              <w:tabs>
                <w:tab w:val="right" w:pos="9921"/>
              </w:tabs>
              <w:jc w:val="both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FE0C6D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Члены комиссии:</w:t>
            </w:r>
          </w:p>
          <w:p w:rsidR="00DB1BDE" w:rsidRPr="00FE0C6D" w:rsidRDefault="00DB1BDE" w:rsidP="00DB1BDE">
            <w:pPr>
              <w:tabs>
                <w:tab w:val="right" w:pos="9921"/>
              </w:tabs>
              <w:jc w:val="both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</w:p>
        </w:tc>
        <w:tc>
          <w:tcPr>
            <w:tcW w:w="6804" w:type="dxa"/>
          </w:tcPr>
          <w:p w:rsidR="00DB1BDE" w:rsidRPr="00FE0C6D" w:rsidRDefault="00DB1BDE" w:rsidP="00DB1BDE">
            <w:pPr>
              <w:tabs>
                <w:tab w:val="right" w:pos="9921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B1BDE" w:rsidRPr="00FE0C6D" w:rsidTr="00DB1BDE">
        <w:tc>
          <w:tcPr>
            <w:tcW w:w="2972" w:type="dxa"/>
          </w:tcPr>
          <w:p w:rsidR="00DB1BDE" w:rsidRPr="00FE0C6D" w:rsidRDefault="00DB1BDE" w:rsidP="00DB1BD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Диденко </w:t>
            </w:r>
          </w:p>
          <w:p w:rsidR="00DB1BDE" w:rsidRPr="00FE0C6D" w:rsidRDefault="00DB1BDE" w:rsidP="00DB1BD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t>Владимир Иванович</w:t>
            </w:r>
          </w:p>
        </w:tc>
        <w:tc>
          <w:tcPr>
            <w:tcW w:w="6804" w:type="dxa"/>
          </w:tcPr>
          <w:p w:rsidR="00DB1BDE" w:rsidRPr="00FE0C6D" w:rsidRDefault="00DB1BDE" w:rsidP="00DB1BDE">
            <w:pPr>
              <w:pStyle w:val="ac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sz w:val="28"/>
                <w:szCs w:val="28"/>
              </w:rPr>
              <w:t xml:space="preserve">- начальник Каменского отдела сельского хозяйства Министерства агропромышленного комплекса </w:t>
            </w:r>
            <w:r w:rsidRPr="00FE0C6D">
              <w:rPr>
                <w:rFonts w:ascii="Liberation Serif" w:hAnsi="Liberation Serif"/>
                <w:sz w:val="28"/>
                <w:szCs w:val="28"/>
              </w:rPr>
              <w:br/>
              <w:t xml:space="preserve">и потребительского рынка Свердловской области </w:t>
            </w:r>
            <w:r w:rsidRPr="00FE0C6D">
              <w:rPr>
                <w:rFonts w:ascii="Liberation Serif" w:hAnsi="Liberation Serif"/>
                <w:sz w:val="28"/>
                <w:szCs w:val="28"/>
              </w:rPr>
              <w:br/>
              <w:t xml:space="preserve">(по согласованию) </w:t>
            </w:r>
          </w:p>
          <w:p w:rsidR="00DB1BDE" w:rsidRPr="00FE0C6D" w:rsidRDefault="007A0430" w:rsidP="00DB1BDE">
            <w:pPr>
              <w:pStyle w:val="ac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9" w:history="1">
              <w:r w:rsidR="00DB1BDE" w:rsidRPr="00FE0C6D">
                <w:rPr>
                  <w:rStyle w:val="a4"/>
                  <w:rFonts w:ascii="Liberation Serif" w:hAnsi="Liberation Serif"/>
                  <w:sz w:val="28"/>
                  <w:szCs w:val="28"/>
                </w:rPr>
                <w:t>kamensk.apk@egov66.ru</w:t>
              </w:r>
            </w:hyperlink>
            <w:r w:rsidR="00DB1BDE" w:rsidRPr="00FE0C6D">
              <w:rPr>
                <w:rFonts w:ascii="Liberation Serif" w:hAnsi="Liberation Serif"/>
                <w:sz w:val="28"/>
                <w:szCs w:val="28"/>
              </w:rPr>
              <w:t xml:space="preserve"> 8(3439)315-780;</w:t>
            </w:r>
          </w:p>
          <w:p w:rsidR="00FE0C6D" w:rsidRPr="00FE0C6D" w:rsidRDefault="00FE0C6D" w:rsidP="00DB1BDE">
            <w:pPr>
              <w:pStyle w:val="ac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B1BDE" w:rsidRPr="00FE0C6D" w:rsidTr="00DB1BDE">
        <w:tc>
          <w:tcPr>
            <w:tcW w:w="2972" w:type="dxa"/>
          </w:tcPr>
          <w:p w:rsidR="00DB1BDE" w:rsidRPr="00FE0C6D" w:rsidRDefault="00DB1BDE" w:rsidP="00DB1BDE">
            <w:pPr>
              <w:pStyle w:val="ac"/>
              <w:rPr>
                <w:rFonts w:ascii="Liberation Serif" w:hAnsi="Liberation Serif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sz w:val="28"/>
                <w:szCs w:val="28"/>
              </w:rPr>
              <w:t>Дробышев</w:t>
            </w:r>
          </w:p>
          <w:p w:rsidR="00DB1BDE" w:rsidRPr="00FE0C6D" w:rsidRDefault="00DB1BDE" w:rsidP="00DB1BDE">
            <w:pPr>
              <w:tabs>
                <w:tab w:val="right" w:pos="9921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t>Сергей Александрович</w:t>
            </w:r>
          </w:p>
        </w:tc>
        <w:tc>
          <w:tcPr>
            <w:tcW w:w="6804" w:type="dxa"/>
          </w:tcPr>
          <w:p w:rsidR="00DB1BDE" w:rsidRPr="00FE0C6D" w:rsidRDefault="00DB1BDE" w:rsidP="00DB1BDE">
            <w:pPr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Pr="00FE0C6D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начальник </w:t>
            </w:r>
            <w:r w:rsidRPr="00FE0C6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Каменск-Уральского отдела вневедомственной охраны - филиала Федерального государственного казенного учреждения «Управление вневедомственной охраны войск национальной гвардии Российской Федерации </w:t>
            </w:r>
            <w:r w:rsidRPr="00FE0C6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>по Свердловской области»</w:t>
            </w: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 xml:space="preserve"> (по согласованию)</w:t>
            </w:r>
          </w:p>
          <w:p w:rsidR="00DB1BDE" w:rsidRPr="00FE0C6D" w:rsidRDefault="007A0430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hyperlink r:id="rId10" w:history="1">
              <w:r w:rsidR="00DB1BDE" w:rsidRPr="00FE0C6D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ovo-ku@mail.ru</w:t>
              </w:r>
            </w:hyperlink>
            <w:r w:rsidR="00DB1BDE" w:rsidRPr="00FE0C6D">
              <w:rPr>
                <w:rFonts w:ascii="Liberation Serif" w:hAnsi="Liberation Serif" w:cs="Liberation Serif"/>
                <w:sz w:val="28"/>
                <w:szCs w:val="28"/>
              </w:rPr>
              <w:t>, 8(3439)324-376</w:t>
            </w:r>
          </w:p>
          <w:p w:rsidR="00FE0C6D" w:rsidRPr="00FE0C6D" w:rsidRDefault="00FE0C6D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B1BDE" w:rsidRPr="00FE0C6D" w:rsidTr="00DB1BDE">
        <w:tc>
          <w:tcPr>
            <w:tcW w:w="2972" w:type="dxa"/>
          </w:tcPr>
          <w:p w:rsidR="00DB1BDE" w:rsidRPr="00FE0C6D" w:rsidRDefault="00DB1BDE" w:rsidP="00DB1BD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Ермолаева </w:t>
            </w:r>
          </w:p>
          <w:p w:rsidR="00DB1BDE" w:rsidRPr="00FE0C6D" w:rsidRDefault="00DB1BDE" w:rsidP="00DB1BD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t>Юлия Андреевна</w:t>
            </w:r>
          </w:p>
        </w:tc>
        <w:tc>
          <w:tcPr>
            <w:tcW w:w="6804" w:type="dxa"/>
          </w:tcPr>
          <w:p w:rsidR="00DB1BDE" w:rsidRPr="00FE0C6D" w:rsidRDefault="00DB1BDE" w:rsidP="00DB1BD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t>- главный врач Государственного автономного учреждения здравоохранения Свердловской области «Каменская центральная районная                             больница» (по согласованию)</w:t>
            </w:r>
          </w:p>
          <w:p w:rsidR="00DB1BDE" w:rsidRPr="00FE0C6D" w:rsidRDefault="007A0430" w:rsidP="00DB1BDE">
            <w:pPr>
              <w:pStyle w:val="ac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11" w:history="1">
              <w:r w:rsidR="00DB1BDE" w:rsidRPr="00FE0C6D">
                <w:rPr>
                  <w:rStyle w:val="a4"/>
                  <w:rFonts w:ascii="Liberation Serif" w:hAnsi="Liberation Serif"/>
                  <w:sz w:val="28"/>
                  <w:szCs w:val="28"/>
                </w:rPr>
                <w:t>2@kzrb.ru</w:t>
              </w:r>
            </w:hyperlink>
            <w:r w:rsidR="00DB1BDE" w:rsidRPr="00FE0C6D">
              <w:rPr>
                <w:rFonts w:ascii="Liberation Serif" w:hAnsi="Liberation Serif"/>
                <w:sz w:val="28"/>
                <w:szCs w:val="28"/>
              </w:rPr>
              <w:t xml:space="preserve"> 8(3439) 371-530</w:t>
            </w:r>
          </w:p>
          <w:p w:rsidR="00FE0C6D" w:rsidRPr="00FE0C6D" w:rsidRDefault="00FE0C6D" w:rsidP="00DB1BDE">
            <w:pPr>
              <w:pStyle w:val="ac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B1BDE" w:rsidRPr="00FE0C6D" w:rsidTr="00DB1BDE">
        <w:tc>
          <w:tcPr>
            <w:tcW w:w="2972" w:type="dxa"/>
          </w:tcPr>
          <w:p w:rsidR="00DB1BDE" w:rsidRPr="00FE0C6D" w:rsidRDefault="00DB1BDE" w:rsidP="00DB1BD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Кадочников </w:t>
            </w: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Евгений Анатольевич</w:t>
            </w:r>
          </w:p>
        </w:tc>
        <w:tc>
          <w:tcPr>
            <w:tcW w:w="6804" w:type="dxa"/>
          </w:tcPr>
          <w:p w:rsidR="00DB1BDE" w:rsidRPr="00FE0C6D" w:rsidRDefault="00DB1BDE" w:rsidP="00DB1BDE">
            <w:pPr>
              <w:ind w:hanging="2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- начальник отдела полиции </w:t>
            </w: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№ 22 муниципального отдела Министерства внутренних дел Российской Федерации </w:t>
            </w: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«Каменск-Уральский» (по согласованию)</w:t>
            </w:r>
          </w:p>
          <w:p w:rsidR="00DB1BDE" w:rsidRPr="00FE0C6D" w:rsidRDefault="007A0430" w:rsidP="00DB1BDE">
            <w:pPr>
              <w:pStyle w:val="ac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12" w:history="1">
              <w:r w:rsidR="00DB1BDE" w:rsidRPr="00FE0C6D">
                <w:rPr>
                  <w:rStyle w:val="a4"/>
                  <w:rFonts w:ascii="Liberation Serif" w:hAnsi="Liberation Serif"/>
                  <w:sz w:val="28"/>
                  <w:szCs w:val="28"/>
                </w:rPr>
                <w:t>66.kamuralskiy@mvd.ru</w:t>
              </w:r>
            </w:hyperlink>
            <w:r w:rsidR="00DB1BDE" w:rsidRPr="00FE0C6D">
              <w:rPr>
                <w:rFonts w:ascii="Liberation Serif" w:hAnsi="Liberation Serif"/>
                <w:sz w:val="28"/>
                <w:szCs w:val="28"/>
              </w:rPr>
              <w:t xml:space="preserve"> 8(3439) 350-312</w:t>
            </w:r>
          </w:p>
          <w:p w:rsidR="00FE0C6D" w:rsidRPr="00FE0C6D" w:rsidRDefault="00FE0C6D" w:rsidP="00DB1BDE">
            <w:pPr>
              <w:pStyle w:val="ac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B1BDE" w:rsidRPr="00FE0C6D" w:rsidTr="00DB1BDE">
        <w:tc>
          <w:tcPr>
            <w:tcW w:w="2972" w:type="dxa"/>
          </w:tcPr>
          <w:p w:rsidR="00DB1BDE" w:rsidRPr="00FE0C6D" w:rsidRDefault="00DB1BDE" w:rsidP="00DB1BDE">
            <w:pPr>
              <w:tabs>
                <w:tab w:val="right" w:pos="9921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E0C6D">
              <w:rPr>
                <w:rFonts w:ascii="Liberation Serif" w:hAnsi="Liberation Serif"/>
                <w:sz w:val="28"/>
                <w:szCs w:val="28"/>
              </w:rPr>
              <w:lastRenderedPageBreak/>
              <w:t>Каркавин</w:t>
            </w:r>
            <w:proofErr w:type="spellEnd"/>
            <w:r w:rsidRPr="00FE0C6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B1BDE" w:rsidRPr="00FE0C6D" w:rsidRDefault="00DB1BDE" w:rsidP="00DB1BDE">
            <w:pPr>
              <w:tabs>
                <w:tab w:val="right" w:pos="9921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sz w:val="28"/>
                <w:szCs w:val="28"/>
              </w:rPr>
              <w:t>Иван Сергеевич</w:t>
            </w: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DB1BDE" w:rsidRPr="00FE0C6D" w:rsidRDefault="00DB1BDE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>- начальник муниципального</w:t>
            </w: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отдела Министерства внутренних дел Российской Федерации «Каменск</w:t>
            </w: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-Уральский» </w:t>
            </w: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DB1BDE" w:rsidRPr="00FE0C6D" w:rsidRDefault="007A0430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hyperlink r:id="rId13" w:history="1">
              <w:r w:rsidR="00DB1BDE" w:rsidRPr="00FE0C6D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66.kamuralskiy@mvd.ru</w:t>
              </w:r>
            </w:hyperlink>
            <w:r w:rsidR="00DB1BDE" w:rsidRPr="00FE0C6D">
              <w:rPr>
                <w:rFonts w:ascii="Liberation Serif" w:hAnsi="Liberation Serif" w:cs="Liberation Serif"/>
                <w:sz w:val="28"/>
                <w:szCs w:val="28"/>
              </w:rPr>
              <w:t>, 8(3439)350-204</w:t>
            </w:r>
          </w:p>
          <w:p w:rsidR="00DB1BDE" w:rsidRPr="00FE0C6D" w:rsidRDefault="00DB1BDE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B1BDE" w:rsidRPr="00FE0C6D" w:rsidTr="00DB1BDE">
        <w:tc>
          <w:tcPr>
            <w:tcW w:w="2972" w:type="dxa"/>
          </w:tcPr>
          <w:p w:rsidR="00DB1BDE" w:rsidRPr="00FE0C6D" w:rsidRDefault="00DB1BDE" w:rsidP="00DB1BDE">
            <w:pPr>
              <w:tabs>
                <w:tab w:val="right" w:pos="9921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E0C6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Клещёв</w:t>
            </w:r>
            <w:proofErr w:type="spellEnd"/>
            <w:r w:rsidRPr="00FE0C6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FE0C6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Алексей Дмитриевич</w:t>
            </w:r>
          </w:p>
        </w:tc>
        <w:tc>
          <w:tcPr>
            <w:tcW w:w="6804" w:type="dxa"/>
          </w:tcPr>
          <w:p w:rsidR="00DB1BDE" w:rsidRPr="00FE0C6D" w:rsidRDefault="00DB1BDE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>- н</w:t>
            </w:r>
            <w:r w:rsidRPr="00FE0C6D">
              <w:rPr>
                <w:rFonts w:ascii="Liberation Serif" w:hAnsi="Liberation Serif"/>
                <w:sz w:val="28"/>
                <w:szCs w:val="28"/>
              </w:rPr>
              <w:t xml:space="preserve">ачальник отдела Управления Федеральной службы безопасности Российской Федерации </w:t>
            </w:r>
            <w:r w:rsidRPr="00FE0C6D">
              <w:rPr>
                <w:rFonts w:ascii="Liberation Serif" w:hAnsi="Liberation Serif"/>
                <w:sz w:val="28"/>
                <w:szCs w:val="28"/>
              </w:rPr>
              <w:br/>
              <w:t>по Свердловской области в городе Каменске</w:t>
            </w:r>
            <w:r w:rsidRPr="00FE0C6D">
              <w:rPr>
                <w:rFonts w:ascii="Liberation Serif" w:hAnsi="Liberation Serif"/>
                <w:sz w:val="28"/>
                <w:szCs w:val="28"/>
              </w:rPr>
              <w:br/>
              <w:t xml:space="preserve">-Уральском </w:t>
            </w: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(по согласованию) </w:t>
            </w: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>8(3439)324-450</w:t>
            </w:r>
          </w:p>
          <w:p w:rsidR="00DB1BDE" w:rsidRPr="00FE0C6D" w:rsidRDefault="00DB1BDE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B1BDE" w:rsidRPr="00FE0C6D" w:rsidTr="00DB1BDE">
        <w:tc>
          <w:tcPr>
            <w:tcW w:w="2972" w:type="dxa"/>
          </w:tcPr>
          <w:p w:rsidR="00DB1BDE" w:rsidRPr="00FE0C6D" w:rsidRDefault="00DB1BDE" w:rsidP="00DB1BDE">
            <w:pPr>
              <w:tabs>
                <w:tab w:val="right" w:pos="9921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>Лисицина</w:t>
            </w:r>
            <w:proofErr w:type="spellEnd"/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DB1BDE" w:rsidRPr="00FE0C6D" w:rsidRDefault="00DB1BDE" w:rsidP="00DB1BDE">
            <w:pPr>
              <w:tabs>
                <w:tab w:val="right" w:pos="9921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>Галина Тимофеевна</w:t>
            </w:r>
          </w:p>
        </w:tc>
        <w:tc>
          <w:tcPr>
            <w:tcW w:w="6804" w:type="dxa"/>
          </w:tcPr>
          <w:p w:rsidR="00DB1BDE" w:rsidRPr="00FE0C6D" w:rsidRDefault="00DB1BDE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>- председатель Думы Каменского муниципального округа Свердловской области (по согласованию)</w:t>
            </w:r>
          </w:p>
          <w:p w:rsidR="00DB1BDE" w:rsidRPr="00FE0C6D" w:rsidRDefault="007A0430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hyperlink r:id="rId14" w:history="1">
              <w:r w:rsidR="00DB1BDE" w:rsidRPr="00FE0C6D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dumakgo8@mail.ru</w:t>
              </w:r>
            </w:hyperlink>
            <w:r w:rsidR="00DB1BDE" w:rsidRPr="00FE0C6D">
              <w:rPr>
                <w:rFonts w:ascii="Liberation Serif" w:hAnsi="Liberation Serif" w:cs="Liberation Serif"/>
                <w:sz w:val="28"/>
                <w:szCs w:val="28"/>
              </w:rPr>
              <w:t>, 8(3439)370-711</w:t>
            </w:r>
          </w:p>
          <w:p w:rsidR="00FE0C6D" w:rsidRPr="00FE0C6D" w:rsidRDefault="00FE0C6D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B1BDE" w:rsidRPr="00FE0C6D" w:rsidTr="00DB1BDE">
        <w:tc>
          <w:tcPr>
            <w:tcW w:w="2972" w:type="dxa"/>
          </w:tcPr>
          <w:p w:rsidR="00DB1BDE" w:rsidRPr="00FE0C6D" w:rsidRDefault="00DB1BDE" w:rsidP="00DB1BDE">
            <w:pPr>
              <w:pStyle w:val="ac"/>
              <w:rPr>
                <w:rFonts w:ascii="Liberation Serif" w:hAnsi="Liberation Serif"/>
                <w:spacing w:val="-10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spacing w:val="-10"/>
                <w:sz w:val="28"/>
                <w:szCs w:val="28"/>
              </w:rPr>
              <w:t xml:space="preserve">Степанова </w:t>
            </w:r>
            <w:r w:rsidRPr="00FE0C6D">
              <w:rPr>
                <w:rFonts w:ascii="Liberation Serif" w:hAnsi="Liberation Serif"/>
                <w:spacing w:val="-10"/>
                <w:sz w:val="28"/>
                <w:szCs w:val="28"/>
              </w:rPr>
              <w:br/>
              <w:t>Юлия Сергеевна</w:t>
            </w:r>
          </w:p>
          <w:p w:rsidR="00DB1BDE" w:rsidRPr="00FE0C6D" w:rsidRDefault="00DB1BDE" w:rsidP="00DB1BDE">
            <w:pPr>
              <w:pStyle w:val="ac"/>
              <w:rPr>
                <w:rFonts w:ascii="Liberation Serif" w:hAnsi="Liberation Serif"/>
                <w:spacing w:val="-10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BDE" w:rsidRPr="00FE0C6D" w:rsidRDefault="00DB1BDE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 xml:space="preserve">- исполняющая обязанности заместителя Главы администрации Каменского муниципального округа Свердловской области по вопросам ЖКХ, строительства, энергетики и связи </w:t>
            </w:r>
          </w:p>
          <w:p w:rsidR="00DB1BDE" w:rsidRPr="00FE0C6D" w:rsidRDefault="007A0430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hyperlink r:id="rId15" w:history="1">
              <w:r w:rsidR="00DB1BDE" w:rsidRPr="00FE0C6D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admkgoso@mail.ru</w:t>
              </w:r>
            </w:hyperlink>
            <w:r w:rsidR="00DB1BDE" w:rsidRPr="00FE0C6D">
              <w:rPr>
                <w:rFonts w:ascii="Liberation Serif" w:hAnsi="Liberation Serif" w:cs="Liberation Serif"/>
                <w:sz w:val="28"/>
                <w:szCs w:val="28"/>
              </w:rPr>
              <w:t>, 8(3439)370-202</w:t>
            </w:r>
          </w:p>
          <w:p w:rsidR="00DB1BDE" w:rsidRPr="00FE0C6D" w:rsidRDefault="00DB1BDE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B1BDE" w:rsidRPr="00FE0C6D" w:rsidTr="00DB1BDE">
        <w:tc>
          <w:tcPr>
            <w:tcW w:w="2972" w:type="dxa"/>
          </w:tcPr>
          <w:p w:rsidR="00DB1BDE" w:rsidRPr="00FE0C6D" w:rsidRDefault="00DB1BDE" w:rsidP="00DB1BD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t>Сычев</w:t>
            </w:r>
          </w:p>
          <w:p w:rsidR="00DB1BDE" w:rsidRPr="00FE0C6D" w:rsidRDefault="00DB1BDE" w:rsidP="00DB1BDE">
            <w:pPr>
              <w:pStyle w:val="ac"/>
              <w:rPr>
                <w:rFonts w:ascii="Liberation Serif" w:hAnsi="Liberation Serif"/>
                <w:spacing w:val="-10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sz w:val="28"/>
                <w:szCs w:val="28"/>
              </w:rPr>
              <w:t>Антон Сергеевич</w:t>
            </w:r>
          </w:p>
        </w:tc>
        <w:tc>
          <w:tcPr>
            <w:tcW w:w="6804" w:type="dxa"/>
          </w:tcPr>
          <w:p w:rsidR="00DB1BDE" w:rsidRPr="00FE0C6D" w:rsidRDefault="00DB1BDE" w:rsidP="00DB1BD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- исполняющий обязанности начальника </w:t>
            </w: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63 пожарно-спасательного отряда Федеральной противопожарной службы Государственной противопожарной службы Главного управления </w:t>
            </w:r>
            <w:r w:rsidRPr="00FE0C6D">
              <w:rPr>
                <w:rStyle w:val="af0"/>
                <w:rFonts w:ascii="Liberation Serif" w:hAnsi="Liberation Serif" w:cs="Liberation Serif"/>
                <w:b w:val="0"/>
                <w:sz w:val="28"/>
                <w:szCs w:val="28"/>
              </w:rPr>
              <w:t xml:space="preserve">Министерства Российской Федерации по делам гражданской обороны, чрезвычайным ситуациям </w:t>
            </w:r>
            <w:r w:rsidRPr="00FE0C6D">
              <w:rPr>
                <w:rStyle w:val="af0"/>
                <w:rFonts w:ascii="Liberation Serif" w:hAnsi="Liberation Serif" w:cs="Liberation Serif"/>
                <w:b w:val="0"/>
                <w:sz w:val="28"/>
                <w:szCs w:val="28"/>
              </w:rPr>
              <w:br/>
              <w:t xml:space="preserve">и ликвидации последствий стихийных бедствий </w:t>
            </w:r>
            <w:r w:rsidRPr="00FE0C6D">
              <w:rPr>
                <w:rStyle w:val="af0"/>
                <w:rFonts w:ascii="Liberation Serif" w:hAnsi="Liberation Serif" w:cs="Liberation Serif"/>
                <w:b w:val="0"/>
                <w:sz w:val="28"/>
                <w:szCs w:val="28"/>
              </w:rPr>
              <w:br/>
              <w:t>по Свердловской области</w:t>
            </w: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DB1BDE" w:rsidRPr="00FE0C6D" w:rsidRDefault="007A0430" w:rsidP="00DB1BD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16" w:history="1">
              <w:r w:rsidR="00DB1BDE" w:rsidRPr="00FE0C6D">
                <w:rPr>
                  <w:rStyle w:val="a4"/>
                  <w:rFonts w:ascii="Liberation Serif" w:hAnsi="Liberation Serif"/>
                  <w:sz w:val="28"/>
                  <w:szCs w:val="28"/>
                </w:rPr>
                <w:t>pso63@66.mchs.gov.ru</w:t>
              </w:r>
            </w:hyperlink>
            <w:r w:rsidR="00DB1BDE" w:rsidRPr="00FE0C6D">
              <w:rPr>
                <w:rFonts w:ascii="Liberation Serif" w:hAnsi="Liberation Serif"/>
                <w:sz w:val="28"/>
                <w:szCs w:val="28"/>
              </w:rPr>
              <w:t xml:space="preserve"> 8(3439)364-304</w:t>
            </w:r>
          </w:p>
          <w:p w:rsidR="00DB1BDE" w:rsidRPr="00FE0C6D" w:rsidRDefault="00DB1BDE" w:rsidP="00DB1BD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sz w:val="28"/>
                <w:szCs w:val="28"/>
              </w:rPr>
              <w:t>8(3439)364-763</w:t>
            </w:r>
          </w:p>
          <w:p w:rsidR="00DB1BDE" w:rsidRPr="00FE0C6D" w:rsidRDefault="00DB1BDE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B1BDE" w:rsidRPr="00FE0C6D" w:rsidTr="00DB1BDE">
        <w:tc>
          <w:tcPr>
            <w:tcW w:w="2972" w:type="dxa"/>
          </w:tcPr>
          <w:p w:rsidR="00DB1BDE" w:rsidRPr="00FE0C6D" w:rsidRDefault="00DB1BDE" w:rsidP="00DB1BDE">
            <w:pPr>
              <w:pStyle w:val="ac"/>
              <w:rPr>
                <w:rFonts w:ascii="Liberation Serif" w:hAnsi="Liberation Serif"/>
                <w:spacing w:val="-10"/>
                <w:sz w:val="28"/>
                <w:szCs w:val="28"/>
              </w:rPr>
            </w:pPr>
            <w:proofErr w:type="spellStart"/>
            <w:r w:rsidRPr="00FE0C6D">
              <w:rPr>
                <w:rFonts w:ascii="Liberation Serif" w:hAnsi="Liberation Serif"/>
                <w:spacing w:val="-10"/>
                <w:sz w:val="28"/>
                <w:szCs w:val="28"/>
              </w:rPr>
              <w:t>Цыкарева</w:t>
            </w:r>
            <w:proofErr w:type="spellEnd"/>
          </w:p>
          <w:p w:rsidR="00DB1BDE" w:rsidRPr="00FE0C6D" w:rsidRDefault="00DB1BDE" w:rsidP="00DB1BD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color w:val="000000"/>
                <w:spacing w:val="-10"/>
                <w:sz w:val="28"/>
                <w:szCs w:val="28"/>
              </w:rPr>
              <w:t>Ульяна Михайловна</w:t>
            </w:r>
          </w:p>
        </w:tc>
        <w:tc>
          <w:tcPr>
            <w:tcW w:w="6804" w:type="dxa"/>
          </w:tcPr>
          <w:p w:rsidR="00DB1BDE" w:rsidRPr="00FE0C6D" w:rsidRDefault="00DB1BDE" w:rsidP="00DB1BDE">
            <w:pPr>
              <w:jc w:val="both"/>
              <w:rPr>
                <w:rStyle w:val="organictextcontentspan"/>
                <w:rFonts w:ascii="Liberation Serif" w:hAnsi="Liberation Serif" w:cs="Liberation Serif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sz w:val="28"/>
                <w:szCs w:val="28"/>
              </w:rPr>
              <w:t>- исполняющая обязанности начальника Каменск</w:t>
            </w:r>
            <w:r w:rsidRPr="00FE0C6D">
              <w:rPr>
                <w:rFonts w:ascii="Liberation Serif" w:hAnsi="Liberation Serif"/>
                <w:sz w:val="28"/>
                <w:szCs w:val="28"/>
              </w:rPr>
              <w:br/>
              <w:t xml:space="preserve">-Уральского межмуниципального филиала </w:t>
            </w:r>
            <w:r w:rsidRPr="00FE0C6D">
              <w:rPr>
                <w:rStyle w:val="organictextcontentspan"/>
                <w:rFonts w:ascii="Liberation Serif" w:hAnsi="Liberation Serif" w:cs="Liberation Serif"/>
                <w:bCs/>
                <w:sz w:val="28"/>
                <w:szCs w:val="28"/>
              </w:rPr>
              <w:t>Федерального</w:t>
            </w:r>
            <w:r w:rsidRPr="00FE0C6D">
              <w:rPr>
                <w:rStyle w:val="organictextcontentspan"/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FE0C6D">
              <w:rPr>
                <w:rStyle w:val="organictextcontentspan"/>
                <w:rFonts w:ascii="Liberation Serif" w:hAnsi="Liberation Serif" w:cs="Liberation Serif"/>
                <w:bCs/>
                <w:sz w:val="28"/>
                <w:szCs w:val="28"/>
              </w:rPr>
              <w:t>казенного</w:t>
            </w:r>
            <w:r w:rsidRPr="00FE0C6D">
              <w:rPr>
                <w:rStyle w:val="organictextcontentspan"/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FE0C6D">
              <w:rPr>
                <w:rStyle w:val="organictextcontentspan"/>
                <w:rFonts w:ascii="Liberation Serif" w:hAnsi="Liberation Serif" w:cs="Liberation Serif"/>
                <w:bCs/>
                <w:sz w:val="28"/>
                <w:szCs w:val="28"/>
              </w:rPr>
              <w:t>учреждения</w:t>
            </w:r>
            <w:r w:rsidRPr="00FE0C6D">
              <w:rPr>
                <w:rStyle w:val="organictextcontentspan"/>
                <w:rFonts w:ascii="Liberation Serif" w:hAnsi="Liberation Serif" w:cs="Liberation Serif"/>
                <w:sz w:val="28"/>
                <w:szCs w:val="28"/>
              </w:rPr>
              <w:t xml:space="preserve"> «</w:t>
            </w:r>
            <w:r w:rsidRPr="00FE0C6D">
              <w:rPr>
                <w:rStyle w:val="organictextcontentspan"/>
                <w:rFonts w:ascii="Liberation Serif" w:hAnsi="Liberation Serif" w:cs="Liberation Serif"/>
                <w:bCs/>
                <w:sz w:val="28"/>
                <w:szCs w:val="28"/>
              </w:rPr>
              <w:t>Уголовно</w:t>
            </w:r>
            <w:r w:rsidRPr="00FE0C6D">
              <w:rPr>
                <w:rStyle w:val="organictextcontentspan"/>
                <w:rFonts w:ascii="Liberation Serif" w:hAnsi="Liberation Serif" w:cs="Liberation Serif"/>
                <w:bCs/>
                <w:sz w:val="28"/>
                <w:szCs w:val="28"/>
              </w:rPr>
              <w:br/>
            </w:r>
            <w:r w:rsidRPr="00FE0C6D">
              <w:rPr>
                <w:rStyle w:val="organictextcontentspan"/>
                <w:rFonts w:ascii="Liberation Serif" w:hAnsi="Liberation Serif" w:cs="Liberation Serif"/>
                <w:sz w:val="28"/>
                <w:szCs w:val="28"/>
              </w:rPr>
              <w:t>-</w:t>
            </w:r>
            <w:r w:rsidRPr="00FE0C6D">
              <w:rPr>
                <w:rStyle w:val="organictextcontentspan"/>
                <w:rFonts w:ascii="Liberation Serif" w:hAnsi="Liberation Serif" w:cs="Liberation Serif"/>
                <w:bCs/>
                <w:sz w:val="28"/>
                <w:szCs w:val="28"/>
              </w:rPr>
              <w:t>исполнительная</w:t>
            </w:r>
            <w:r w:rsidRPr="00FE0C6D">
              <w:rPr>
                <w:rStyle w:val="organictextcontentspan"/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FE0C6D">
              <w:rPr>
                <w:rStyle w:val="organictextcontentspan"/>
                <w:rFonts w:ascii="Liberation Serif" w:hAnsi="Liberation Serif" w:cs="Liberation Serif"/>
                <w:bCs/>
                <w:sz w:val="28"/>
                <w:szCs w:val="28"/>
              </w:rPr>
              <w:t>инспекция</w:t>
            </w:r>
            <w:r w:rsidRPr="00FE0C6D">
              <w:rPr>
                <w:rStyle w:val="organictextcontentspan"/>
                <w:rFonts w:ascii="Liberation Serif" w:hAnsi="Liberation Serif" w:cs="Liberation Serif"/>
                <w:sz w:val="28"/>
                <w:szCs w:val="28"/>
              </w:rPr>
              <w:t xml:space="preserve"> Главного управления Федеральной службы исполнения наказаний </w:t>
            </w:r>
            <w:r w:rsidRPr="00FE0C6D">
              <w:rPr>
                <w:rStyle w:val="organictextcontentspan"/>
                <w:rFonts w:ascii="Liberation Serif" w:hAnsi="Liberation Serif" w:cs="Liberation Serif"/>
                <w:sz w:val="28"/>
                <w:szCs w:val="28"/>
              </w:rPr>
              <w:br/>
              <w:t>по Свердловской области»</w:t>
            </w: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DB1BDE" w:rsidRPr="00FE0C6D" w:rsidRDefault="007A0430" w:rsidP="00DB1BD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17" w:history="1">
              <w:r w:rsidR="00DB1BDE" w:rsidRPr="00FE0C6D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47uii@66.fsin.gov.ru</w:t>
              </w:r>
            </w:hyperlink>
            <w:r w:rsidR="00DB1BDE" w:rsidRPr="00FE0C6D">
              <w:rPr>
                <w:rStyle w:val="a4"/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DB1BDE" w:rsidRPr="00FE0C6D">
              <w:rPr>
                <w:rFonts w:ascii="Liberation Serif" w:hAnsi="Liberation Serif" w:cs="Liberation Serif"/>
                <w:sz w:val="28"/>
                <w:szCs w:val="28"/>
              </w:rPr>
              <w:t>8(3439) 364-6</w:t>
            </w:r>
            <w:r w:rsidR="00DB1BDE" w:rsidRPr="00FE0C6D">
              <w:rPr>
                <w:rFonts w:ascii="Liberation Serif" w:hAnsi="Liberation Serif"/>
                <w:sz w:val="28"/>
                <w:szCs w:val="28"/>
              </w:rPr>
              <w:t xml:space="preserve">74, </w:t>
            </w:r>
          </w:p>
          <w:p w:rsidR="00DB1BDE" w:rsidRPr="00FE0C6D" w:rsidRDefault="00DB1BDE" w:rsidP="00DB1BD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>8(3439) 364-6</w:t>
            </w:r>
            <w:r w:rsidRPr="00FE0C6D">
              <w:rPr>
                <w:rFonts w:ascii="Liberation Serif" w:hAnsi="Liberation Serif"/>
                <w:sz w:val="28"/>
                <w:szCs w:val="28"/>
              </w:rPr>
              <w:t xml:space="preserve">72, </w:t>
            </w: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>8(3439) 364-6</w:t>
            </w:r>
            <w:r w:rsidRPr="00FE0C6D">
              <w:rPr>
                <w:rFonts w:ascii="Liberation Serif" w:hAnsi="Liberation Serif"/>
                <w:sz w:val="28"/>
                <w:szCs w:val="28"/>
              </w:rPr>
              <w:t>73</w:t>
            </w:r>
          </w:p>
          <w:p w:rsidR="00DB1BDE" w:rsidRPr="00FE0C6D" w:rsidRDefault="00DB1BDE" w:rsidP="00DB1BD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DB1BDE" w:rsidRPr="00FE0C6D" w:rsidTr="00DB1BDE">
        <w:tc>
          <w:tcPr>
            <w:tcW w:w="2972" w:type="dxa"/>
          </w:tcPr>
          <w:p w:rsidR="00DB1BDE" w:rsidRPr="00FE0C6D" w:rsidRDefault="00DB1BDE" w:rsidP="00DB1BD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Черепанова </w:t>
            </w:r>
          </w:p>
          <w:p w:rsidR="00DB1BDE" w:rsidRPr="00FE0C6D" w:rsidRDefault="00DB1BDE" w:rsidP="00DB1BD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color w:val="000000"/>
                <w:sz w:val="28"/>
                <w:szCs w:val="28"/>
              </w:rPr>
              <w:t>Полина Александровна</w:t>
            </w:r>
          </w:p>
          <w:p w:rsidR="00DB1BDE" w:rsidRPr="00FE0C6D" w:rsidRDefault="00DB1BDE" w:rsidP="00DB1BDE">
            <w:pPr>
              <w:pStyle w:val="ac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BDE" w:rsidRPr="00FE0C6D" w:rsidRDefault="00DB1BDE" w:rsidP="00DB1BDE">
            <w:pPr>
              <w:pStyle w:val="ac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sz w:val="28"/>
                <w:szCs w:val="28"/>
              </w:rPr>
              <w:t xml:space="preserve">- руководитель следственного отдела по городу Каменск-Уральский следственного управления Следственного комитета Российской Федерации </w:t>
            </w:r>
            <w:r w:rsidRPr="00FE0C6D">
              <w:rPr>
                <w:rFonts w:ascii="Liberation Serif" w:hAnsi="Liberation Serif"/>
                <w:sz w:val="28"/>
                <w:szCs w:val="28"/>
              </w:rPr>
              <w:br/>
              <w:t xml:space="preserve">по Свердловской области (по согласованию) </w:t>
            </w:r>
            <w:r w:rsidRPr="00FE0C6D">
              <w:rPr>
                <w:rFonts w:ascii="Liberation Serif" w:hAnsi="Liberation Serif"/>
                <w:sz w:val="28"/>
                <w:szCs w:val="28"/>
              </w:rPr>
              <w:br/>
            </w:r>
            <w:hyperlink r:id="rId18" w:history="1">
              <w:r w:rsidRPr="00FE0C6D">
                <w:rPr>
                  <w:rStyle w:val="a4"/>
                  <w:rFonts w:ascii="Liberation Serif" w:hAnsi="Liberation Serif"/>
                  <w:sz w:val="28"/>
                  <w:szCs w:val="28"/>
                </w:rPr>
                <w:t>kamensk@66.sledcom.ru</w:t>
              </w:r>
            </w:hyperlink>
            <w:r w:rsidRPr="00FE0C6D">
              <w:rPr>
                <w:rFonts w:ascii="Liberation Serif" w:hAnsi="Liberation Serif"/>
                <w:sz w:val="28"/>
                <w:szCs w:val="28"/>
              </w:rPr>
              <w:t xml:space="preserve"> 8(3439) 326-054</w:t>
            </w:r>
          </w:p>
          <w:p w:rsidR="00FE0C6D" w:rsidRPr="00FE0C6D" w:rsidRDefault="00FE0C6D" w:rsidP="00DB1BDE">
            <w:pPr>
              <w:pStyle w:val="ac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DB1BDE" w:rsidRPr="00FE0C6D" w:rsidRDefault="00DB1BDE" w:rsidP="00DB1BDE">
            <w:pPr>
              <w:pStyle w:val="ac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B1BDE" w:rsidRPr="00FE0C6D" w:rsidTr="00DB1BDE">
        <w:tc>
          <w:tcPr>
            <w:tcW w:w="2972" w:type="dxa"/>
          </w:tcPr>
          <w:p w:rsidR="00DB1BDE" w:rsidRPr="00FE0C6D" w:rsidRDefault="00DB1BDE" w:rsidP="00DB1BDE">
            <w:pPr>
              <w:pStyle w:val="ac"/>
              <w:rPr>
                <w:rFonts w:ascii="Liberation Serif" w:hAnsi="Liberation Serif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Шестерова </w:t>
            </w:r>
          </w:p>
          <w:p w:rsidR="00DB1BDE" w:rsidRPr="00FE0C6D" w:rsidRDefault="00DB1BDE" w:rsidP="00DB1BDE">
            <w:pPr>
              <w:pStyle w:val="ac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E0C6D">
              <w:rPr>
                <w:rFonts w:ascii="Liberation Serif" w:hAnsi="Liberation Serif"/>
                <w:sz w:val="28"/>
                <w:szCs w:val="28"/>
              </w:rPr>
              <w:t>Айгуль</w:t>
            </w:r>
            <w:proofErr w:type="spellEnd"/>
            <w:r w:rsidRPr="00FE0C6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FE0C6D">
              <w:rPr>
                <w:rFonts w:ascii="Liberation Serif" w:hAnsi="Liberation Serif"/>
                <w:sz w:val="28"/>
                <w:szCs w:val="28"/>
              </w:rPr>
              <w:t>Газимовна</w:t>
            </w:r>
            <w:proofErr w:type="spellEnd"/>
          </w:p>
        </w:tc>
        <w:tc>
          <w:tcPr>
            <w:tcW w:w="6804" w:type="dxa"/>
          </w:tcPr>
          <w:p w:rsidR="00DB1BDE" w:rsidRPr="00FE0C6D" w:rsidRDefault="00DB1BDE" w:rsidP="00DB1BDE">
            <w:pPr>
              <w:jc w:val="both"/>
              <w:rPr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sz w:val="28"/>
                <w:szCs w:val="28"/>
              </w:rPr>
              <w:t xml:space="preserve">- начальник отдела по правовой и кадровой работе Администрации </w:t>
            </w:r>
            <w:r w:rsidRPr="00FE0C6D"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 Свердловской области</w:t>
            </w:r>
            <w:r w:rsidRPr="00FE0C6D">
              <w:rPr>
                <w:sz w:val="28"/>
                <w:szCs w:val="28"/>
              </w:rPr>
              <w:t xml:space="preserve"> </w:t>
            </w:r>
          </w:p>
          <w:p w:rsidR="00DB1BDE" w:rsidRPr="00FE0C6D" w:rsidRDefault="007A0430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hyperlink r:id="rId19" w:history="1">
              <w:r w:rsidR="00DB1BDE" w:rsidRPr="00FE0C6D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uoadm@mail.ru</w:t>
              </w:r>
            </w:hyperlink>
            <w:r w:rsidR="00DB1BDE" w:rsidRPr="00FE0C6D">
              <w:rPr>
                <w:rFonts w:ascii="Liberation Serif" w:hAnsi="Liberation Serif" w:cs="Liberation Serif"/>
                <w:sz w:val="28"/>
                <w:szCs w:val="28"/>
              </w:rPr>
              <w:t>, 8(3439) 370-133</w:t>
            </w:r>
          </w:p>
          <w:p w:rsidR="00DB1BDE" w:rsidRPr="00FE0C6D" w:rsidRDefault="00DB1BDE" w:rsidP="00DB1BD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B1BDE" w:rsidRPr="00FE0C6D" w:rsidTr="00DB1BDE">
        <w:tc>
          <w:tcPr>
            <w:tcW w:w="2972" w:type="dxa"/>
          </w:tcPr>
          <w:p w:rsidR="00DB1BDE" w:rsidRPr="00FE0C6D" w:rsidRDefault="00DB1BDE" w:rsidP="00DB1BD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E0C6D">
              <w:rPr>
                <w:rFonts w:ascii="Liberation Serif" w:hAnsi="Liberation Serif"/>
                <w:sz w:val="28"/>
                <w:szCs w:val="28"/>
              </w:rPr>
              <w:t>Щевелева</w:t>
            </w:r>
            <w:proofErr w:type="spellEnd"/>
            <w:r w:rsidRPr="00FE0C6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B1BDE" w:rsidRPr="00FE0C6D" w:rsidRDefault="00DB1BDE" w:rsidP="00DB1BD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sz w:val="28"/>
                <w:szCs w:val="28"/>
              </w:rPr>
              <w:t>Ольга Ильинична</w:t>
            </w:r>
          </w:p>
        </w:tc>
        <w:tc>
          <w:tcPr>
            <w:tcW w:w="6804" w:type="dxa"/>
          </w:tcPr>
          <w:p w:rsidR="00DB1BDE" w:rsidRPr="00FE0C6D" w:rsidRDefault="00DB1BDE" w:rsidP="00DB1BDE">
            <w:pPr>
              <w:pStyle w:val="ac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0C6D">
              <w:rPr>
                <w:rFonts w:ascii="Liberation Serif" w:hAnsi="Liberation Serif"/>
                <w:sz w:val="28"/>
                <w:szCs w:val="28"/>
              </w:rPr>
              <w:t>- начальник Управления социальной политики Министерства социальной политике Свердловской области № 12 (по согласованию)</w:t>
            </w:r>
          </w:p>
          <w:p w:rsidR="00DB1BDE" w:rsidRPr="00FE0C6D" w:rsidRDefault="007A0430" w:rsidP="00DB1BDE">
            <w:pPr>
              <w:pStyle w:val="ac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20" w:history="1">
              <w:r w:rsidR="00DB1BDE" w:rsidRPr="00FE0C6D">
                <w:rPr>
                  <w:rStyle w:val="a4"/>
                  <w:rFonts w:ascii="Liberation Serif" w:hAnsi="Liberation Serif"/>
                  <w:sz w:val="28"/>
                  <w:szCs w:val="28"/>
                </w:rPr>
                <w:t>tusp12@egov66.ru</w:t>
              </w:r>
            </w:hyperlink>
            <w:r w:rsidR="00DB1BDE" w:rsidRPr="00FE0C6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B1BDE" w:rsidRPr="00FE0C6D">
              <w:rPr>
                <w:rFonts w:ascii="Liberation Serif" w:hAnsi="Liberation Serif" w:cs="Liberation Serif"/>
                <w:sz w:val="28"/>
                <w:szCs w:val="28"/>
              </w:rPr>
              <w:t>8(3439) 353-331</w:t>
            </w:r>
          </w:p>
        </w:tc>
      </w:tr>
    </w:tbl>
    <w:p w:rsidR="009C1E9A" w:rsidRPr="00FE0C6D" w:rsidRDefault="009C1E9A">
      <w:pPr>
        <w:rPr>
          <w:sz w:val="28"/>
          <w:szCs w:val="28"/>
        </w:rPr>
      </w:pPr>
      <w:bookmarkStart w:id="0" w:name="_GoBack"/>
      <w:bookmarkEnd w:id="0"/>
    </w:p>
    <w:sectPr w:rsidR="009C1E9A" w:rsidRPr="00FE0C6D" w:rsidSect="00FE0C6D">
      <w:headerReference w:type="default" r:id="rId21"/>
      <w:pgSz w:w="11906" w:h="16838"/>
      <w:pgMar w:top="568" w:right="850" w:bottom="567" w:left="1701" w:header="561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430" w:rsidRDefault="007A0430" w:rsidP="004F1B54">
      <w:r>
        <w:separator/>
      </w:r>
    </w:p>
  </w:endnote>
  <w:endnote w:type="continuationSeparator" w:id="0">
    <w:p w:rsidR="007A0430" w:rsidRDefault="007A0430" w:rsidP="004F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430" w:rsidRDefault="007A0430" w:rsidP="004F1B54">
      <w:r>
        <w:separator/>
      </w:r>
    </w:p>
  </w:footnote>
  <w:footnote w:type="continuationSeparator" w:id="0">
    <w:p w:rsidR="007A0430" w:rsidRDefault="007A0430" w:rsidP="004F1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594918"/>
      <w:docPartObj>
        <w:docPartGallery w:val="Page Numbers (Top of Page)"/>
        <w:docPartUnique/>
      </w:docPartObj>
    </w:sdtPr>
    <w:sdtContent>
      <w:p w:rsidR="00FE0C6D" w:rsidRDefault="00FE0C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6A3A" w:rsidRDefault="00876A3A" w:rsidP="00876A3A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D4"/>
    <w:rsid w:val="00002D00"/>
    <w:rsid w:val="00022B4A"/>
    <w:rsid w:val="000257C0"/>
    <w:rsid w:val="00031BA3"/>
    <w:rsid w:val="000420AB"/>
    <w:rsid w:val="00045096"/>
    <w:rsid w:val="00047875"/>
    <w:rsid w:val="00050865"/>
    <w:rsid w:val="000516DF"/>
    <w:rsid w:val="00070DF8"/>
    <w:rsid w:val="00071FE1"/>
    <w:rsid w:val="00082567"/>
    <w:rsid w:val="00085553"/>
    <w:rsid w:val="000874A9"/>
    <w:rsid w:val="000A37FA"/>
    <w:rsid w:val="000A42E8"/>
    <w:rsid w:val="000C2428"/>
    <w:rsid w:val="000D1D7E"/>
    <w:rsid w:val="000E0963"/>
    <w:rsid w:val="000F029A"/>
    <w:rsid w:val="000F22FD"/>
    <w:rsid w:val="00106B59"/>
    <w:rsid w:val="00114F3C"/>
    <w:rsid w:val="0012285D"/>
    <w:rsid w:val="00152C4C"/>
    <w:rsid w:val="00153324"/>
    <w:rsid w:val="0017403C"/>
    <w:rsid w:val="0018152C"/>
    <w:rsid w:val="001915E6"/>
    <w:rsid w:val="001A5C59"/>
    <w:rsid w:val="001B03C0"/>
    <w:rsid w:val="001B0C62"/>
    <w:rsid w:val="001B3D80"/>
    <w:rsid w:val="001C0FA2"/>
    <w:rsid w:val="001C4D9D"/>
    <w:rsid w:val="001E2FC4"/>
    <w:rsid w:val="001F34AA"/>
    <w:rsid w:val="001F46AF"/>
    <w:rsid w:val="00201205"/>
    <w:rsid w:val="002033F2"/>
    <w:rsid w:val="00204B5F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B3426"/>
    <w:rsid w:val="002C0934"/>
    <w:rsid w:val="002C2A6C"/>
    <w:rsid w:val="002D3ABD"/>
    <w:rsid w:val="002F03E3"/>
    <w:rsid w:val="00300F04"/>
    <w:rsid w:val="00305165"/>
    <w:rsid w:val="00317512"/>
    <w:rsid w:val="003263FC"/>
    <w:rsid w:val="003337F0"/>
    <w:rsid w:val="00341ECC"/>
    <w:rsid w:val="00347E4D"/>
    <w:rsid w:val="003513FB"/>
    <w:rsid w:val="003516D6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5159"/>
    <w:rsid w:val="00405541"/>
    <w:rsid w:val="00423500"/>
    <w:rsid w:val="004311C7"/>
    <w:rsid w:val="00437DA9"/>
    <w:rsid w:val="00440B8A"/>
    <w:rsid w:val="00462E76"/>
    <w:rsid w:val="00485E0A"/>
    <w:rsid w:val="00494B21"/>
    <w:rsid w:val="004A6599"/>
    <w:rsid w:val="004B390C"/>
    <w:rsid w:val="004C063D"/>
    <w:rsid w:val="004D006C"/>
    <w:rsid w:val="004D3767"/>
    <w:rsid w:val="004D6561"/>
    <w:rsid w:val="004F1B54"/>
    <w:rsid w:val="004F20D4"/>
    <w:rsid w:val="004F3666"/>
    <w:rsid w:val="00500D1A"/>
    <w:rsid w:val="005045A7"/>
    <w:rsid w:val="00506617"/>
    <w:rsid w:val="00510BBE"/>
    <w:rsid w:val="0051328B"/>
    <w:rsid w:val="00514C34"/>
    <w:rsid w:val="00524680"/>
    <w:rsid w:val="00526C58"/>
    <w:rsid w:val="00534FEA"/>
    <w:rsid w:val="0053603B"/>
    <w:rsid w:val="00547719"/>
    <w:rsid w:val="00550B3D"/>
    <w:rsid w:val="005549C6"/>
    <w:rsid w:val="005849D3"/>
    <w:rsid w:val="00584EB1"/>
    <w:rsid w:val="005956F5"/>
    <w:rsid w:val="005A1A2F"/>
    <w:rsid w:val="005B2B9F"/>
    <w:rsid w:val="005C0D6D"/>
    <w:rsid w:val="005C20E0"/>
    <w:rsid w:val="005D6496"/>
    <w:rsid w:val="005D651C"/>
    <w:rsid w:val="005E52F7"/>
    <w:rsid w:val="006112D8"/>
    <w:rsid w:val="00616ECF"/>
    <w:rsid w:val="006260EC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704207"/>
    <w:rsid w:val="00715116"/>
    <w:rsid w:val="00752B83"/>
    <w:rsid w:val="007536B1"/>
    <w:rsid w:val="007613FB"/>
    <w:rsid w:val="00766D66"/>
    <w:rsid w:val="00780C05"/>
    <w:rsid w:val="007834F6"/>
    <w:rsid w:val="007953DC"/>
    <w:rsid w:val="007A0430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76A3A"/>
    <w:rsid w:val="00880C73"/>
    <w:rsid w:val="00886408"/>
    <w:rsid w:val="008B218D"/>
    <w:rsid w:val="008B28C1"/>
    <w:rsid w:val="008B6755"/>
    <w:rsid w:val="008C2BB6"/>
    <w:rsid w:val="008C2BED"/>
    <w:rsid w:val="008C6C2B"/>
    <w:rsid w:val="008E2DF6"/>
    <w:rsid w:val="008F1442"/>
    <w:rsid w:val="00901741"/>
    <w:rsid w:val="009034A4"/>
    <w:rsid w:val="009048F7"/>
    <w:rsid w:val="009313E7"/>
    <w:rsid w:val="00941D07"/>
    <w:rsid w:val="00945511"/>
    <w:rsid w:val="00947A00"/>
    <w:rsid w:val="00952585"/>
    <w:rsid w:val="00955A49"/>
    <w:rsid w:val="009600AB"/>
    <w:rsid w:val="00973F8A"/>
    <w:rsid w:val="00994FC1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0E2F"/>
    <w:rsid w:val="00A26337"/>
    <w:rsid w:val="00A36C2A"/>
    <w:rsid w:val="00A51680"/>
    <w:rsid w:val="00A54A0E"/>
    <w:rsid w:val="00A618F9"/>
    <w:rsid w:val="00A75348"/>
    <w:rsid w:val="00A824A2"/>
    <w:rsid w:val="00A95F63"/>
    <w:rsid w:val="00AA3637"/>
    <w:rsid w:val="00AA59EB"/>
    <w:rsid w:val="00AD1BAF"/>
    <w:rsid w:val="00AF082E"/>
    <w:rsid w:val="00AF7151"/>
    <w:rsid w:val="00B01156"/>
    <w:rsid w:val="00B03589"/>
    <w:rsid w:val="00B149B4"/>
    <w:rsid w:val="00B159B6"/>
    <w:rsid w:val="00B335CA"/>
    <w:rsid w:val="00B50E2A"/>
    <w:rsid w:val="00B53862"/>
    <w:rsid w:val="00B87944"/>
    <w:rsid w:val="00BA73FF"/>
    <w:rsid w:val="00BC74C2"/>
    <w:rsid w:val="00BD35E5"/>
    <w:rsid w:val="00BD46E6"/>
    <w:rsid w:val="00BE09C2"/>
    <w:rsid w:val="00BE2EC4"/>
    <w:rsid w:val="00BE7AD2"/>
    <w:rsid w:val="00BF11CF"/>
    <w:rsid w:val="00BF2FDD"/>
    <w:rsid w:val="00C04326"/>
    <w:rsid w:val="00C1088E"/>
    <w:rsid w:val="00C10D07"/>
    <w:rsid w:val="00C1171D"/>
    <w:rsid w:val="00C12CF7"/>
    <w:rsid w:val="00C17B61"/>
    <w:rsid w:val="00C201B7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4405"/>
    <w:rsid w:val="00C8685F"/>
    <w:rsid w:val="00C92B73"/>
    <w:rsid w:val="00CA1025"/>
    <w:rsid w:val="00CA2734"/>
    <w:rsid w:val="00CA5D34"/>
    <w:rsid w:val="00CC12FD"/>
    <w:rsid w:val="00CC1AAF"/>
    <w:rsid w:val="00CD18A8"/>
    <w:rsid w:val="00CE4085"/>
    <w:rsid w:val="00CF19B0"/>
    <w:rsid w:val="00CF6138"/>
    <w:rsid w:val="00D00552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8312B"/>
    <w:rsid w:val="00D9509C"/>
    <w:rsid w:val="00D97430"/>
    <w:rsid w:val="00DA4E2A"/>
    <w:rsid w:val="00DA72E6"/>
    <w:rsid w:val="00DB116C"/>
    <w:rsid w:val="00DB1BDE"/>
    <w:rsid w:val="00DB785D"/>
    <w:rsid w:val="00DC5642"/>
    <w:rsid w:val="00DC6519"/>
    <w:rsid w:val="00DD2556"/>
    <w:rsid w:val="00DD33AB"/>
    <w:rsid w:val="00DD3657"/>
    <w:rsid w:val="00DD658E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09CA"/>
    <w:rsid w:val="00F33812"/>
    <w:rsid w:val="00F35FE0"/>
    <w:rsid w:val="00F548CA"/>
    <w:rsid w:val="00F5712C"/>
    <w:rsid w:val="00F65967"/>
    <w:rsid w:val="00F70013"/>
    <w:rsid w:val="00F92F3B"/>
    <w:rsid w:val="00F96669"/>
    <w:rsid w:val="00FD1CA9"/>
    <w:rsid w:val="00FE0C6D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61CDB"/>
  <w15:docId w15:val="{0B56FCCA-DF3D-4D98-BFCF-63129AAF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785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F1B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1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1B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1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76A3A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876A3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_"/>
    <w:link w:val="1"/>
    <w:rsid w:val="00876A3A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876A3A"/>
    <w:pPr>
      <w:widowControl w:val="0"/>
      <w:shd w:val="clear" w:color="auto" w:fill="FFFFFF"/>
      <w:spacing w:line="648" w:lineRule="exact"/>
      <w:ind w:hanging="800"/>
      <w:jc w:val="center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a">
    <w:name w:val="Balloon Text"/>
    <w:basedOn w:val="a"/>
    <w:link w:val="ab"/>
    <w:unhideWhenUsed/>
    <w:rsid w:val="00876A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876A3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link w:val="ad"/>
    <w:uiPriority w:val="1"/>
    <w:qFormat/>
    <w:rsid w:val="00D831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rsid w:val="005C0D6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108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rmal (Web)"/>
    <w:basedOn w:val="a"/>
    <w:uiPriority w:val="99"/>
    <w:semiHidden/>
    <w:unhideWhenUsed/>
    <w:rsid w:val="00880C73"/>
    <w:pPr>
      <w:spacing w:before="100" w:beforeAutospacing="1" w:after="100" w:afterAutospacing="1"/>
    </w:pPr>
  </w:style>
  <w:style w:type="character" w:styleId="af0">
    <w:name w:val="Strong"/>
    <w:rsid w:val="00423500"/>
    <w:rPr>
      <w:b/>
      <w:bCs/>
    </w:rPr>
  </w:style>
  <w:style w:type="character" w:customStyle="1" w:styleId="organictextcontentspan">
    <w:name w:val="organictextcontentspan"/>
    <w:rsid w:val="0042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kgoso@mail.ru" TargetMode="External"/><Relationship Id="rId13" Type="http://schemas.openxmlformats.org/officeDocument/2006/relationships/hyperlink" Target="mailto:66.kamuralskiy@mvd.ru" TargetMode="External"/><Relationship Id="rId18" Type="http://schemas.openxmlformats.org/officeDocument/2006/relationships/hyperlink" Target="mailto:kamensk@66.sledcom.ru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m.i.pichugin@yandex.ru" TargetMode="External"/><Relationship Id="rId12" Type="http://schemas.openxmlformats.org/officeDocument/2006/relationships/hyperlink" Target="mailto:66.kamuralskiy@mvd.ru" TargetMode="External"/><Relationship Id="rId17" Type="http://schemas.openxmlformats.org/officeDocument/2006/relationships/hyperlink" Target="mailto:47uii@66.fsin.gov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so63@66.mchs.gov.ru" TargetMode="External"/><Relationship Id="rId20" Type="http://schemas.openxmlformats.org/officeDocument/2006/relationships/hyperlink" Target="mailto:tusp12@egov66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dmkgoso@mail.ru" TargetMode="External"/><Relationship Id="rId11" Type="http://schemas.openxmlformats.org/officeDocument/2006/relationships/hyperlink" Target="mailto:2@kzrb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dmkgoso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ovo-ku@mail.ru" TargetMode="External"/><Relationship Id="rId19" Type="http://schemas.openxmlformats.org/officeDocument/2006/relationships/hyperlink" Target="mailto:uoadm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mensk.apk@egov66.ru" TargetMode="External"/><Relationship Id="rId14" Type="http://schemas.openxmlformats.org/officeDocument/2006/relationships/hyperlink" Target="mailto:dumakgo8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</cp:lastModifiedBy>
  <cp:revision>14</cp:revision>
  <cp:lastPrinted>2026-02-06T05:26:00Z</cp:lastPrinted>
  <dcterms:created xsi:type="dcterms:W3CDTF">2025-06-10T05:39:00Z</dcterms:created>
  <dcterms:modified xsi:type="dcterms:W3CDTF">2026-02-11T05:07:00Z</dcterms:modified>
</cp:coreProperties>
</file>