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DF76" w14:textId="77777777" w:rsidR="0022677A" w:rsidRPr="000C6A8E" w:rsidRDefault="0022677A" w:rsidP="0022677A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C6A8E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50A845E5" wp14:editId="628E4326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38C46" w14:textId="77777777" w:rsidR="00A73DF3" w:rsidRPr="00A73DF3" w:rsidRDefault="00A73DF3" w:rsidP="00A73DF3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A73DF3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ПОСТАНОВЛЕНИЕ</w:t>
      </w:r>
    </w:p>
    <w:p w14:paraId="7B9928DA" w14:textId="77777777" w:rsidR="00A73DF3" w:rsidRPr="00A73DF3" w:rsidRDefault="00A73DF3" w:rsidP="00A73DF3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A73DF3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ГЛАВЫ КАМЕНСКОГО МУНИЦИПАЛЬНОГО ОКРУГА</w:t>
      </w:r>
    </w:p>
    <w:p w14:paraId="60CD9241" w14:textId="3DC121B7" w:rsidR="0022677A" w:rsidRPr="000C6A8E" w:rsidRDefault="00A73DF3" w:rsidP="00A73DF3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</w:pPr>
      <w:r w:rsidRPr="00A73DF3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СВЕРДЛОВСКОЙ ОБЛАСТИ</w:t>
      </w:r>
    </w:p>
    <w:p w14:paraId="4970C425" w14:textId="77777777" w:rsidR="0022677A" w:rsidRPr="000C6A8E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62194F0" w14:textId="7B937D29" w:rsidR="0022677A" w:rsidRPr="000C6A8E" w:rsidRDefault="00D15472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05.02.2025</w:t>
      </w:r>
      <w:r w:rsidR="00490A04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490A04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490A04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490A04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490A04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A5764F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</w:t>
      </w:r>
      <w:r w:rsidR="002B00BD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</w:t>
      </w:r>
      <w:r w:rsidR="00490A04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</w:t>
      </w:r>
      <w:r w:rsidR="00C20D9B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</w:t>
      </w:r>
      <w:r w:rsidR="00490A04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</w:t>
      </w:r>
      <w:r w:rsidR="002E0DE5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</w:t>
      </w:r>
      <w:r w:rsidR="00490A04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173</w:t>
      </w:r>
    </w:p>
    <w:p w14:paraId="515B7854" w14:textId="77777777" w:rsidR="00A4664E" w:rsidRDefault="00A4664E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14:paraId="7AEEB21D" w14:textId="77777777" w:rsidR="00A73DF3" w:rsidRPr="000C6A8E" w:rsidRDefault="00A73DF3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14:paraId="3D2410BF" w14:textId="58B681DA" w:rsidR="0022677A" w:rsidRPr="000C6A8E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>п</w:t>
      </w:r>
      <w:r w:rsidR="00A73DF3">
        <w:rPr>
          <w:rFonts w:ascii="Liberation Serif" w:eastAsia="Times New Roman" w:hAnsi="Liberation Serif" w:cs="Times New Roman"/>
          <w:sz w:val="28"/>
          <w:szCs w:val="24"/>
          <w:lang w:eastAsia="ru-RU"/>
        </w:rPr>
        <w:t>гт</w:t>
      </w:r>
      <w:r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>.</w:t>
      </w:r>
      <w:r w:rsidR="00A4664E"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r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>Мартюш</w:t>
      </w:r>
    </w:p>
    <w:p w14:paraId="2BA34E3F" w14:textId="77777777" w:rsidR="002E0DE5" w:rsidRDefault="0022677A" w:rsidP="002E0DE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</w:p>
    <w:p w14:paraId="10C159C1" w14:textId="77777777" w:rsidR="00A73DF3" w:rsidRPr="000C6A8E" w:rsidRDefault="00A73DF3" w:rsidP="002E0DE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14:paraId="32FD9F14" w14:textId="69EF2F7C" w:rsidR="003E548F" w:rsidRPr="00894454" w:rsidRDefault="007A0FC2" w:rsidP="002E0DE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Cs/>
          <w:sz w:val="28"/>
          <w:szCs w:val="24"/>
          <w:lang w:eastAsia="ru-RU"/>
        </w:rPr>
      </w:pPr>
      <w:r w:rsidRPr="00894454">
        <w:rPr>
          <w:rFonts w:ascii="Liberation Serif" w:eastAsia="Times New Roman" w:hAnsi="Liberation Serif" w:cs="Times New Roman"/>
          <w:b/>
          <w:iCs/>
          <w:sz w:val="28"/>
          <w:szCs w:val="24"/>
          <w:lang w:eastAsia="ru-RU"/>
        </w:rPr>
        <w:t>О</w:t>
      </w:r>
      <w:r w:rsidR="00A73DF3" w:rsidRPr="00894454">
        <w:rPr>
          <w:rFonts w:ascii="Liberation Serif" w:eastAsia="Times New Roman" w:hAnsi="Liberation Serif" w:cs="Times New Roman"/>
          <w:b/>
          <w:iCs/>
          <w:sz w:val="28"/>
          <w:szCs w:val="24"/>
          <w:lang w:eastAsia="ru-RU"/>
        </w:rPr>
        <w:t xml:space="preserve"> </w:t>
      </w:r>
      <w:r w:rsidR="000D7AE3" w:rsidRPr="00894454">
        <w:rPr>
          <w:rFonts w:ascii="Liberation Serif" w:eastAsia="Times New Roman" w:hAnsi="Liberation Serif" w:cs="Times New Roman"/>
          <w:b/>
          <w:iCs/>
          <w:sz w:val="28"/>
          <w:szCs w:val="24"/>
          <w:lang w:eastAsia="ru-RU"/>
        </w:rPr>
        <w:t>проведении аукциона, открытого по составу участников и форме подачи заявок на право заключения договора купли-продажи муниципального имущества</w:t>
      </w:r>
    </w:p>
    <w:p w14:paraId="46CC9416" w14:textId="77777777" w:rsidR="0039568E" w:rsidRPr="000C6A8E" w:rsidRDefault="0039568E" w:rsidP="003E54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</w:pPr>
    </w:p>
    <w:p w14:paraId="3159F752" w14:textId="1FE6A7F5" w:rsidR="0009307F" w:rsidRPr="000C6A8E" w:rsidRDefault="0009307F" w:rsidP="0009307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Федеральным законом от 21</w:t>
      </w:r>
      <w:r w:rsidR="00A73D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декабря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2001 года</w:t>
      </w:r>
      <w:r w:rsidR="009965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77FA1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A73D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178-ФЗ</w:t>
      </w:r>
      <w:r w:rsidR="00A73D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65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 приватизации государственного и муниципального имущества», Федеральным законом от 14</w:t>
      </w:r>
      <w:r w:rsidR="00A73D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июля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2006 года № 135-ФЗ</w:t>
      </w:r>
      <w:r w:rsidR="00952B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 защите конкуренции», Федеральным законом от 06</w:t>
      </w:r>
      <w:r w:rsidR="00A73D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октября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2003 года</w:t>
      </w:r>
      <w:r w:rsidR="00952B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2E3CDC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131-ФЗ</w:t>
      </w:r>
      <w:r w:rsidR="009965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 общих принципах организации местного самоуправ</w:t>
      </w:r>
      <w:r w:rsidR="00B077EE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ления</w:t>
      </w:r>
      <w:r w:rsidR="00952B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077EE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Российской Федерации»,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Решением Думы Каменского городского округа </w:t>
      </w:r>
      <w:r w:rsidR="00A73D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A73DF3">
        <w:rPr>
          <w:rFonts w:ascii="Liberation Serif" w:hAnsi="Liberation Serif"/>
          <w:sz w:val="28"/>
          <w:szCs w:val="28"/>
        </w:rPr>
        <w:t>17</w:t>
      </w:r>
      <w:r w:rsidR="00FA0EE7" w:rsidRPr="000C6A8E">
        <w:rPr>
          <w:rFonts w:ascii="Liberation Serif" w:hAnsi="Liberation Serif"/>
          <w:sz w:val="28"/>
          <w:szCs w:val="28"/>
        </w:rPr>
        <w:t>.</w:t>
      </w:r>
      <w:r w:rsidR="00A73DF3">
        <w:rPr>
          <w:rFonts w:ascii="Liberation Serif" w:hAnsi="Liberation Serif"/>
          <w:sz w:val="28"/>
          <w:szCs w:val="28"/>
        </w:rPr>
        <w:t>10</w:t>
      </w:r>
      <w:r w:rsidR="00FA0EE7" w:rsidRPr="000C6A8E">
        <w:rPr>
          <w:rFonts w:ascii="Liberation Serif" w:hAnsi="Liberation Serif"/>
          <w:sz w:val="28"/>
          <w:szCs w:val="28"/>
        </w:rPr>
        <w:t>.</w:t>
      </w:r>
      <w:r w:rsidR="00A73DF3">
        <w:rPr>
          <w:rFonts w:ascii="Liberation Serif" w:hAnsi="Liberation Serif"/>
          <w:sz w:val="28"/>
          <w:szCs w:val="28"/>
        </w:rPr>
        <w:t>2024</w:t>
      </w:r>
      <w:r w:rsidR="000E4DD2" w:rsidRPr="000C6A8E">
        <w:rPr>
          <w:rFonts w:ascii="Liberation Serif" w:hAnsi="Liberation Serif"/>
          <w:sz w:val="28"/>
          <w:szCs w:val="28"/>
        </w:rPr>
        <w:t xml:space="preserve"> года № </w:t>
      </w:r>
      <w:r w:rsidR="00A73DF3">
        <w:rPr>
          <w:rFonts w:ascii="Liberation Serif" w:hAnsi="Liberation Serif"/>
          <w:sz w:val="28"/>
          <w:szCs w:val="28"/>
        </w:rPr>
        <w:t>458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«Об утверждении прогнозного плана приватизации </w:t>
      </w:r>
      <w:r w:rsidR="00537C9F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имущества на </w:t>
      </w:r>
      <w:r w:rsidR="00A73DF3">
        <w:rPr>
          <w:rFonts w:ascii="Liberation Serif" w:eastAsia="Times New Roman" w:hAnsi="Liberation Serif" w:cs="Times New Roman"/>
          <w:sz w:val="28"/>
          <w:szCs w:val="28"/>
          <w:lang w:eastAsia="ru-RU"/>
        </w:rPr>
        <w:t>2025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и плановый пер</w:t>
      </w:r>
      <w:r w:rsidR="00537C9F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иод </w:t>
      </w:r>
      <w:r w:rsidR="00F22200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A73DF3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37C9F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F22200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A73DF3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</w:t>
      </w:r>
      <w:r w:rsidR="004A15DB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p w14:paraId="6371CAC5" w14:textId="77777777" w:rsidR="007A0FC2" w:rsidRPr="000C6A8E" w:rsidRDefault="007A0FC2" w:rsidP="007A0FC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ПОСТАНОВЛЯЮ: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</w:p>
    <w:p w14:paraId="1F7CDA6F" w14:textId="405B1F8C" w:rsidR="007A0FC2" w:rsidRPr="000C6A8E" w:rsidRDefault="007A0FC2" w:rsidP="004A15DB">
      <w:pPr>
        <w:numPr>
          <w:ilvl w:val="0"/>
          <w:numId w:val="1"/>
        </w:numPr>
        <w:tabs>
          <w:tab w:val="clear" w:pos="87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Комитету по управлению муниципальным имуществом   Администрации Каменского 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4429FC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М.И. Самохиной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) осуществить, в установленном законом порядке, продажу муниципального имущества на аукционе</w:t>
      </w:r>
      <w:r w:rsidR="009E1346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открытом по составу участников</w:t>
      </w:r>
      <w:r w:rsidR="009965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0A0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форме подачи заявок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13D49943" w14:textId="77777777" w:rsidR="00A720DD" w:rsidRPr="000C6A8E" w:rsidRDefault="00CF5E2C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Л</w:t>
      </w:r>
      <w:r w:rsidR="00375451"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ОТ</w:t>
      </w:r>
      <w:r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№ 1</w:t>
      </w:r>
      <w:r w:rsidR="00A720DD"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. </w:t>
      </w:r>
    </w:p>
    <w:p w14:paraId="5E085703" w14:textId="676121D7" w:rsidR="00DC3099" w:rsidRPr="000C6A8E" w:rsidRDefault="00FA0EE7" w:rsidP="00FA579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Hlk188871965"/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C3099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ежило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C3099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здани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кадастровым номером 66:12: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6501003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637,3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кв.м., расположенного на земельном участке</w:t>
      </w:r>
      <w:r w:rsidR="009965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кадастровым номером 66:12: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6501003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1659</w:t>
      </w:r>
      <w:r w:rsidR="00EA27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кв.м.</w:t>
      </w:r>
      <w:r w:rsidR="000B3923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категория:</w:t>
      </w:r>
      <w:r w:rsidR="00576CB1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земли населенных пунктов, разрешенное использование: 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общественное питание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C3099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адресу: Свердловская область, Каменский район,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д. Соколова, ул. Рудничная, д. 11</w:t>
      </w:r>
      <w:r w:rsidR="00DC3099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00FEE65C" w14:textId="6A593A65" w:rsidR="00FA5796" w:rsidRPr="000C6A8E" w:rsidRDefault="00FA5796" w:rsidP="00FA579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Начальная цена объекта</w:t>
      </w:r>
      <w:r w:rsidR="00FA0EE7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НДС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составляет 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6 183 466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шесть миллионов сто восемьдесят три тысячи четыреста шестьдесят шесть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рублей 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81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копейка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DD809D9" w14:textId="044515C9" w:rsidR="00FA5796" w:rsidRPr="000C6A8E" w:rsidRDefault="00FA5796" w:rsidP="00FA5796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Размер задатка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(10%)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618 346</w:t>
      </w:r>
      <w:r w:rsidR="00FA0EE7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EA270E">
        <w:rPr>
          <w:rFonts w:ascii="Liberation Serif" w:eastAsia="Times New Roman" w:hAnsi="Liberation Serif" w:cs="Times New Roman"/>
          <w:sz w:val="28"/>
          <w:szCs w:val="28"/>
          <w:lang w:eastAsia="ru-RU"/>
        </w:rPr>
        <w:t>шестьсот восемнадцать тысяч триста сорок шесть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рублей </w:t>
      </w:r>
      <w:r w:rsidR="00CE52F7"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14:paraId="2AC2B94B" w14:textId="34D5B9C3" w:rsidR="001C5BC3" w:rsidRPr="001C5BC3" w:rsidRDefault="00FA5796" w:rsidP="001C5BC3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Шаг аукциона</w:t>
      </w:r>
      <w:r w:rsidR="0029253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(5%)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EA270E">
        <w:rPr>
          <w:rFonts w:ascii="Liberation Serif" w:eastAsia="Times New Roman" w:hAnsi="Liberation Serif" w:cs="Times New Roman"/>
          <w:sz w:val="28"/>
          <w:szCs w:val="28"/>
          <w:lang w:eastAsia="ru-RU"/>
        </w:rPr>
        <w:t>309 173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EA270E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триста девять тысяч сто семьдесят три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 w:rsidR="00EA270E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70E">
        <w:rPr>
          <w:rFonts w:ascii="Liberation Serif" w:eastAsia="Times New Roman" w:hAnsi="Liberation Serif" w:cs="Times New Roman"/>
          <w:sz w:val="28"/>
          <w:szCs w:val="28"/>
          <w:lang w:eastAsia="ru-RU"/>
        </w:rPr>
        <w:t>30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  <w:bookmarkEnd w:id="0"/>
    </w:p>
    <w:p w14:paraId="30B32A25" w14:textId="5D887527" w:rsidR="00641575" w:rsidRPr="00641575" w:rsidRDefault="00641575" w:rsidP="0064157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4157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ЛОТ № </w:t>
      </w:r>
      <w:r w:rsidR="001C5B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2</w:t>
      </w:r>
      <w:r w:rsidRPr="0064157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.</w:t>
      </w:r>
    </w:p>
    <w:p w14:paraId="6464A508" w14:textId="28CDAD6A" w:rsidR="00641575" w:rsidRPr="00641575" w:rsidRDefault="00641575" w:rsidP="0064157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Нежилое здание с кадастровым номером 66:12: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6501003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1765,5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кв.м., расположенного на земельном участке с кадастровым номером 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66:12:6501003: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222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2407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кв.м., категория: земли населенных пунктов, разрешенное использование: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среднее и высшее профессиональное образование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C5B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адресу: Свердловская область, Каменский район, д. Соколова, ул. Рудничная, </w:t>
      </w:r>
      <w:r w:rsidR="001C5B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д. 11. </w:t>
      </w:r>
    </w:p>
    <w:p w14:paraId="041C0AB6" w14:textId="4DE73037" w:rsidR="00641575" w:rsidRPr="00641575" w:rsidRDefault="00641575" w:rsidP="0064157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Начальная цена объекта с учетом НДС составляет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13 267 468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тринадцать миллионов двести шестьдесят семь тысяч четыреста шестьдесят восемь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рублей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копейка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2D3A3AF" w14:textId="5ED43DBC" w:rsidR="00641575" w:rsidRPr="00641575" w:rsidRDefault="00641575" w:rsidP="0064157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 задатка (10%): 1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326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746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(один миллион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триста двадцать шесть тысяч семьсот сорок шесть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85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14:paraId="2F43E85C" w14:textId="389675FD" w:rsidR="00641575" w:rsidRPr="00EA270E" w:rsidRDefault="00641575" w:rsidP="0064157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Шаг аукциона (5%):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663 373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шестьсот шестьдесят три тысячи триста семьдесят три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йки</w:t>
      </w:r>
      <w:r w:rsidRP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CD62F81" w14:textId="3318CAC2" w:rsidR="00EA270E" w:rsidRPr="00EA270E" w:rsidRDefault="00A203DD" w:rsidP="00EA270E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1" w:name="_Hlk188872913"/>
      <w:r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ЛОТ № </w:t>
      </w:r>
      <w:r w:rsidR="001C5BC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3</w:t>
      </w:r>
      <w:r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</w:p>
    <w:p w14:paraId="3B068B78" w14:textId="71A833C0" w:rsidR="00A203DD" w:rsidRPr="000C6A8E" w:rsidRDefault="00F31984" w:rsidP="00FA5796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Нежилое здание с кадастровым номером 66:12:6801003:569 площадью 61,5 кв.м., расположенного на земельном участке с кадастровым номером 66:12:6801003:744</w:t>
      </w:r>
      <w:r w:rsidR="000B3923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89 кв.м.,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3923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категория: земли населенных пунктов, разрешенное использование: хранение автотранспорта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адресу: РФ, Свердловская область, городской округ Каменский, с. Сип</w:t>
      </w:r>
      <w:r w:rsidR="000B3923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вское, ул. Гагарина, гараж 47.</w:t>
      </w:r>
    </w:p>
    <w:p w14:paraId="05214095" w14:textId="1F512083" w:rsidR="00A203DD" w:rsidRPr="000C6A8E" w:rsidRDefault="00F31984" w:rsidP="00FA5796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Начальная цена объекта с учетом НДС составляет </w:t>
      </w:r>
      <w:r w:rsid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129 165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(сто </w:t>
      </w:r>
      <w:r w:rsid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двадцать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девять тысяч </w:t>
      </w:r>
      <w:r w:rsid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 шестьдесят пять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A203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рублей </w:t>
      </w:r>
      <w:r w:rsid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93</w:t>
      </w:r>
      <w:r w:rsidR="00A203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</w:t>
      </w:r>
      <w:r w:rsid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йки</w:t>
      </w:r>
      <w:r w:rsidR="00A203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7B73A44" w14:textId="2DA34D5C" w:rsidR="00A203DD" w:rsidRPr="000C6A8E" w:rsidRDefault="00A203DD" w:rsidP="00FA5796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Размер задатка</w:t>
      </w:r>
      <w:r w:rsidR="00576CB1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(10%)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12 916</w:t>
      </w:r>
      <w:r w:rsidR="00F31984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двенадцать тысяч девятьсот шестнадцать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рублей </w:t>
      </w:r>
      <w:r w:rsidR="00641575"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14:paraId="7B432DFF" w14:textId="5C75C8C0" w:rsidR="000C6A8E" w:rsidRDefault="000C6A8E" w:rsidP="000C6A8E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0C6A8E">
        <w:rPr>
          <w:rFonts w:ascii="Liberation Serif" w:hAnsi="Liberation Serif"/>
          <w:color w:val="000000"/>
          <w:sz w:val="28"/>
          <w:szCs w:val="28"/>
        </w:rPr>
        <w:t xml:space="preserve">Шаг аукциона (5%): </w:t>
      </w:r>
      <w:r w:rsidR="00641575">
        <w:rPr>
          <w:rFonts w:ascii="Liberation Serif" w:hAnsi="Liberation Serif"/>
          <w:color w:val="000000"/>
          <w:sz w:val="28"/>
          <w:szCs w:val="28"/>
        </w:rPr>
        <w:t>6 458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(шесть тысяч </w:t>
      </w:r>
      <w:r w:rsidR="00E56D5D">
        <w:rPr>
          <w:rFonts w:ascii="Liberation Serif" w:hAnsi="Liberation Serif"/>
          <w:color w:val="000000"/>
          <w:sz w:val="28"/>
          <w:szCs w:val="28"/>
        </w:rPr>
        <w:t>четыреста пятьдесят восемь</w:t>
      </w:r>
      <w:r w:rsidRPr="000C6A8E">
        <w:rPr>
          <w:rFonts w:ascii="Liberation Serif" w:hAnsi="Liberation Serif"/>
          <w:color w:val="000000"/>
          <w:sz w:val="28"/>
          <w:szCs w:val="28"/>
        </w:rPr>
        <w:t>) рубл</w:t>
      </w:r>
      <w:r w:rsidR="00E56D5D">
        <w:rPr>
          <w:rFonts w:ascii="Liberation Serif" w:hAnsi="Liberation Serif"/>
          <w:color w:val="000000"/>
          <w:sz w:val="28"/>
          <w:szCs w:val="28"/>
        </w:rPr>
        <w:t>ей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56D5D">
        <w:rPr>
          <w:rFonts w:ascii="Liberation Serif" w:hAnsi="Liberation Serif"/>
          <w:color w:val="000000"/>
          <w:sz w:val="28"/>
          <w:szCs w:val="28"/>
        </w:rPr>
        <w:t>30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копеек.</w:t>
      </w:r>
      <w:bookmarkEnd w:id="1"/>
    </w:p>
    <w:p w14:paraId="6A3E909F" w14:textId="53255469" w:rsidR="00E56D5D" w:rsidRPr="00E56D5D" w:rsidRDefault="00E56D5D" w:rsidP="00E56D5D">
      <w:pPr>
        <w:spacing w:after="0"/>
        <w:ind w:firstLine="567"/>
        <w:contextualSpacing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E56D5D">
        <w:rPr>
          <w:rFonts w:ascii="Liberation Serif" w:hAnsi="Liberation Serif"/>
          <w:b/>
          <w:bCs/>
          <w:color w:val="000000"/>
          <w:sz w:val="28"/>
          <w:szCs w:val="28"/>
        </w:rPr>
        <w:t xml:space="preserve">ЛОТ № </w:t>
      </w:r>
      <w:r w:rsidR="001C5BC3">
        <w:rPr>
          <w:rFonts w:ascii="Liberation Serif" w:hAnsi="Liberation Serif"/>
          <w:b/>
          <w:bCs/>
          <w:color w:val="000000"/>
          <w:sz w:val="28"/>
          <w:szCs w:val="28"/>
        </w:rPr>
        <w:t>4</w:t>
      </w:r>
      <w:r w:rsidRPr="00E56D5D">
        <w:rPr>
          <w:rFonts w:ascii="Liberation Serif" w:hAnsi="Liberation Serif"/>
          <w:b/>
          <w:bCs/>
          <w:color w:val="000000"/>
          <w:sz w:val="28"/>
          <w:szCs w:val="28"/>
        </w:rPr>
        <w:t>.</w:t>
      </w:r>
    </w:p>
    <w:p w14:paraId="7D3F0996" w14:textId="4E5CDE4D" w:rsidR="00E56D5D" w:rsidRPr="00E56D5D" w:rsidRDefault="00E56D5D" w:rsidP="00E56D5D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Опрыскиватель «Заря – 600», 2012 года выпуска</w:t>
      </w:r>
      <w:r w:rsidRPr="00E56D5D">
        <w:rPr>
          <w:rFonts w:ascii="Liberation Serif" w:hAnsi="Liberation Serif"/>
          <w:color w:val="000000"/>
          <w:sz w:val="28"/>
          <w:szCs w:val="28"/>
        </w:rPr>
        <w:t>.</w:t>
      </w:r>
    </w:p>
    <w:p w14:paraId="765FB9EC" w14:textId="0BA95F9F" w:rsidR="00E56D5D" w:rsidRPr="00E56D5D" w:rsidRDefault="00E56D5D" w:rsidP="00E56D5D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E56D5D">
        <w:rPr>
          <w:rFonts w:ascii="Liberation Serif" w:hAnsi="Liberation Serif"/>
          <w:color w:val="000000"/>
          <w:sz w:val="28"/>
          <w:szCs w:val="28"/>
        </w:rPr>
        <w:t xml:space="preserve">Начальная цена объекта с учетом НДС составляет </w:t>
      </w:r>
      <w:r>
        <w:rPr>
          <w:rFonts w:ascii="Liberation Serif" w:hAnsi="Liberation Serif"/>
          <w:color w:val="000000"/>
          <w:sz w:val="28"/>
          <w:szCs w:val="28"/>
        </w:rPr>
        <w:t>57 000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/>
          <w:color w:val="000000"/>
          <w:sz w:val="28"/>
          <w:szCs w:val="28"/>
        </w:rPr>
        <w:t>пятьдесят семь тысяч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) рублей </w:t>
      </w:r>
      <w:r>
        <w:rPr>
          <w:rFonts w:ascii="Liberation Serif" w:hAnsi="Liberation Serif"/>
          <w:color w:val="000000"/>
          <w:sz w:val="28"/>
          <w:szCs w:val="28"/>
        </w:rPr>
        <w:t>00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копе</w:t>
      </w:r>
      <w:r>
        <w:rPr>
          <w:rFonts w:ascii="Liberation Serif" w:hAnsi="Liberation Serif"/>
          <w:color w:val="000000"/>
          <w:sz w:val="28"/>
          <w:szCs w:val="28"/>
        </w:rPr>
        <w:t>ек</w:t>
      </w:r>
      <w:r w:rsidRPr="00E56D5D">
        <w:rPr>
          <w:rFonts w:ascii="Liberation Serif" w:hAnsi="Liberation Serif"/>
          <w:color w:val="000000"/>
          <w:sz w:val="28"/>
          <w:szCs w:val="28"/>
        </w:rPr>
        <w:t>.</w:t>
      </w:r>
    </w:p>
    <w:p w14:paraId="516C8B71" w14:textId="0CE1147B" w:rsidR="00E56D5D" w:rsidRPr="00E56D5D" w:rsidRDefault="00E56D5D" w:rsidP="00E56D5D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E56D5D">
        <w:rPr>
          <w:rFonts w:ascii="Liberation Serif" w:hAnsi="Liberation Serif"/>
          <w:color w:val="000000"/>
          <w:sz w:val="28"/>
          <w:szCs w:val="28"/>
        </w:rPr>
        <w:t xml:space="preserve">Размер задатка (10%): </w:t>
      </w:r>
      <w:r>
        <w:rPr>
          <w:rFonts w:ascii="Liberation Serif" w:hAnsi="Liberation Serif"/>
          <w:color w:val="000000"/>
          <w:sz w:val="28"/>
          <w:szCs w:val="28"/>
        </w:rPr>
        <w:t>5 700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/>
          <w:color w:val="000000"/>
          <w:sz w:val="28"/>
          <w:szCs w:val="28"/>
        </w:rPr>
        <w:t>пять тысяч семьсот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) рублей </w:t>
      </w:r>
      <w:r>
        <w:rPr>
          <w:rFonts w:ascii="Liberation Serif" w:hAnsi="Liberation Serif"/>
          <w:color w:val="000000"/>
          <w:sz w:val="28"/>
          <w:szCs w:val="28"/>
        </w:rPr>
        <w:t>00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копеек.</w:t>
      </w:r>
    </w:p>
    <w:p w14:paraId="12E2F7DF" w14:textId="6CD38CCF" w:rsidR="00E56D5D" w:rsidRDefault="00E56D5D" w:rsidP="00E56D5D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E56D5D">
        <w:rPr>
          <w:rFonts w:ascii="Liberation Serif" w:hAnsi="Liberation Serif"/>
          <w:color w:val="000000"/>
          <w:sz w:val="28"/>
          <w:szCs w:val="28"/>
        </w:rPr>
        <w:t xml:space="preserve">Шаг аукциона (5%): </w:t>
      </w:r>
      <w:r>
        <w:rPr>
          <w:rFonts w:ascii="Liberation Serif" w:hAnsi="Liberation Serif"/>
          <w:color w:val="000000"/>
          <w:sz w:val="28"/>
          <w:szCs w:val="28"/>
        </w:rPr>
        <w:t>2 850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/>
          <w:color w:val="000000"/>
          <w:sz w:val="28"/>
          <w:szCs w:val="28"/>
        </w:rPr>
        <w:t>две тысячи восемьсот пятьдесят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) рублей </w:t>
      </w:r>
      <w:r>
        <w:rPr>
          <w:rFonts w:ascii="Liberation Serif" w:hAnsi="Liberation Serif"/>
          <w:color w:val="000000"/>
          <w:sz w:val="28"/>
          <w:szCs w:val="28"/>
        </w:rPr>
        <w:t>00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копеек.</w:t>
      </w:r>
    </w:p>
    <w:p w14:paraId="12704FA9" w14:textId="346D7C96" w:rsidR="00D84DA4" w:rsidRPr="00E56D5D" w:rsidRDefault="00D84DA4" w:rsidP="00D84DA4">
      <w:pPr>
        <w:spacing w:after="0"/>
        <w:ind w:firstLine="567"/>
        <w:contextualSpacing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E56D5D">
        <w:rPr>
          <w:rFonts w:ascii="Liberation Serif" w:hAnsi="Liberation Serif"/>
          <w:b/>
          <w:bCs/>
          <w:color w:val="000000"/>
          <w:sz w:val="28"/>
          <w:szCs w:val="28"/>
        </w:rPr>
        <w:t xml:space="preserve">ЛОТ № </w:t>
      </w:r>
      <w:r w:rsidR="001C5BC3">
        <w:rPr>
          <w:rFonts w:ascii="Liberation Serif" w:hAnsi="Liberation Serif"/>
          <w:b/>
          <w:bCs/>
          <w:color w:val="000000"/>
          <w:sz w:val="28"/>
          <w:szCs w:val="28"/>
        </w:rPr>
        <w:t>5</w:t>
      </w:r>
      <w:r w:rsidRPr="00E56D5D">
        <w:rPr>
          <w:rFonts w:ascii="Liberation Serif" w:hAnsi="Liberation Serif"/>
          <w:b/>
          <w:bCs/>
          <w:color w:val="000000"/>
          <w:sz w:val="28"/>
          <w:szCs w:val="28"/>
        </w:rPr>
        <w:t>.</w:t>
      </w:r>
    </w:p>
    <w:p w14:paraId="79ACAF74" w14:textId="7432BD9D" w:rsidR="00D84DA4" w:rsidRPr="00E56D5D" w:rsidRDefault="00D84DA4" w:rsidP="00D84DA4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Автомобиль ВАЗ-21053, государственный номер Х726РА/66, цвет – темно-красный, 2006 года выпуска</w:t>
      </w:r>
      <w:r w:rsidRPr="00E56D5D">
        <w:rPr>
          <w:rFonts w:ascii="Liberation Serif" w:hAnsi="Liberation Serif"/>
          <w:color w:val="000000"/>
          <w:sz w:val="28"/>
          <w:szCs w:val="28"/>
        </w:rPr>
        <w:t>.</w:t>
      </w:r>
    </w:p>
    <w:p w14:paraId="70D3E3A8" w14:textId="722E5DEC" w:rsidR="00D84DA4" w:rsidRPr="00E56D5D" w:rsidRDefault="00D84DA4" w:rsidP="00D84DA4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E56D5D">
        <w:rPr>
          <w:rFonts w:ascii="Liberation Serif" w:hAnsi="Liberation Serif"/>
          <w:color w:val="000000"/>
          <w:sz w:val="28"/>
          <w:szCs w:val="28"/>
        </w:rPr>
        <w:t xml:space="preserve">Начальная цена объекта с учетом НДС составляет </w:t>
      </w:r>
      <w:r>
        <w:rPr>
          <w:rFonts w:ascii="Liberation Serif" w:hAnsi="Liberation Serif"/>
          <w:color w:val="000000"/>
          <w:sz w:val="28"/>
          <w:szCs w:val="28"/>
        </w:rPr>
        <w:t>21 000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/>
          <w:color w:val="000000"/>
          <w:sz w:val="28"/>
          <w:szCs w:val="28"/>
        </w:rPr>
        <w:t>двадцать одна тысяча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) рублей </w:t>
      </w:r>
      <w:r>
        <w:rPr>
          <w:rFonts w:ascii="Liberation Serif" w:hAnsi="Liberation Serif"/>
          <w:color w:val="000000"/>
          <w:sz w:val="28"/>
          <w:szCs w:val="28"/>
        </w:rPr>
        <w:t>00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копе</w:t>
      </w:r>
      <w:r>
        <w:rPr>
          <w:rFonts w:ascii="Liberation Serif" w:hAnsi="Liberation Serif"/>
          <w:color w:val="000000"/>
          <w:sz w:val="28"/>
          <w:szCs w:val="28"/>
        </w:rPr>
        <w:t>ек</w:t>
      </w:r>
      <w:r w:rsidRPr="00E56D5D">
        <w:rPr>
          <w:rFonts w:ascii="Liberation Serif" w:hAnsi="Liberation Serif"/>
          <w:color w:val="000000"/>
          <w:sz w:val="28"/>
          <w:szCs w:val="28"/>
        </w:rPr>
        <w:t>.</w:t>
      </w:r>
    </w:p>
    <w:p w14:paraId="0BD1A13D" w14:textId="21769339" w:rsidR="00D84DA4" w:rsidRPr="00E56D5D" w:rsidRDefault="00D84DA4" w:rsidP="00D84DA4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E56D5D">
        <w:rPr>
          <w:rFonts w:ascii="Liberation Serif" w:hAnsi="Liberation Serif"/>
          <w:color w:val="000000"/>
          <w:sz w:val="28"/>
          <w:szCs w:val="28"/>
        </w:rPr>
        <w:t xml:space="preserve">Размер задатка (10%): </w:t>
      </w:r>
      <w:r>
        <w:rPr>
          <w:rFonts w:ascii="Liberation Serif" w:hAnsi="Liberation Serif"/>
          <w:color w:val="000000"/>
          <w:sz w:val="28"/>
          <w:szCs w:val="28"/>
        </w:rPr>
        <w:t>2 100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/>
          <w:color w:val="000000"/>
          <w:sz w:val="28"/>
          <w:szCs w:val="28"/>
        </w:rPr>
        <w:t>две тысячи сто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) рублей </w:t>
      </w:r>
      <w:r>
        <w:rPr>
          <w:rFonts w:ascii="Liberation Serif" w:hAnsi="Liberation Serif"/>
          <w:color w:val="000000"/>
          <w:sz w:val="28"/>
          <w:szCs w:val="28"/>
        </w:rPr>
        <w:t>00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копеек.</w:t>
      </w:r>
    </w:p>
    <w:p w14:paraId="3375449B" w14:textId="06444450" w:rsidR="001C5BC3" w:rsidRPr="001C5BC3" w:rsidRDefault="00D84DA4" w:rsidP="001C5BC3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E56D5D">
        <w:rPr>
          <w:rFonts w:ascii="Liberation Serif" w:hAnsi="Liberation Serif"/>
          <w:color w:val="000000"/>
          <w:sz w:val="28"/>
          <w:szCs w:val="28"/>
        </w:rPr>
        <w:t xml:space="preserve">Шаг аукциона (5%): </w:t>
      </w:r>
      <w:r>
        <w:rPr>
          <w:rFonts w:ascii="Liberation Serif" w:hAnsi="Liberation Serif"/>
          <w:color w:val="000000"/>
          <w:sz w:val="28"/>
          <w:szCs w:val="28"/>
        </w:rPr>
        <w:t>1 050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/>
          <w:color w:val="000000"/>
          <w:sz w:val="28"/>
          <w:szCs w:val="28"/>
        </w:rPr>
        <w:t>одна тысяча пятьдесят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) рублей </w:t>
      </w:r>
      <w:r>
        <w:rPr>
          <w:rFonts w:ascii="Liberation Serif" w:hAnsi="Liberation Serif"/>
          <w:color w:val="000000"/>
          <w:sz w:val="28"/>
          <w:szCs w:val="28"/>
        </w:rPr>
        <w:t>00</w:t>
      </w:r>
      <w:r w:rsidRPr="00E56D5D">
        <w:rPr>
          <w:rFonts w:ascii="Liberation Serif" w:hAnsi="Liberation Serif"/>
          <w:color w:val="000000"/>
          <w:sz w:val="28"/>
          <w:szCs w:val="28"/>
        </w:rPr>
        <w:t xml:space="preserve"> копеек.</w:t>
      </w:r>
    </w:p>
    <w:p w14:paraId="29D71310" w14:textId="7BC44418" w:rsidR="00D84DA4" w:rsidRPr="00EA270E" w:rsidRDefault="00D84DA4" w:rsidP="00D84DA4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ЛОТ № </w:t>
      </w:r>
      <w:r w:rsidR="001C5BC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6</w:t>
      </w:r>
      <w:r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</w:p>
    <w:p w14:paraId="3B03133F" w14:textId="30D1D8D2" w:rsidR="00D84DA4" w:rsidRPr="000C6A8E" w:rsidRDefault="00D84DA4" w:rsidP="00D84DA4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Нежилое здание с кадастровым номером 66:12: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4101002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481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221,3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кв.м., расположенного на земельном участке с кадастровым номером 66:12: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4101001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359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2598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кв.м., категория: земли населенных пунктов, разрешенное использование: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культурное развитие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адресу: РФ, Свердловская область,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Каменский городской округ, д. Походилова, ул. Ленина, здание №40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00627D7" w14:textId="3BE9E32C" w:rsidR="00D84DA4" w:rsidRPr="000C6A8E" w:rsidRDefault="00D84DA4" w:rsidP="00D84DA4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Начальная цена объекта с учетом НДС составляет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372 801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триста семьдесят две тысячи восемьсот один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ь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11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ек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7330F51" w14:textId="46B0E10D" w:rsidR="00D84DA4" w:rsidRPr="000C6A8E" w:rsidRDefault="00D84DA4" w:rsidP="00D84DA4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 задатка (10%):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37 280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тридцать семь тысяч двести восемьдесят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рублей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11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14:paraId="2BB93B3D" w14:textId="76339A8C" w:rsidR="00D84DA4" w:rsidRDefault="00D84DA4" w:rsidP="00D84DA4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0C6A8E">
        <w:rPr>
          <w:rFonts w:ascii="Liberation Serif" w:hAnsi="Liberation Serif"/>
          <w:color w:val="000000"/>
          <w:sz w:val="28"/>
          <w:szCs w:val="28"/>
        </w:rPr>
        <w:t xml:space="preserve">Шаг аукциона (5%): </w:t>
      </w:r>
      <w:r>
        <w:rPr>
          <w:rFonts w:ascii="Liberation Serif" w:hAnsi="Liberation Serif"/>
          <w:color w:val="000000"/>
          <w:sz w:val="28"/>
          <w:szCs w:val="28"/>
        </w:rPr>
        <w:t>18 640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/>
          <w:color w:val="000000"/>
          <w:sz w:val="28"/>
          <w:szCs w:val="28"/>
        </w:rPr>
        <w:t>восемнадцать тысяч шестьсот сорок</w:t>
      </w:r>
      <w:r w:rsidRPr="000C6A8E">
        <w:rPr>
          <w:rFonts w:ascii="Liberation Serif" w:hAnsi="Liberation Serif"/>
          <w:color w:val="000000"/>
          <w:sz w:val="28"/>
          <w:szCs w:val="28"/>
        </w:rPr>
        <w:t>) рубл</w:t>
      </w:r>
      <w:r>
        <w:rPr>
          <w:rFonts w:ascii="Liberation Serif" w:hAnsi="Liberation Serif"/>
          <w:color w:val="000000"/>
          <w:sz w:val="28"/>
          <w:szCs w:val="28"/>
        </w:rPr>
        <w:t>ей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06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копеек.</w:t>
      </w:r>
    </w:p>
    <w:p w14:paraId="56C67175" w14:textId="506BF696" w:rsidR="00D84DA4" w:rsidRPr="00EA270E" w:rsidRDefault="00D84DA4" w:rsidP="00D84DA4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ЛОТ № </w:t>
      </w:r>
      <w:r w:rsidR="001C5BC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7</w:t>
      </w:r>
      <w:r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</w:p>
    <w:p w14:paraId="15FB7BEF" w14:textId="517B9A82" w:rsidR="00D84DA4" w:rsidRPr="000C6A8E" w:rsidRDefault="00D84DA4" w:rsidP="00D84DA4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Нежилое здание с кадастровым номером 66:12: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3601004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1276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626,4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кв.м., расположенного на земельном участке с кадастровым номером 66:12: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3601004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1228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2027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кв.м., категория: земли населенных пунктов, разрешенное использование: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ведения личного подсобного хозяйства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адресу: Свердловская область,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Каменский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Маминское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ул.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Карла Маркса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д. 5г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BCE3EE9" w14:textId="2724FA55" w:rsidR="00D84DA4" w:rsidRPr="000C6A8E" w:rsidRDefault="00D84DA4" w:rsidP="00D84DA4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Начальная цена объекта с учетом НДС составляет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4 351 988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четыре миллиона триста пятьдесят одна тысяча девятьсот восемьдесят восемь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93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йки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2506E99" w14:textId="361728CC" w:rsidR="00D84DA4" w:rsidRPr="000C6A8E" w:rsidRDefault="00D84DA4" w:rsidP="00D84DA4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 задатка (10%):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435 198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четыреста тридцать пять тысяч сто девяносто восемь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рублей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89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14:paraId="42AFCA75" w14:textId="7421F22F" w:rsidR="00D84DA4" w:rsidRPr="000C6A8E" w:rsidRDefault="00D84DA4" w:rsidP="00D84DA4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0C6A8E">
        <w:rPr>
          <w:rFonts w:ascii="Liberation Serif" w:hAnsi="Liberation Serif"/>
          <w:color w:val="000000"/>
          <w:sz w:val="28"/>
          <w:szCs w:val="28"/>
        </w:rPr>
        <w:t xml:space="preserve">Шаг аукциона (5%): </w:t>
      </w:r>
      <w:r w:rsidR="00C92506">
        <w:rPr>
          <w:rFonts w:ascii="Liberation Serif" w:hAnsi="Liberation Serif"/>
          <w:color w:val="000000"/>
          <w:sz w:val="28"/>
          <w:szCs w:val="28"/>
        </w:rPr>
        <w:t>217 599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(</w:t>
      </w:r>
      <w:r w:rsidR="00C92506">
        <w:rPr>
          <w:rFonts w:ascii="Liberation Serif" w:hAnsi="Liberation Serif"/>
          <w:color w:val="000000"/>
          <w:sz w:val="28"/>
          <w:szCs w:val="28"/>
        </w:rPr>
        <w:t>двести семнадцать тысяч пятьсот девяносто девять</w:t>
      </w:r>
      <w:r w:rsidRPr="000C6A8E">
        <w:rPr>
          <w:rFonts w:ascii="Liberation Serif" w:hAnsi="Liberation Serif"/>
          <w:color w:val="000000"/>
          <w:sz w:val="28"/>
          <w:szCs w:val="28"/>
        </w:rPr>
        <w:t>) рубл</w:t>
      </w:r>
      <w:r>
        <w:rPr>
          <w:rFonts w:ascii="Liberation Serif" w:hAnsi="Liberation Serif"/>
          <w:color w:val="000000"/>
          <w:sz w:val="28"/>
          <w:szCs w:val="28"/>
        </w:rPr>
        <w:t>ей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C92506">
        <w:rPr>
          <w:rFonts w:ascii="Liberation Serif" w:hAnsi="Liberation Serif"/>
          <w:color w:val="000000"/>
          <w:sz w:val="28"/>
          <w:szCs w:val="28"/>
        </w:rPr>
        <w:t>45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копеек.</w:t>
      </w:r>
    </w:p>
    <w:p w14:paraId="5554DFEC" w14:textId="1A392800" w:rsidR="00C92506" w:rsidRPr="00EA270E" w:rsidRDefault="00C92506" w:rsidP="00C92506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ЛОТ № </w:t>
      </w:r>
      <w:r w:rsidR="001C5BC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8</w:t>
      </w:r>
      <w:r w:rsidRPr="000C6A8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</w:p>
    <w:p w14:paraId="341F3B79" w14:textId="614C3C4C" w:rsidR="00C92506" w:rsidRPr="000C6A8E" w:rsidRDefault="00C92506" w:rsidP="00C92506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Здание фермы крупного рогатого скота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кадастровым номером 66:12: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0000000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1606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781,8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кв.м., расположенного на земельном участке с кадастровым номером 66:12: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5801003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244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2971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кв.м., категория: земли населенных пунктов, разрешенное использование: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сельскохозяйственное использование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адресу: РФ, Свердловская область,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Каменский городской округ, д. Черемисская, ул. 8 Марта, здание №2А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D396986" w14:textId="40D479A7" w:rsidR="00C92506" w:rsidRPr="000C6A8E" w:rsidRDefault="00C92506" w:rsidP="00C92506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Начальная цена объекта с учетом НДС составляет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340 410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триста сорок тысяч четыреста десять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йка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E9207FC" w14:textId="718144F4" w:rsidR="00C92506" w:rsidRPr="000C6A8E" w:rsidRDefault="00C92506" w:rsidP="00C92506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 задатка (10%):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34 041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тридцать четыре тысячи сорок один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ь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04 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йки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8C132CA" w14:textId="3BD9AEB7" w:rsidR="00D84DA4" w:rsidRPr="000C6A8E" w:rsidRDefault="00C92506" w:rsidP="00C92506">
      <w:pPr>
        <w:spacing w:after="0"/>
        <w:ind w:firstLine="567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0C6A8E">
        <w:rPr>
          <w:rFonts w:ascii="Liberation Serif" w:hAnsi="Liberation Serif"/>
          <w:color w:val="000000"/>
          <w:sz w:val="28"/>
          <w:szCs w:val="28"/>
        </w:rPr>
        <w:t xml:space="preserve">Шаг аукциона (5%): </w:t>
      </w:r>
      <w:r>
        <w:rPr>
          <w:rFonts w:ascii="Liberation Serif" w:hAnsi="Liberation Serif"/>
          <w:color w:val="000000"/>
          <w:sz w:val="28"/>
          <w:szCs w:val="28"/>
        </w:rPr>
        <w:t>17 020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/>
          <w:color w:val="000000"/>
          <w:sz w:val="28"/>
          <w:szCs w:val="28"/>
        </w:rPr>
        <w:t>семнадцать тысяч двадцать</w:t>
      </w:r>
      <w:r w:rsidRPr="000C6A8E">
        <w:rPr>
          <w:rFonts w:ascii="Liberation Serif" w:hAnsi="Liberation Serif"/>
          <w:color w:val="000000"/>
          <w:sz w:val="28"/>
          <w:szCs w:val="28"/>
        </w:rPr>
        <w:t>) рубл</w:t>
      </w:r>
      <w:r>
        <w:rPr>
          <w:rFonts w:ascii="Liberation Serif" w:hAnsi="Liberation Serif"/>
          <w:color w:val="000000"/>
          <w:sz w:val="28"/>
          <w:szCs w:val="28"/>
        </w:rPr>
        <w:t>ей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52</w:t>
      </w:r>
      <w:r w:rsidRPr="000C6A8E">
        <w:rPr>
          <w:rFonts w:ascii="Liberation Serif" w:hAnsi="Liberation Serif"/>
          <w:color w:val="000000"/>
          <w:sz w:val="28"/>
          <w:szCs w:val="28"/>
        </w:rPr>
        <w:t xml:space="preserve"> копе</w:t>
      </w:r>
      <w:r>
        <w:rPr>
          <w:rFonts w:ascii="Liberation Serif" w:hAnsi="Liberation Serif"/>
          <w:color w:val="000000"/>
          <w:sz w:val="28"/>
          <w:szCs w:val="28"/>
        </w:rPr>
        <w:t>йки</w:t>
      </w:r>
      <w:r w:rsidRPr="000C6A8E">
        <w:rPr>
          <w:rFonts w:ascii="Liberation Serif" w:hAnsi="Liberation Serif"/>
          <w:color w:val="000000"/>
          <w:sz w:val="28"/>
          <w:szCs w:val="28"/>
        </w:rPr>
        <w:t>.</w:t>
      </w:r>
    </w:p>
    <w:p w14:paraId="614C7D2D" w14:textId="626BAACA" w:rsidR="00A720DD" w:rsidRPr="000C6A8E" w:rsidRDefault="00A720DD" w:rsidP="00A303B7">
      <w:pPr>
        <w:tabs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2.</w:t>
      </w:r>
      <w:r w:rsidR="00A303B7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Организатором аукциона определить Комитет по управлению муниципальным имуществом Администрации Каменского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E6B0FCC" w14:textId="2276BEC6" w:rsidR="00A720DD" w:rsidRPr="000C6A8E" w:rsidRDefault="001F5187" w:rsidP="00A720DD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A720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303B7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A720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Комитету по управлению муниципальным имуществом Администрации Каменского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="00A720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 </w:t>
      </w:r>
      <w:r w:rsidR="00C925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Свердловской области </w:t>
      </w:r>
      <w:r w:rsidR="00A720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(М.И. Самохина):</w:t>
      </w:r>
    </w:p>
    <w:p w14:paraId="7C49E6E3" w14:textId="758278DF" w:rsidR="00A720DD" w:rsidRPr="000C6A8E" w:rsidRDefault="002A64D5" w:rsidP="00A720DD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1)</w:t>
      </w:r>
      <w:r w:rsidR="00A303B7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A720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Подготовить и разместить извещение о проведении аукциона</w:t>
      </w:r>
      <w:r w:rsidR="009965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</w:t>
      </w:r>
      <w:r w:rsidR="001C5BC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720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сайте торгов </w:t>
      </w:r>
      <w:hyperlink r:id="rId8" w:history="1">
        <w:r w:rsidR="00FD035D" w:rsidRPr="000C6A8E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www</w:t>
        </w:r>
        <w:r w:rsidR="00FD035D" w:rsidRPr="000C6A8E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.</w:t>
        </w:r>
        <w:r w:rsidR="00FD035D" w:rsidRPr="000C6A8E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torgi</w:t>
        </w:r>
        <w:r w:rsidR="00FD035D" w:rsidRPr="000C6A8E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.</w:t>
        </w:r>
        <w:r w:rsidR="00FD035D" w:rsidRPr="000C6A8E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gov</w:t>
        </w:r>
        <w:r w:rsidR="00FD035D" w:rsidRPr="000C6A8E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.</w:t>
        </w:r>
        <w:r w:rsidR="00FD035D" w:rsidRPr="000C6A8E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ru</w:t>
        </w:r>
      </w:hyperlink>
      <w:r w:rsidR="00FD035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A2B943E" w14:textId="69C74768" w:rsidR="00A720DD" w:rsidRPr="000C6A8E" w:rsidRDefault="00A720DD" w:rsidP="005874EA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2A64D5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A303B7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5874EA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Подготовить и разместить извещение о проведении аукциона </w:t>
      </w:r>
      <w:r w:rsidR="00952B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</w:t>
      </w:r>
      <w:r w:rsidR="009965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</w:t>
      </w:r>
      <w:r w:rsidR="000D7AE3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5874EA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 для проведения аукциона https://utp.sberbank-ast.ru.</w:t>
      </w:r>
    </w:p>
    <w:p w14:paraId="34E2D914" w14:textId="58F630D2" w:rsidR="00A720DD" w:rsidRPr="000C6A8E" w:rsidRDefault="00A720DD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2A64D5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A303B7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Подготовить и разместить информационное сообщение о проведении аукциона на официальном сайте </w:t>
      </w:r>
      <w:r w:rsidR="0089445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Каменского муниципального округа Свердловской области </w:t>
      </w:r>
      <w:hyperlink r:id="rId9" w:history="1">
        <w:r w:rsidR="005874EA" w:rsidRPr="000C6A8E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www</w:t>
        </w:r>
        <w:r w:rsidR="005874EA" w:rsidRPr="000C6A8E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.kamensk-adm.ru</w:t>
        </w:r>
      </w:hyperlink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DAEA3D6" w14:textId="7B01A76A" w:rsidR="005874EA" w:rsidRPr="000C6A8E" w:rsidRDefault="005874EA" w:rsidP="005874E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2A64D5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A303B7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Подготовить и опубликовать в газете «Пламя» информационное сообщение о проведении аукциона.</w:t>
      </w:r>
    </w:p>
    <w:p w14:paraId="2FD04533" w14:textId="210070F0" w:rsidR="00A720DD" w:rsidRPr="000C6A8E" w:rsidRDefault="005874EA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5</w:t>
      </w:r>
      <w:r w:rsidR="002A64D5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A303B7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A720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результатам аукциона заключить в установленном порядке договоры купли – продажи с победителем аукциона.</w:t>
      </w:r>
    </w:p>
    <w:p w14:paraId="63FB8420" w14:textId="4AFCF5A6" w:rsidR="00A720DD" w:rsidRPr="000C6A8E" w:rsidRDefault="00A4664E" w:rsidP="000B3923">
      <w:pPr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A720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920DAF" w:rsidRPr="000C6A8E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</w:t>
      </w:r>
      <w:r w:rsidR="009965F4">
        <w:rPr>
          <w:rFonts w:ascii="Liberation Serif" w:hAnsi="Liberation Serif"/>
          <w:sz w:val="28"/>
          <w:szCs w:val="28"/>
        </w:rPr>
        <w:t xml:space="preserve">                         </w:t>
      </w:r>
      <w:r w:rsidR="00920DAF" w:rsidRPr="000C6A8E">
        <w:rPr>
          <w:rFonts w:ascii="Liberation Serif" w:hAnsi="Liberation Serif"/>
          <w:sz w:val="28"/>
          <w:szCs w:val="28"/>
        </w:rPr>
        <w:t xml:space="preserve">на </w:t>
      </w:r>
      <w:r w:rsidR="00894454">
        <w:rPr>
          <w:rFonts w:ascii="Liberation Serif" w:hAnsi="Liberation Serif"/>
          <w:sz w:val="28"/>
          <w:szCs w:val="28"/>
        </w:rPr>
        <w:t>п</w:t>
      </w:r>
      <w:r w:rsidR="00920DAF" w:rsidRPr="000C6A8E">
        <w:rPr>
          <w:rFonts w:ascii="Liberation Serif" w:hAnsi="Liberation Serif"/>
          <w:sz w:val="28"/>
          <w:szCs w:val="28"/>
        </w:rPr>
        <w:t>редседателя Комитет</w:t>
      </w:r>
      <w:r w:rsidR="00894454">
        <w:rPr>
          <w:rFonts w:ascii="Liberation Serif" w:hAnsi="Liberation Serif"/>
          <w:sz w:val="28"/>
          <w:szCs w:val="28"/>
        </w:rPr>
        <w:t>а</w:t>
      </w:r>
      <w:r w:rsidR="00920DAF" w:rsidRPr="000C6A8E">
        <w:rPr>
          <w:rFonts w:ascii="Liberation Serif" w:hAnsi="Liberation Serif"/>
          <w:sz w:val="28"/>
          <w:szCs w:val="28"/>
        </w:rPr>
        <w:t xml:space="preserve"> по управлению муниципальным имуществом Администрации Каменского </w:t>
      </w:r>
      <w:r w:rsidR="00894454">
        <w:rPr>
          <w:rFonts w:ascii="Liberation Serif" w:hAnsi="Liberation Serif"/>
          <w:sz w:val="28"/>
          <w:szCs w:val="28"/>
        </w:rPr>
        <w:t>муниципального</w:t>
      </w:r>
      <w:r w:rsidR="00920DAF" w:rsidRPr="000C6A8E">
        <w:rPr>
          <w:rFonts w:ascii="Liberation Serif" w:hAnsi="Liberation Serif"/>
          <w:sz w:val="28"/>
          <w:szCs w:val="28"/>
        </w:rPr>
        <w:t xml:space="preserve"> округа</w:t>
      </w:r>
      <w:r w:rsidR="00894454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920DAF" w:rsidRPr="000C6A8E">
        <w:rPr>
          <w:rFonts w:ascii="Liberation Serif" w:hAnsi="Liberation Serif"/>
          <w:sz w:val="28"/>
          <w:szCs w:val="28"/>
        </w:rPr>
        <w:t xml:space="preserve"> </w:t>
      </w:r>
      <w:r w:rsidR="009965F4">
        <w:rPr>
          <w:rFonts w:ascii="Liberation Serif" w:hAnsi="Liberation Serif"/>
          <w:sz w:val="28"/>
          <w:szCs w:val="28"/>
        </w:rPr>
        <w:t xml:space="preserve">         </w:t>
      </w:r>
      <w:r w:rsidR="00920DAF" w:rsidRPr="000C6A8E">
        <w:rPr>
          <w:rFonts w:ascii="Liberation Serif" w:hAnsi="Liberation Serif"/>
          <w:sz w:val="28"/>
          <w:szCs w:val="28"/>
        </w:rPr>
        <w:t>М.И. Самохину</w:t>
      </w:r>
      <w:r w:rsidR="00A720DD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308AE38" w14:textId="77777777" w:rsidR="003E548F" w:rsidRPr="000C6A8E" w:rsidRDefault="003E548F" w:rsidP="003E54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F107814" w14:textId="77777777" w:rsidR="00CE1807" w:rsidRPr="000C6A8E" w:rsidRDefault="00CE1807" w:rsidP="003E54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DB7A05" w14:textId="77777777" w:rsidR="00ED178D" w:rsidRPr="000C6A8E" w:rsidRDefault="00ED178D" w:rsidP="003E54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E4FB16" w14:textId="50EA6DE3" w:rsidR="003E548F" w:rsidRPr="000C6A8E" w:rsidRDefault="003E548F" w:rsidP="009965F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</w:t>
      </w:r>
      <w:r w:rsidR="009965F4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9965F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</w:t>
      </w:r>
      <w:r w:rsidR="00A4664E" w:rsidRPr="000C6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А.Ю. Кошкаров</w:t>
      </w:r>
    </w:p>
    <w:p w14:paraId="0E818324" w14:textId="77777777" w:rsidR="00231D46" w:rsidRPr="000C6A8E" w:rsidRDefault="00231D46">
      <w:pPr>
        <w:rPr>
          <w:rFonts w:ascii="Liberation Serif" w:hAnsi="Liberation Serif"/>
        </w:rPr>
      </w:pPr>
    </w:p>
    <w:p w14:paraId="1990B134" w14:textId="77777777" w:rsidR="006C5EAA" w:rsidRPr="000C6A8E" w:rsidRDefault="006C5EAA">
      <w:pPr>
        <w:rPr>
          <w:rFonts w:ascii="Liberation Serif" w:hAnsi="Liberation Serif"/>
        </w:rPr>
      </w:pPr>
    </w:p>
    <w:p w14:paraId="5EEAE969" w14:textId="77777777" w:rsidR="006C5EAA" w:rsidRPr="000C6A8E" w:rsidRDefault="006C5EAA">
      <w:pPr>
        <w:rPr>
          <w:rFonts w:ascii="Liberation Serif" w:hAnsi="Liberation Serif"/>
        </w:rPr>
      </w:pPr>
    </w:p>
    <w:p w14:paraId="750952F5" w14:textId="77777777" w:rsidR="00576CB1" w:rsidRPr="000C6A8E" w:rsidRDefault="00576CB1" w:rsidP="006C5EAA">
      <w:pPr>
        <w:jc w:val="center"/>
        <w:rPr>
          <w:rFonts w:ascii="Liberation Serif" w:hAnsi="Liberation Serif"/>
          <w:b/>
          <w:spacing w:val="62"/>
          <w:sz w:val="24"/>
        </w:rPr>
      </w:pPr>
    </w:p>
    <w:p w14:paraId="01C07DD7" w14:textId="77777777" w:rsidR="00A4664E" w:rsidRPr="000C6A8E" w:rsidRDefault="00A4664E">
      <w:pPr>
        <w:rPr>
          <w:rFonts w:ascii="Liberation Serif" w:hAnsi="Liberation Serif"/>
          <w:b/>
          <w:spacing w:val="62"/>
          <w:sz w:val="24"/>
        </w:rPr>
      </w:pPr>
    </w:p>
    <w:sectPr w:rsidR="00A4664E" w:rsidRPr="000C6A8E" w:rsidSect="009965F4">
      <w:headerReference w:type="default" r:id="rId10"/>
      <w:pgSz w:w="11906" w:h="16838" w:code="9"/>
      <w:pgMar w:top="113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E2767" w14:textId="77777777" w:rsidR="00946E6A" w:rsidRDefault="00946E6A" w:rsidP="000D7AE3">
      <w:pPr>
        <w:spacing w:after="0" w:line="240" w:lineRule="auto"/>
      </w:pPr>
      <w:r>
        <w:separator/>
      </w:r>
    </w:p>
  </w:endnote>
  <w:endnote w:type="continuationSeparator" w:id="0">
    <w:p w14:paraId="71F732AE" w14:textId="77777777" w:rsidR="00946E6A" w:rsidRDefault="00946E6A" w:rsidP="000D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FA4F9" w14:textId="77777777" w:rsidR="00946E6A" w:rsidRDefault="00946E6A" w:rsidP="000D7AE3">
      <w:pPr>
        <w:spacing w:after="0" w:line="240" w:lineRule="auto"/>
      </w:pPr>
      <w:r>
        <w:separator/>
      </w:r>
    </w:p>
  </w:footnote>
  <w:footnote w:type="continuationSeparator" w:id="0">
    <w:p w14:paraId="7FD282C7" w14:textId="77777777" w:rsidR="00946E6A" w:rsidRDefault="00946E6A" w:rsidP="000D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44157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7121E7BC" w14:textId="0A80B64E" w:rsidR="00B92967" w:rsidRPr="00B92967" w:rsidRDefault="00B92967">
        <w:pPr>
          <w:pStyle w:val="a6"/>
          <w:jc w:val="center"/>
          <w:rPr>
            <w:rFonts w:ascii="Liberation Serif" w:hAnsi="Liberation Serif"/>
            <w:sz w:val="24"/>
            <w:szCs w:val="24"/>
          </w:rPr>
        </w:pPr>
        <w:r w:rsidRPr="00B92967">
          <w:rPr>
            <w:rFonts w:ascii="Liberation Serif" w:hAnsi="Liberation Serif"/>
            <w:sz w:val="24"/>
            <w:szCs w:val="24"/>
          </w:rPr>
          <w:fldChar w:fldCharType="begin"/>
        </w:r>
        <w:r w:rsidRPr="00B92967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B92967">
          <w:rPr>
            <w:rFonts w:ascii="Liberation Serif" w:hAnsi="Liberation Serif"/>
            <w:sz w:val="24"/>
            <w:szCs w:val="24"/>
          </w:rPr>
          <w:fldChar w:fldCharType="separate"/>
        </w:r>
        <w:r w:rsidRPr="00B92967">
          <w:rPr>
            <w:rFonts w:ascii="Liberation Serif" w:hAnsi="Liberation Serif"/>
            <w:sz w:val="24"/>
            <w:szCs w:val="24"/>
          </w:rPr>
          <w:t>2</w:t>
        </w:r>
        <w:r w:rsidRPr="00B92967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14:paraId="065D7092" w14:textId="77777777" w:rsidR="00B92967" w:rsidRDefault="00B929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3159B"/>
    <w:multiLevelType w:val="hybridMultilevel"/>
    <w:tmpl w:val="580C24A2"/>
    <w:lvl w:ilvl="0" w:tplc="7E0E7A2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A9FA803E">
      <w:numFmt w:val="none"/>
      <w:lvlText w:val=""/>
      <w:lvlJc w:val="left"/>
      <w:pPr>
        <w:tabs>
          <w:tab w:val="num" w:pos="360"/>
        </w:tabs>
      </w:pPr>
    </w:lvl>
    <w:lvl w:ilvl="2" w:tplc="451EF92E">
      <w:numFmt w:val="none"/>
      <w:lvlText w:val=""/>
      <w:lvlJc w:val="left"/>
      <w:pPr>
        <w:tabs>
          <w:tab w:val="num" w:pos="360"/>
        </w:tabs>
      </w:pPr>
    </w:lvl>
    <w:lvl w:ilvl="3" w:tplc="E8D61552">
      <w:numFmt w:val="none"/>
      <w:lvlText w:val=""/>
      <w:lvlJc w:val="left"/>
      <w:pPr>
        <w:tabs>
          <w:tab w:val="num" w:pos="360"/>
        </w:tabs>
      </w:pPr>
    </w:lvl>
    <w:lvl w:ilvl="4" w:tplc="2BEEA4C0">
      <w:numFmt w:val="none"/>
      <w:lvlText w:val=""/>
      <w:lvlJc w:val="left"/>
      <w:pPr>
        <w:tabs>
          <w:tab w:val="num" w:pos="360"/>
        </w:tabs>
      </w:pPr>
    </w:lvl>
    <w:lvl w:ilvl="5" w:tplc="EB8291D6">
      <w:numFmt w:val="none"/>
      <w:lvlText w:val=""/>
      <w:lvlJc w:val="left"/>
      <w:pPr>
        <w:tabs>
          <w:tab w:val="num" w:pos="360"/>
        </w:tabs>
      </w:pPr>
    </w:lvl>
    <w:lvl w:ilvl="6" w:tplc="5A4A55D2">
      <w:numFmt w:val="none"/>
      <w:lvlText w:val=""/>
      <w:lvlJc w:val="left"/>
      <w:pPr>
        <w:tabs>
          <w:tab w:val="num" w:pos="360"/>
        </w:tabs>
      </w:pPr>
    </w:lvl>
    <w:lvl w:ilvl="7" w:tplc="E48EBBDC">
      <w:numFmt w:val="none"/>
      <w:lvlText w:val=""/>
      <w:lvlJc w:val="left"/>
      <w:pPr>
        <w:tabs>
          <w:tab w:val="num" w:pos="360"/>
        </w:tabs>
      </w:pPr>
    </w:lvl>
    <w:lvl w:ilvl="8" w:tplc="88628ACC">
      <w:numFmt w:val="none"/>
      <w:lvlText w:val=""/>
      <w:lvlJc w:val="left"/>
      <w:pPr>
        <w:tabs>
          <w:tab w:val="num" w:pos="360"/>
        </w:tabs>
      </w:pPr>
    </w:lvl>
  </w:abstractNum>
  <w:num w:numId="1" w16cid:durableId="197552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42"/>
    <w:rsid w:val="000350DA"/>
    <w:rsid w:val="00067CE4"/>
    <w:rsid w:val="00070004"/>
    <w:rsid w:val="0009307F"/>
    <w:rsid w:val="000B3923"/>
    <w:rsid w:val="000C6A8E"/>
    <w:rsid w:val="000D7AE3"/>
    <w:rsid w:val="000E4DD2"/>
    <w:rsid w:val="00130A42"/>
    <w:rsid w:val="001325BA"/>
    <w:rsid w:val="00135E97"/>
    <w:rsid w:val="001A38C6"/>
    <w:rsid w:val="001C5BC3"/>
    <w:rsid w:val="001E68B9"/>
    <w:rsid w:val="001F5187"/>
    <w:rsid w:val="0021176D"/>
    <w:rsid w:val="0022677A"/>
    <w:rsid w:val="00231D46"/>
    <w:rsid w:val="00283B5F"/>
    <w:rsid w:val="00283E57"/>
    <w:rsid w:val="00292534"/>
    <w:rsid w:val="002A64D5"/>
    <w:rsid w:val="002B00BD"/>
    <w:rsid w:val="002E0DE5"/>
    <w:rsid w:val="002E347D"/>
    <w:rsid w:val="002E3CDC"/>
    <w:rsid w:val="002E5A20"/>
    <w:rsid w:val="002F40AF"/>
    <w:rsid w:val="002F5FD4"/>
    <w:rsid w:val="003044FD"/>
    <w:rsid w:val="003633E0"/>
    <w:rsid w:val="00363DC5"/>
    <w:rsid w:val="00375451"/>
    <w:rsid w:val="00384011"/>
    <w:rsid w:val="003944D9"/>
    <w:rsid w:val="0039568E"/>
    <w:rsid w:val="003D7416"/>
    <w:rsid w:val="003E0001"/>
    <w:rsid w:val="003E548F"/>
    <w:rsid w:val="00404651"/>
    <w:rsid w:val="00416098"/>
    <w:rsid w:val="004429FC"/>
    <w:rsid w:val="00450316"/>
    <w:rsid w:val="00471911"/>
    <w:rsid w:val="00486D9B"/>
    <w:rsid w:val="00490A04"/>
    <w:rsid w:val="004A15DB"/>
    <w:rsid w:val="004A3E51"/>
    <w:rsid w:val="004B0820"/>
    <w:rsid w:val="004B1694"/>
    <w:rsid w:val="004C7EED"/>
    <w:rsid w:val="004D67C5"/>
    <w:rsid w:val="004D6B39"/>
    <w:rsid w:val="004E758A"/>
    <w:rsid w:val="004F32CA"/>
    <w:rsid w:val="004F3B8F"/>
    <w:rsid w:val="00517757"/>
    <w:rsid w:val="00537C9F"/>
    <w:rsid w:val="00542159"/>
    <w:rsid w:val="0056620A"/>
    <w:rsid w:val="00576CB1"/>
    <w:rsid w:val="00577FA1"/>
    <w:rsid w:val="005874EA"/>
    <w:rsid w:val="005C0FA4"/>
    <w:rsid w:val="005D0132"/>
    <w:rsid w:val="00633752"/>
    <w:rsid w:val="00634BAA"/>
    <w:rsid w:val="00641575"/>
    <w:rsid w:val="0064634F"/>
    <w:rsid w:val="0065202F"/>
    <w:rsid w:val="006A46E1"/>
    <w:rsid w:val="006B26AA"/>
    <w:rsid w:val="006C5EAA"/>
    <w:rsid w:val="006E5E54"/>
    <w:rsid w:val="006F4DA3"/>
    <w:rsid w:val="00730421"/>
    <w:rsid w:val="00746654"/>
    <w:rsid w:val="00755E51"/>
    <w:rsid w:val="007A0FC2"/>
    <w:rsid w:val="007D2A1B"/>
    <w:rsid w:val="007E6619"/>
    <w:rsid w:val="00807DCE"/>
    <w:rsid w:val="00833452"/>
    <w:rsid w:val="00834E83"/>
    <w:rsid w:val="00855D16"/>
    <w:rsid w:val="00874CE2"/>
    <w:rsid w:val="00894454"/>
    <w:rsid w:val="008A3369"/>
    <w:rsid w:val="008F4BF3"/>
    <w:rsid w:val="009117C4"/>
    <w:rsid w:val="00920DAF"/>
    <w:rsid w:val="00946E6A"/>
    <w:rsid w:val="00951E15"/>
    <w:rsid w:val="00952B2D"/>
    <w:rsid w:val="00970134"/>
    <w:rsid w:val="00976735"/>
    <w:rsid w:val="009965F4"/>
    <w:rsid w:val="00996904"/>
    <w:rsid w:val="009972F1"/>
    <w:rsid w:val="009A79A0"/>
    <w:rsid w:val="009C5B08"/>
    <w:rsid w:val="009E1346"/>
    <w:rsid w:val="009F081B"/>
    <w:rsid w:val="009F4988"/>
    <w:rsid w:val="00A147B5"/>
    <w:rsid w:val="00A203DD"/>
    <w:rsid w:val="00A303B7"/>
    <w:rsid w:val="00A4664E"/>
    <w:rsid w:val="00A5764F"/>
    <w:rsid w:val="00A720DD"/>
    <w:rsid w:val="00A73DF3"/>
    <w:rsid w:val="00AB62AF"/>
    <w:rsid w:val="00AC35C7"/>
    <w:rsid w:val="00AC788A"/>
    <w:rsid w:val="00B077EE"/>
    <w:rsid w:val="00B07C7F"/>
    <w:rsid w:val="00B205F4"/>
    <w:rsid w:val="00B34547"/>
    <w:rsid w:val="00B3521C"/>
    <w:rsid w:val="00B547D2"/>
    <w:rsid w:val="00B92967"/>
    <w:rsid w:val="00BD05B0"/>
    <w:rsid w:val="00C17597"/>
    <w:rsid w:val="00C20D9B"/>
    <w:rsid w:val="00C4458D"/>
    <w:rsid w:val="00C61452"/>
    <w:rsid w:val="00C77AAA"/>
    <w:rsid w:val="00C92506"/>
    <w:rsid w:val="00CE1807"/>
    <w:rsid w:val="00CE52F7"/>
    <w:rsid w:val="00CF430D"/>
    <w:rsid w:val="00CF5E2C"/>
    <w:rsid w:val="00CF68CF"/>
    <w:rsid w:val="00D01332"/>
    <w:rsid w:val="00D01791"/>
    <w:rsid w:val="00D15472"/>
    <w:rsid w:val="00D37792"/>
    <w:rsid w:val="00D84DA4"/>
    <w:rsid w:val="00DB1862"/>
    <w:rsid w:val="00DC3099"/>
    <w:rsid w:val="00DC601C"/>
    <w:rsid w:val="00DE489E"/>
    <w:rsid w:val="00E428AE"/>
    <w:rsid w:val="00E55A7B"/>
    <w:rsid w:val="00E56D5D"/>
    <w:rsid w:val="00E8342F"/>
    <w:rsid w:val="00E86A3A"/>
    <w:rsid w:val="00E96DBB"/>
    <w:rsid w:val="00EA270E"/>
    <w:rsid w:val="00EA2890"/>
    <w:rsid w:val="00EA7695"/>
    <w:rsid w:val="00EC5406"/>
    <w:rsid w:val="00ED178D"/>
    <w:rsid w:val="00F21F20"/>
    <w:rsid w:val="00F22200"/>
    <w:rsid w:val="00F31984"/>
    <w:rsid w:val="00F3387B"/>
    <w:rsid w:val="00F35EFB"/>
    <w:rsid w:val="00F43659"/>
    <w:rsid w:val="00F71C58"/>
    <w:rsid w:val="00F87B9C"/>
    <w:rsid w:val="00FA0EE7"/>
    <w:rsid w:val="00FA4980"/>
    <w:rsid w:val="00FA5796"/>
    <w:rsid w:val="00FA5A25"/>
    <w:rsid w:val="00FD035D"/>
    <w:rsid w:val="00FF67F8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23E1"/>
  <w15:docId w15:val="{AB18533D-5ED8-41FE-9582-29D4EB5E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D4"/>
  </w:style>
  <w:style w:type="paragraph" w:styleId="1">
    <w:name w:val="heading 1"/>
    <w:basedOn w:val="a"/>
    <w:next w:val="a"/>
    <w:link w:val="10"/>
    <w:qFormat/>
    <w:rsid w:val="006C5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4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AE3"/>
  </w:style>
  <w:style w:type="paragraph" w:styleId="a8">
    <w:name w:val="footer"/>
    <w:basedOn w:val="a"/>
    <w:link w:val="a9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AE3"/>
  </w:style>
  <w:style w:type="paragraph" w:customStyle="1" w:styleId="Default">
    <w:name w:val="Default"/>
    <w:rsid w:val="00B07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5E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6C5EA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5E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yurchenko.o</cp:lastModifiedBy>
  <cp:revision>9</cp:revision>
  <cp:lastPrinted>2025-01-28T03:49:00Z</cp:lastPrinted>
  <dcterms:created xsi:type="dcterms:W3CDTF">2025-01-27T07:28:00Z</dcterms:created>
  <dcterms:modified xsi:type="dcterms:W3CDTF">2025-02-14T06:54:00Z</dcterms:modified>
</cp:coreProperties>
</file>