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="00D74A44">
        <w:rPr>
          <w:rFonts w:ascii="Liberation Serif" w:hAnsi="Liberation Serif" w:cs="Liberation Serif"/>
          <w:sz w:val="28"/>
          <w:szCs w:val="28"/>
        </w:rPr>
        <w:t xml:space="preserve"> Федерального закона</w:t>
      </w:r>
      <w:r w:rsidR="00D74A44">
        <w:rPr>
          <w:rFonts w:ascii="Liberation Serif" w:hAnsi="Liberation Serif" w:cs="Liberation Serif"/>
          <w:sz w:val="28"/>
          <w:szCs w:val="28"/>
        </w:rPr>
        <w:br/>
      </w:r>
      <w:r w:rsidRPr="001C3F27">
        <w:rPr>
          <w:rFonts w:ascii="Liberation Serif" w:hAnsi="Liberation Serif" w:cs="Liberation Serif"/>
          <w:sz w:val="28"/>
          <w:szCs w:val="28"/>
        </w:rPr>
        <w:t>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 об организаци</w:t>
      </w:r>
      <w:r w:rsidR="00D74A44">
        <w:rPr>
          <w:rFonts w:ascii="Liberation Serif" w:hAnsi="Liberation Serif" w:cs="Liberation Serif"/>
          <w:sz w:val="28"/>
          <w:szCs w:val="28"/>
        </w:rPr>
        <w:t>и профессионального образования</w:t>
      </w:r>
      <w:r w:rsidR="00D74A44">
        <w:rPr>
          <w:rFonts w:ascii="Liberation Serif" w:hAnsi="Liberation Serif" w:cs="Liberation Serif"/>
          <w:sz w:val="28"/>
          <w:szCs w:val="28"/>
        </w:rPr>
        <w:br/>
      </w:r>
      <w:r w:rsidR="008E247B" w:rsidRPr="001C3F27">
        <w:rPr>
          <w:rFonts w:ascii="Liberation Serif" w:hAnsi="Liberation Serif" w:cs="Liberation Serif"/>
          <w:sz w:val="28"/>
          <w:szCs w:val="28"/>
        </w:rPr>
        <w:t>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</w:t>
      </w:r>
      <w:r w:rsidR="00FE56FC">
        <w:rPr>
          <w:rFonts w:ascii="Liberation Serif" w:hAnsi="Liberation Serif" w:cs="Liberation Serif"/>
          <w:sz w:val="28"/>
          <w:szCs w:val="28"/>
        </w:rPr>
        <w:t>уга от 19.06.2014 N 235</w:t>
      </w:r>
      <w:r w:rsidR="00FE56FC">
        <w:rPr>
          <w:rFonts w:ascii="Liberation Serif" w:hAnsi="Liberation Serif" w:cs="Liberation Serif"/>
          <w:sz w:val="28"/>
          <w:szCs w:val="28"/>
        </w:rPr>
        <w:br/>
      </w:r>
      <w:r w:rsidR="00D74A44">
        <w:rPr>
          <w:rFonts w:ascii="Liberation Serif" w:hAnsi="Liberation Serif" w:cs="Liberation Serif"/>
          <w:sz w:val="28"/>
          <w:szCs w:val="28"/>
        </w:rPr>
        <w:t>(</w:t>
      </w:r>
      <w:r w:rsidR="009268BB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r w:rsidR="00D74A44" w:rsidRPr="00660570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660570">
        <w:rPr>
          <w:rFonts w:ascii="Liberation Serif" w:hAnsi="Liberation Serif" w:cs="Liberation Serif"/>
          <w:sz w:val="28"/>
          <w:szCs w:val="28"/>
        </w:rPr>
        <w:t xml:space="preserve">от </w:t>
      </w:r>
      <w:r w:rsidR="00660570" w:rsidRPr="00660570">
        <w:rPr>
          <w:rFonts w:ascii="Liberation Serif" w:hAnsi="Liberation Serif" w:cs="Liberation Serif"/>
          <w:sz w:val="28"/>
          <w:szCs w:val="28"/>
        </w:rPr>
        <w:t>29.08.2024</w:t>
      </w:r>
      <w:r w:rsidR="008E247B" w:rsidRPr="00660570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660570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660570">
        <w:rPr>
          <w:rFonts w:ascii="Liberation Serif" w:hAnsi="Liberation Serif" w:cs="Liberation Serif"/>
          <w:sz w:val="28"/>
          <w:szCs w:val="28"/>
        </w:rPr>
        <w:t xml:space="preserve"> </w:t>
      </w:r>
      <w:r w:rsidR="00660570" w:rsidRPr="00660570">
        <w:rPr>
          <w:rFonts w:ascii="Liberation Serif" w:hAnsi="Liberation Serif" w:cs="Liberation Serif"/>
          <w:sz w:val="28"/>
          <w:szCs w:val="28"/>
        </w:rPr>
        <w:t>407</w:t>
      </w:r>
      <w:r w:rsidR="008E247B" w:rsidRPr="00660570">
        <w:rPr>
          <w:rFonts w:ascii="Liberation Serif" w:hAnsi="Liberation Serif" w:cs="Liberation Serif"/>
          <w:sz w:val="28"/>
          <w:szCs w:val="28"/>
        </w:rPr>
        <w:t>)</w:t>
      </w:r>
      <w:r w:rsidR="00014462" w:rsidRPr="00660570">
        <w:rPr>
          <w:rFonts w:ascii="Liberation Serif" w:hAnsi="Liberation Serif" w:cs="Liberation Serif"/>
          <w:sz w:val="28"/>
          <w:szCs w:val="28"/>
        </w:rPr>
        <w:t>, в</w:t>
      </w:r>
      <w:r w:rsidR="008E247B" w:rsidRPr="00660570">
        <w:rPr>
          <w:rFonts w:ascii="Liberation Serif" w:hAnsi="Liberation Serif" w:cs="Liberation Serif"/>
          <w:sz w:val="28"/>
          <w:szCs w:val="28"/>
        </w:rPr>
        <w:t xml:space="preserve"> целях обеспечения</w:t>
      </w:r>
      <w:proofErr w:type="gramEnd"/>
      <w:r w:rsidR="008E247B" w:rsidRPr="00660570">
        <w:rPr>
          <w:rFonts w:ascii="Liberation Serif" w:hAnsi="Liberation Serif" w:cs="Liberation Serif"/>
          <w:sz w:val="28"/>
          <w:szCs w:val="28"/>
        </w:rPr>
        <w:t xml:space="preserve"> уровня профессионального образования муниципальных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служащих 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="00223618">
        <w:rPr>
          <w:rFonts w:ascii="Liberation Serif" w:hAnsi="Liberation Serif" w:cs="Liberation Serif"/>
          <w:sz w:val="28"/>
          <w:szCs w:val="28"/>
        </w:rPr>
        <w:t>,</w:t>
      </w:r>
      <w:r w:rsidR="00014462" w:rsidRPr="001C3F27">
        <w:rPr>
          <w:rFonts w:ascii="Liberation Serif" w:hAnsi="Liberation Serif" w:cs="Liberation Serif"/>
          <w:sz w:val="28"/>
          <w:szCs w:val="28"/>
        </w:rPr>
        <w:t xml:space="preserve">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</w:t>
      </w:r>
      <w:r w:rsidR="00517BE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</w:t>
      </w:r>
      <w:r w:rsidR="00D74A4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4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г. </w:t>
      </w:r>
      <w:proofErr w:type="gramStart"/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обучение</w:t>
      </w:r>
      <w:proofErr w:type="gramEnd"/>
      <w:r w:rsidR="00D74A4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 дополнительным образовательным програ</w:t>
      </w:r>
      <w:r w:rsidR="00FE56FC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ммам в сфере своей деятельности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D7265E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прошли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D74A44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37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муниципальных служащих </w:t>
      </w:r>
      <w:r w:rsidR="00FE56FC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Каменского городского округа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94780B" w:rsidRPr="00451CFD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Муниципальные служащие прошли 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повышение квалификации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F51C6E">
        <w:rPr>
          <w:rFonts w:ascii="Liberation Serif" w:hAnsi="Liberation Serif" w:cs="Liberation Serif"/>
          <w:bCs/>
          <w:iCs/>
          <w:sz w:val="28"/>
          <w:szCs w:val="28"/>
        </w:rPr>
        <w:t>и профессиональную переподготовку по дополнительным образовательным программам</w:t>
      </w:r>
      <w:r w:rsidR="006F5200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4700AF" w:rsidRPr="006F3506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 xml:space="preserve"> (для впервые </w:t>
      </w:r>
      <w:proofErr w:type="gramStart"/>
      <w:r w:rsidR="00FE56FC">
        <w:rPr>
          <w:rFonts w:ascii="Liberation Serif" w:hAnsi="Liberation Serif" w:cs="Liberation Serif"/>
          <w:bCs/>
          <w:iCs/>
          <w:sz w:val="28"/>
          <w:szCs w:val="28"/>
        </w:rPr>
        <w:t>поступивших</w:t>
      </w:r>
      <w:proofErr w:type="gramEnd"/>
      <w:r w:rsidR="00FE56F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9A7210" w:rsidRPr="006F3506">
        <w:rPr>
          <w:rFonts w:ascii="Liberation Serif" w:hAnsi="Liberation Serif" w:cs="Liberation Serif"/>
          <w:bCs/>
          <w:iCs/>
          <w:sz w:val="28"/>
          <w:szCs w:val="28"/>
        </w:rPr>
        <w:t>на муниципальную службу)</w:t>
      </w: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A7210" w:rsidRPr="006F3506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A7210" w:rsidRPr="006F3506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«Местный бюджет: планирова</w:t>
      </w:r>
      <w:bookmarkStart w:id="0" w:name="_GoBack"/>
      <w:bookmarkEnd w:id="0"/>
      <w:r w:rsidRPr="006F3506">
        <w:rPr>
          <w:rFonts w:ascii="Liberation Serif" w:hAnsi="Liberation Serif" w:cs="Liberation Serif"/>
          <w:bCs/>
          <w:iCs/>
          <w:sz w:val="28"/>
          <w:szCs w:val="28"/>
        </w:rPr>
        <w:t>ние, составление, исполнение»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F6624" w:rsidRPr="006F3506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Управление муниципальными закупками</w:t>
      </w: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AD32D5" w:rsidRPr="006F3506" w:rsidRDefault="00AD32D5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«Организация работы в сфере архивного дела»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6F5200" w:rsidRPr="006F3506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D74A44" w:rsidRPr="006F3506">
        <w:rPr>
          <w:rFonts w:ascii="Liberation Serif" w:hAnsi="Liberation Serif" w:cs="Liberation Serif"/>
          <w:bCs/>
          <w:iCs/>
          <w:sz w:val="28"/>
          <w:szCs w:val="28"/>
        </w:rPr>
        <w:t>Противодействие техническим разведкам и техническая защита информации</w:t>
      </w: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C46C68" w:rsidRPr="006F3506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AE1F9F" w:rsidRPr="006F3506">
        <w:rPr>
          <w:rFonts w:ascii="Liberation Serif" w:hAnsi="Liberation Serif" w:cs="Liberation Serif"/>
          <w:bCs/>
          <w:iCs/>
          <w:sz w:val="28"/>
          <w:szCs w:val="28"/>
        </w:rPr>
        <w:t>Реализация государственной национальной политики»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7239C" w:rsidRPr="006F3506" w:rsidRDefault="00451CF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«Контрактная система в сфер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е закупок товаров, работ, услуг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для обеспечения государственных и муниципальных нужд»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D74A44" w:rsidRDefault="00D74A4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«Бухгалтерский учёт в органах местного самоуправления»;</w:t>
      </w:r>
    </w:p>
    <w:p w:rsidR="00D74A44" w:rsidRDefault="00D74A4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</w:t>
      </w: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t>Казначейской</w:t>
      </w:r>
      <w:proofErr w:type="gramEnd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сопровождение бюджета»;</w:t>
      </w:r>
    </w:p>
    <w:p w:rsidR="00D74A44" w:rsidRPr="00B80AA2" w:rsidRDefault="00D74A4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«Организация работы представительного органа муниципального образования»;</w:t>
      </w:r>
    </w:p>
    <w:p w:rsidR="00737FC7" w:rsidRPr="00B80AA2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DD0F5D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Организационно-правовое 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обеспечение деятельности антинаркотических комиссии в</w:t>
      </w:r>
      <w:r w:rsidR="00AE1F9F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образованиях РФ»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37FC7" w:rsidRPr="00B80AA2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«В</w:t>
      </w:r>
      <w:r w:rsidR="008B1FBB" w:rsidRPr="00B80AA2">
        <w:rPr>
          <w:rFonts w:ascii="Liberation Serif" w:hAnsi="Liberation Serif" w:cs="Liberation Serif"/>
          <w:bCs/>
          <w:iCs/>
          <w:sz w:val="28"/>
          <w:szCs w:val="28"/>
        </w:rPr>
        <w:t>опросы профилактики терроризма»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37FC7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«Повышение эффективности ЖКХ»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D74A44" w:rsidRPr="006F3506" w:rsidRDefault="00D74A4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«Инновационные подходы реализации государственной молодежной политики»;</w:t>
      </w:r>
    </w:p>
    <w:p w:rsidR="00AE1F9F" w:rsidRPr="006F3506" w:rsidRDefault="00AE1F9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«Проведение оценки регулирующего 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воздействия правовых актов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и экспертизы»</w:t>
      </w:r>
      <w:r w:rsidR="003711AF" w:rsidRPr="006F350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6F3506" w:rsidRPr="006F3506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«Земельные отношения»;</w:t>
      </w:r>
    </w:p>
    <w:p w:rsidR="006F3506" w:rsidRPr="00B80AA2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F3506">
        <w:rPr>
          <w:rFonts w:ascii="Liberation Serif" w:hAnsi="Liberation Serif" w:cs="Liberation Serif"/>
          <w:bCs/>
          <w:iCs/>
          <w:sz w:val="28"/>
          <w:szCs w:val="28"/>
        </w:rPr>
        <w:t>«Организация предоставления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и оценка качества муниципальных услуг»;</w:t>
      </w:r>
    </w:p>
    <w:p w:rsidR="008C1122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 xml:space="preserve">Управление </w:t>
      </w:r>
      <w:r w:rsidR="00FE56FC">
        <w:rPr>
          <w:rFonts w:ascii="Liberation Serif" w:hAnsi="Liberation Serif" w:cs="Liberation Serif"/>
          <w:sz w:val="28"/>
          <w:szCs w:val="28"/>
        </w:rPr>
        <w:t>сферой</w:t>
      </w:r>
      <w:r w:rsidR="008B1FBB" w:rsidRPr="00B80AA2">
        <w:rPr>
          <w:rFonts w:ascii="Liberation Serif" w:hAnsi="Liberation Serif" w:cs="Liberation Serif"/>
          <w:sz w:val="28"/>
          <w:szCs w:val="28"/>
        </w:rPr>
        <w:t xml:space="preserve"> жилищно-коммунального хозяйства</w:t>
      </w:r>
      <w:r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Организация работы органов местного самоуправления в сфере имущественных отношений</w:t>
      </w:r>
      <w:r w:rsidR="00F51C6E"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737FC7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Правовые основы муниципального управления</w:t>
      </w:r>
      <w:r w:rsidR="00F51C6E"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6F3506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«Медиация и переговорные навыки»;</w:t>
      </w:r>
    </w:p>
    <w:p w:rsidR="006F3506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«Освещение достижений России как важный компонент</w:t>
      </w:r>
      <w:r w:rsidR="00FE56F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профессиональной деятельности муниципального служащего»;</w:t>
      </w:r>
    </w:p>
    <w:p w:rsidR="006F3506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«Цифровые и мультимедийные технологии в муниципалитетах как эффективный инструмент освещения достижений России»;</w:t>
      </w:r>
    </w:p>
    <w:p w:rsidR="006F3506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«Повышение эффективности работы с обращениями граждан»;</w:t>
      </w:r>
    </w:p>
    <w:p w:rsidR="00FE56FC" w:rsidRDefault="006F350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«Основы осуществления полномочий в контрольной (надзорной) деятельности</w:t>
      </w:r>
      <w:r w:rsidR="00FE56FC">
        <w:rPr>
          <w:rFonts w:ascii="Liberation Serif" w:hAnsi="Liberation Serif" w:cs="Liberation Serif"/>
          <w:sz w:val="28"/>
          <w:szCs w:val="28"/>
        </w:rPr>
        <w:t>»;</w:t>
      </w:r>
    </w:p>
    <w:p w:rsidR="00FE56FC" w:rsidRDefault="00FE56F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>
        <w:rPr>
          <w:rFonts w:ascii="Liberation Serif" w:hAnsi="Liberation Serif" w:cs="Liberation Serif"/>
          <w:bCs/>
          <w:iCs/>
          <w:sz w:val="28"/>
          <w:szCs w:val="28"/>
        </w:rPr>
        <w:t>Антикоррупционная экспертиза нормативных правовых актов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»</w:t>
      </w:r>
      <w:r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6F3506" w:rsidRPr="00B80AA2" w:rsidRDefault="00FE56F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«Информационная безопасность»</w:t>
      </w:r>
      <w:r w:rsidR="006F3506">
        <w:rPr>
          <w:rFonts w:ascii="Liberation Serif" w:hAnsi="Liberation Serif" w:cs="Liberation Serif"/>
          <w:sz w:val="28"/>
          <w:szCs w:val="28"/>
        </w:rPr>
        <w:t>.</w:t>
      </w:r>
    </w:p>
    <w:p w:rsidR="003711AF" w:rsidRPr="00B80AA2" w:rsidRDefault="00DB7E0E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309A2" w:rsidRPr="00B80AA2">
        <w:rPr>
          <w:rFonts w:ascii="Liberation Serif" w:hAnsi="Liberation Serif" w:cs="Liberation Serif"/>
          <w:sz w:val="28"/>
          <w:szCs w:val="28"/>
        </w:rPr>
        <w:t>Указа Президента РФ от 16.08.2021 N 478</w:t>
      </w:r>
      <w:r w:rsidR="00B145B2" w:rsidRPr="00B80AA2">
        <w:rPr>
          <w:rFonts w:ascii="Liberation Serif" w:hAnsi="Liberation Serif" w:cs="Liberation Serif"/>
          <w:sz w:val="28"/>
          <w:szCs w:val="28"/>
        </w:rPr>
        <w:t xml:space="preserve"> «</w:t>
      </w:r>
      <w:r w:rsidR="004309A2" w:rsidRPr="00B80AA2">
        <w:rPr>
          <w:rFonts w:ascii="Liberation Serif" w:hAnsi="Liberation Serif" w:cs="Liberation Serif"/>
          <w:sz w:val="28"/>
          <w:szCs w:val="28"/>
        </w:rPr>
        <w:t xml:space="preserve">О Национальном плане противодействия коррупции на 2021 - 2024 </w:t>
      </w:r>
      <w:r w:rsidR="00B145B2" w:rsidRPr="00B80AA2">
        <w:rPr>
          <w:rFonts w:ascii="Liberation Serif" w:hAnsi="Liberation Serif" w:cs="Liberation Serif"/>
          <w:sz w:val="28"/>
          <w:szCs w:val="28"/>
        </w:rPr>
        <w:t xml:space="preserve">годы», </w:t>
      </w:r>
      <w:r w:rsidR="00DD5CAE" w:rsidRPr="00B80AA2">
        <w:rPr>
          <w:rFonts w:ascii="Liberation Serif" w:hAnsi="Liberation Serif" w:cs="Liberation Serif"/>
          <w:bCs/>
          <w:iCs/>
          <w:sz w:val="28"/>
          <w:szCs w:val="28"/>
        </w:rPr>
        <w:t>обучен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о</w:t>
      </w:r>
      <w:r w:rsidR="00DD5CAE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, в 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должностные обязанности которых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участие в противодействии коррупции</w:t>
      </w:r>
      <w:r w:rsidR="00223618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получены удостоверения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</w:t>
      </w:r>
      <w:r w:rsidR="00B145B2" w:rsidRPr="00B80AA2">
        <w:rPr>
          <w:rFonts w:ascii="Liberation Serif" w:hAnsi="Liberation Serif" w:cs="Liberation Serif"/>
          <w:bCs/>
          <w:iCs/>
          <w:sz w:val="28"/>
          <w:szCs w:val="28"/>
        </w:rPr>
        <w:t>: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3711AF" w:rsidRPr="00B80AA2" w:rsidRDefault="009002EB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002EB" w:rsidRPr="003711AF" w:rsidRDefault="003711AF" w:rsidP="00FE5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Антикоррупционная экспертиза нормативных правовых актов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83354A" w:rsidRPr="00B80AA2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DB7E0E" w:rsidRPr="00A4231A" w:rsidRDefault="0083354A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 образовательным программам в области противодействия коррупции 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t>получили</w:t>
      </w:r>
      <w:r w:rsidR="00FE56F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6F3506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="00C078F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B7E0E" w:rsidRPr="00A4231A">
        <w:rPr>
          <w:rFonts w:ascii="Liberation Serif" w:hAnsi="Liberation Serif" w:cs="Liberation Serif"/>
          <w:bCs/>
          <w:iCs/>
          <w:sz w:val="28"/>
          <w:szCs w:val="28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A4231A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="00DB7E0E" w:rsidRPr="00A4231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Default="00A96003" w:rsidP="005911F3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0D743F" w:rsidRPr="00A4231A">
        <w:rPr>
          <w:rFonts w:ascii="Liberation Serif" w:hAnsi="Liberation Serif" w:cs="Liberation Serif"/>
          <w:sz w:val="28"/>
          <w:szCs w:val="28"/>
        </w:rPr>
        <w:t xml:space="preserve"> </w:t>
      </w:r>
      <w:r w:rsidR="00F17DAA" w:rsidRPr="00A4231A">
        <w:rPr>
          <w:rFonts w:ascii="Liberation Serif" w:hAnsi="Liberation Serif" w:cs="Liberation Serif"/>
          <w:sz w:val="28"/>
          <w:szCs w:val="28"/>
        </w:rPr>
        <w:t xml:space="preserve">муниципальных служащих </w:t>
      </w:r>
      <w:r w:rsidR="00DD5CAE" w:rsidRPr="00A4231A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="00F17DAA" w:rsidRPr="00A4231A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sectPr w:rsidR="00A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061827"/>
    <w:rsid w:val="0007239C"/>
    <w:rsid w:val="000D743F"/>
    <w:rsid w:val="000F6624"/>
    <w:rsid w:val="001C3F27"/>
    <w:rsid w:val="00223618"/>
    <w:rsid w:val="002B70F6"/>
    <w:rsid w:val="003711AF"/>
    <w:rsid w:val="004309A2"/>
    <w:rsid w:val="0043554E"/>
    <w:rsid w:val="0043779D"/>
    <w:rsid w:val="0044500F"/>
    <w:rsid w:val="00451CFD"/>
    <w:rsid w:val="004700AF"/>
    <w:rsid w:val="004B1871"/>
    <w:rsid w:val="00517BED"/>
    <w:rsid w:val="005911F3"/>
    <w:rsid w:val="00660570"/>
    <w:rsid w:val="006F3506"/>
    <w:rsid w:val="006F5200"/>
    <w:rsid w:val="00737FC7"/>
    <w:rsid w:val="007A5E10"/>
    <w:rsid w:val="007D1FEF"/>
    <w:rsid w:val="00816646"/>
    <w:rsid w:val="0083354A"/>
    <w:rsid w:val="008948AF"/>
    <w:rsid w:val="008B1FBB"/>
    <w:rsid w:val="008B4183"/>
    <w:rsid w:val="008C1122"/>
    <w:rsid w:val="008D22CD"/>
    <w:rsid w:val="008E247B"/>
    <w:rsid w:val="009002EB"/>
    <w:rsid w:val="009268BB"/>
    <w:rsid w:val="009411A8"/>
    <w:rsid w:val="0094780B"/>
    <w:rsid w:val="009832DF"/>
    <w:rsid w:val="009A7210"/>
    <w:rsid w:val="00A11E44"/>
    <w:rsid w:val="00A4231A"/>
    <w:rsid w:val="00A56EBD"/>
    <w:rsid w:val="00A96003"/>
    <w:rsid w:val="00AD32D5"/>
    <w:rsid w:val="00AE1F9F"/>
    <w:rsid w:val="00B145B2"/>
    <w:rsid w:val="00B43B1B"/>
    <w:rsid w:val="00B45B39"/>
    <w:rsid w:val="00B711F1"/>
    <w:rsid w:val="00B80AA2"/>
    <w:rsid w:val="00B81B5F"/>
    <w:rsid w:val="00BB73CD"/>
    <w:rsid w:val="00C078F6"/>
    <w:rsid w:val="00C11C7F"/>
    <w:rsid w:val="00C411E8"/>
    <w:rsid w:val="00C46C68"/>
    <w:rsid w:val="00C63997"/>
    <w:rsid w:val="00CE18CF"/>
    <w:rsid w:val="00D7265E"/>
    <w:rsid w:val="00D74A44"/>
    <w:rsid w:val="00D907AD"/>
    <w:rsid w:val="00DB7E0E"/>
    <w:rsid w:val="00DD0F5D"/>
    <w:rsid w:val="00DD5CAE"/>
    <w:rsid w:val="00DE7012"/>
    <w:rsid w:val="00E24F1D"/>
    <w:rsid w:val="00EF6764"/>
    <w:rsid w:val="00F17DAA"/>
    <w:rsid w:val="00F226B9"/>
    <w:rsid w:val="00F51C6E"/>
    <w:rsid w:val="00F629C3"/>
    <w:rsid w:val="00FE56FC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2022-03-17T03:28:00Z</cp:lastPrinted>
  <dcterms:created xsi:type="dcterms:W3CDTF">2024-02-08T03:24:00Z</dcterms:created>
  <dcterms:modified xsi:type="dcterms:W3CDTF">2025-02-14T08:16:00Z</dcterms:modified>
</cp:coreProperties>
</file>