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24" w:rsidRDefault="00D14A24" w:rsidP="00D14A24">
      <w:pPr>
        <w:framePr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</w:p>
    <w:p w:rsidR="00D14A24" w:rsidRPr="00F736BB" w:rsidRDefault="00D14A24" w:rsidP="008A6C71">
      <w:pPr>
        <w:framePr w:w="14874"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  <w:r w:rsidRPr="00F736BB">
        <w:rPr>
          <w:rFonts w:ascii="Liberation Serif" w:hAnsi="Liberation Serif" w:cs="Times New Roman"/>
          <w:b/>
          <w:bCs/>
          <w:kern w:val="36"/>
          <w:sz w:val="32"/>
        </w:rPr>
        <w:t xml:space="preserve">Сведения о наличии вакантных должностей муниципальной службы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br/>
      </w:r>
      <w:r w:rsidRPr="00F736BB">
        <w:rPr>
          <w:rFonts w:ascii="Liberation Serif" w:hAnsi="Liberation Serif" w:cs="Times New Roman"/>
          <w:b/>
          <w:bCs/>
          <w:kern w:val="36"/>
          <w:sz w:val="32"/>
        </w:rPr>
        <w:t>в Администрации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t>Каменского муниципального округа Свердловской области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3"/>
        <w:gridCol w:w="17"/>
        <w:gridCol w:w="1277"/>
        <w:gridCol w:w="1134"/>
        <w:gridCol w:w="1134"/>
        <w:gridCol w:w="1673"/>
        <w:gridCol w:w="26"/>
        <w:gridCol w:w="5388"/>
        <w:gridCol w:w="2693"/>
        <w:gridCol w:w="1276"/>
      </w:tblGrid>
      <w:tr w:rsidR="00D14A24" w:rsidRPr="00F736BB" w:rsidTr="005F0242">
        <w:trPr>
          <w:trHeight w:val="276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D14A24" w:rsidRPr="00F736BB" w:rsidTr="005F0242">
        <w:trPr>
          <w:trHeight w:val="407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D14A24" w:rsidRPr="00A13AB2" w:rsidTr="005F0242">
        <w:trPr>
          <w:trHeight w:val="115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195F2F" w:rsidRDefault="00D14A24" w:rsidP="005F02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должность муниципальной службы в Администрации Каменского </w:t>
            </w:r>
            <w:r w:rsidR="003A426E"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муниципального 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округа</w:t>
            </w:r>
            <w:r w:rsidR="003A426E"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Свердловской </w:t>
            </w:r>
            <w:r w:rsidR="00195F2F"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области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– специалист 1 категории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(юрист)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 xml:space="preserve">с </w:t>
            </w:r>
            <w:r w:rsidR="00195F2F"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11.03.2025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195F2F" w:rsidRDefault="008A6C71" w:rsidP="005F0242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  <w:r w:rsidR="00D14A24"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D14A24" w:rsidRPr="00195F2F" w:rsidRDefault="00D14A24" w:rsidP="005F0242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195F2F" w:rsidRDefault="00D14A24" w:rsidP="005F0242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D14A24" w:rsidRPr="00195F2F" w:rsidRDefault="00D14A24" w:rsidP="005F0242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D14A24" w:rsidRPr="00195F2F" w:rsidRDefault="00D14A24" w:rsidP="005F0242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D14A24" w:rsidRPr="00195F2F" w:rsidRDefault="00D14A24" w:rsidP="005F0242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D14A24" w:rsidRPr="00195F2F" w:rsidRDefault="00D14A24" w:rsidP="005F0242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юридическое сопровождение деятельности;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судебная договорная работа.</w:t>
            </w:r>
          </w:p>
          <w:p w:rsidR="00D14A24" w:rsidRPr="00195F2F" w:rsidRDefault="00D14A24" w:rsidP="005F0242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D14A24" w:rsidRPr="00195F2F" w:rsidRDefault="00D14A24" w:rsidP="005F0242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D14A24" w:rsidRPr="00195F2F" w:rsidRDefault="00D14A24" w:rsidP="005F0242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195F2F" w:rsidRDefault="00D14A24" w:rsidP="005F0242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D14A24" w:rsidRPr="00195F2F" w:rsidRDefault="00D14A24" w:rsidP="005F0242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 Земельный кодекс Российской Федерации; 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 Жилищный Кодекс Российской Федерации;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Гражданский кодекс Российской Федерации; 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Кодекс Российской Федерации об административных правонарушениях.</w:t>
            </w:r>
          </w:p>
          <w:p w:rsidR="00D14A24" w:rsidRPr="00195F2F" w:rsidRDefault="00D14A24" w:rsidP="005F0242">
            <w:pPr>
              <w:widowControl w:val="0"/>
              <w:tabs>
                <w:tab w:val="left" w:pos="983"/>
              </w:tabs>
              <w:ind w:firstLine="56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4" w:rsidRPr="00195F2F" w:rsidRDefault="00D14A24" w:rsidP="005F024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 </w:t>
            </w:r>
            <w:r w:rsidR="003A426E" w:rsidRPr="00195F2F">
              <w:rPr>
                <w:rFonts w:ascii="Liberation Serif" w:hAnsi="Liberation Serif" w:cs="Liberation Serif"/>
                <w:sz w:val="20"/>
                <w:szCs w:val="20"/>
              </w:rPr>
              <w:t>Каменского муниципального округа Свердловской области</w:t>
            </w:r>
          </w:p>
          <w:p w:rsidR="003A426E" w:rsidRPr="00195F2F" w:rsidRDefault="003A426E" w:rsidP="005F024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14A24" w:rsidRPr="00195F2F" w:rsidRDefault="00D14A24" w:rsidP="005F024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D14A24" w:rsidRPr="00195F2F" w:rsidRDefault="00195F2F" w:rsidP="005F024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3A426E" w:rsidRPr="00195F2F" w:rsidRDefault="00D14A24" w:rsidP="005F02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D14A24" w:rsidRPr="00195F2F" w:rsidRDefault="00D14A24" w:rsidP="005F024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</w:tbl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195F2F" w:rsidRDefault="00195F2F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  <w:bookmarkStart w:id="0" w:name="_GoBack"/>
      <w:bookmarkEnd w:id="0"/>
    </w:p>
    <w:sectPr w:rsidR="00195F2F" w:rsidSect="00763698">
      <w:headerReference w:type="default" r:id="rId6"/>
      <w:pgSz w:w="16838" w:h="11906" w:orient="landscape"/>
      <w:pgMar w:top="142" w:right="1440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E9" w:rsidRDefault="009834E9">
      <w:r>
        <w:separator/>
      </w:r>
    </w:p>
  </w:endnote>
  <w:endnote w:type="continuationSeparator" w:id="0">
    <w:p w:rsidR="009834E9" w:rsidRDefault="0098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E9" w:rsidRDefault="009834E9">
      <w:r>
        <w:separator/>
      </w:r>
    </w:p>
  </w:footnote>
  <w:footnote w:type="continuationSeparator" w:id="0">
    <w:p w:rsidR="009834E9" w:rsidRDefault="0098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EC3EC1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8"/>
    <w:rsid w:val="0008504A"/>
    <w:rsid w:val="00087BDC"/>
    <w:rsid w:val="00087C1E"/>
    <w:rsid w:val="00136DE7"/>
    <w:rsid w:val="00195F2F"/>
    <w:rsid w:val="001D4D30"/>
    <w:rsid w:val="001D7E49"/>
    <w:rsid w:val="003407B5"/>
    <w:rsid w:val="003A297C"/>
    <w:rsid w:val="003A426E"/>
    <w:rsid w:val="004229DA"/>
    <w:rsid w:val="0044500F"/>
    <w:rsid w:val="005F7478"/>
    <w:rsid w:val="006213BD"/>
    <w:rsid w:val="006361F2"/>
    <w:rsid w:val="00671B4D"/>
    <w:rsid w:val="00737C15"/>
    <w:rsid w:val="00763698"/>
    <w:rsid w:val="0084224A"/>
    <w:rsid w:val="008A6C71"/>
    <w:rsid w:val="008F04B4"/>
    <w:rsid w:val="00902CBD"/>
    <w:rsid w:val="009834E9"/>
    <w:rsid w:val="00A66844"/>
    <w:rsid w:val="00A80ED9"/>
    <w:rsid w:val="00AD0F86"/>
    <w:rsid w:val="00B4355A"/>
    <w:rsid w:val="00C328E0"/>
    <w:rsid w:val="00C51729"/>
    <w:rsid w:val="00C60727"/>
    <w:rsid w:val="00C63997"/>
    <w:rsid w:val="00D14A24"/>
    <w:rsid w:val="00EC3EC1"/>
    <w:rsid w:val="00F513A8"/>
    <w:rsid w:val="00F736BB"/>
    <w:rsid w:val="00F93EB1"/>
    <w:rsid w:val="00F94507"/>
    <w:rsid w:val="00FA16C8"/>
    <w:rsid w:val="00FA53DE"/>
    <w:rsid w:val="00FC7347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D88B0-8E90-4721-BDD5-7363BD6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73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BB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3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3A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3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2025-03-21T06:06:00Z</dcterms:created>
  <dcterms:modified xsi:type="dcterms:W3CDTF">2025-03-21T06:23:00Z</dcterms:modified>
</cp:coreProperties>
</file>