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B5A3" w14:textId="77777777"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14:paraId="1A301E3C" w14:textId="77777777"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14:paraId="4304AC8D" w14:textId="77777777"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14:paraId="255C8560" w14:textId="4C794943"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550B5C">
        <w:rPr>
          <w:rFonts w:ascii="Liberation Serif" w:eastAsia="Times New Roman" w:hAnsi="Liberation Serif" w:cs="Liberation Serif"/>
          <w:lang w:eastAsia="ru-RU"/>
        </w:rPr>
        <w:t>12</w:t>
      </w:r>
      <w:r w:rsidR="00B91F9F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6F1EDE">
        <w:rPr>
          <w:rFonts w:ascii="Liberation Serif" w:eastAsia="Times New Roman" w:hAnsi="Liberation Serif" w:cs="Liberation Serif"/>
          <w:lang w:eastAsia="ru-RU"/>
        </w:rPr>
        <w:t>феврал</w:t>
      </w:r>
      <w:r w:rsidR="00662A74">
        <w:rPr>
          <w:rFonts w:ascii="Liberation Serif" w:eastAsia="Times New Roman" w:hAnsi="Liberation Serif" w:cs="Liberation Serif"/>
          <w:lang w:eastAsia="ru-RU"/>
        </w:rPr>
        <w:t>я</w:t>
      </w:r>
      <w:r w:rsidR="00B91F9F">
        <w:rPr>
          <w:rFonts w:ascii="Liberation Serif" w:eastAsia="Times New Roman" w:hAnsi="Liberation Serif" w:cs="Liberation Serif"/>
          <w:lang w:eastAsia="ru-RU"/>
        </w:rPr>
        <w:t xml:space="preserve"> 2025</w:t>
      </w:r>
      <w:r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14:paraId="697579C8" w14:textId="77777777"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14:paraId="5ACDD98D" w14:textId="77777777"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Мною, Чуприяновым Виктором Николаевичем,</w:t>
      </w:r>
      <w:r w:rsidR="00A169D1">
        <w:rPr>
          <w:rFonts w:ascii="Liberation Serif" w:eastAsia="Times New Roman" w:hAnsi="Liberation Serif" w:cs="Liberation Serif"/>
          <w:lang w:eastAsia="ru-RU"/>
        </w:rPr>
        <w:t xml:space="preserve"> советником государственной гражданской службы Российской Федерации 2 класса,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>независимым экспертом</w:t>
      </w:r>
      <w:r w:rsidR="00A7736D">
        <w:rPr>
          <w:rFonts w:ascii="Liberation Serif" w:eastAsia="Times New Roman" w:hAnsi="Liberation Serif" w:cs="Liberation Serif"/>
          <w:lang w:eastAsia="ru-RU"/>
        </w:rPr>
        <w:t>,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lang w:eastAsia="ru-RU"/>
        </w:rPr>
        <w:t xml:space="preserve">аккредитованным Министерством юстиции Российской Федерации в соответствии с Распоряжением Минюста России от </w:t>
      </w:r>
      <w:r w:rsidR="00303D95">
        <w:rPr>
          <w:rFonts w:ascii="Liberation Serif" w:eastAsia="Times New Roman" w:hAnsi="Liberation Serif" w:cs="Liberation Serif"/>
          <w:lang w:eastAsia="ru-RU"/>
        </w:rPr>
        <w:t>14 октября 2024</w:t>
      </w:r>
      <w:r>
        <w:rPr>
          <w:rFonts w:ascii="Liberation Serif" w:eastAsia="Times New Roman" w:hAnsi="Liberation Serif" w:cs="Liberation Serif"/>
          <w:lang w:eastAsia="ru-RU"/>
        </w:rPr>
        <w:t xml:space="preserve"> г. № </w:t>
      </w:r>
      <w:r w:rsidR="00303D95">
        <w:rPr>
          <w:rFonts w:ascii="Liberation Serif" w:eastAsia="Times New Roman" w:hAnsi="Liberation Serif" w:cs="Liberation Serif"/>
          <w:lang w:eastAsia="ru-RU"/>
        </w:rPr>
        <w:t>1284</w:t>
      </w:r>
      <w:r>
        <w:rPr>
          <w:rFonts w:ascii="Liberation Serif" w:eastAsia="Times New Roman" w:hAnsi="Liberation Serif" w:cs="Liberation Serif"/>
          <w:lang w:eastAsia="ru-RU"/>
        </w:rPr>
        <w:t xml:space="preserve">-р </w:t>
      </w:r>
      <w:r w:rsidR="00303D95">
        <w:rPr>
          <w:rFonts w:ascii="Liberation Serif" w:eastAsia="Times New Roman" w:hAnsi="Liberation Serif" w:cs="Liberation Serif"/>
          <w:lang w:eastAsia="ru-RU"/>
        </w:rPr>
        <w:t xml:space="preserve">(реестровый № 3043) </w:t>
      </w:r>
      <w:r>
        <w:rPr>
          <w:rFonts w:ascii="Liberation Serif" w:eastAsia="Times New Roman" w:hAnsi="Liberation Serif" w:cs="Liberation Serif"/>
          <w:lang w:eastAsia="ru-RU"/>
        </w:rPr>
        <w:t>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</w:t>
      </w:r>
      <w:r w:rsidR="00303D95">
        <w:rPr>
          <w:rFonts w:ascii="Liberation Serif" w:eastAsia="Times New Roman" w:hAnsi="Liberation Serif" w:cs="Liberation Serif"/>
          <w:lang w:eastAsia="ru-RU"/>
        </w:rPr>
        <w:t>ательством Российской Федерации,</w:t>
      </w:r>
    </w:p>
    <w:p w14:paraId="261FE5A5" w14:textId="77777777" w:rsidR="00303D95" w:rsidRDefault="00303D95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30B9A23D" w14:textId="77777777"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14:paraId="5C91D9F2" w14:textId="77777777"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6263064F" w14:textId="67687980" w:rsidR="001D6ABE" w:rsidRDefault="001D6ABE" w:rsidP="00A30069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DF7065" w:rsidRPr="00DF7065">
        <w:rPr>
          <w:rFonts w:ascii="Liberation Serif" w:eastAsia="Times New Roman" w:hAnsi="Liberation Serif" w:cs="Liberation Serif"/>
          <w:lang w:eastAsia="ru-RU"/>
        </w:rPr>
        <w:t xml:space="preserve">Решения Думы Каменского городского округа </w:t>
      </w:r>
      <w:r w:rsidR="0080771E">
        <w:rPr>
          <w:rFonts w:ascii="Liberation Serif" w:eastAsia="Times New Roman" w:hAnsi="Liberation Serif" w:cs="Liberation Serif"/>
          <w:lang w:eastAsia="ru-RU"/>
        </w:rPr>
        <w:t>«</w:t>
      </w:r>
      <w:r w:rsidR="00DF7065" w:rsidRPr="00DF7065">
        <w:rPr>
          <w:rFonts w:ascii="Liberation Serif" w:eastAsia="Times New Roman" w:hAnsi="Liberation Serif" w:cs="Liberation Serif"/>
          <w:lang w:eastAsia="ru-RU"/>
        </w:rPr>
        <w:t>О внесении изменений в Решение Думы Каменского городского округа от 19.04.2018 года № 219 «Об утверждении Положения о территориальном общественном самоуправлении на территории муниципального образования «Каменский муниципальный округ» (в редакции от 27.01.2022 № 46, от 15.09.2022 №136, от 19.09.2024 №446).</w:t>
      </w:r>
    </w:p>
    <w:p w14:paraId="0BF5E609" w14:textId="77777777"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14:paraId="738698DF" w14:textId="77777777" w:rsidR="001D6ABE" w:rsidRDefault="001D6ABE" w:rsidP="001D6ABE">
      <w:pPr>
        <w:pStyle w:val="Standard"/>
        <w:spacing w:after="0"/>
        <w:ind w:firstLine="540"/>
        <w:jc w:val="both"/>
      </w:pPr>
    </w:p>
    <w:p w14:paraId="0DA3864C" w14:textId="77777777"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14:paraId="5563B8A5" w14:textId="77777777" w:rsidR="001D6ABE" w:rsidRDefault="001D6ABE" w:rsidP="001D6ABE">
      <w:pPr>
        <w:pStyle w:val="Standard"/>
        <w:spacing w:after="0"/>
        <w:jc w:val="center"/>
      </w:pPr>
    </w:p>
    <w:p w14:paraId="6DAF8421" w14:textId="77777777"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14:paraId="016CDF4D" w14:textId="77777777"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48BF4372" w14:textId="77777777"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6C8B4846" w14:textId="77777777" w:rsidR="001D6ABE" w:rsidRDefault="001D6ABE" w:rsidP="001D6ABE">
      <w:pPr>
        <w:pStyle w:val="Standard"/>
        <w:spacing w:after="0"/>
        <w:ind w:firstLine="540"/>
        <w:jc w:val="center"/>
      </w:pPr>
    </w:p>
    <w:p w14:paraId="3660A542" w14:textId="77777777"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14:paraId="34B0AA52" w14:textId="77777777" w:rsidR="001D6ABE" w:rsidRDefault="006267EF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posOffset>3562985</wp:posOffset>
            </wp:positionH>
            <wp:positionV relativeFrom="paragraph">
              <wp:posOffset>11430</wp:posOffset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14:paraId="7882E15B" w14:textId="77777777"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14:paraId="500C4A88" w14:textId="77777777" w:rsidR="006267EF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 w:rsidR="006267EF">
        <w:rPr>
          <w:rFonts w:ascii="Liberation Serif" w:eastAsia="Times New Roman" w:hAnsi="Liberation Serif" w:cs="Liberation Serif"/>
          <w:lang w:eastAsia="ru-RU"/>
        </w:rPr>
        <w:t>,</w:t>
      </w:r>
    </w:p>
    <w:p w14:paraId="02942198" w14:textId="77777777" w:rsidR="001D6ABE" w:rsidRDefault="006267EF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Член Ассоциации юристов России</w:t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14:paraId="07D98410" w14:textId="77777777"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14:paraId="3EAC0400" w14:textId="77777777"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B934" w14:textId="77777777" w:rsidR="00284786" w:rsidRDefault="00284786">
      <w:r>
        <w:separator/>
      </w:r>
    </w:p>
  </w:endnote>
  <w:endnote w:type="continuationSeparator" w:id="0">
    <w:p w14:paraId="0441BA3B" w14:textId="77777777" w:rsidR="00284786" w:rsidRDefault="0028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FE71" w14:textId="77777777" w:rsidR="00D71E43" w:rsidRDefault="00284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870B" w14:textId="77777777" w:rsidR="00284786" w:rsidRDefault="00284786">
      <w:r>
        <w:separator/>
      </w:r>
    </w:p>
  </w:footnote>
  <w:footnote w:type="continuationSeparator" w:id="0">
    <w:p w14:paraId="14F80980" w14:textId="77777777" w:rsidR="00284786" w:rsidRDefault="0028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5B4F" w14:textId="77777777" w:rsidR="00D71E43" w:rsidRDefault="00284786">
    <w:pPr>
      <w:pStyle w:val="a3"/>
      <w:jc w:val="center"/>
    </w:pPr>
  </w:p>
  <w:p w14:paraId="4860BF63" w14:textId="77777777" w:rsidR="00D71E43" w:rsidRDefault="002847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BE"/>
    <w:rsid w:val="00003CAA"/>
    <w:rsid w:val="00070FC7"/>
    <w:rsid w:val="000953FD"/>
    <w:rsid w:val="000A5646"/>
    <w:rsid w:val="000C4BC6"/>
    <w:rsid w:val="000D42CC"/>
    <w:rsid w:val="000D452B"/>
    <w:rsid w:val="000D79C4"/>
    <w:rsid w:val="00102631"/>
    <w:rsid w:val="00154E8C"/>
    <w:rsid w:val="00185164"/>
    <w:rsid w:val="0019499C"/>
    <w:rsid w:val="001958A4"/>
    <w:rsid w:val="001B514E"/>
    <w:rsid w:val="001C0743"/>
    <w:rsid w:val="001D6ABE"/>
    <w:rsid w:val="00200785"/>
    <w:rsid w:val="00211B27"/>
    <w:rsid w:val="00236ACB"/>
    <w:rsid w:val="0025082E"/>
    <w:rsid w:val="002556B7"/>
    <w:rsid w:val="00270DE0"/>
    <w:rsid w:val="00271E86"/>
    <w:rsid w:val="002824E6"/>
    <w:rsid w:val="00284786"/>
    <w:rsid w:val="00287AA7"/>
    <w:rsid w:val="002A73D9"/>
    <w:rsid w:val="002D64C3"/>
    <w:rsid w:val="002E3490"/>
    <w:rsid w:val="002F5A70"/>
    <w:rsid w:val="00303D95"/>
    <w:rsid w:val="00334787"/>
    <w:rsid w:val="00335F02"/>
    <w:rsid w:val="003732A0"/>
    <w:rsid w:val="003A68BB"/>
    <w:rsid w:val="003C0190"/>
    <w:rsid w:val="003E213F"/>
    <w:rsid w:val="004128E6"/>
    <w:rsid w:val="004A0BCA"/>
    <w:rsid w:val="004D1CC3"/>
    <w:rsid w:val="004D5D0B"/>
    <w:rsid w:val="004F28D0"/>
    <w:rsid w:val="0050485F"/>
    <w:rsid w:val="00550B5C"/>
    <w:rsid w:val="00592053"/>
    <w:rsid w:val="005972EA"/>
    <w:rsid w:val="005F7D45"/>
    <w:rsid w:val="006267EF"/>
    <w:rsid w:val="006318CB"/>
    <w:rsid w:val="006467EA"/>
    <w:rsid w:val="00662A74"/>
    <w:rsid w:val="00665305"/>
    <w:rsid w:val="006D2EBF"/>
    <w:rsid w:val="006D3AF5"/>
    <w:rsid w:val="006F1EDE"/>
    <w:rsid w:val="00703358"/>
    <w:rsid w:val="0076056C"/>
    <w:rsid w:val="00760EAF"/>
    <w:rsid w:val="00770C04"/>
    <w:rsid w:val="007841E9"/>
    <w:rsid w:val="00784FDB"/>
    <w:rsid w:val="00795F3E"/>
    <w:rsid w:val="007B1069"/>
    <w:rsid w:val="007C3412"/>
    <w:rsid w:val="007D6430"/>
    <w:rsid w:val="0080771E"/>
    <w:rsid w:val="00817CED"/>
    <w:rsid w:val="00840C4B"/>
    <w:rsid w:val="00886F3F"/>
    <w:rsid w:val="008B0E6A"/>
    <w:rsid w:val="008D6FE7"/>
    <w:rsid w:val="008F22C4"/>
    <w:rsid w:val="008F232D"/>
    <w:rsid w:val="00901589"/>
    <w:rsid w:val="00921957"/>
    <w:rsid w:val="009904E8"/>
    <w:rsid w:val="009C0E2C"/>
    <w:rsid w:val="009D25E8"/>
    <w:rsid w:val="00A0386F"/>
    <w:rsid w:val="00A123E7"/>
    <w:rsid w:val="00A169D1"/>
    <w:rsid w:val="00A22156"/>
    <w:rsid w:val="00A30069"/>
    <w:rsid w:val="00A4756D"/>
    <w:rsid w:val="00A626D4"/>
    <w:rsid w:val="00A7736D"/>
    <w:rsid w:val="00A80096"/>
    <w:rsid w:val="00A86FAD"/>
    <w:rsid w:val="00AA604B"/>
    <w:rsid w:val="00AA6D1F"/>
    <w:rsid w:val="00AB6F64"/>
    <w:rsid w:val="00AC162E"/>
    <w:rsid w:val="00AF24D1"/>
    <w:rsid w:val="00AF703D"/>
    <w:rsid w:val="00B20D74"/>
    <w:rsid w:val="00B769FA"/>
    <w:rsid w:val="00B91F9F"/>
    <w:rsid w:val="00B93A53"/>
    <w:rsid w:val="00BC02AD"/>
    <w:rsid w:val="00BC3223"/>
    <w:rsid w:val="00C33FCD"/>
    <w:rsid w:val="00C55592"/>
    <w:rsid w:val="00C65875"/>
    <w:rsid w:val="00C65DBB"/>
    <w:rsid w:val="00C67EAC"/>
    <w:rsid w:val="00CC2D39"/>
    <w:rsid w:val="00D117BF"/>
    <w:rsid w:val="00D341E7"/>
    <w:rsid w:val="00D427BA"/>
    <w:rsid w:val="00D665FC"/>
    <w:rsid w:val="00DB30BF"/>
    <w:rsid w:val="00DC0215"/>
    <w:rsid w:val="00DC316C"/>
    <w:rsid w:val="00DD2D9C"/>
    <w:rsid w:val="00DF7065"/>
    <w:rsid w:val="00E02BC9"/>
    <w:rsid w:val="00E213F1"/>
    <w:rsid w:val="00E66AE3"/>
    <w:rsid w:val="00E7020C"/>
    <w:rsid w:val="00E82EB0"/>
    <w:rsid w:val="00E906E2"/>
    <w:rsid w:val="00ED1A84"/>
    <w:rsid w:val="00ED46E1"/>
    <w:rsid w:val="00EE0744"/>
    <w:rsid w:val="00F04E96"/>
    <w:rsid w:val="00F06CF6"/>
    <w:rsid w:val="00F16E38"/>
    <w:rsid w:val="00F46129"/>
    <w:rsid w:val="00F67B27"/>
    <w:rsid w:val="00F93319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F2E4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6</cp:revision>
  <cp:lastPrinted>2025-01-20T12:43:00Z</cp:lastPrinted>
  <dcterms:created xsi:type="dcterms:W3CDTF">2025-02-12T16:04:00Z</dcterms:created>
  <dcterms:modified xsi:type="dcterms:W3CDTF">2025-02-12T16:06:00Z</dcterms:modified>
</cp:coreProperties>
</file>