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1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77" w:rsidRPr="00420240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EC4977" w:rsidRPr="003C5C8F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EC4977" w:rsidRPr="003C5C8F" w:rsidRDefault="00EC4977" w:rsidP="00EC4977">
      <w:pPr>
        <w:pBdr>
          <w:bottom w:val="double" w:sz="6" w:space="1" w:color="auto"/>
        </w:pBd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EC4977" w:rsidRPr="00C6152B" w:rsidRDefault="00EC4977" w:rsidP="00F35C36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21161D" w:rsidRDefault="0021161D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C46E2A" w:rsidRDefault="003201DA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C46E2A"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</w:t>
      </w:r>
      <w:r w:rsidR="004B4273" w:rsidRPr="00C46E2A">
        <w:rPr>
          <w:rFonts w:ascii="Liberation Serif" w:hAnsi="Liberation Serif" w:cs="Liberation Serif"/>
          <w:b/>
          <w:sz w:val="28"/>
          <w:szCs w:val="28"/>
        </w:rPr>
        <w:t xml:space="preserve"> программу</w:t>
      </w:r>
      <w:r w:rsidR="00194BFE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F300B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«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Обеспечение деятельности Адм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инистрации Каменского муниципального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округа</w:t>
      </w:r>
      <w:r w:rsidR="003C7032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Свердловской области </w:t>
      </w:r>
      <w:r w:rsidR="00F83566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до 2027</w:t>
      </w:r>
      <w:r w:rsidR="007B09D4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года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»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, утвержденную постановлением Главы 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>Каменск</w:t>
      </w:r>
      <w:r w:rsidR="00C46E2A">
        <w:rPr>
          <w:rFonts w:ascii="Liberation Serif" w:hAnsi="Liberation Serif" w:cs="Liberation Serif"/>
          <w:b/>
          <w:sz w:val="28"/>
          <w:szCs w:val="28"/>
        </w:rPr>
        <w:t>ого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городско</w:t>
      </w:r>
      <w:r w:rsidR="00C46E2A">
        <w:rPr>
          <w:rFonts w:ascii="Liberation Serif" w:hAnsi="Liberation Serif" w:cs="Liberation Serif"/>
          <w:b/>
          <w:sz w:val="28"/>
          <w:szCs w:val="28"/>
        </w:rPr>
        <w:t>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 w:rsidR="00C46E2A">
        <w:rPr>
          <w:rFonts w:ascii="Liberation Serif" w:hAnsi="Liberation Serif" w:cs="Liberation Serif"/>
          <w:b/>
          <w:sz w:val="28"/>
          <w:szCs w:val="28"/>
        </w:rPr>
        <w:t>а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 от 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>09.11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>.2020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 xml:space="preserve"> № 1586</w:t>
      </w:r>
      <w:r w:rsidR="00D21EB4" w:rsidRPr="00C46E2A">
        <w:rPr>
          <w:rFonts w:ascii="Liberation Serif" w:hAnsi="Liberation Serif" w:cs="Liberation Serif"/>
          <w:b/>
          <w:sz w:val="28"/>
          <w:szCs w:val="28"/>
        </w:rPr>
        <w:t xml:space="preserve"> (с изменениями, внесенными постановлениями Главы Каменского городского округа</w:t>
      </w:r>
      <w:proofErr w:type="gramEnd"/>
    </w:p>
    <w:p w:rsidR="00C46E2A" w:rsidRDefault="0003190D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17.03.2021 №</w:t>
      </w:r>
      <w:r w:rsidR="00FD459F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352</w:t>
      </w:r>
      <w:r w:rsidR="004F213D" w:rsidRPr="00C46E2A">
        <w:rPr>
          <w:rFonts w:ascii="Liberation Serif" w:hAnsi="Liberation Serif" w:cs="Liberation Serif"/>
          <w:b/>
          <w:sz w:val="28"/>
          <w:szCs w:val="28"/>
        </w:rPr>
        <w:t>, от 17.05.2021 № 737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, от 21.07.2021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1237</w:t>
      </w:r>
      <w:r w:rsidR="001E26CF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1E26CF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03.12.2021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2045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, от 30.12.2021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2223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от 19.05.2022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965</w:t>
      </w:r>
      <w:r w:rsidR="00C83F17" w:rsidRPr="00C46E2A">
        <w:rPr>
          <w:rFonts w:ascii="Liberation Serif" w:hAnsi="Liberation Serif" w:cs="Liberation Serif"/>
          <w:b/>
          <w:sz w:val="28"/>
          <w:szCs w:val="28"/>
        </w:rPr>
        <w:t>,</w:t>
      </w:r>
    </w:p>
    <w:p w:rsidR="00C46E2A" w:rsidRDefault="00C83F17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20.07.2022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1487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, от 14.09.2022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1987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4A6741" w:rsidRPr="00C46E2A"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 xml:space="preserve">от </w:t>
      </w:r>
      <w:r w:rsidR="0027010C" w:rsidRPr="00C46E2A">
        <w:rPr>
          <w:rFonts w:ascii="Liberation Serif" w:hAnsi="Liberation Serif" w:cs="Liberation Serif"/>
          <w:b/>
          <w:sz w:val="28"/>
          <w:szCs w:val="28"/>
        </w:rPr>
        <w:t>10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.10.2022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2176</w:t>
      </w:r>
      <w:r w:rsidR="00403421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403421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29.12.2022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2835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, от 28.04.2023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738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, от 16.08.2023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1570</w:t>
      </w:r>
      <w:r w:rsidR="008E2207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8E2207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01.11.2023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2145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, от 29.12.2023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2600</w:t>
      </w:r>
      <w:r w:rsidR="00EA7740" w:rsidRPr="00C46E2A">
        <w:rPr>
          <w:rFonts w:ascii="Liberation Serif" w:hAnsi="Liberation Serif" w:cs="Liberation Serif"/>
          <w:b/>
          <w:sz w:val="28"/>
          <w:szCs w:val="28"/>
        </w:rPr>
        <w:t xml:space="preserve">, от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21.05.2024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916</w:t>
      </w:r>
      <w:r w:rsidR="00996AED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, </w:t>
      </w:r>
    </w:p>
    <w:p w:rsidR="00A746A1" w:rsidRDefault="00996AED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/>
          <w:b/>
          <w:bCs/>
          <w:iCs/>
          <w:sz w:val="28"/>
          <w:szCs w:val="28"/>
        </w:rPr>
        <w:t>от 12.08.2024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C46E2A">
        <w:rPr>
          <w:rFonts w:ascii="Liberation Serif" w:hAnsi="Liberation Serif"/>
          <w:b/>
          <w:bCs/>
          <w:iCs/>
          <w:sz w:val="28"/>
          <w:szCs w:val="28"/>
        </w:rPr>
        <w:t>1647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, от 07.11.2024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2374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от 28.12.2024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2783</w:t>
      </w:r>
      <w:r w:rsidR="00A746A1">
        <w:rPr>
          <w:rFonts w:ascii="Liberation Serif" w:hAnsi="Liberation Serif"/>
          <w:b/>
          <w:bCs/>
          <w:iCs/>
          <w:sz w:val="28"/>
          <w:szCs w:val="28"/>
        </w:rPr>
        <w:t>,</w:t>
      </w:r>
    </w:p>
    <w:p w:rsidR="0021161D" w:rsidRPr="00C46E2A" w:rsidRDefault="00805DA2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805DA2">
        <w:rPr>
          <w:rFonts w:ascii="Liberation Serif" w:hAnsi="Liberation Serif"/>
          <w:b/>
          <w:bCs/>
          <w:iCs/>
          <w:sz w:val="28"/>
          <w:szCs w:val="28"/>
        </w:rPr>
        <w:t>Главы Каменского муниципального округа от 29.04.2025 №</w:t>
      </w:r>
      <w:r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805DA2">
        <w:rPr>
          <w:rFonts w:ascii="Liberation Serif" w:hAnsi="Liberation Serif"/>
          <w:b/>
          <w:bCs/>
          <w:iCs/>
          <w:sz w:val="28"/>
          <w:szCs w:val="28"/>
        </w:rPr>
        <w:t>650</w:t>
      </w:r>
      <w:r w:rsidR="0003190D" w:rsidRPr="00C46E2A">
        <w:rPr>
          <w:rFonts w:ascii="Liberation Serif" w:hAnsi="Liberation Serif" w:cs="Liberation Serif"/>
          <w:b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35C56" w:rsidRDefault="006C5C61" w:rsidP="0045208F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 целях приведения муницип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альной программы в соответствие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с бюджетом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округа, утвержденным Реш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ением Думы Каменского муниципального округа от 12.12.2024 № 496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«О бюдж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ете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 Свердловской области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на 2025 год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и плановый период 2026 и 2027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годов» (с изменениями, внесенными Реше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ниями Думы Каменского муниципальн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ого округа от 16.01.2025 № 511,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20.03.2025 № 545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, от 11.06.2025 № 584),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руководствуясь Порядком формирования и реализации</w:t>
      </w:r>
      <w:proofErr w:type="gramEnd"/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</w:t>
      </w:r>
      <w:r w:rsidR="00C46E2A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Каменского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городского округа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01.04.2015 № 818,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3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0.12.2015 № 3338, от 17.04.2018 №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593, от 17.02.2021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№ 234), Уставом 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Каменского муниципального округа Свердловской области</w:t>
      </w:r>
    </w:p>
    <w:p w:rsidR="0021161D" w:rsidRPr="00872151" w:rsidRDefault="0021161D" w:rsidP="00C46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8E252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инистрации Каменского муниципального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F83566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D21EB4">
        <w:rPr>
          <w:rFonts w:ascii="Liberation Serif" w:hAnsi="Liberation Serif" w:cs="Liberation Serif"/>
          <w:sz w:val="28"/>
          <w:szCs w:val="28"/>
        </w:rPr>
        <w:t xml:space="preserve">с </w:t>
      </w:r>
      <w:r w:rsidR="00D21EB4" w:rsidRPr="00D21EB4">
        <w:rPr>
          <w:rFonts w:ascii="Liberation Serif" w:hAnsi="Liberation Serif" w:cs="Liberation Serif"/>
          <w:sz w:val="28"/>
          <w:szCs w:val="28"/>
        </w:rPr>
        <w:t xml:space="preserve">изменениями, внесенными постановлениями </w:t>
      </w:r>
      <w:r w:rsidR="00D21EB4" w:rsidRPr="00D21EB4">
        <w:rPr>
          <w:rFonts w:ascii="Liberation Serif" w:hAnsi="Liberation Serif" w:cs="Liberation Serif"/>
          <w:sz w:val="28"/>
          <w:szCs w:val="28"/>
        </w:rPr>
        <w:lastRenderedPageBreak/>
        <w:t>Главы Каменского городского округа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17.03.2021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352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45208F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19.05.2022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6B0ACD">
        <w:rPr>
          <w:rFonts w:ascii="Liberation Serif" w:hAnsi="Liberation Serif" w:cs="Liberation Serif"/>
          <w:sz w:val="28"/>
          <w:szCs w:val="28"/>
        </w:rPr>
        <w:t>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A6741" w:rsidRPr="004A6741">
        <w:rPr>
          <w:rFonts w:ascii="Liberation Serif" w:hAnsi="Liberation Serif" w:cs="Liberation Serif"/>
          <w:sz w:val="28"/>
          <w:szCs w:val="28"/>
        </w:rPr>
        <w:t>2176</w:t>
      </w:r>
      <w:r w:rsidR="00403421">
        <w:rPr>
          <w:rFonts w:ascii="Liberation Serif" w:hAnsi="Liberation Serif" w:cs="Liberation Serif"/>
          <w:sz w:val="28"/>
          <w:szCs w:val="28"/>
        </w:rPr>
        <w:t>, от</w:t>
      </w:r>
      <w:proofErr w:type="gramEnd"/>
      <w:r w:rsidR="00403421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403421">
        <w:rPr>
          <w:rFonts w:ascii="Liberation Serif" w:hAnsi="Liberation Serif" w:cs="Liberation Serif"/>
          <w:sz w:val="28"/>
          <w:szCs w:val="28"/>
        </w:rPr>
        <w:t>29.12.2022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3421">
        <w:rPr>
          <w:rFonts w:ascii="Liberation Serif" w:hAnsi="Liberation Serif" w:cs="Liberation Serif"/>
          <w:sz w:val="28"/>
          <w:szCs w:val="28"/>
        </w:rPr>
        <w:t>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520D5">
        <w:rPr>
          <w:rFonts w:ascii="Liberation Serif" w:hAnsi="Liberation Serif" w:cs="Liberation Serif"/>
          <w:sz w:val="28"/>
          <w:szCs w:val="28"/>
        </w:rPr>
        <w:t>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</w:t>
      </w:r>
      <w:r w:rsidR="0045208F">
        <w:rPr>
          <w:rFonts w:ascii="Liberation Serif" w:hAnsi="Liberation Serif" w:cs="Liberation Serif"/>
          <w:sz w:val="28"/>
          <w:szCs w:val="28"/>
        </w:rPr>
        <w:br/>
      </w:r>
      <w:r w:rsidR="008E2207">
        <w:rPr>
          <w:rFonts w:ascii="Liberation Serif" w:hAnsi="Liberation Serif" w:cs="Liberation Serif"/>
          <w:sz w:val="28"/>
          <w:szCs w:val="28"/>
        </w:rPr>
        <w:t xml:space="preserve">от 01.11.2023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2145</w:t>
      </w:r>
      <w:r w:rsidR="009E1148">
        <w:rPr>
          <w:rFonts w:ascii="Liberation Serif" w:hAnsi="Liberation Serif" w:cs="Liberation Serif"/>
          <w:sz w:val="28"/>
          <w:szCs w:val="28"/>
        </w:rPr>
        <w:t xml:space="preserve">, от 29.12.2023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EA7740">
        <w:rPr>
          <w:rFonts w:ascii="Liberation Serif" w:hAnsi="Liberation Serif" w:cs="Liberation Serif"/>
          <w:sz w:val="28"/>
          <w:szCs w:val="28"/>
        </w:rPr>
        <w:t>916</w:t>
      </w:r>
      <w:r w:rsidR="00DE70BB">
        <w:rPr>
          <w:rFonts w:ascii="Liberation Serif" w:hAnsi="Liberation Serif" w:cs="Liberation Serif"/>
          <w:sz w:val="28"/>
          <w:szCs w:val="28"/>
        </w:rPr>
        <w:t>,</w:t>
      </w:r>
      <w:r w:rsidR="00DE70BB">
        <w:rPr>
          <w:rFonts w:ascii="Liberation Serif" w:hAnsi="Liberation Serif" w:cs="Liberation Serif"/>
          <w:sz w:val="28"/>
          <w:szCs w:val="28"/>
        </w:rPr>
        <w:br/>
      </w:r>
      <w:r w:rsidR="00FC400A">
        <w:rPr>
          <w:rFonts w:ascii="Liberation Serif" w:hAnsi="Liberation Serif" w:cs="Liberation Serif"/>
          <w:sz w:val="28"/>
          <w:szCs w:val="28"/>
        </w:rPr>
        <w:t>от 12.08.2024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C400A">
        <w:rPr>
          <w:rFonts w:ascii="Liberation Serif" w:hAnsi="Liberation Serif" w:cs="Liberation Serif"/>
          <w:sz w:val="28"/>
          <w:szCs w:val="28"/>
        </w:rPr>
        <w:t>1647</w:t>
      </w:r>
      <w:r w:rsidR="00405E86">
        <w:rPr>
          <w:rFonts w:ascii="Liberation Serif" w:hAnsi="Liberation Serif" w:cs="Liberation Serif"/>
          <w:sz w:val="28"/>
          <w:szCs w:val="28"/>
        </w:rPr>
        <w:t>, от 07.11.2024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5E86">
        <w:rPr>
          <w:rFonts w:ascii="Liberation Serif" w:hAnsi="Liberation Serif" w:cs="Liberation Serif"/>
          <w:sz w:val="28"/>
          <w:szCs w:val="28"/>
        </w:rPr>
        <w:t>2374</w:t>
      </w:r>
      <w:r w:rsidR="00814F19">
        <w:rPr>
          <w:rFonts w:ascii="Liberation Serif" w:hAnsi="Liberation Serif" w:cs="Liberation Serif"/>
          <w:sz w:val="28"/>
          <w:szCs w:val="28"/>
        </w:rPr>
        <w:t>, от 28.12.2024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14F19">
        <w:rPr>
          <w:rFonts w:ascii="Liberation Serif" w:hAnsi="Liberation Serif" w:cs="Liberation Serif"/>
          <w:sz w:val="28"/>
          <w:szCs w:val="28"/>
        </w:rPr>
        <w:t>2783</w:t>
      </w:r>
      <w:r w:rsidR="00A746A1">
        <w:rPr>
          <w:rFonts w:ascii="Liberation Serif" w:hAnsi="Liberation Serif" w:cs="Liberation Serif"/>
          <w:sz w:val="28"/>
          <w:szCs w:val="28"/>
        </w:rPr>
        <w:t xml:space="preserve">, </w:t>
      </w:r>
      <w:r w:rsidR="00805DA2" w:rsidRPr="00805DA2">
        <w:rPr>
          <w:rFonts w:ascii="Liberation Serif" w:hAnsi="Liberation Serif"/>
          <w:bCs/>
          <w:iCs/>
          <w:sz w:val="28"/>
          <w:szCs w:val="28"/>
        </w:rPr>
        <w:t xml:space="preserve">Главы Каменского муниципального округа </w:t>
      </w:r>
      <w:r w:rsidR="00A746A1" w:rsidRPr="00805DA2">
        <w:rPr>
          <w:rFonts w:ascii="Liberation Serif" w:hAnsi="Liberation Serif" w:cs="Liberation Serif"/>
          <w:sz w:val="28"/>
          <w:szCs w:val="28"/>
        </w:rPr>
        <w:t>от 29.04.2025 №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A746A1" w:rsidRPr="00805DA2">
        <w:rPr>
          <w:rFonts w:ascii="Liberation Serif" w:hAnsi="Liberation Serif" w:cs="Liberation Serif"/>
          <w:sz w:val="28"/>
          <w:szCs w:val="28"/>
        </w:rPr>
        <w:t>650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ие изменения:</w:t>
      </w:r>
      <w:proofErr w:type="gramEnd"/>
    </w:p>
    <w:p w:rsidR="00872151" w:rsidRDefault="0054128E" w:rsidP="00A2118A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</w:t>
      </w:r>
      <w:r w:rsidR="00C46E2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) с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троку паспорта «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="003201DA"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="003201DA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E51EA" w:rsidRPr="00872151" w:rsidRDefault="008E51EA" w:rsidP="00A2118A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</w:t>
            </w:r>
            <w:r w:rsidR="00091200">
              <w:rPr>
                <w:rFonts w:ascii="Liberation Serif" w:hAnsi="Liberation Serif" w:cs="Liberation Serif"/>
                <w:sz w:val="28"/>
                <w:szCs w:val="28"/>
              </w:rPr>
              <w:t>148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091200">
              <w:rPr>
                <w:rFonts w:ascii="Liberation Serif" w:hAnsi="Liberation Serif" w:cs="Liberation Serif"/>
                <w:sz w:val="28"/>
                <w:szCs w:val="28"/>
              </w:rPr>
              <w:t>281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091200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год – 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204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414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091200">
              <w:rPr>
                <w:rFonts w:ascii="Liberation Serif" w:hAnsi="Liberation Serif" w:cs="Liberation Serif"/>
                <w:sz w:val="28"/>
                <w:szCs w:val="28"/>
              </w:rPr>
              <w:t>259 745,3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138 043,5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397D7C">
              <w:rPr>
                <w:rFonts w:ascii="Liberation Serif" w:hAnsi="Liberation Serif" w:cs="Liberation Serif"/>
                <w:sz w:val="28"/>
                <w:szCs w:val="28"/>
              </w:rPr>
              <w:t>171 578,1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1B3DE7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29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266</w:t>
            </w:r>
            <w:r w:rsidR="008272D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328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191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EE49AF" w:rsidRPr="004A6741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757FF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год –  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9,</w:t>
            </w:r>
            <w:r w:rsidR="001B3DE7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8272D5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17 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662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837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9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241,0</w:t>
            </w:r>
          </w:p>
          <w:p w:rsidR="00EE49AF" w:rsidRPr="004A6741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397D7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204,6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091200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1 101 353,2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451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09120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247 579,4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  <w:r w:rsidR="00397D7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28 611,5</w:t>
            </w:r>
          </w:p>
          <w:p w:rsidR="005E4AD8" w:rsidRPr="00DF447B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62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164</w:t>
            </w: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5158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муниципального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5412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 Каменского муниципального округа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hyperlink r:id="rId10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77559C" w:rsidRDefault="0077559C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2.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постановления возложить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заместителя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bookmarkStart w:id="0" w:name="_GoBack"/>
      <w:bookmarkEnd w:id="0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М.И. Пичугина.</w:t>
      </w:r>
    </w:p>
    <w:p w:rsidR="003201DA" w:rsidRPr="00872151" w:rsidRDefault="00DB455B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официальном сайте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униципального 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hyperlink r:id="rId11" w:history="1"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D62DF4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D62DF4"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</w:p>
    <w:p w:rsidR="008E2207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1D4FFE" w:rsidRDefault="001D4FF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043769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А.Ю.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043769" w:rsidSect="004E5F0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7C" w:rsidRDefault="00397D7C" w:rsidP="004E5F08">
      <w:pPr>
        <w:spacing w:after="0" w:line="240" w:lineRule="auto"/>
      </w:pPr>
      <w:r>
        <w:separator/>
      </w:r>
    </w:p>
  </w:endnote>
  <w:end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7C" w:rsidRDefault="00397D7C" w:rsidP="004E5F08">
      <w:pPr>
        <w:spacing w:after="0" w:line="240" w:lineRule="auto"/>
      </w:pPr>
      <w:r>
        <w:separator/>
      </w:r>
    </w:p>
  </w:footnote>
  <w:footnote w:type="continuationSeparator" w:id="0">
    <w:p w:rsidR="00397D7C" w:rsidRDefault="00397D7C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397D7C" w:rsidRPr="004E5F08" w:rsidRDefault="00397D7C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DE70BB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397D7C" w:rsidRDefault="00397D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A8A"/>
    <w:multiLevelType w:val="multilevel"/>
    <w:tmpl w:val="1D161A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684"/>
    <w:rsid w:val="00023978"/>
    <w:rsid w:val="00023EC3"/>
    <w:rsid w:val="0003190D"/>
    <w:rsid w:val="00043769"/>
    <w:rsid w:val="00091200"/>
    <w:rsid w:val="000F300B"/>
    <w:rsid w:val="001053B8"/>
    <w:rsid w:val="001136A7"/>
    <w:rsid w:val="00137EAF"/>
    <w:rsid w:val="001417B3"/>
    <w:rsid w:val="0016263D"/>
    <w:rsid w:val="00185BC9"/>
    <w:rsid w:val="00194BFE"/>
    <w:rsid w:val="001A5573"/>
    <w:rsid w:val="001A625A"/>
    <w:rsid w:val="001A6949"/>
    <w:rsid w:val="001A6DBE"/>
    <w:rsid w:val="001B3DE7"/>
    <w:rsid w:val="001D4FFE"/>
    <w:rsid w:val="001E26CF"/>
    <w:rsid w:val="001E3FD9"/>
    <w:rsid w:val="001F6344"/>
    <w:rsid w:val="0021161D"/>
    <w:rsid w:val="00240AB2"/>
    <w:rsid w:val="002444AE"/>
    <w:rsid w:val="0026759C"/>
    <w:rsid w:val="0027010C"/>
    <w:rsid w:val="00273038"/>
    <w:rsid w:val="00274B7C"/>
    <w:rsid w:val="00297FC9"/>
    <w:rsid w:val="002B70BC"/>
    <w:rsid w:val="003128A4"/>
    <w:rsid w:val="003201DA"/>
    <w:rsid w:val="00352280"/>
    <w:rsid w:val="00374C3F"/>
    <w:rsid w:val="00397D7C"/>
    <w:rsid w:val="003B54C9"/>
    <w:rsid w:val="003C7032"/>
    <w:rsid w:val="00403421"/>
    <w:rsid w:val="00405E86"/>
    <w:rsid w:val="0041051E"/>
    <w:rsid w:val="00413B4D"/>
    <w:rsid w:val="00433AF5"/>
    <w:rsid w:val="0045208F"/>
    <w:rsid w:val="00483057"/>
    <w:rsid w:val="004930F6"/>
    <w:rsid w:val="004A6741"/>
    <w:rsid w:val="004B4273"/>
    <w:rsid w:val="004C5477"/>
    <w:rsid w:val="004D5B92"/>
    <w:rsid w:val="004E5344"/>
    <w:rsid w:val="004E5F08"/>
    <w:rsid w:val="004F213D"/>
    <w:rsid w:val="0051588E"/>
    <w:rsid w:val="0054128E"/>
    <w:rsid w:val="00551484"/>
    <w:rsid w:val="0057274C"/>
    <w:rsid w:val="00592253"/>
    <w:rsid w:val="0059646C"/>
    <w:rsid w:val="005C43D8"/>
    <w:rsid w:val="005C5498"/>
    <w:rsid w:val="005E4AD8"/>
    <w:rsid w:val="005F298D"/>
    <w:rsid w:val="00607389"/>
    <w:rsid w:val="006640A6"/>
    <w:rsid w:val="00664711"/>
    <w:rsid w:val="00672ABA"/>
    <w:rsid w:val="006A2A6C"/>
    <w:rsid w:val="006B0ACD"/>
    <w:rsid w:val="006C5C61"/>
    <w:rsid w:val="00730551"/>
    <w:rsid w:val="007343B5"/>
    <w:rsid w:val="007366BE"/>
    <w:rsid w:val="00752655"/>
    <w:rsid w:val="00757FF3"/>
    <w:rsid w:val="0077559C"/>
    <w:rsid w:val="0079006D"/>
    <w:rsid w:val="00793443"/>
    <w:rsid w:val="007A2272"/>
    <w:rsid w:val="007B09D4"/>
    <w:rsid w:val="007D1409"/>
    <w:rsid w:val="00805DA2"/>
    <w:rsid w:val="00814F19"/>
    <w:rsid w:val="008272D5"/>
    <w:rsid w:val="00842097"/>
    <w:rsid w:val="008520D5"/>
    <w:rsid w:val="00872151"/>
    <w:rsid w:val="00895BC7"/>
    <w:rsid w:val="008C644E"/>
    <w:rsid w:val="008D5F5B"/>
    <w:rsid w:val="008D74BC"/>
    <w:rsid w:val="008E2207"/>
    <w:rsid w:val="008E252C"/>
    <w:rsid w:val="008E51EA"/>
    <w:rsid w:val="008E553E"/>
    <w:rsid w:val="008E697C"/>
    <w:rsid w:val="00900ED7"/>
    <w:rsid w:val="00901ECF"/>
    <w:rsid w:val="009201DA"/>
    <w:rsid w:val="00920375"/>
    <w:rsid w:val="009245DE"/>
    <w:rsid w:val="00925DDB"/>
    <w:rsid w:val="00927A31"/>
    <w:rsid w:val="0093778F"/>
    <w:rsid w:val="009462F4"/>
    <w:rsid w:val="00981DA9"/>
    <w:rsid w:val="00996AED"/>
    <w:rsid w:val="009B7CD8"/>
    <w:rsid w:val="009D0558"/>
    <w:rsid w:val="009E1148"/>
    <w:rsid w:val="00A13497"/>
    <w:rsid w:val="00A2118A"/>
    <w:rsid w:val="00A410AA"/>
    <w:rsid w:val="00A42713"/>
    <w:rsid w:val="00A44264"/>
    <w:rsid w:val="00A746A1"/>
    <w:rsid w:val="00A75648"/>
    <w:rsid w:val="00A7674E"/>
    <w:rsid w:val="00AB03B7"/>
    <w:rsid w:val="00AB1D68"/>
    <w:rsid w:val="00AB79C6"/>
    <w:rsid w:val="00AD3665"/>
    <w:rsid w:val="00AD6E25"/>
    <w:rsid w:val="00AF39DA"/>
    <w:rsid w:val="00B1025A"/>
    <w:rsid w:val="00B149FD"/>
    <w:rsid w:val="00B243AC"/>
    <w:rsid w:val="00B41CE7"/>
    <w:rsid w:val="00B50C5A"/>
    <w:rsid w:val="00B578A8"/>
    <w:rsid w:val="00B6554D"/>
    <w:rsid w:val="00B70BB3"/>
    <w:rsid w:val="00B75DDE"/>
    <w:rsid w:val="00B91044"/>
    <w:rsid w:val="00BA7337"/>
    <w:rsid w:val="00BC0CEB"/>
    <w:rsid w:val="00BE784A"/>
    <w:rsid w:val="00C012EB"/>
    <w:rsid w:val="00C15E5B"/>
    <w:rsid w:val="00C32891"/>
    <w:rsid w:val="00C46E2A"/>
    <w:rsid w:val="00C60D21"/>
    <w:rsid w:val="00C83F17"/>
    <w:rsid w:val="00CB6625"/>
    <w:rsid w:val="00CC15CA"/>
    <w:rsid w:val="00CE756C"/>
    <w:rsid w:val="00D018AD"/>
    <w:rsid w:val="00D21EB4"/>
    <w:rsid w:val="00D62DF4"/>
    <w:rsid w:val="00D67253"/>
    <w:rsid w:val="00D743F2"/>
    <w:rsid w:val="00D91EB8"/>
    <w:rsid w:val="00D93F75"/>
    <w:rsid w:val="00DB455B"/>
    <w:rsid w:val="00DC6498"/>
    <w:rsid w:val="00DD2096"/>
    <w:rsid w:val="00DE70BB"/>
    <w:rsid w:val="00DF101B"/>
    <w:rsid w:val="00DF447B"/>
    <w:rsid w:val="00E013BB"/>
    <w:rsid w:val="00E01780"/>
    <w:rsid w:val="00E15C0E"/>
    <w:rsid w:val="00E3030D"/>
    <w:rsid w:val="00E34EAB"/>
    <w:rsid w:val="00E35C56"/>
    <w:rsid w:val="00E450F7"/>
    <w:rsid w:val="00E469F5"/>
    <w:rsid w:val="00E63B7B"/>
    <w:rsid w:val="00E71141"/>
    <w:rsid w:val="00E76150"/>
    <w:rsid w:val="00E9144A"/>
    <w:rsid w:val="00E96E3B"/>
    <w:rsid w:val="00EA4FDC"/>
    <w:rsid w:val="00EA7322"/>
    <w:rsid w:val="00EA7740"/>
    <w:rsid w:val="00EC4977"/>
    <w:rsid w:val="00EC693C"/>
    <w:rsid w:val="00EE15C4"/>
    <w:rsid w:val="00EE49AF"/>
    <w:rsid w:val="00F04A49"/>
    <w:rsid w:val="00F25391"/>
    <w:rsid w:val="00F31D7B"/>
    <w:rsid w:val="00F35C36"/>
    <w:rsid w:val="00F3712F"/>
    <w:rsid w:val="00F51F65"/>
    <w:rsid w:val="00F575E8"/>
    <w:rsid w:val="00F72EBD"/>
    <w:rsid w:val="00F74BD3"/>
    <w:rsid w:val="00F82036"/>
    <w:rsid w:val="00F83180"/>
    <w:rsid w:val="00F83566"/>
    <w:rsid w:val="00F9190D"/>
    <w:rsid w:val="00F91A48"/>
    <w:rsid w:val="00F97A4E"/>
    <w:rsid w:val="00FB774B"/>
    <w:rsid w:val="00FC044B"/>
    <w:rsid w:val="00FC16B8"/>
    <w:rsid w:val="00FC400A"/>
    <w:rsid w:val="00FD459F"/>
    <w:rsid w:val="00FE3BC5"/>
    <w:rsid w:val="00FE48D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B1DD-4098-4CE7-A3A6-A62C7ACB1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13</cp:revision>
  <cp:lastPrinted>2024-10-25T06:19:00Z</cp:lastPrinted>
  <dcterms:created xsi:type="dcterms:W3CDTF">2025-04-24T06:02:00Z</dcterms:created>
  <dcterms:modified xsi:type="dcterms:W3CDTF">2025-06-19T06:41:00Z</dcterms:modified>
</cp:coreProperties>
</file>