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06E0" w14:textId="3087BB98" w:rsidR="00365108" w:rsidRPr="00796610" w:rsidRDefault="00365108" w:rsidP="00C05DAC">
      <w:pPr>
        <w:pStyle w:val="ConsPlusTitle"/>
        <w:jc w:val="right"/>
        <w:outlineLvl w:val="0"/>
        <w:rPr>
          <w:rFonts w:ascii="Liberation Serif" w:hAnsi="Liberation Serif" w:cs="Liberation Serif"/>
          <w:b w:val="0"/>
          <w:i/>
          <w:sz w:val="28"/>
          <w:szCs w:val="28"/>
        </w:rPr>
      </w:pPr>
      <w:r w:rsidRPr="00796610">
        <w:rPr>
          <w:rFonts w:ascii="Liberation Serif" w:hAnsi="Liberation Serif" w:cs="Liberation Serif"/>
          <w:b w:val="0"/>
          <w:i/>
          <w:sz w:val="28"/>
          <w:szCs w:val="28"/>
        </w:rPr>
        <w:t xml:space="preserve">Актуальная редакция </w:t>
      </w:r>
    </w:p>
    <w:p w14:paraId="62347575" w14:textId="77777777" w:rsidR="00365108" w:rsidRPr="00C05DAC" w:rsidRDefault="00365108" w:rsidP="00C05DAC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17215A39" w14:textId="77777777" w:rsidR="00813B74" w:rsidRPr="00C05DAC" w:rsidRDefault="00813B74" w:rsidP="00C05DAC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14:paraId="758EF14E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ПЯТЫЙ СОЗЫВ</w:t>
      </w:r>
    </w:p>
    <w:p w14:paraId="07CC2ACF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Седьмое заседание</w:t>
      </w:r>
    </w:p>
    <w:p w14:paraId="3E930936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29D5376F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РЕШЕНИЕ</w:t>
      </w:r>
    </w:p>
    <w:p w14:paraId="73BC567E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14:paraId="1B4F1051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6E0184E2" w14:textId="35338F1B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ОБ УТВЕРЖДЕНИИ ПОЛОЖЕНИЙ О ТЕРРИТОРИАЛЬНЫХ ОРГАНАХ</w:t>
      </w:r>
      <w:r w:rsidR="00365108" w:rsidRPr="00C05DAC">
        <w:rPr>
          <w:rFonts w:ascii="Liberation Serif" w:hAnsi="Liberation Serif" w:cs="Liberation Serif"/>
          <w:sz w:val="28"/>
          <w:szCs w:val="28"/>
        </w:rPr>
        <w:t xml:space="preserve"> </w:t>
      </w:r>
      <w:r w:rsidRPr="00C05DAC">
        <w:rPr>
          <w:rFonts w:ascii="Liberation Serif" w:hAnsi="Liberation Serif" w:cs="Liberation Serif"/>
          <w:sz w:val="28"/>
          <w:szCs w:val="28"/>
        </w:rPr>
        <w:t>АДМИНИСТРАЦИИ КАМЕНСКОГО ГОРОДСКОГО ОКРУГА</w:t>
      </w:r>
      <w:r w:rsidR="00365108" w:rsidRPr="00C05DA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B53CC16" w14:textId="77777777" w:rsidR="00813B74" w:rsidRPr="00C05DAC" w:rsidRDefault="00813B74" w:rsidP="00C05DAC">
      <w:pPr>
        <w:spacing w:after="1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5108" w:rsidRPr="00C05DAC" w14:paraId="73FA8EB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8C936BD" w14:textId="77777777" w:rsidR="00813B74" w:rsidRPr="00C05DAC" w:rsidRDefault="00813B74" w:rsidP="00C05DA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14:paraId="0A45ED32" w14:textId="77777777" w:rsidR="00813B74" w:rsidRPr="00C05DAC" w:rsidRDefault="00813B74" w:rsidP="00C05DA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(в ред. Решений Думы Каменского городского округа от 11.12.2014 </w:t>
            </w:r>
            <w:hyperlink r:id="rId9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282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proofErr w:type="gramEnd"/>
          </w:p>
          <w:p w14:paraId="14A3DBDE" w14:textId="77777777" w:rsidR="00BA7FB5" w:rsidRPr="00C05DAC" w:rsidRDefault="00813B74" w:rsidP="00C05DA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от 21.09.2017 </w:t>
            </w:r>
            <w:hyperlink r:id="rId10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142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25.01.2018 </w:t>
            </w:r>
            <w:hyperlink r:id="rId11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190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15.04.2021 </w:t>
            </w:r>
            <w:hyperlink r:id="rId12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557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65108"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1E171165" w14:textId="77777777" w:rsidR="00E564D9" w:rsidRDefault="00365108" w:rsidP="00E564D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от 17.02.2022 </w:t>
            </w:r>
            <w:r w:rsidR="00C91E0E"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N </w:t>
            </w: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  <w:r w:rsidR="00C91E0E" w:rsidRPr="00C05DAC">
              <w:rPr>
                <w:rFonts w:ascii="Liberation Serif" w:hAnsi="Liberation Serif" w:cs="Liberation Serif"/>
                <w:sz w:val="28"/>
                <w:szCs w:val="28"/>
              </w:rPr>
              <w:t>, от 15.09.2022 N 138</w:t>
            </w:r>
            <w:r w:rsidR="007C20B8">
              <w:rPr>
                <w:rFonts w:ascii="Liberation Serif" w:hAnsi="Liberation Serif" w:cs="Liberation Serif"/>
                <w:sz w:val="28"/>
                <w:szCs w:val="28"/>
              </w:rPr>
              <w:t xml:space="preserve">, от 17.08.2023 </w:t>
            </w:r>
            <w:r w:rsidR="007C20B8" w:rsidRPr="00C05DAC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="007C20B8">
              <w:rPr>
                <w:rFonts w:ascii="Liberation Serif" w:hAnsi="Liberation Serif" w:cs="Liberation Serif"/>
                <w:sz w:val="28"/>
                <w:szCs w:val="28"/>
              </w:rPr>
              <w:t xml:space="preserve"> 247</w:t>
            </w:r>
            <w:r w:rsidR="00E564D9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5AE6F7BF" w14:textId="77777777" w:rsidR="00991ABC" w:rsidRDefault="00E564D9" w:rsidP="00BE5DE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от 16.11.2023  N 288</w:t>
            </w:r>
            <w:r w:rsidR="00940E3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40E39" w:rsidRPr="00953C31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  <w:r w:rsidR="00940E39"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312</w:t>
            </w:r>
            <w:r w:rsidR="00B12640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BE5DEA"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</w:t>
            </w:r>
            <w:r w:rsidR="00BE5DE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991AB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37A9464B" w14:textId="0C4AB068" w:rsidR="00813B74" w:rsidRPr="00C05DAC" w:rsidRDefault="00991ABC" w:rsidP="00991AB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3549A">
              <w:rPr>
                <w:rFonts w:ascii="Liberation Serif" w:hAnsi="Liberation Serif" w:cs="Liberation Serif"/>
                <w:sz w:val="28"/>
                <w:szCs w:val="28"/>
              </w:rPr>
              <w:t>от 15.08.2024 N 390</w:t>
            </w:r>
            <w:r w:rsidR="00813B74" w:rsidRPr="0013549A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365108" w:rsidRPr="0013549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14:paraId="6E433DFA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24ADA51F" w14:textId="77777777" w:rsidR="00813B74" w:rsidRPr="00C05DAC" w:rsidRDefault="00813B74" w:rsidP="00C05DA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рассмотрев представленный Главой Каменского городского округа проект решения новой редакции Положений о территориальных органах Администрации Каменского городского округа, руководствуясь Федеральным </w:t>
      </w:r>
      <w:hyperlink r:id="rId13" w:history="1">
        <w:r w:rsidRPr="00C05DA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 w:history="1">
        <w:r w:rsidRPr="00C05DAC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5" w:history="1">
        <w:r w:rsidRPr="00C05DAC">
          <w:rPr>
            <w:rFonts w:ascii="Liberation Serif" w:hAnsi="Liberation Serif" w:cs="Liberation Serif"/>
            <w:sz w:val="28"/>
            <w:szCs w:val="28"/>
          </w:rPr>
          <w:t>Устава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округ", Дума Каменского городского округа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решила:</w:t>
      </w:r>
    </w:p>
    <w:p w14:paraId="34A44F22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 Утвердить Положения о территориальных органах Администрации Каменского городского округа (в новой редакции):</w:t>
      </w:r>
    </w:p>
    <w:p w14:paraId="1E7CA006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Барабановская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(</w:t>
      </w:r>
      <w:hyperlink w:anchor="P55" w:history="1">
        <w:r w:rsidRPr="00C05DAC">
          <w:rPr>
            <w:rFonts w:ascii="Liberation Serif" w:hAnsi="Liberation Serif" w:cs="Liberation Serif"/>
            <w:sz w:val="28"/>
            <w:szCs w:val="28"/>
          </w:rPr>
          <w:t>Приложение 1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);</w:t>
      </w:r>
    </w:p>
    <w:p w14:paraId="2E13C366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2) Бродовская сельская администрация </w:t>
      </w:r>
      <w:hyperlink w:anchor="P19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473BE2E4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33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5F7C1F91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47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37D3D63E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Клевакинская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61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54CED6D3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6)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Колчеданская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75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1E142F60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7)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89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7)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076A3DBC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8)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Новоисетская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03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8)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11CF1032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 xml:space="preserve">9) Окуловская сельская администрация </w:t>
      </w:r>
      <w:hyperlink w:anchor="P116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9)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4FACF8CC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10)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Позарихинская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30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10)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39D19183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11) Покровская сельская администрация </w:t>
      </w:r>
      <w:hyperlink w:anchor="P144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11)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37C81B8B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58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12D56BE1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Сипавская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72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20985C0D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14) Сосновская сельская администрация </w:t>
      </w:r>
      <w:hyperlink w:anchor="P1860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101012E0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9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53B0DF09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16) Черемховская сельская администрация </w:t>
      </w:r>
      <w:hyperlink w:anchor="P213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.</w:t>
      </w:r>
    </w:p>
    <w:p w14:paraId="436936EF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hyperlink r:id="rId16" w:history="1">
        <w:r w:rsidRPr="00C05DAC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21.06.2007 N 33 "Об утверждении Положений территориальных органов администрации Каменского городского округа".</w:t>
      </w:r>
    </w:p>
    <w:p w14:paraId="366D406C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 Настоящее Решение вступает в силу со дня его подписания.</w:t>
      </w:r>
    </w:p>
    <w:p w14:paraId="184D41A9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 Опубликовать настоящее Решение в газете "Пламя".</w:t>
      </w:r>
    </w:p>
    <w:p w14:paraId="66DC9C60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постоянный Комитет по вопросам законодательства и местного самоуправления (Н.П. Шубина).</w:t>
      </w:r>
    </w:p>
    <w:p w14:paraId="3868009E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8EC7CE7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Глава</w:t>
      </w:r>
    </w:p>
    <w:p w14:paraId="738052AD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1CF0AFDC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В.Л.ЩЕЛКОНОГОВ</w:t>
      </w:r>
    </w:p>
    <w:p w14:paraId="58974BE2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F470973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14:paraId="23424D48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419B8817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В.И.ЧЕМЕЗОВ</w:t>
      </w:r>
    </w:p>
    <w:p w14:paraId="06C0B865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2A6EAC98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72E01C02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1A9F5BEF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6E96A62E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554210B5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6287C6F9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0EF159F6" w14:textId="77777777" w:rsidR="00813B74" w:rsidRPr="00365108" w:rsidRDefault="00813B74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5C14F0EE" w14:textId="77777777" w:rsidR="00813B74" w:rsidRPr="00365108" w:rsidRDefault="00813B74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2A6BCE01" w14:textId="77777777" w:rsidR="00813B74" w:rsidRPr="00365108" w:rsidRDefault="00813B74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48FE9315" w14:textId="77777777" w:rsidR="00813B74" w:rsidRPr="00365108" w:rsidRDefault="00813B74">
      <w:pPr>
        <w:pStyle w:val="ConsPlusNormal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404D6E76" w14:textId="77777777" w:rsidR="00813B74" w:rsidRPr="00365108" w:rsidRDefault="00813B74">
      <w:pPr>
        <w:pStyle w:val="ConsPlusNormal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38790005" w14:textId="77777777" w:rsidR="00813B74" w:rsidRPr="00365108" w:rsidRDefault="00813B74">
      <w:pPr>
        <w:pStyle w:val="ConsPlusNormal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0F062387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3AAB489" w14:textId="77777777" w:rsidR="00BA7FB5" w:rsidRPr="00B45891" w:rsidRDefault="00BA7FB5" w:rsidP="00B45891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Приложение 7</w:t>
      </w:r>
    </w:p>
    <w:p w14:paraId="26DCC755" w14:textId="77777777" w:rsidR="00BA7FB5" w:rsidRPr="00B45891" w:rsidRDefault="00BA7FB5" w:rsidP="00B45891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 Решению Думы</w:t>
      </w:r>
    </w:p>
    <w:p w14:paraId="7ED7E05E" w14:textId="77777777" w:rsidR="00BA7FB5" w:rsidRPr="00B45891" w:rsidRDefault="00BA7FB5" w:rsidP="00B45891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3AC763D8" w14:textId="77777777" w:rsidR="00BA7FB5" w:rsidRPr="00B45891" w:rsidRDefault="00BA7FB5" w:rsidP="00B45891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14:paraId="0E4E2C50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806C08B" w14:textId="77777777" w:rsidR="00BA7FB5" w:rsidRPr="00B45891" w:rsidRDefault="00BA7FB5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891"/>
      <w:bookmarkEnd w:id="0"/>
      <w:r w:rsidRPr="00B45891">
        <w:rPr>
          <w:rFonts w:ascii="Liberation Serif" w:hAnsi="Liberation Serif" w:cs="Liberation Serif"/>
          <w:sz w:val="28"/>
          <w:szCs w:val="28"/>
        </w:rPr>
        <w:t>ПОЛОЖЕНИЕ</w:t>
      </w:r>
    </w:p>
    <w:p w14:paraId="66157946" w14:textId="77777777" w:rsidR="00BA7FB5" w:rsidRPr="00B45891" w:rsidRDefault="00BA7FB5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О ТЕРРИТОРИАЛЬНОМ ОРГАНЕ -</w:t>
      </w:r>
    </w:p>
    <w:p w14:paraId="60DA5808" w14:textId="77777777" w:rsidR="00BA7FB5" w:rsidRPr="00B45891" w:rsidRDefault="00BA7FB5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АДМИНИСТРАЦИИ КАМЕНСКОГО ГОРОДСКОГО ОКРУГА -</w:t>
      </w:r>
    </w:p>
    <w:p w14:paraId="3370106F" w14:textId="77777777" w:rsidR="00BA7FB5" w:rsidRPr="00B45891" w:rsidRDefault="00BA7FB5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МАМИНСКАЯ СЕЛЬСКАЯ АДМИНИСТРАЦИЯ</w:t>
      </w:r>
    </w:p>
    <w:p w14:paraId="211202BE" w14:textId="77777777" w:rsidR="00F66B97" w:rsidRPr="00B45891" w:rsidRDefault="00F66B97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6B97" w:rsidRPr="00B45891" w14:paraId="0C7935CF" w14:textId="77777777" w:rsidTr="00F71B7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F144" w14:textId="77777777" w:rsidR="00F66B97" w:rsidRPr="00B45891" w:rsidRDefault="00F66B97" w:rsidP="00B45891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A1CE" w14:textId="77777777" w:rsidR="00F66B97" w:rsidRPr="00B45891" w:rsidRDefault="00F66B97" w:rsidP="00B45891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A54F73" w14:textId="77777777" w:rsidR="00F66B97" w:rsidRPr="00B45891" w:rsidRDefault="00F66B97" w:rsidP="00B4589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26EFFAD4" w14:textId="77777777" w:rsidR="00F5045D" w:rsidRDefault="00F66B97" w:rsidP="00B45891">
            <w:pPr>
              <w:pStyle w:val="ConsPlusNormal"/>
              <w:jc w:val="center"/>
              <w:rPr>
                <w:rFonts w:ascii="Liberation Serif" w:hAnsi="Liberation Serif" w:cs="Liberation Serif"/>
                <w:color w:val="392C69"/>
                <w:sz w:val="28"/>
                <w:szCs w:val="28"/>
              </w:rPr>
            </w:pPr>
            <w:proofErr w:type="gramStart"/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(в ред. </w:t>
            </w:r>
            <w:hyperlink r:id="rId17" w:history="1">
              <w:r w:rsidRPr="00B45891">
                <w:rPr>
                  <w:rFonts w:ascii="Liberation Serif" w:hAnsi="Liberation Serif" w:cs="Liberation Serif"/>
                  <w:color w:val="0000FF"/>
                  <w:sz w:val="28"/>
                  <w:szCs w:val="28"/>
                </w:rPr>
                <w:t>Решения</w:t>
              </w:r>
            </w:hyperlink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Думы Каменского городского округа от 17.02.2022 </w:t>
            </w:r>
            <w:r w:rsidR="0007095A" w:rsidRPr="00B45891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="0007095A"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</w:t>
            </w: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57</w:t>
            </w:r>
            <w:r w:rsidR="00F5045D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, </w:t>
            </w:r>
            <w:proofErr w:type="gramEnd"/>
          </w:p>
          <w:p w14:paraId="71E5D307" w14:textId="4D45F61D" w:rsidR="00F66B97" w:rsidRPr="00B45891" w:rsidRDefault="00F5045D" w:rsidP="00E531F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от 16.11.2023  N 288</w:t>
            </w:r>
            <w:r w:rsidR="005C6FDE">
              <w:rPr>
                <w:rFonts w:ascii="Liberation Serif" w:hAnsi="Liberation Serif" w:cs="Liberation Serif"/>
                <w:sz w:val="28"/>
                <w:szCs w:val="28"/>
              </w:rPr>
              <w:t xml:space="preserve">, от 15.08.2024 </w:t>
            </w:r>
            <w:r w:rsidR="00E531F1" w:rsidRPr="0013549A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="00E531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C6FDE">
              <w:rPr>
                <w:rFonts w:ascii="Liberation Serif" w:hAnsi="Liberation Serif" w:cs="Liberation Serif"/>
                <w:sz w:val="28"/>
                <w:szCs w:val="28"/>
              </w:rPr>
              <w:t>390</w:t>
            </w: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B519" w14:textId="77777777" w:rsidR="00F66B97" w:rsidRPr="00B45891" w:rsidRDefault="00F66B97" w:rsidP="00B45891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6D3350E2" w14:textId="5F765F2C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4B2D0C8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14:paraId="3B006B0A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ACAE330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 (далее - Администрация) является территориальным органом Администрации Каменского городского округа, наделенным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</w:t>
      </w:r>
      <w:hyperlink r:id="rId18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и настоящим Положением.</w:t>
      </w:r>
    </w:p>
    <w:p w14:paraId="1316F9A1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1.2. В состав территории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Маминской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сельской администрации входят исторически сложившиеся населенные пункты:</w:t>
      </w:r>
    </w:p>
    <w:p w14:paraId="453E2501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село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>;</w:t>
      </w:r>
    </w:p>
    <w:p w14:paraId="7247951A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деревня Давыдова;</w:t>
      </w:r>
    </w:p>
    <w:p w14:paraId="701E79A0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село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Исетское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>;</w:t>
      </w:r>
    </w:p>
    <w:p w14:paraId="05C8C4C3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деревня Старикова;</w:t>
      </w:r>
    </w:p>
    <w:p w14:paraId="4D40BBC3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село Троицкое;</w:t>
      </w:r>
    </w:p>
    <w:p w14:paraId="0FC7AF46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деревня Шилова.</w:t>
      </w:r>
    </w:p>
    <w:p w14:paraId="115FE2E3" w14:textId="7A9BC76C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1.3. Администрация в своей деятельности руководствуется </w:t>
      </w:r>
      <w:hyperlink r:id="rId19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законами Свердловской области, указами Президента Российской Федерации, Губернатора Свердловской области, нормативно-правовыми актами Правительства Российской Федерации, Свердловской области, </w:t>
      </w:r>
      <w:hyperlink r:id="rId20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округа, правовыми актами органов местного самоуправления городского округа.</w:t>
      </w:r>
    </w:p>
    <w:p w14:paraId="0AC916F8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1.4. Местонахождение Администрации: Свердловская область, Каменский район, село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, ул. Чапаева, 2б. Юридический и почтовый адреса Администрации: 623487, Свердловская область, Каменский район, село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>, ул. Чапаева, 2б.</w:t>
      </w:r>
    </w:p>
    <w:p w14:paraId="21314B98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1.5. Администрация в своей деятельности подконтрольна и подотчетна Главе Каменского городского округа.</w:t>
      </w:r>
    </w:p>
    <w:p w14:paraId="1F17A9FC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1.6. Положение об Администрации утверждается Думой Каменского городского округа по представлению Главы городского округа.</w:t>
      </w:r>
    </w:p>
    <w:p w14:paraId="63235644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1.7. Администрация имеет официальное наименование на русском языке Территориальный орган Администрации Каменского городского округа -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14:paraId="6F367956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1.8. Сокращенное наименование -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14:paraId="21AF6EA9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1.9. Администрация имеет на праве оперативного управления обособленное имущество, самостоятельный баланс, лицевой счет, также соответствующую печать и штамп, может от своего имени приобретать и осуществлять имущественные и неимущественные права,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нести обязанности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>, быть истцом и ответчиком в суде.</w:t>
      </w:r>
    </w:p>
    <w:p w14:paraId="4A5025F8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1.10. Расходы на обеспечение деятельности Администрации осуществляются в соответствии с бюджетной сметой, рассмотренной на согласительной комиссии в присутствии главы сельской Администрации.</w:t>
      </w:r>
    </w:p>
    <w:p w14:paraId="7D620190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1.11. Структуру и штат Администрации утверждает Глава Каменского городского округа.</w:t>
      </w:r>
    </w:p>
    <w:p w14:paraId="22F05846" w14:textId="33E2E78D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1.12. Администрация является правопреемником "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Маминской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сельской администрации муниципального образования "Каменский район".</w:t>
      </w:r>
    </w:p>
    <w:p w14:paraId="79773CAF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E5FFBCF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2. ОСНОВНЫЕ ЗАДАЧИ АДМИНИСТРАЦИИ</w:t>
      </w:r>
    </w:p>
    <w:p w14:paraId="734C262A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A399E0F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2.1. Основными задачами Администрации являются:</w:t>
      </w:r>
    </w:p>
    <w:p w14:paraId="1E69B9A7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осуществление управления подведомственной территорией на основе действующего законодательства и нормативных правовых актов Думы городского округа и Главы городского округа, принятых в пределах их компетенции;</w:t>
      </w:r>
    </w:p>
    <w:p w14:paraId="562CA554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обеспечение приоритета интересов личности, создание условий для развития личности, повышения уровня благосостояния, образования и культуры населения, а также охрана здоровья граждан;</w:t>
      </w:r>
    </w:p>
    <w:p w14:paraId="6EC7C83B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реализация и защита прав и законных интересов граждан, проживающих на территории Администрации;</w:t>
      </w:r>
    </w:p>
    <w:p w14:paraId="608A8B17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планирование и выполнение плана комплексного социально-экономического развития подведомственной территории в целом и каждого населенного пункта, входящего в состав подведомственной территории;</w:t>
      </w:r>
    </w:p>
    <w:p w14:paraId="3335973E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обеспечение рационального сочетания интересов населения, проживающего на территории Администрации, с интересами предприятий, организаций, учреждений, не входящих в муниципальную собственность;</w:t>
      </w:r>
    </w:p>
    <w:p w14:paraId="4C748763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6) управление муниципальной собственностью в пределах своей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компетенции;</w:t>
      </w:r>
    </w:p>
    <w:p w14:paraId="45C7D912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7) обеспечение условий для свободного развития гражданина;</w:t>
      </w:r>
    </w:p>
    <w:p w14:paraId="62BE3642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8) осуществление организации работы с обращениями, заявлениями, жалобами граждан;</w:t>
      </w:r>
    </w:p>
    <w:p w14:paraId="78C669EB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9) осуществление взаимоотношений, координация действий с исполнительными органами государственной власти по решению проблем населения территории;</w:t>
      </w:r>
    </w:p>
    <w:p w14:paraId="49C2AAFF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10) осуществление контроля в пределах предоставленных полномочий;</w:t>
      </w:r>
    </w:p>
    <w:p w14:paraId="7E842016" w14:textId="77777777" w:rsidR="00E564D9" w:rsidRPr="00E564D9" w:rsidRDefault="00E564D9" w:rsidP="00E564D9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64D9">
        <w:rPr>
          <w:rFonts w:ascii="Liberation Serif" w:hAnsi="Liberation Serif" w:cs="Liberation Serif"/>
          <w:sz w:val="28"/>
          <w:szCs w:val="28"/>
        </w:rPr>
        <w:t>10.1) исполнение полномочий органа местного самоуправления в области профилактики терроризма, минимизации и (или) ликвидации последствий его проявлений; (</w:t>
      </w:r>
      <w:r w:rsidRPr="00E564D9">
        <w:rPr>
          <w:rFonts w:ascii="Liberation Serif" w:hAnsi="Liberation Serif" w:cs="Liberation Serif"/>
          <w:b/>
          <w:sz w:val="28"/>
          <w:szCs w:val="28"/>
        </w:rPr>
        <w:t>п.10.1. введен Решением Думы Каменского городского округа от 16.11.2023 N 288)</w:t>
      </w:r>
    </w:p>
    <w:p w14:paraId="777519A6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11) иные задачи в соответствии с федеральным и областным законодательством, </w:t>
      </w:r>
      <w:hyperlink r:id="rId21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 и иными нормативно-правовыми актами органов местного самоуправления городского округа, принятыми и изданными в пределах их компетенции.</w:t>
      </w:r>
    </w:p>
    <w:p w14:paraId="65EC5ED8" w14:textId="6265F01C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С целью решения поставленных задач Администрация организует выполнение правовых актов Думы Каменского городского округа, Главы городского округа и принимает собственные решения.</w:t>
      </w:r>
    </w:p>
    <w:p w14:paraId="37FF7383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DFF49C5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3. ПОЛНОМОЧИЯ АДМИНИСТРАЦИИ</w:t>
      </w:r>
    </w:p>
    <w:p w14:paraId="25BDFAF6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05661B1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3.1. К полномочиям Администрации на подведомственной территории относятся:</w:t>
      </w:r>
    </w:p>
    <w:p w14:paraId="6045BC76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14:paraId="6070E6BC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по вопросам приобретения, использования, аренды, отчуждения объектов муниципальной собственности;</w:t>
      </w:r>
    </w:p>
    <w:p w14:paraId="76AA9F81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представляет информацию о наличии на подведомственной территории бесхозяйных объектов нежилого фонда и жилых помещений;</w:t>
      </w:r>
    </w:p>
    <w:p w14:paraId="0A9906BD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порядка распоряжения имуществом, находящимся в муниципальной собственности, установленного муниципальными нормативными правовыми актами, в рамках своих полномочий;</w:t>
      </w:r>
    </w:p>
    <w:p w14:paraId="060478F0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использованием муниципального имущества (объектов нежилого фонда), находящегося на праве оперативного управления Администрации;</w:t>
      </w:r>
    </w:p>
    <w:p w14:paraId="1A25345B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способствует созданию на территории Администрации юридических лиц различных форм собственности, занятых обслуживанием населения;</w:t>
      </w:r>
    </w:p>
    <w:p w14:paraId="08915AFB" w14:textId="2056469A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заключает с юридическими лицами соглашения и договоры;</w:t>
      </w:r>
    </w:p>
    <w:p w14:paraId="163F3FD7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2) в области земельных отношений, охраны природы:</w:t>
      </w:r>
    </w:p>
    <w:p w14:paraId="3A9AD5C6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об изъятии, в том числе путем выкупа, земельных участков, находящихся на территории Администрации, для муниципальных нужд, предложения о наличии на подведомственной территории бесхозяйных земельных участков;</w:t>
      </w:r>
    </w:p>
    <w:p w14:paraId="48B6B209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организует на подведомственной территории сбор, вывоз, утилизацию и переработку бытовых и промышленных отходов;</w:t>
      </w:r>
    </w:p>
    <w:p w14:paraId="5F3B483B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информирует население об экологической обстановке;</w:t>
      </w:r>
    </w:p>
    <w:p w14:paraId="648EC3AB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14:paraId="1D04F621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в мероприятиях по охране окружающей среды в пределах утвержденных бюджетных средств, в том числе организации благоустройства населенных пунктов, охране зеленых насаждений и водоемов;</w:t>
      </w:r>
    </w:p>
    <w:p w14:paraId="67F595BE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в области жилищно-коммунального хозяйства, строительства, транспорта, торговли и общественного питания:</w:t>
      </w:r>
    </w:p>
    <w:p w14:paraId="27A68477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организации на подведомственной территории в обеспечении электро-, тепл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>, газо- и водоснабжения населения, водоотведения;</w:t>
      </w:r>
    </w:p>
    <w:p w14:paraId="453C6142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благоустройства и озеленения территории, привлекает на договорной основе предприятия, учреждения, организации, а также население;</w:t>
      </w:r>
    </w:p>
    <w:p w14:paraId="48AC5142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создании условий для массового отдыха людей и организации обустройства мест отдыха граждан в пределах утвержденных бюджетных средств;</w:t>
      </w:r>
    </w:p>
    <w:p w14:paraId="27B8415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предоставляет в Комитет по архитектуре и градостроительству информацию по наименованиям улиц, о нумерации домов;</w:t>
      </w:r>
    </w:p>
    <w:p w14:paraId="5ACCD20D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освещения улиц, установке указателей с названиями улиц и номерами домов;</w:t>
      </w:r>
    </w:p>
    <w:p w14:paraId="232A27BA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содержания дорог общего пользования и иных транспортных инженерных сооружений местного значения при наличии технической возможности;</w:t>
      </w:r>
    </w:p>
    <w:p w14:paraId="1EBC4D9B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участвует в создании условий для организации транспортного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обслуживания населения, развитие сре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дств св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>язи, общественного питания, торговли и бытового обслуживания;</w:t>
      </w:r>
    </w:p>
    <w:p w14:paraId="4D4EDB24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организации библиотечного обслуживания населения, созданию условий для организации досуга и обеспечения жителей подведомственных территорий услугами организаций культуры, охране и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14:paraId="660ACF85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ритуальных услуг и содержании мест захоронения;</w:t>
      </w:r>
    </w:p>
    <w:p w14:paraId="437B28F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власти;</w:t>
      </w:r>
    </w:p>
    <w:p w14:paraId="588EE9A8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обеспечении содержания зданий и сооружений муниципальных образовательных учреждений, обустройство прилегающих к ним территорий;</w:t>
      </w:r>
    </w:p>
    <w:p w14:paraId="59935519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организации учета детей, подлежащих обучению в образовательных учреждениях, реализующих основные образовательные программы, участие в закрепление определенной территории городского округа, за конкретным образовательным учреждением;</w:t>
      </w:r>
    </w:p>
    <w:p w14:paraId="329FA1F8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участвует в осуществлении мер по защите прав и интересов несовершеннолетних детей, в том числе жилищных, имущественных и личных;</w:t>
      </w:r>
    </w:p>
    <w:p w14:paraId="5A9C1FA5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актами;</w:t>
      </w:r>
    </w:p>
    <w:p w14:paraId="60E5BF7B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правил благоустройства при проведении строительных работ;</w:t>
      </w:r>
    </w:p>
    <w:p w14:paraId="32AC57EF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требований, установленных муниципальными правовыми актами, о размещении объявлений, не связанных с осуществлением предпринимательской деятельности, в местах, специально отведенных для этого органами местного самоуправления;</w:t>
      </w:r>
    </w:p>
    <w:p w14:paraId="4FEF8D63" w14:textId="18B639E7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организации автомобильных стоянок, установленного муниципальными нормативными правовыми актами;</w:t>
      </w:r>
    </w:p>
    <w:p w14:paraId="7906D08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- предоставляет информацию о соблюдении на подведомственной территории требований, установленных муниципальными правовыми актами, об осуществлении торговли в отведенных органом местного самоуправления для этого местах;</w:t>
      </w:r>
    </w:p>
    <w:p w14:paraId="361B22F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в области социальной защиты населения:</w:t>
      </w:r>
    </w:p>
    <w:p w14:paraId="570D65C1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социальной защиты населения в улучшении жилищных, материальных, социально-бытовых условий инвалидов, семей, потерявших кормильца, престарелых граждан, нуждающихся в обслуживании на дому, способствует устройству нуждающихся граждан в учреждения социального обеспечения;</w:t>
      </w:r>
    </w:p>
    <w:p w14:paraId="57426917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в области обеспечения порядка, охраны прав и свобод граждан:</w:t>
      </w:r>
    </w:p>
    <w:p w14:paraId="340F9F4A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оказывает содействие уполномоченным службам в организации охраны общественного порядка на подведомственной территории;</w:t>
      </w:r>
    </w:p>
    <w:p w14:paraId="280189DA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первичных мер пожарной безопасности в границах населенных пунктов подведомственной территории;</w:t>
      </w:r>
    </w:p>
    <w:p w14:paraId="6DF2088D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ГПН и ГПО в организации проведения противопожарных мероприятий;</w:t>
      </w:r>
    </w:p>
    <w:p w14:paraId="22A67D5C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14:paraId="5DE8F600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14:paraId="47BA89A8" w14:textId="4D323A29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14:paraId="3C6BF24B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полиции, ОГИБДД ММО МВД России "Каменск-Уральский", пожарной охраны в осуществлении их функций;</w:t>
      </w:r>
    </w:p>
    <w:p w14:paraId="6D416D7E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31F1">
        <w:rPr>
          <w:rFonts w:ascii="Liberation Serif" w:hAnsi="Liberation Serif" w:cs="Liberation Serif"/>
          <w:sz w:val="28"/>
          <w:szCs w:val="28"/>
        </w:rPr>
        <w:t>5.1) в области профилактики терроризма, минимизации и (или) ликвидации последствий его проявлений:</w:t>
      </w:r>
    </w:p>
    <w:p w14:paraId="02126926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lastRenderedPageBreak/>
        <w:t>1) участвует в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14:paraId="17587959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2) организует и проводит на подведомственной территории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38341B0F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исполнительными власти Свердловской области;</w:t>
      </w:r>
    </w:p>
    <w:p w14:paraId="41FEE31E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 xml:space="preserve">4) обеспечивает выполнение требований к антитеррористической защищенности объектов, </w:t>
      </w:r>
      <w:r w:rsidRPr="00E531F1">
        <w:rPr>
          <w:rFonts w:ascii="Liberation Serif" w:hAnsi="Liberation Serif" w:cs="Liberation Serif"/>
          <w:sz w:val="28"/>
          <w:szCs w:val="28"/>
        </w:rPr>
        <w:t>находящихся в муниципальной собственности  или в ведении Администрации</w:t>
      </w:r>
      <w:r w:rsidRPr="00E531F1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6A5BD97A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14:paraId="60B30685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14:paraId="4F0DF70E" w14:textId="77777777" w:rsidR="005C6FDE" w:rsidRPr="00C05DAC" w:rsidRDefault="005C6FDE" w:rsidP="005C6FDE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5DAC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>под</w:t>
      </w:r>
      <w:r w:rsidRPr="00C05DAC">
        <w:rPr>
          <w:rFonts w:ascii="Liberation Serif" w:hAnsi="Liberation Serif" w:cs="Liberation Serif"/>
          <w:b/>
          <w:sz w:val="28"/>
          <w:szCs w:val="28"/>
        </w:rPr>
        <w:t>пункт  5.1 в ред</w:t>
      </w:r>
      <w:r>
        <w:rPr>
          <w:rFonts w:ascii="Liberation Serif" w:hAnsi="Liberation Serif" w:cs="Liberation Serif"/>
          <w:b/>
          <w:sz w:val="28"/>
          <w:szCs w:val="28"/>
        </w:rPr>
        <w:t xml:space="preserve">акции </w:t>
      </w:r>
      <w:r w:rsidRPr="00C05DAC">
        <w:rPr>
          <w:rFonts w:ascii="Liberation Serif" w:hAnsi="Liberation Serif" w:cs="Liberation Serif"/>
          <w:b/>
          <w:sz w:val="28"/>
          <w:szCs w:val="28"/>
        </w:rPr>
        <w:t>Решения Думы от 1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C05DAC">
        <w:rPr>
          <w:rFonts w:ascii="Liberation Serif" w:hAnsi="Liberation Serif" w:cs="Liberation Serif"/>
          <w:b/>
          <w:sz w:val="28"/>
          <w:szCs w:val="28"/>
        </w:rPr>
        <w:t>.0</w:t>
      </w:r>
      <w:r>
        <w:rPr>
          <w:rFonts w:ascii="Liberation Serif" w:hAnsi="Liberation Serif" w:cs="Liberation Serif"/>
          <w:b/>
          <w:sz w:val="28"/>
          <w:szCs w:val="28"/>
        </w:rPr>
        <w:t>8</w:t>
      </w:r>
      <w:r w:rsidRPr="00C05DAC">
        <w:rPr>
          <w:rFonts w:ascii="Liberation Serif" w:hAnsi="Liberation Serif" w:cs="Liberation Serif"/>
          <w:b/>
          <w:sz w:val="28"/>
          <w:szCs w:val="28"/>
        </w:rPr>
        <w:t>.202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№</w:t>
      </w:r>
      <w:r>
        <w:rPr>
          <w:rFonts w:ascii="Liberation Serif" w:hAnsi="Liberation Serif" w:cs="Liberation Serif"/>
          <w:b/>
          <w:sz w:val="28"/>
          <w:szCs w:val="28"/>
        </w:rPr>
        <w:t>390</w:t>
      </w:r>
      <w:r w:rsidRPr="00C05DAC">
        <w:rPr>
          <w:rFonts w:ascii="Liberation Serif" w:hAnsi="Liberation Serif" w:cs="Liberation Serif"/>
          <w:b/>
          <w:sz w:val="28"/>
          <w:szCs w:val="28"/>
        </w:rPr>
        <w:t>)</w:t>
      </w:r>
    </w:p>
    <w:p w14:paraId="65CBACA6" w14:textId="77777777" w:rsidR="005C6FDE" w:rsidRDefault="005C6FDE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14:paraId="192AF22A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 ПОЛНОМОЧИЯ ГЛАВЫ АДМИНИСТРАЦИИ</w:t>
      </w:r>
    </w:p>
    <w:p w14:paraId="1F99025D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55FA527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4.1. Администрацию возглавляет глава,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являющийся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должностным лицом территориального органа Администрации Каменского городского округа, назначаемый на должность и освобождаемый от должности Главой городского округа.</w:t>
      </w:r>
    </w:p>
    <w:p w14:paraId="3FBC1E5F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4.2. Глава Администрации является муниципальным служащим и замещает должность муниципальной службы в соответствии с действующим законодательством.</w:t>
      </w:r>
    </w:p>
    <w:p w14:paraId="7AB70342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4.3. Глава Администрации руководит на основе принципа единоначалия деятельностью Администрации в соответствии с действующим законодательством и настоящим Положением и несет ответственность за выполнение возложенных на Администрацию задач.</w:t>
      </w:r>
    </w:p>
    <w:p w14:paraId="035FB405" w14:textId="36DA7286" w:rsidR="00450FF0" w:rsidRPr="00B45891" w:rsidRDefault="00BA7FB5" w:rsidP="00B4589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4.4. Глава Администрации назначается на должность распоряжением Главы Каменского городского округа </w:t>
      </w:r>
      <w:r w:rsidR="00450FF0" w:rsidRPr="00B45891">
        <w:rPr>
          <w:rFonts w:ascii="Liberation Serif" w:hAnsi="Liberation Serif" w:cs="Liberation Serif"/>
          <w:b/>
          <w:sz w:val="28"/>
          <w:szCs w:val="28"/>
        </w:rPr>
        <w:t xml:space="preserve">(пункт 4.4 в ред. </w:t>
      </w:r>
      <w:hyperlink r:id="rId22" w:history="1">
        <w:r w:rsidR="00450FF0" w:rsidRPr="00B45891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="00450FF0" w:rsidRPr="00B45891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57).</w:t>
      </w:r>
    </w:p>
    <w:p w14:paraId="0D00CA06" w14:textId="0989D174" w:rsidR="00043FF9" w:rsidRPr="00B45891" w:rsidRDefault="00BA7FB5" w:rsidP="00B4589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4.5. Освобождение от должности главы Администрации принимается распоряжением Главы Каменского городского округа в соответствии с действующим законодательством Российской Федерации и Свердловской области.</w:t>
      </w:r>
    </w:p>
    <w:p w14:paraId="649CB641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4.6. Глава Администрации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подотчетен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в своей деятельности Главе городского округа.</w:t>
      </w:r>
    </w:p>
    <w:p w14:paraId="0632919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4.7. Полномочия Главы Администрации определяются в соответствии с полномочиями Администрации и заключаются в организации и руководстве ее деятельностью.</w:t>
      </w:r>
    </w:p>
    <w:p w14:paraId="725337B6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4.8. Полномочия Главы Администрации:</w:t>
      </w:r>
    </w:p>
    <w:p w14:paraId="7B98C98A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представляет интересы территорий, на которых осуществляется деятельность Администрации, их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14:paraId="1606EAE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руководит деятельностью Администрации;</w:t>
      </w:r>
    </w:p>
    <w:p w14:paraId="605EF2BC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в пределах своей компетенции издает постановления, распоряжения и контролирует их исполнение;</w:t>
      </w:r>
    </w:p>
    <w:p w14:paraId="6D251EFA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вносит в установленном порядке Главе городского округа проекты нормативных актов по вопросам своего ведения;</w:t>
      </w:r>
    </w:p>
    <w:p w14:paraId="3DC09570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назначает на должность и освобождает от должности работников Администрации - муниципальных служащих, в отношении которых не требуется проведения конкурса;</w:t>
      </w:r>
    </w:p>
    <w:p w14:paraId="413C3CD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6) самостоятельно, в пределах установленной численности принимает решение о принятии на работу и увольнении работников Администрации, не являющихся муниципальными служащими;</w:t>
      </w:r>
    </w:p>
    <w:p w14:paraId="7FB7DCB1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7) в соответствии с трудовым законодательством принимает меры поощрения, привлекает к дисциплинарной и материальной ответственности работников Администрации;</w:t>
      </w:r>
    </w:p>
    <w:p w14:paraId="752D41F5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8) самостоятельно или по поручению Администрации Каменского городского округа принимает меры по обеспечению и защите интересов Администрации в судах общей юрисдикции, в арбитражном суде, а также в государственных и надзорных органах;</w:t>
      </w:r>
    </w:p>
    <w:p w14:paraId="67ACD300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9) обеспечивает на территории Администрации в пределах своей компетенции соблюдение федерального и областного законодательства, </w:t>
      </w:r>
      <w:hyperlink r:id="rId23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Устава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муниципальных правовых актов Главы и Думы городского округа, собственных решений;</w:t>
      </w:r>
    </w:p>
    <w:p w14:paraId="579679F0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10) ежегодно отчитывается перед жителями Администрации о деятельности Администрации;</w:t>
      </w:r>
    </w:p>
    <w:p w14:paraId="7CC47C95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11) изучает общественное мнение и учитывает его в своей деятельности;</w:t>
      </w:r>
    </w:p>
    <w:p w14:paraId="66D4C975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12) распоряжается бюджетными средствами, предоставленными Администрации, в пределах своей компетенции;</w:t>
      </w:r>
    </w:p>
    <w:p w14:paraId="51D7E0C9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13) представляет отчет и иные сведения об использовании бюджетных средств;</w:t>
      </w:r>
    </w:p>
    <w:p w14:paraId="2EBBEFA1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14) заключает от имени Администрации договоры с хозяйствующими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субъектами в пределах предоставленных полномочий, в соответствии с бюджетной росписью, и по вопросам, отнесенным к компетенции Администрации;</w:t>
      </w:r>
    </w:p>
    <w:p w14:paraId="7DABDCD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15) осуществляет прием граждан, направляет поступающие к нему жалобы, заявления, предложения в соответствующие органы государственной власти, органы местного самоуправления, организации или рассматривает их самостоятельно, принимая по ним необходимые решения;</w:t>
      </w:r>
    </w:p>
    <w:p w14:paraId="246CCE07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16) координирует работу сельских старост и иных органов территориального общественного самоуправления;</w:t>
      </w:r>
    </w:p>
    <w:p w14:paraId="15CBAF50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17) по вопросам, отнесенным к полномочиям Администрации настоящим Положением, глава Администрации издает распоряжения и постановления;</w:t>
      </w:r>
    </w:p>
    <w:p w14:paraId="1FFB0EAE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18) постановления главы Администрации обязательны для исполнения всеми расположенными на территории Администрации предприятиями, учреждениями, организациями независимо от форм собственности, а также должностными лицами и гражданами;</w:t>
      </w:r>
    </w:p>
    <w:p w14:paraId="772B684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19) правовые акты главы Администрации могут быть отменены или их действие может быть приостановлено Главой Администрации Каменского городского округа либо по решению суда;</w:t>
      </w:r>
    </w:p>
    <w:p w14:paraId="2C4C687F" w14:textId="574C779C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20) осуществляет полномочия, предусмотренные действующим законодательством, </w:t>
      </w:r>
      <w:hyperlink r:id="rId24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округа, нормативно-правовыми актами органов местного самоуправления городского округа.</w:t>
      </w:r>
    </w:p>
    <w:p w14:paraId="0A518B1C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55262C5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 ФИНАНСОВО-ХОЗЯЙСТВЕННАЯ ДЕЯТЕЛЬНОСТЬ АДМИНИСТРАЦИИ</w:t>
      </w:r>
    </w:p>
    <w:p w14:paraId="74A42935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8CDCA04" w14:textId="77777777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5.1. Администрация осуществляет операции по расходованию бюджетных средств на основании бюджетной сметы в соответствии с действующим бюджетным законодательством.</w:t>
      </w:r>
    </w:p>
    <w:p w14:paraId="69CBEDB7" w14:textId="77777777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5.2. За Администрацией в установленном порядке закрепляется на праве оперативного управления движимое и недвижимое имущество, являющееся собственностью городского округа. В отношении данного имущества Администрация осуществляет в пределах, установленных законодательством, в соответствии с целями и задачами деятельности и назначением имущества права владения, пользования, распоряжения.</w:t>
      </w:r>
    </w:p>
    <w:p w14:paraId="4F6B85C2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AF73C1D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 ЗАКЛЮЧИТЕЛЬНЫЕ ПОЛОЖЕНИЯ</w:t>
      </w:r>
    </w:p>
    <w:p w14:paraId="29CA202B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F73B825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6.1. Внесение изменений, дополнений в настоящее Положение, а также прекращение деятельности Администрации производится в соответствии с действующим законодательством на основании решения Думы городского округа.</w:t>
      </w:r>
    </w:p>
    <w:p w14:paraId="68328863" w14:textId="77777777" w:rsidR="00C05DAC" w:rsidRPr="00B45891" w:rsidRDefault="00C05DAC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AA7B694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6.2. При реорганизации или ликвидации Администрации работникам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гарантируется соблюдение их прав и законных интересов в соответствии с действующим трудовым законодательством Российской Федерации.</w:t>
      </w:r>
    </w:p>
    <w:p w14:paraId="75A71B79" w14:textId="77777777" w:rsidR="00C05DAC" w:rsidRPr="00B45891" w:rsidRDefault="00C05DAC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6E6B7EEC" w14:textId="1F141C17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6.3. В случае ликвидации Администрации имущество, находящееся в ее оперативном управлении, передается собственнику.</w:t>
      </w:r>
    </w:p>
    <w:p w14:paraId="2CF1067E" w14:textId="77777777" w:rsidR="00BA7FB5" w:rsidRDefault="00BA7FB5" w:rsidP="00BA7FB5">
      <w:pPr>
        <w:pStyle w:val="ConsPlusNormal"/>
        <w:jc w:val="both"/>
      </w:pPr>
    </w:p>
    <w:p w14:paraId="1FBD959F" w14:textId="77777777" w:rsidR="00BA7FB5" w:rsidRDefault="00BA7FB5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5684B8E" w14:textId="77777777" w:rsidR="00450FF0" w:rsidRPr="00043FF9" w:rsidRDefault="00450FF0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A9A3565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48FF3E21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02FF5B0C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195493C8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5CB630E1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547E14AF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03EC5B77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1D7D8833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73DEC732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448CAB9F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63A0C029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28F8D716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6D6039EF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1F9B88F3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2CE1A72C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67D7151B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415189A5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51AB50F8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344E0CD1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314E75C9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2A095AEA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43F19401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25C7D1C4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7DC71927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5A1CDBE9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202D6552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0894AEF1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4B081736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106F4D49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18F494C2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79FB8288" w14:textId="77777777" w:rsidR="005C6FDE" w:rsidRDefault="005C6FDE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701A5ACD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3E1A5ED6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14B51508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01F48CDB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1DCC62D6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44F864D7" w14:textId="77777777" w:rsidR="0007095A" w:rsidRDefault="0007095A" w:rsidP="00BA7FB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sectPr w:rsidR="0007095A" w:rsidSect="0046284A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9BA34" w14:textId="77777777" w:rsidR="004A242C" w:rsidRDefault="004A242C" w:rsidP="00A53179">
      <w:pPr>
        <w:spacing w:after="0" w:line="240" w:lineRule="auto"/>
      </w:pPr>
      <w:r>
        <w:separator/>
      </w:r>
    </w:p>
  </w:endnote>
  <w:endnote w:type="continuationSeparator" w:id="0">
    <w:p w14:paraId="3AF00CE2" w14:textId="77777777" w:rsidR="004A242C" w:rsidRDefault="004A242C" w:rsidP="00A5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091806"/>
      <w:docPartObj>
        <w:docPartGallery w:val="Page Numbers (Bottom of Page)"/>
        <w:docPartUnique/>
      </w:docPartObj>
    </w:sdtPr>
    <w:sdtEndPr/>
    <w:sdtContent>
      <w:p w14:paraId="5AAED421" w14:textId="0A9E5AE0" w:rsidR="004F59B1" w:rsidRDefault="004F59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7C">
          <w:rPr>
            <w:noProof/>
          </w:rPr>
          <w:t>10</w:t>
        </w:r>
        <w:r>
          <w:fldChar w:fldCharType="end"/>
        </w:r>
      </w:p>
    </w:sdtContent>
  </w:sdt>
  <w:p w14:paraId="6377F535" w14:textId="77777777" w:rsidR="004F59B1" w:rsidRDefault="004F59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56E96" w14:textId="77777777" w:rsidR="004A242C" w:rsidRDefault="004A242C" w:rsidP="00A53179">
      <w:pPr>
        <w:spacing w:after="0" w:line="240" w:lineRule="auto"/>
      </w:pPr>
      <w:r>
        <w:separator/>
      </w:r>
    </w:p>
  </w:footnote>
  <w:footnote w:type="continuationSeparator" w:id="0">
    <w:p w14:paraId="0CBB0C29" w14:textId="77777777" w:rsidR="004A242C" w:rsidRDefault="004A242C" w:rsidP="00A53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0C2A"/>
    <w:multiLevelType w:val="hybridMultilevel"/>
    <w:tmpl w:val="E1C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E17A6"/>
    <w:multiLevelType w:val="hybridMultilevel"/>
    <w:tmpl w:val="8CB20206"/>
    <w:lvl w:ilvl="0" w:tplc="392E0F7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74"/>
    <w:rsid w:val="00000351"/>
    <w:rsid w:val="00003634"/>
    <w:rsid w:val="00004735"/>
    <w:rsid w:val="00006962"/>
    <w:rsid w:val="00011633"/>
    <w:rsid w:val="00011742"/>
    <w:rsid w:val="00012F0D"/>
    <w:rsid w:val="00014927"/>
    <w:rsid w:val="0001554C"/>
    <w:rsid w:val="00016654"/>
    <w:rsid w:val="00016B8C"/>
    <w:rsid w:val="000214C6"/>
    <w:rsid w:val="000223B4"/>
    <w:rsid w:val="00022A57"/>
    <w:rsid w:val="000237AE"/>
    <w:rsid w:val="00023F58"/>
    <w:rsid w:val="00024046"/>
    <w:rsid w:val="00025D85"/>
    <w:rsid w:val="00026FEE"/>
    <w:rsid w:val="00027BF7"/>
    <w:rsid w:val="00027CF8"/>
    <w:rsid w:val="0003053A"/>
    <w:rsid w:val="000328F9"/>
    <w:rsid w:val="00033851"/>
    <w:rsid w:val="00037610"/>
    <w:rsid w:val="0004342E"/>
    <w:rsid w:val="00043ACF"/>
    <w:rsid w:val="00043FF9"/>
    <w:rsid w:val="0004411B"/>
    <w:rsid w:val="00044A02"/>
    <w:rsid w:val="00047368"/>
    <w:rsid w:val="00047BC6"/>
    <w:rsid w:val="00050509"/>
    <w:rsid w:val="00051AEF"/>
    <w:rsid w:val="00051D72"/>
    <w:rsid w:val="000520FA"/>
    <w:rsid w:val="00056C9D"/>
    <w:rsid w:val="00060E69"/>
    <w:rsid w:val="000621A8"/>
    <w:rsid w:val="000622EB"/>
    <w:rsid w:val="00063B23"/>
    <w:rsid w:val="00064DF0"/>
    <w:rsid w:val="00065A56"/>
    <w:rsid w:val="00066D02"/>
    <w:rsid w:val="0007095A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3755"/>
    <w:rsid w:val="000B3AE4"/>
    <w:rsid w:val="000B512A"/>
    <w:rsid w:val="000B7FC9"/>
    <w:rsid w:val="000C057C"/>
    <w:rsid w:val="000C1B14"/>
    <w:rsid w:val="000C2F58"/>
    <w:rsid w:val="000C3753"/>
    <w:rsid w:val="000C577B"/>
    <w:rsid w:val="000D049B"/>
    <w:rsid w:val="000D053D"/>
    <w:rsid w:val="000D05C9"/>
    <w:rsid w:val="000D181B"/>
    <w:rsid w:val="000D2086"/>
    <w:rsid w:val="000D413A"/>
    <w:rsid w:val="000D4C33"/>
    <w:rsid w:val="000D5085"/>
    <w:rsid w:val="000D5498"/>
    <w:rsid w:val="000D611E"/>
    <w:rsid w:val="000D763B"/>
    <w:rsid w:val="000D7B0B"/>
    <w:rsid w:val="000E08D1"/>
    <w:rsid w:val="000E1BFE"/>
    <w:rsid w:val="000E20B5"/>
    <w:rsid w:val="000E277A"/>
    <w:rsid w:val="000E4427"/>
    <w:rsid w:val="000E57BD"/>
    <w:rsid w:val="000E6434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3A3A"/>
    <w:rsid w:val="0010487F"/>
    <w:rsid w:val="00104F44"/>
    <w:rsid w:val="001058DE"/>
    <w:rsid w:val="00106594"/>
    <w:rsid w:val="00106B01"/>
    <w:rsid w:val="0010761B"/>
    <w:rsid w:val="00107719"/>
    <w:rsid w:val="00107725"/>
    <w:rsid w:val="00111C51"/>
    <w:rsid w:val="0011215D"/>
    <w:rsid w:val="001142A2"/>
    <w:rsid w:val="001142A4"/>
    <w:rsid w:val="00116B04"/>
    <w:rsid w:val="00121CB0"/>
    <w:rsid w:val="00122420"/>
    <w:rsid w:val="00123365"/>
    <w:rsid w:val="00123C6E"/>
    <w:rsid w:val="001242C2"/>
    <w:rsid w:val="001275AE"/>
    <w:rsid w:val="001333D4"/>
    <w:rsid w:val="0013549A"/>
    <w:rsid w:val="001355BC"/>
    <w:rsid w:val="00135BAD"/>
    <w:rsid w:val="00136CF1"/>
    <w:rsid w:val="001371A5"/>
    <w:rsid w:val="00137596"/>
    <w:rsid w:val="0013774B"/>
    <w:rsid w:val="00141816"/>
    <w:rsid w:val="00141BA5"/>
    <w:rsid w:val="00142CF3"/>
    <w:rsid w:val="00143822"/>
    <w:rsid w:val="00144A9F"/>
    <w:rsid w:val="00144E23"/>
    <w:rsid w:val="0014764C"/>
    <w:rsid w:val="0014799C"/>
    <w:rsid w:val="001504CB"/>
    <w:rsid w:val="00151A00"/>
    <w:rsid w:val="0015250C"/>
    <w:rsid w:val="00166F97"/>
    <w:rsid w:val="001703F2"/>
    <w:rsid w:val="00170D4D"/>
    <w:rsid w:val="00173D22"/>
    <w:rsid w:val="001748CF"/>
    <w:rsid w:val="00177E86"/>
    <w:rsid w:val="00180E4A"/>
    <w:rsid w:val="001817AA"/>
    <w:rsid w:val="00183C94"/>
    <w:rsid w:val="001842B1"/>
    <w:rsid w:val="0018512F"/>
    <w:rsid w:val="00187426"/>
    <w:rsid w:val="00187BD7"/>
    <w:rsid w:val="00190425"/>
    <w:rsid w:val="00190CB4"/>
    <w:rsid w:val="00191543"/>
    <w:rsid w:val="001940DE"/>
    <w:rsid w:val="00197576"/>
    <w:rsid w:val="00197885"/>
    <w:rsid w:val="001A0408"/>
    <w:rsid w:val="001A15B3"/>
    <w:rsid w:val="001A17E6"/>
    <w:rsid w:val="001A3E5C"/>
    <w:rsid w:val="001A4B18"/>
    <w:rsid w:val="001A53B2"/>
    <w:rsid w:val="001A631A"/>
    <w:rsid w:val="001A6C71"/>
    <w:rsid w:val="001A7051"/>
    <w:rsid w:val="001A7D1C"/>
    <w:rsid w:val="001B0E3F"/>
    <w:rsid w:val="001B62AA"/>
    <w:rsid w:val="001C0B60"/>
    <w:rsid w:val="001C2125"/>
    <w:rsid w:val="001C2573"/>
    <w:rsid w:val="001C5E04"/>
    <w:rsid w:val="001C762F"/>
    <w:rsid w:val="001D1CDC"/>
    <w:rsid w:val="001D3956"/>
    <w:rsid w:val="001D497B"/>
    <w:rsid w:val="001D4F3D"/>
    <w:rsid w:val="001D5295"/>
    <w:rsid w:val="001D5567"/>
    <w:rsid w:val="001D5F62"/>
    <w:rsid w:val="001D6791"/>
    <w:rsid w:val="001E76B5"/>
    <w:rsid w:val="001E7EA2"/>
    <w:rsid w:val="001F25B9"/>
    <w:rsid w:val="001F2802"/>
    <w:rsid w:val="001F2971"/>
    <w:rsid w:val="001F2A8F"/>
    <w:rsid w:val="001F3DF5"/>
    <w:rsid w:val="001F4A2A"/>
    <w:rsid w:val="001F4F46"/>
    <w:rsid w:val="001F61C5"/>
    <w:rsid w:val="001F7796"/>
    <w:rsid w:val="00203398"/>
    <w:rsid w:val="00205433"/>
    <w:rsid w:val="0020545A"/>
    <w:rsid w:val="002054D7"/>
    <w:rsid w:val="00205EFF"/>
    <w:rsid w:val="0020704C"/>
    <w:rsid w:val="0021096C"/>
    <w:rsid w:val="00211CAA"/>
    <w:rsid w:val="00213528"/>
    <w:rsid w:val="002162CB"/>
    <w:rsid w:val="00216480"/>
    <w:rsid w:val="00216FDA"/>
    <w:rsid w:val="00217163"/>
    <w:rsid w:val="00217888"/>
    <w:rsid w:val="00220D22"/>
    <w:rsid w:val="0022270C"/>
    <w:rsid w:val="00223F57"/>
    <w:rsid w:val="00224024"/>
    <w:rsid w:val="0022510D"/>
    <w:rsid w:val="00226A81"/>
    <w:rsid w:val="00226AB9"/>
    <w:rsid w:val="00226BB4"/>
    <w:rsid w:val="00226C05"/>
    <w:rsid w:val="00226C88"/>
    <w:rsid w:val="00226CD2"/>
    <w:rsid w:val="0023008D"/>
    <w:rsid w:val="00230575"/>
    <w:rsid w:val="0023294E"/>
    <w:rsid w:val="0023437E"/>
    <w:rsid w:val="002345DC"/>
    <w:rsid w:val="002349C6"/>
    <w:rsid w:val="00236843"/>
    <w:rsid w:val="00236A9E"/>
    <w:rsid w:val="00236AC4"/>
    <w:rsid w:val="00236EC8"/>
    <w:rsid w:val="00236ED3"/>
    <w:rsid w:val="00237172"/>
    <w:rsid w:val="00241336"/>
    <w:rsid w:val="00241BB9"/>
    <w:rsid w:val="0024217C"/>
    <w:rsid w:val="00242C8F"/>
    <w:rsid w:val="002439B6"/>
    <w:rsid w:val="00244D42"/>
    <w:rsid w:val="00245768"/>
    <w:rsid w:val="00245BB5"/>
    <w:rsid w:val="0025022A"/>
    <w:rsid w:val="002519EC"/>
    <w:rsid w:val="0025304E"/>
    <w:rsid w:val="00254A4F"/>
    <w:rsid w:val="00255291"/>
    <w:rsid w:val="002556A9"/>
    <w:rsid w:val="00255BF0"/>
    <w:rsid w:val="002577D0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68E"/>
    <w:rsid w:val="00291B90"/>
    <w:rsid w:val="00292553"/>
    <w:rsid w:val="00293629"/>
    <w:rsid w:val="00294E84"/>
    <w:rsid w:val="002958A8"/>
    <w:rsid w:val="002969C9"/>
    <w:rsid w:val="002A0B60"/>
    <w:rsid w:val="002A1858"/>
    <w:rsid w:val="002A1B71"/>
    <w:rsid w:val="002A1FA7"/>
    <w:rsid w:val="002A26EC"/>
    <w:rsid w:val="002A33C7"/>
    <w:rsid w:val="002A381D"/>
    <w:rsid w:val="002A4E46"/>
    <w:rsid w:val="002A6209"/>
    <w:rsid w:val="002A7429"/>
    <w:rsid w:val="002A7B5F"/>
    <w:rsid w:val="002A7CE6"/>
    <w:rsid w:val="002B00C2"/>
    <w:rsid w:val="002B1087"/>
    <w:rsid w:val="002B3385"/>
    <w:rsid w:val="002B374F"/>
    <w:rsid w:val="002B42B2"/>
    <w:rsid w:val="002B5755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FD3"/>
    <w:rsid w:val="002D4816"/>
    <w:rsid w:val="002D48E9"/>
    <w:rsid w:val="002D6237"/>
    <w:rsid w:val="002D63D6"/>
    <w:rsid w:val="002D7BF9"/>
    <w:rsid w:val="002E0DE9"/>
    <w:rsid w:val="002E11B6"/>
    <w:rsid w:val="002E3D46"/>
    <w:rsid w:val="002E6A87"/>
    <w:rsid w:val="002F0534"/>
    <w:rsid w:val="002F2FA1"/>
    <w:rsid w:val="002F35B9"/>
    <w:rsid w:val="002F3FDE"/>
    <w:rsid w:val="002F4C76"/>
    <w:rsid w:val="00301C60"/>
    <w:rsid w:val="00303DB5"/>
    <w:rsid w:val="00305146"/>
    <w:rsid w:val="00307277"/>
    <w:rsid w:val="003119AB"/>
    <w:rsid w:val="0031282B"/>
    <w:rsid w:val="00313D88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1B7D"/>
    <w:rsid w:val="0033248A"/>
    <w:rsid w:val="00332664"/>
    <w:rsid w:val="0033430B"/>
    <w:rsid w:val="003354C1"/>
    <w:rsid w:val="003360A2"/>
    <w:rsid w:val="0034131A"/>
    <w:rsid w:val="00343787"/>
    <w:rsid w:val="00346898"/>
    <w:rsid w:val="00346C6E"/>
    <w:rsid w:val="00347FC4"/>
    <w:rsid w:val="003508B3"/>
    <w:rsid w:val="00351349"/>
    <w:rsid w:val="00352E0D"/>
    <w:rsid w:val="00353375"/>
    <w:rsid w:val="003571FE"/>
    <w:rsid w:val="00357D67"/>
    <w:rsid w:val="00362361"/>
    <w:rsid w:val="00362BAA"/>
    <w:rsid w:val="003638BE"/>
    <w:rsid w:val="003638FA"/>
    <w:rsid w:val="003644E8"/>
    <w:rsid w:val="00365108"/>
    <w:rsid w:val="00365472"/>
    <w:rsid w:val="00366A97"/>
    <w:rsid w:val="003671B4"/>
    <w:rsid w:val="00367962"/>
    <w:rsid w:val="003707EC"/>
    <w:rsid w:val="00373BC2"/>
    <w:rsid w:val="003766E4"/>
    <w:rsid w:val="00376DB8"/>
    <w:rsid w:val="00380D84"/>
    <w:rsid w:val="003818D0"/>
    <w:rsid w:val="0038310E"/>
    <w:rsid w:val="00384E53"/>
    <w:rsid w:val="003861C3"/>
    <w:rsid w:val="003871F6"/>
    <w:rsid w:val="00387287"/>
    <w:rsid w:val="003873BF"/>
    <w:rsid w:val="0039025E"/>
    <w:rsid w:val="00392F04"/>
    <w:rsid w:val="00393374"/>
    <w:rsid w:val="00393CEE"/>
    <w:rsid w:val="00395AD0"/>
    <w:rsid w:val="00395B3C"/>
    <w:rsid w:val="00396F99"/>
    <w:rsid w:val="00397037"/>
    <w:rsid w:val="0039712D"/>
    <w:rsid w:val="003A02B9"/>
    <w:rsid w:val="003A084B"/>
    <w:rsid w:val="003A08A2"/>
    <w:rsid w:val="003A247F"/>
    <w:rsid w:val="003A2B28"/>
    <w:rsid w:val="003A3BE7"/>
    <w:rsid w:val="003A7474"/>
    <w:rsid w:val="003B1AE8"/>
    <w:rsid w:val="003B42A5"/>
    <w:rsid w:val="003B5961"/>
    <w:rsid w:val="003B6658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4173"/>
    <w:rsid w:val="003D69F7"/>
    <w:rsid w:val="003D6A3D"/>
    <w:rsid w:val="003D7415"/>
    <w:rsid w:val="003E2DC7"/>
    <w:rsid w:val="003E71AF"/>
    <w:rsid w:val="003F51DC"/>
    <w:rsid w:val="00400ABB"/>
    <w:rsid w:val="0040337A"/>
    <w:rsid w:val="00405FCC"/>
    <w:rsid w:val="00406253"/>
    <w:rsid w:val="00412C36"/>
    <w:rsid w:val="00412D5D"/>
    <w:rsid w:val="00413DB5"/>
    <w:rsid w:val="00414F42"/>
    <w:rsid w:val="00416955"/>
    <w:rsid w:val="00416F41"/>
    <w:rsid w:val="00417564"/>
    <w:rsid w:val="004175FB"/>
    <w:rsid w:val="004200C7"/>
    <w:rsid w:val="0042099D"/>
    <w:rsid w:val="00422DF1"/>
    <w:rsid w:val="0042482D"/>
    <w:rsid w:val="004258B5"/>
    <w:rsid w:val="0042664A"/>
    <w:rsid w:val="004276BD"/>
    <w:rsid w:val="00427C8C"/>
    <w:rsid w:val="00427E43"/>
    <w:rsid w:val="00427ED6"/>
    <w:rsid w:val="0043166A"/>
    <w:rsid w:val="00433FF6"/>
    <w:rsid w:val="004346F5"/>
    <w:rsid w:val="004349BE"/>
    <w:rsid w:val="00434C18"/>
    <w:rsid w:val="0043694D"/>
    <w:rsid w:val="004371F7"/>
    <w:rsid w:val="0044124E"/>
    <w:rsid w:val="004413FB"/>
    <w:rsid w:val="00441566"/>
    <w:rsid w:val="00442EFC"/>
    <w:rsid w:val="00446447"/>
    <w:rsid w:val="00446722"/>
    <w:rsid w:val="004472BF"/>
    <w:rsid w:val="00447664"/>
    <w:rsid w:val="0044792A"/>
    <w:rsid w:val="00447A81"/>
    <w:rsid w:val="0045051A"/>
    <w:rsid w:val="00450FF0"/>
    <w:rsid w:val="00451B1D"/>
    <w:rsid w:val="004524A4"/>
    <w:rsid w:val="00453C2F"/>
    <w:rsid w:val="00454B29"/>
    <w:rsid w:val="004553D5"/>
    <w:rsid w:val="004563EE"/>
    <w:rsid w:val="00456F69"/>
    <w:rsid w:val="004577B1"/>
    <w:rsid w:val="00457F25"/>
    <w:rsid w:val="0046284A"/>
    <w:rsid w:val="00462C06"/>
    <w:rsid w:val="00463399"/>
    <w:rsid w:val="0046367F"/>
    <w:rsid w:val="004637A9"/>
    <w:rsid w:val="0046400C"/>
    <w:rsid w:val="00464CCF"/>
    <w:rsid w:val="00465271"/>
    <w:rsid w:val="00465B07"/>
    <w:rsid w:val="0046638B"/>
    <w:rsid w:val="004667F6"/>
    <w:rsid w:val="00466F8D"/>
    <w:rsid w:val="00471253"/>
    <w:rsid w:val="0047158E"/>
    <w:rsid w:val="0047162F"/>
    <w:rsid w:val="00472900"/>
    <w:rsid w:val="00474229"/>
    <w:rsid w:val="0047467D"/>
    <w:rsid w:val="004757D5"/>
    <w:rsid w:val="0047592C"/>
    <w:rsid w:val="00475E55"/>
    <w:rsid w:val="00476906"/>
    <w:rsid w:val="00480F3D"/>
    <w:rsid w:val="004824B9"/>
    <w:rsid w:val="00482BE1"/>
    <w:rsid w:val="0048476E"/>
    <w:rsid w:val="00485B58"/>
    <w:rsid w:val="00486046"/>
    <w:rsid w:val="0048658A"/>
    <w:rsid w:val="0049037F"/>
    <w:rsid w:val="004907A5"/>
    <w:rsid w:val="004927C3"/>
    <w:rsid w:val="00492BE4"/>
    <w:rsid w:val="00492E8B"/>
    <w:rsid w:val="00493E09"/>
    <w:rsid w:val="00494B38"/>
    <w:rsid w:val="004952D5"/>
    <w:rsid w:val="004A15AC"/>
    <w:rsid w:val="004A242C"/>
    <w:rsid w:val="004A35C6"/>
    <w:rsid w:val="004A3A46"/>
    <w:rsid w:val="004A5277"/>
    <w:rsid w:val="004A5973"/>
    <w:rsid w:val="004A5A15"/>
    <w:rsid w:val="004A674A"/>
    <w:rsid w:val="004A6854"/>
    <w:rsid w:val="004B187E"/>
    <w:rsid w:val="004B2F70"/>
    <w:rsid w:val="004B3B01"/>
    <w:rsid w:val="004B4DE7"/>
    <w:rsid w:val="004B5E01"/>
    <w:rsid w:val="004B6320"/>
    <w:rsid w:val="004B6AEA"/>
    <w:rsid w:val="004B6FB0"/>
    <w:rsid w:val="004B7EB6"/>
    <w:rsid w:val="004C03D7"/>
    <w:rsid w:val="004C0E65"/>
    <w:rsid w:val="004C1412"/>
    <w:rsid w:val="004C18BD"/>
    <w:rsid w:val="004C65A3"/>
    <w:rsid w:val="004C7289"/>
    <w:rsid w:val="004C76E2"/>
    <w:rsid w:val="004D3485"/>
    <w:rsid w:val="004D3BAE"/>
    <w:rsid w:val="004D3FC0"/>
    <w:rsid w:val="004D60D2"/>
    <w:rsid w:val="004D6723"/>
    <w:rsid w:val="004E01DD"/>
    <w:rsid w:val="004E6EBB"/>
    <w:rsid w:val="004F1766"/>
    <w:rsid w:val="004F2044"/>
    <w:rsid w:val="004F59B1"/>
    <w:rsid w:val="004F61E2"/>
    <w:rsid w:val="004F6477"/>
    <w:rsid w:val="004F7585"/>
    <w:rsid w:val="00500021"/>
    <w:rsid w:val="00500E80"/>
    <w:rsid w:val="00501BD3"/>
    <w:rsid w:val="0050224B"/>
    <w:rsid w:val="005024D5"/>
    <w:rsid w:val="005037E5"/>
    <w:rsid w:val="00504730"/>
    <w:rsid w:val="005073E3"/>
    <w:rsid w:val="00510CF1"/>
    <w:rsid w:val="00512715"/>
    <w:rsid w:val="00512D56"/>
    <w:rsid w:val="005133F0"/>
    <w:rsid w:val="0051343C"/>
    <w:rsid w:val="0051430B"/>
    <w:rsid w:val="00514E71"/>
    <w:rsid w:val="005156F7"/>
    <w:rsid w:val="005201D1"/>
    <w:rsid w:val="00520DB4"/>
    <w:rsid w:val="005215B2"/>
    <w:rsid w:val="0052279D"/>
    <w:rsid w:val="00524550"/>
    <w:rsid w:val="00530C3C"/>
    <w:rsid w:val="00531857"/>
    <w:rsid w:val="00533AB9"/>
    <w:rsid w:val="005346F5"/>
    <w:rsid w:val="00536314"/>
    <w:rsid w:val="0053666B"/>
    <w:rsid w:val="00536999"/>
    <w:rsid w:val="00540D6F"/>
    <w:rsid w:val="0054229D"/>
    <w:rsid w:val="00542A61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1ED3"/>
    <w:rsid w:val="00562582"/>
    <w:rsid w:val="00563C9A"/>
    <w:rsid w:val="0056595B"/>
    <w:rsid w:val="00565B86"/>
    <w:rsid w:val="00567AFD"/>
    <w:rsid w:val="0057214A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90123"/>
    <w:rsid w:val="00590346"/>
    <w:rsid w:val="0059634E"/>
    <w:rsid w:val="005A078F"/>
    <w:rsid w:val="005A4942"/>
    <w:rsid w:val="005A75E0"/>
    <w:rsid w:val="005B0AC4"/>
    <w:rsid w:val="005B0DFA"/>
    <w:rsid w:val="005B1068"/>
    <w:rsid w:val="005B1460"/>
    <w:rsid w:val="005B16A6"/>
    <w:rsid w:val="005B293D"/>
    <w:rsid w:val="005B365F"/>
    <w:rsid w:val="005B5016"/>
    <w:rsid w:val="005B690E"/>
    <w:rsid w:val="005B7012"/>
    <w:rsid w:val="005C003E"/>
    <w:rsid w:val="005C2A64"/>
    <w:rsid w:val="005C3B86"/>
    <w:rsid w:val="005C4141"/>
    <w:rsid w:val="005C537D"/>
    <w:rsid w:val="005C62D6"/>
    <w:rsid w:val="005C63AE"/>
    <w:rsid w:val="005C6FDE"/>
    <w:rsid w:val="005C7F8E"/>
    <w:rsid w:val="005D46A4"/>
    <w:rsid w:val="005D5053"/>
    <w:rsid w:val="005D571C"/>
    <w:rsid w:val="005D6110"/>
    <w:rsid w:val="005D6301"/>
    <w:rsid w:val="005D7AAE"/>
    <w:rsid w:val="005E077A"/>
    <w:rsid w:val="005E20CE"/>
    <w:rsid w:val="005E25BA"/>
    <w:rsid w:val="005E3A80"/>
    <w:rsid w:val="005E434B"/>
    <w:rsid w:val="005E5679"/>
    <w:rsid w:val="005E5EEC"/>
    <w:rsid w:val="005E7EDA"/>
    <w:rsid w:val="005F075E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557F"/>
    <w:rsid w:val="006058A4"/>
    <w:rsid w:val="00605E85"/>
    <w:rsid w:val="00605FF6"/>
    <w:rsid w:val="006072FA"/>
    <w:rsid w:val="0061027F"/>
    <w:rsid w:val="00611CC8"/>
    <w:rsid w:val="006121CF"/>
    <w:rsid w:val="0061310E"/>
    <w:rsid w:val="006132BD"/>
    <w:rsid w:val="00613558"/>
    <w:rsid w:val="006135A9"/>
    <w:rsid w:val="00615D80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3E0F"/>
    <w:rsid w:val="00624A7A"/>
    <w:rsid w:val="0062685E"/>
    <w:rsid w:val="006273EC"/>
    <w:rsid w:val="00627522"/>
    <w:rsid w:val="00635FB1"/>
    <w:rsid w:val="00636AD4"/>
    <w:rsid w:val="006375FB"/>
    <w:rsid w:val="00645E50"/>
    <w:rsid w:val="00647CF3"/>
    <w:rsid w:val="006542FD"/>
    <w:rsid w:val="00654CF2"/>
    <w:rsid w:val="006553F1"/>
    <w:rsid w:val="00655A50"/>
    <w:rsid w:val="0065601E"/>
    <w:rsid w:val="00660C8B"/>
    <w:rsid w:val="00661AFC"/>
    <w:rsid w:val="006630DA"/>
    <w:rsid w:val="00663958"/>
    <w:rsid w:val="00664116"/>
    <w:rsid w:val="00664814"/>
    <w:rsid w:val="006648AB"/>
    <w:rsid w:val="00664C1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803EC"/>
    <w:rsid w:val="006803ED"/>
    <w:rsid w:val="00680D2A"/>
    <w:rsid w:val="00682E1D"/>
    <w:rsid w:val="00684EFE"/>
    <w:rsid w:val="00685378"/>
    <w:rsid w:val="006866DF"/>
    <w:rsid w:val="00686B30"/>
    <w:rsid w:val="00687F04"/>
    <w:rsid w:val="00690C93"/>
    <w:rsid w:val="00692BB1"/>
    <w:rsid w:val="006935DE"/>
    <w:rsid w:val="006939C2"/>
    <w:rsid w:val="00693D47"/>
    <w:rsid w:val="00693EE0"/>
    <w:rsid w:val="006974B2"/>
    <w:rsid w:val="006975FC"/>
    <w:rsid w:val="00697815"/>
    <w:rsid w:val="00697E40"/>
    <w:rsid w:val="00697ED1"/>
    <w:rsid w:val="006A06B8"/>
    <w:rsid w:val="006A0DA6"/>
    <w:rsid w:val="006A6856"/>
    <w:rsid w:val="006A7750"/>
    <w:rsid w:val="006A7A00"/>
    <w:rsid w:val="006A7D38"/>
    <w:rsid w:val="006B0CC1"/>
    <w:rsid w:val="006B290B"/>
    <w:rsid w:val="006B373F"/>
    <w:rsid w:val="006B5061"/>
    <w:rsid w:val="006B510B"/>
    <w:rsid w:val="006B54BE"/>
    <w:rsid w:val="006B6586"/>
    <w:rsid w:val="006B763E"/>
    <w:rsid w:val="006C13B0"/>
    <w:rsid w:val="006C2D83"/>
    <w:rsid w:val="006C337C"/>
    <w:rsid w:val="006C37EB"/>
    <w:rsid w:val="006C445F"/>
    <w:rsid w:val="006C5320"/>
    <w:rsid w:val="006C5362"/>
    <w:rsid w:val="006D2A1C"/>
    <w:rsid w:val="006D5573"/>
    <w:rsid w:val="006D6DAF"/>
    <w:rsid w:val="006D741E"/>
    <w:rsid w:val="006E02E5"/>
    <w:rsid w:val="006E177B"/>
    <w:rsid w:val="006E2DA0"/>
    <w:rsid w:val="006E32B9"/>
    <w:rsid w:val="006E3BBB"/>
    <w:rsid w:val="006E7039"/>
    <w:rsid w:val="006E7059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6AC2"/>
    <w:rsid w:val="007076D1"/>
    <w:rsid w:val="00713F97"/>
    <w:rsid w:val="00714692"/>
    <w:rsid w:val="00715467"/>
    <w:rsid w:val="00721CBB"/>
    <w:rsid w:val="007248C1"/>
    <w:rsid w:val="0072770C"/>
    <w:rsid w:val="00727E2B"/>
    <w:rsid w:val="007303D8"/>
    <w:rsid w:val="00732C80"/>
    <w:rsid w:val="007331DF"/>
    <w:rsid w:val="00734378"/>
    <w:rsid w:val="0073547C"/>
    <w:rsid w:val="00735931"/>
    <w:rsid w:val="00736157"/>
    <w:rsid w:val="00736B0A"/>
    <w:rsid w:val="00737A2B"/>
    <w:rsid w:val="007435BC"/>
    <w:rsid w:val="00745217"/>
    <w:rsid w:val="00747031"/>
    <w:rsid w:val="00751A56"/>
    <w:rsid w:val="00751DD8"/>
    <w:rsid w:val="00755184"/>
    <w:rsid w:val="00760D76"/>
    <w:rsid w:val="0076140D"/>
    <w:rsid w:val="0076279A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3146"/>
    <w:rsid w:val="0077410B"/>
    <w:rsid w:val="007754B9"/>
    <w:rsid w:val="00775B3E"/>
    <w:rsid w:val="0077623A"/>
    <w:rsid w:val="007769E5"/>
    <w:rsid w:val="007777E0"/>
    <w:rsid w:val="007805EB"/>
    <w:rsid w:val="0078139D"/>
    <w:rsid w:val="0078322F"/>
    <w:rsid w:val="00784531"/>
    <w:rsid w:val="00784EDB"/>
    <w:rsid w:val="00787DD5"/>
    <w:rsid w:val="0079047C"/>
    <w:rsid w:val="007927EA"/>
    <w:rsid w:val="0079293E"/>
    <w:rsid w:val="00793042"/>
    <w:rsid w:val="00794579"/>
    <w:rsid w:val="007965C3"/>
    <w:rsid w:val="00796610"/>
    <w:rsid w:val="007A1120"/>
    <w:rsid w:val="007A1FCA"/>
    <w:rsid w:val="007A54E0"/>
    <w:rsid w:val="007A5B5D"/>
    <w:rsid w:val="007B0AD2"/>
    <w:rsid w:val="007B188B"/>
    <w:rsid w:val="007B31FC"/>
    <w:rsid w:val="007B3A22"/>
    <w:rsid w:val="007C09D9"/>
    <w:rsid w:val="007C20B8"/>
    <w:rsid w:val="007C4579"/>
    <w:rsid w:val="007C49A6"/>
    <w:rsid w:val="007C4AE3"/>
    <w:rsid w:val="007C5379"/>
    <w:rsid w:val="007C5548"/>
    <w:rsid w:val="007C5DA6"/>
    <w:rsid w:val="007D0929"/>
    <w:rsid w:val="007D1C3B"/>
    <w:rsid w:val="007D20F5"/>
    <w:rsid w:val="007D2FCD"/>
    <w:rsid w:val="007D3B6C"/>
    <w:rsid w:val="007D5195"/>
    <w:rsid w:val="007D5CA5"/>
    <w:rsid w:val="007D607E"/>
    <w:rsid w:val="007D7820"/>
    <w:rsid w:val="007E0346"/>
    <w:rsid w:val="007E2A28"/>
    <w:rsid w:val="007E2B7D"/>
    <w:rsid w:val="007E2C45"/>
    <w:rsid w:val="007E4680"/>
    <w:rsid w:val="007E5924"/>
    <w:rsid w:val="007F0139"/>
    <w:rsid w:val="007F045C"/>
    <w:rsid w:val="007F0548"/>
    <w:rsid w:val="007F1BCC"/>
    <w:rsid w:val="007F3AA6"/>
    <w:rsid w:val="007F3D94"/>
    <w:rsid w:val="007F4127"/>
    <w:rsid w:val="007F43CA"/>
    <w:rsid w:val="007F6D57"/>
    <w:rsid w:val="00800101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3B74"/>
    <w:rsid w:val="008146F9"/>
    <w:rsid w:val="00815280"/>
    <w:rsid w:val="00816AA4"/>
    <w:rsid w:val="00817BC8"/>
    <w:rsid w:val="008223B1"/>
    <w:rsid w:val="00822D96"/>
    <w:rsid w:val="0082357F"/>
    <w:rsid w:val="00824DF5"/>
    <w:rsid w:val="00825537"/>
    <w:rsid w:val="0082659E"/>
    <w:rsid w:val="00827B4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F3D"/>
    <w:rsid w:val="008443E0"/>
    <w:rsid w:val="00846A4D"/>
    <w:rsid w:val="00847438"/>
    <w:rsid w:val="00847BC6"/>
    <w:rsid w:val="00847FDC"/>
    <w:rsid w:val="00852387"/>
    <w:rsid w:val="008546EE"/>
    <w:rsid w:val="008547A5"/>
    <w:rsid w:val="00855514"/>
    <w:rsid w:val="0085587A"/>
    <w:rsid w:val="00855DFA"/>
    <w:rsid w:val="00856011"/>
    <w:rsid w:val="00857A23"/>
    <w:rsid w:val="00861DE6"/>
    <w:rsid w:val="008621DC"/>
    <w:rsid w:val="00862617"/>
    <w:rsid w:val="0086283B"/>
    <w:rsid w:val="00864218"/>
    <w:rsid w:val="00864634"/>
    <w:rsid w:val="00864E1D"/>
    <w:rsid w:val="008658F5"/>
    <w:rsid w:val="00865B6E"/>
    <w:rsid w:val="008674BF"/>
    <w:rsid w:val="00867AA3"/>
    <w:rsid w:val="00867F0F"/>
    <w:rsid w:val="00870615"/>
    <w:rsid w:val="00870912"/>
    <w:rsid w:val="00871BEF"/>
    <w:rsid w:val="0087344F"/>
    <w:rsid w:val="0087456A"/>
    <w:rsid w:val="008748F1"/>
    <w:rsid w:val="00875620"/>
    <w:rsid w:val="00876E8F"/>
    <w:rsid w:val="0087745D"/>
    <w:rsid w:val="0087767F"/>
    <w:rsid w:val="0088022A"/>
    <w:rsid w:val="008808C4"/>
    <w:rsid w:val="00880D2A"/>
    <w:rsid w:val="00881A70"/>
    <w:rsid w:val="00882686"/>
    <w:rsid w:val="00882BCA"/>
    <w:rsid w:val="008842E0"/>
    <w:rsid w:val="00885BAE"/>
    <w:rsid w:val="00886ADD"/>
    <w:rsid w:val="00886E5D"/>
    <w:rsid w:val="0089120C"/>
    <w:rsid w:val="008928B2"/>
    <w:rsid w:val="00892966"/>
    <w:rsid w:val="00894090"/>
    <w:rsid w:val="0089425C"/>
    <w:rsid w:val="00894BCF"/>
    <w:rsid w:val="00895032"/>
    <w:rsid w:val="00895E3A"/>
    <w:rsid w:val="008962A8"/>
    <w:rsid w:val="008A0096"/>
    <w:rsid w:val="008A24B5"/>
    <w:rsid w:val="008A3A73"/>
    <w:rsid w:val="008A3E8E"/>
    <w:rsid w:val="008A44FB"/>
    <w:rsid w:val="008A4FC5"/>
    <w:rsid w:val="008A57E6"/>
    <w:rsid w:val="008A79FC"/>
    <w:rsid w:val="008A7C21"/>
    <w:rsid w:val="008B0566"/>
    <w:rsid w:val="008B2D22"/>
    <w:rsid w:val="008B3601"/>
    <w:rsid w:val="008B3784"/>
    <w:rsid w:val="008B48BD"/>
    <w:rsid w:val="008B5AA5"/>
    <w:rsid w:val="008B7D1B"/>
    <w:rsid w:val="008C05E4"/>
    <w:rsid w:val="008C2FC9"/>
    <w:rsid w:val="008C4C78"/>
    <w:rsid w:val="008C4E57"/>
    <w:rsid w:val="008C4E5C"/>
    <w:rsid w:val="008C6B61"/>
    <w:rsid w:val="008C766E"/>
    <w:rsid w:val="008D2C80"/>
    <w:rsid w:val="008D37E1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D1F"/>
    <w:rsid w:val="008E6F28"/>
    <w:rsid w:val="008F035A"/>
    <w:rsid w:val="008F05C0"/>
    <w:rsid w:val="008F06C6"/>
    <w:rsid w:val="008F345E"/>
    <w:rsid w:val="008F56AE"/>
    <w:rsid w:val="008F646E"/>
    <w:rsid w:val="008F68B6"/>
    <w:rsid w:val="008F6CA1"/>
    <w:rsid w:val="008F7A28"/>
    <w:rsid w:val="008F7C94"/>
    <w:rsid w:val="0090088E"/>
    <w:rsid w:val="0090151D"/>
    <w:rsid w:val="009032C2"/>
    <w:rsid w:val="009046B7"/>
    <w:rsid w:val="00911F6E"/>
    <w:rsid w:val="00912152"/>
    <w:rsid w:val="00913960"/>
    <w:rsid w:val="00913A3E"/>
    <w:rsid w:val="00916E1F"/>
    <w:rsid w:val="0092141D"/>
    <w:rsid w:val="009220E6"/>
    <w:rsid w:val="009236F1"/>
    <w:rsid w:val="00923E32"/>
    <w:rsid w:val="00924149"/>
    <w:rsid w:val="009246D2"/>
    <w:rsid w:val="009267BD"/>
    <w:rsid w:val="00926C80"/>
    <w:rsid w:val="0093148C"/>
    <w:rsid w:val="00931817"/>
    <w:rsid w:val="00931918"/>
    <w:rsid w:val="00931BC5"/>
    <w:rsid w:val="00932119"/>
    <w:rsid w:val="009339B4"/>
    <w:rsid w:val="00935D70"/>
    <w:rsid w:val="0093672E"/>
    <w:rsid w:val="00937CD4"/>
    <w:rsid w:val="0094049E"/>
    <w:rsid w:val="00940E39"/>
    <w:rsid w:val="00941165"/>
    <w:rsid w:val="00945C3E"/>
    <w:rsid w:val="00945F06"/>
    <w:rsid w:val="0094656E"/>
    <w:rsid w:val="00946BA9"/>
    <w:rsid w:val="00947E6C"/>
    <w:rsid w:val="0095054C"/>
    <w:rsid w:val="00951DD1"/>
    <w:rsid w:val="0095226F"/>
    <w:rsid w:val="00953C31"/>
    <w:rsid w:val="00953E29"/>
    <w:rsid w:val="00954A7F"/>
    <w:rsid w:val="009561BA"/>
    <w:rsid w:val="00956D71"/>
    <w:rsid w:val="009574DD"/>
    <w:rsid w:val="00957E5B"/>
    <w:rsid w:val="00962203"/>
    <w:rsid w:val="00962F66"/>
    <w:rsid w:val="00963606"/>
    <w:rsid w:val="00963763"/>
    <w:rsid w:val="00963A24"/>
    <w:rsid w:val="0096529A"/>
    <w:rsid w:val="00966276"/>
    <w:rsid w:val="00967EF0"/>
    <w:rsid w:val="00971FD9"/>
    <w:rsid w:val="00973F93"/>
    <w:rsid w:val="00974DF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1ABC"/>
    <w:rsid w:val="00992CDE"/>
    <w:rsid w:val="00993560"/>
    <w:rsid w:val="0099407D"/>
    <w:rsid w:val="009960E5"/>
    <w:rsid w:val="009961B6"/>
    <w:rsid w:val="0099664B"/>
    <w:rsid w:val="00996C07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64BA"/>
    <w:rsid w:val="009A651F"/>
    <w:rsid w:val="009B29D7"/>
    <w:rsid w:val="009B47A3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53D8"/>
    <w:rsid w:val="009C6116"/>
    <w:rsid w:val="009C62A6"/>
    <w:rsid w:val="009C6930"/>
    <w:rsid w:val="009C6A6E"/>
    <w:rsid w:val="009D0338"/>
    <w:rsid w:val="009D344D"/>
    <w:rsid w:val="009D4288"/>
    <w:rsid w:val="009D4362"/>
    <w:rsid w:val="009D51DB"/>
    <w:rsid w:val="009D641F"/>
    <w:rsid w:val="009D6C1F"/>
    <w:rsid w:val="009E08EF"/>
    <w:rsid w:val="009E13CB"/>
    <w:rsid w:val="009E50FC"/>
    <w:rsid w:val="009E636A"/>
    <w:rsid w:val="009E7663"/>
    <w:rsid w:val="009E7C4D"/>
    <w:rsid w:val="009F1771"/>
    <w:rsid w:val="009F639D"/>
    <w:rsid w:val="009F76EA"/>
    <w:rsid w:val="00A024BF"/>
    <w:rsid w:val="00A06E0D"/>
    <w:rsid w:val="00A0719B"/>
    <w:rsid w:val="00A07DC0"/>
    <w:rsid w:val="00A11B09"/>
    <w:rsid w:val="00A132F0"/>
    <w:rsid w:val="00A140CC"/>
    <w:rsid w:val="00A14878"/>
    <w:rsid w:val="00A17987"/>
    <w:rsid w:val="00A23A55"/>
    <w:rsid w:val="00A309B8"/>
    <w:rsid w:val="00A3133A"/>
    <w:rsid w:val="00A32430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FE8"/>
    <w:rsid w:val="00A43C6B"/>
    <w:rsid w:val="00A476DA"/>
    <w:rsid w:val="00A4772F"/>
    <w:rsid w:val="00A4778E"/>
    <w:rsid w:val="00A505E4"/>
    <w:rsid w:val="00A5107D"/>
    <w:rsid w:val="00A51CEB"/>
    <w:rsid w:val="00A530A7"/>
    <w:rsid w:val="00A53179"/>
    <w:rsid w:val="00A54276"/>
    <w:rsid w:val="00A5493F"/>
    <w:rsid w:val="00A561B7"/>
    <w:rsid w:val="00A57354"/>
    <w:rsid w:val="00A60D87"/>
    <w:rsid w:val="00A6281C"/>
    <w:rsid w:val="00A66638"/>
    <w:rsid w:val="00A6718E"/>
    <w:rsid w:val="00A676D6"/>
    <w:rsid w:val="00A702F1"/>
    <w:rsid w:val="00A70C02"/>
    <w:rsid w:val="00A7276A"/>
    <w:rsid w:val="00A72A70"/>
    <w:rsid w:val="00A741C2"/>
    <w:rsid w:val="00A7655B"/>
    <w:rsid w:val="00A767A3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F47"/>
    <w:rsid w:val="00A92216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563"/>
    <w:rsid w:val="00AB27F3"/>
    <w:rsid w:val="00AB3C7A"/>
    <w:rsid w:val="00AB4BAE"/>
    <w:rsid w:val="00AB5A18"/>
    <w:rsid w:val="00AC0FB7"/>
    <w:rsid w:val="00AC26F2"/>
    <w:rsid w:val="00AC56B2"/>
    <w:rsid w:val="00AD0368"/>
    <w:rsid w:val="00AD55BF"/>
    <w:rsid w:val="00AD5A7E"/>
    <w:rsid w:val="00AD5FA3"/>
    <w:rsid w:val="00AD7B13"/>
    <w:rsid w:val="00AE0EC4"/>
    <w:rsid w:val="00AE5177"/>
    <w:rsid w:val="00AE53E6"/>
    <w:rsid w:val="00AE661F"/>
    <w:rsid w:val="00AE6B5C"/>
    <w:rsid w:val="00AF2E95"/>
    <w:rsid w:val="00AF52C9"/>
    <w:rsid w:val="00AF5E2D"/>
    <w:rsid w:val="00AF6072"/>
    <w:rsid w:val="00AF77EA"/>
    <w:rsid w:val="00B0038D"/>
    <w:rsid w:val="00B01431"/>
    <w:rsid w:val="00B05064"/>
    <w:rsid w:val="00B0523A"/>
    <w:rsid w:val="00B112EE"/>
    <w:rsid w:val="00B11B1B"/>
    <w:rsid w:val="00B11F83"/>
    <w:rsid w:val="00B12640"/>
    <w:rsid w:val="00B12EEC"/>
    <w:rsid w:val="00B14DDD"/>
    <w:rsid w:val="00B1792C"/>
    <w:rsid w:val="00B20C57"/>
    <w:rsid w:val="00B216BC"/>
    <w:rsid w:val="00B22653"/>
    <w:rsid w:val="00B23746"/>
    <w:rsid w:val="00B237FF"/>
    <w:rsid w:val="00B23C1A"/>
    <w:rsid w:val="00B24910"/>
    <w:rsid w:val="00B24BDB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6F19"/>
    <w:rsid w:val="00B3705F"/>
    <w:rsid w:val="00B41259"/>
    <w:rsid w:val="00B437E3"/>
    <w:rsid w:val="00B4470E"/>
    <w:rsid w:val="00B44BF9"/>
    <w:rsid w:val="00B44F37"/>
    <w:rsid w:val="00B4577D"/>
    <w:rsid w:val="00B45891"/>
    <w:rsid w:val="00B46293"/>
    <w:rsid w:val="00B5276D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3EB0"/>
    <w:rsid w:val="00B844C2"/>
    <w:rsid w:val="00B846BE"/>
    <w:rsid w:val="00B85853"/>
    <w:rsid w:val="00B8660E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606F"/>
    <w:rsid w:val="00B96BE7"/>
    <w:rsid w:val="00B96CD9"/>
    <w:rsid w:val="00B977A9"/>
    <w:rsid w:val="00BA0D47"/>
    <w:rsid w:val="00BA170A"/>
    <w:rsid w:val="00BA29B7"/>
    <w:rsid w:val="00BA37E0"/>
    <w:rsid w:val="00BA4EFB"/>
    <w:rsid w:val="00BA51D1"/>
    <w:rsid w:val="00BA65E4"/>
    <w:rsid w:val="00BA7FB5"/>
    <w:rsid w:val="00BB0356"/>
    <w:rsid w:val="00BB1B36"/>
    <w:rsid w:val="00BB4B28"/>
    <w:rsid w:val="00BC0BDB"/>
    <w:rsid w:val="00BC2C1A"/>
    <w:rsid w:val="00BC3C18"/>
    <w:rsid w:val="00BC5A73"/>
    <w:rsid w:val="00BC5EF4"/>
    <w:rsid w:val="00BC7258"/>
    <w:rsid w:val="00BD1E0E"/>
    <w:rsid w:val="00BD2926"/>
    <w:rsid w:val="00BD3B8D"/>
    <w:rsid w:val="00BD4A2D"/>
    <w:rsid w:val="00BD61FD"/>
    <w:rsid w:val="00BD7A03"/>
    <w:rsid w:val="00BE0F0C"/>
    <w:rsid w:val="00BE1FCB"/>
    <w:rsid w:val="00BE3186"/>
    <w:rsid w:val="00BE44FF"/>
    <w:rsid w:val="00BE5DEA"/>
    <w:rsid w:val="00BE6932"/>
    <w:rsid w:val="00BF206F"/>
    <w:rsid w:val="00BF3415"/>
    <w:rsid w:val="00BF532E"/>
    <w:rsid w:val="00C000DA"/>
    <w:rsid w:val="00C021F1"/>
    <w:rsid w:val="00C03AEE"/>
    <w:rsid w:val="00C05DAC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C65"/>
    <w:rsid w:val="00C21CC0"/>
    <w:rsid w:val="00C21DB5"/>
    <w:rsid w:val="00C25008"/>
    <w:rsid w:val="00C25FEB"/>
    <w:rsid w:val="00C26173"/>
    <w:rsid w:val="00C26354"/>
    <w:rsid w:val="00C27784"/>
    <w:rsid w:val="00C30D2E"/>
    <w:rsid w:val="00C31989"/>
    <w:rsid w:val="00C3260F"/>
    <w:rsid w:val="00C334A7"/>
    <w:rsid w:val="00C33D15"/>
    <w:rsid w:val="00C33F49"/>
    <w:rsid w:val="00C34334"/>
    <w:rsid w:val="00C35C7D"/>
    <w:rsid w:val="00C37708"/>
    <w:rsid w:val="00C37EF3"/>
    <w:rsid w:val="00C40877"/>
    <w:rsid w:val="00C43AA9"/>
    <w:rsid w:val="00C44847"/>
    <w:rsid w:val="00C4600D"/>
    <w:rsid w:val="00C46846"/>
    <w:rsid w:val="00C476D3"/>
    <w:rsid w:val="00C52F72"/>
    <w:rsid w:val="00C542B8"/>
    <w:rsid w:val="00C5496D"/>
    <w:rsid w:val="00C552F9"/>
    <w:rsid w:val="00C5605B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383"/>
    <w:rsid w:val="00C80C61"/>
    <w:rsid w:val="00C82105"/>
    <w:rsid w:val="00C82876"/>
    <w:rsid w:val="00C83281"/>
    <w:rsid w:val="00C83781"/>
    <w:rsid w:val="00C87C7B"/>
    <w:rsid w:val="00C90D11"/>
    <w:rsid w:val="00C91871"/>
    <w:rsid w:val="00C91E0E"/>
    <w:rsid w:val="00C922F8"/>
    <w:rsid w:val="00C933E6"/>
    <w:rsid w:val="00C96075"/>
    <w:rsid w:val="00C972D0"/>
    <w:rsid w:val="00C9761F"/>
    <w:rsid w:val="00CA0D32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403D"/>
    <w:rsid w:val="00CB4F5A"/>
    <w:rsid w:val="00CB53AE"/>
    <w:rsid w:val="00CB5CD6"/>
    <w:rsid w:val="00CB643C"/>
    <w:rsid w:val="00CC06A7"/>
    <w:rsid w:val="00CC106F"/>
    <w:rsid w:val="00CC1592"/>
    <w:rsid w:val="00CC3092"/>
    <w:rsid w:val="00CC3497"/>
    <w:rsid w:val="00CC4AC5"/>
    <w:rsid w:val="00CC4BD8"/>
    <w:rsid w:val="00CC71B1"/>
    <w:rsid w:val="00CD15D8"/>
    <w:rsid w:val="00CD2A06"/>
    <w:rsid w:val="00CD59D3"/>
    <w:rsid w:val="00CD5D85"/>
    <w:rsid w:val="00CE0AD0"/>
    <w:rsid w:val="00CE24E8"/>
    <w:rsid w:val="00CE4208"/>
    <w:rsid w:val="00CE532E"/>
    <w:rsid w:val="00CE5774"/>
    <w:rsid w:val="00CE76D9"/>
    <w:rsid w:val="00CF0682"/>
    <w:rsid w:val="00CF22F1"/>
    <w:rsid w:val="00CF3B79"/>
    <w:rsid w:val="00CF45EF"/>
    <w:rsid w:val="00CF4F1A"/>
    <w:rsid w:val="00CF5F50"/>
    <w:rsid w:val="00CF7DBC"/>
    <w:rsid w:val="00CF7F15"/>
    <w:rsid w:val="00D0085C"/>
    <w:rsid w:val="00D01E20"/>
    <w:rsid w:val="00D03BA6"/>
    <w:rsid w:val="00D06459"/>
    <w:rsid w:val="00D06C5F"/>
    <w:rsid w:val="00D10B6D"/>
    <w:rsid w:val="00D10D01"/>
    <w:rsid w:val="00D12724"/>
    <w:rsid w:val="00D133D1"/>
    <w:rsid w:val="00D14B9E"/>
    <w:rsid w:val="00D14FF1"/>
    <w:rsid w:val="00D17309"/>
    <w:rsid w:val="00D214D8"/>
    <w:rsid w:val="00D22A77"/>
    <w:rsid w:val="00D22D4B"/>
    <w:rsid w:val="00D230B3"/>
    <w:rsid w:val="00D24090"/>
    <w:rsid w:val="00D24A0C"/>
    <w:rsid w:val="00D24FDA"/>
    <w:rsid w:val="00D25025"/>
    <w:rsid w:val="00D251E5"/>
    <w:rsid w:val="00D26CF8"/>
    <w:rsid w:val="00D26FCC"/>
    <w:rsid w:val="00D30B5D"/>
    <w:rsid w:val="00D31873"/>
    <w:rsid w:val="00D34C9A"/>
    <w:rsid w:val="00D35B3B"/>
    <w:rsid w:val="00D427BA"/>
    <w:rsid w:val="00D42BE5"/>
    <w:rsid w:val="00D43825"/>
    <w:rsid w:val="00D47FF0"/>
    <w:rsid w:val="00D50494"/>
    <w:rsid w:val="00D51045"/>
    <w:rsid w:val="00D52D8D"/>
    <w:rsid w:val="00D5314A"/>
    <w:rsid w:val="00D547FD"/>
    <w:rsid w:val="00D57048"/>
    <w:rsid w:val="00D623E7"/>
    <w:rsid w:val="00D628CD"/>
    <w:rsid w:val="00D62F9A"/>
    <w:rsid w:val="00D64F8F"/>
    <w:rsid w:val="00D65946"/>
    <w:rsid w:val="00D6674E"/>
    <w:rsid w:val="00D70EC6"/>
    <w:rsid w:val="00D7284D"/>
    <w:rsid w:val="00D73F99"/>
    <w:rsid w:val="00D765AD"/>
    <w:rsid w:val="00D76B6F"/>
    <w:rsid w:val="00D77381"/>
    <w:rsid w:val="00D82B65"/>
    <w:rsid w:val="00D83AC7"/>
    <w:rsid w:val="00D84941"/>
    <w:rsid w:val="00D8497F"/>
    <w:rsid w:val="00D860E8"/>
    <w:rsid w:val="00D862CA"/>
    <w:rsid w:val="00D86A31"/>
    <w:rsid w:val="00D87C44"/>
    <w:rsid w:val="00D9075F"/>
    <w:rsid w:val="00D9298D"/>
    <w:rsid w:val="00D94A82"/>
    <w:rsid w:val="00D95BE6"/>
    <w:rsid w:val="00D96960"/>
    <w:rsid w:val="00DA423B"/>
    <w:rsid w:val="00DA501F"/>
    <w:rsid w:val="00DA6BD5"/>
    <w:rsid w:val="00DA6D60"/>
    <w:rsid w:val="00DA784E"/>
    <w:rsid w:val="00DB0DD7"/>
    <w:rsid w:val="00DB2DB1"/>
    <w:rsid w:val="00DB4B65"/>
    <w:rsid w:val="00DB4FF3"/>
    <w:rsid w:val="00DB7EA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E0C61"/>
    <w:rsid w:val="00DE1978"/>
    <w:rsid w:val="00DE2D2F"/>
    <w:rsid w:val="00DE64B3"/>
    <w:rsid w:val="00DE6EED"/>
    <w:rsid w:val="00DE71D7"/>
    <w:rsid w:val="00DE7A23"/>
    <w:rsid w:val="00DF1CBD"/>
    <w:rsid w:val="00DF1E36"/>
    <w:rsid w:val="00DF49CD"/>
    <w:rsid w:val="00DF5A0E"/>
    <w:rsid w:val="00DF5EE1"/>
    <w:rsid w:val="00DF7B4E"/>
    <w:rsid w:val="00E00880"/>
    <w:rsid w:val="00E01E5F"/>
    <w:rsid w:val="00E03620"/>
    <w:rsid w:val="00E04290"/>
    <w:rsid w:val="00E047DF"/>
    <w:rsid w:val="00E06305"/>
    <w:rsid w:val="00E07A89"/>
    <w:rsid w:val="00E07D60"/>
    <w:rsid w:val="00E123D6"/>
    <w:rsid w:val="00E12AE5"/>
    <w:rsid w:val="00E12EF5"/>
    <w:rsid w:val="00E13AC5"/>
    <w:rsid w:val="00E14260"/>
    <w:rsid w:val="00E146A3"/>
    <w:rsid w:val="00E15963"/>
    <w:rsid w:val="00E15EF2"/>
    <w:rsid w:val="00E162BE"/>
    <w:rsid w:val="00E212CE"/>
    <w:rsid w:val="00E212F7"/>
    <w:rsid w:val="00E217E9"/>
    <w:rsid w:val="00E220E1"/>
    <w:rsid w:val="00E22321"/>
    <w:rsid w:val="00E23166"/>
    <w:rsid w:val="00E2384B"/>
    <w:rsid w:val="00E26651"/>
    <w:rsid w:val="00E269AE"/>
    <w:rsid w:val="00E26CAA"/>
    <w:rsid w:val="00E270FF"/>
    <w:rsid w:val="00E3073B"/>
    <w:rsid w:val="00E31C1F"/>
    <w:rsid w:val="00E32C99"/>
    <w:rsid w:val="00E35012"/>
    <w:rsid w:val="00E36642"/>
    <w:rsid w:val="00E401C2"/>
    <w:rsid w:val="00E428C6"/>
    <w:rsid w:val="00E42AD7"/>
    <w:rsid w:val="00E44F79"/>
    <w:rsid w:val="00E52001"/>
    <w:rsid w:val="00E531F1"/>
    <w:rsid w:val="00E53361"/>
    <w:rsid w:val="00E53990"/>
    <w:rsid w:val="00E564D9"/>
    <w:rsid w:val="00E56C59"/>
    <w:rsid w:val="00E56FA9"/>
    <w:rsid w:val="00E604B0"/>
    <w:rsid w:val="00E6236A"/>
    <w:rsid w:val="00E62F29"/>
    <w:rsid w:val="00E63B47"/>
    <w:rsid w:val="00E64BD9"/>
    <w:rsid w:val="00E6655D"/>
    <w:rsid w:val="00E6674B"/>
    <w:rsid w:val="00E66AD3"/>
    <w:rsid w:val="00E70567"/>
    <w:rsid w:val="00E70D17"/>
    <w:rsid w:val="00E71786"/>
    <w:rsid w:val="00E723F8"/>
    <w:rsid w:val="00E74268"/>
    <w:rsid w:val="00E80768"/>
    <w:rsid w:val="00E82AC8"/>
    <w:rsid w:val="00E859D3"/>
    <w:rsid w:val="00E8630B"/>
    <w:rsid w:val="00E87154"/>
    <w:rsid w:val="00E87197"/>
    <w:rsid w:val="00E8779C"/>
    <w:rsid w:val="00E91742"/>
    <w:rsid w:val="00E922DE"/>
    <w:rsid w:val="00E93498"/>
    <w:rsid w:val="00E93C42"/>
    <w:rsid w:val="00E947FF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7428"/>
    <w:rsid w:val="00EC75BF"/>
    <w:rsid w:val="00EC7E7C"/>
    <w:rsid w:val="00ED081D"/>
    <w:rsid w:val="00ED0D8F"/>
    <w:rsid w:val="00ED11D5"/>
    <w:rsid w:val="00ED2248"/>
    <w:rsid w:val="00ED47A8"/>
    <w:rsid w:val="00ED4A31"/>
    <w:rsid w:val="00ED4B4A"/>
    <w:rsid w:val="00ED59B4"/>
    <w:rsid w:val="00ED71D3"/>
    <w:rsid w:val="00ED7C8F"/>
    <w:rsid w:val="00EE0430"/>
    <w:rsid w:val="00EE0FC9"/>
    <w:rsid w:val="00EE703D"/>
    <w:rsid w:val="00EF03AE"/>
    <w:rsid w:val="00EF1280"/>
    <w:rsid w:val="00EF2948"/>
    <w:rsid w:val="00EF3933"/>
    <w:rsid w:val="00EF4D26"/>
    <w:rsid w:val="00EF732A"/>
    <w:rsid w:val="00F01490"/>
    <w:rsid w:val="00F01D7D"/>
    <w:rsid w:val="00F02E8C"/>
    <w:rsid w:val="00F0325D"/>
    <w:rsid w:val="00F03554"/>
    <w:rsid w:val="00F03D0E"/>
    <w:rsid w:val="00F04B66"/>
    <w:rsid w:val="00F04BD1"/>
    <w:rsid w:val="00F065C6"/>
    <w:rsid w:val="00F06AB9"/>
    <w:rsid w:val="00F06BCA"/>
    <w:rsid w:val="00F073E9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194E"/>
    <w:rsid w:val="00F21AB0"/>
    <w:rsid w:val="00F21F4E"/>
    <w:rsid w:val="00F238E9"/>
    <w:rsid w:val="00F23AD5"/>
    <w:rsid w:val="00F24DAB"/>
    <w:rsid w:val="00F24F33"/>
    <w:rsid w:val="00F26CAC"/>
    <w:rsid w:val="00F272D5"/>
    <w:rsid w:val="00F30240"/>
    <w:rsid w:val="00F3034B"/>
    <w:rsid w:val="00F32204"/>
    <w:rsid w:val="00F33495"/>
    <w:rsid w:val="00F3367F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529D"/>
    <w:rsid w:val="00F47737"/>
    <w:rsid w:val="00F5045D"/>
    <w:rsid w:val="00F50659"/>
    <w:rsid w:val="00F53191"/>
    <w:rsid w:val="00F5377F"/>
    <w:rsid w:val="00F53911"/>
    <w:rsid w:val="00F560D7"/>
    <w:rsid w:val="00F575C4"/>
    <w:rsid w:val="00F5770A"/>
    <w:rsid w:val="00F578EF"/>
    <w:rsid w:val="00F57C53"/>
    <w:rsid w:val="00F60254"/>
    <w:rsid w:val="00F615AF"/>
    <w:rsid w:val="00F6386B"/>
    <w:rsid w:val="00F63A43"/>
    <w:rsid w:val="00F656E9"/>
    <w:rsid w:val="00F65BAB"/>
    <w:rsid w:val="00F65DBC"/>
    <w:rsid w:val="00F6651E"/>
    <w:rsid w:val="00F66B97"/>
    <w:rsid w:val="00F671A0"/>
    <w:rsid w:val="00F71B78"/>
    <w:rsid w:val="00F71EF3"/>
    <w:rsid w:val="00F72692"/>
    <w:rsid w:val="00F72C2B"/>
    <w:rsid w:val="00F72EA0"/>
    <w:rsid w:val="00F735E1"/>
    <w:rsid w:val="00F758F4"/>
    <w:rsid w:val="00F7755C"/>
    <w:rsid w:val="00F827D6"/>
    <w:rsid w:val="00F84218"/>
    <w:rsid w:val="00F84A17"/>
    <w:rsid w:val="00F87B17"/>
    <w:rsid w:val="00F9280B"/>
    <w:rsid w:val="00F92882"/>
    <w:rsid w:val="00F929E8"/>
    <w:rsid w:val="00F938E1"/>
    <w:rsid w:val="00F945CC"/>
    <w:rsid w:val="00F974DD"/>
    <w:rsid w:val="00F978F9"/>
    <w:rsid w:val="00FA0CD5"/>
    <w:rsid w:val="00FA1359"/>
    <w:rsid w:val="00FA3176"/>
    <w:rsid w:val="00FA3E62"/>
    <w:rsid w:val="00FA439E"/>
    <w:rsid w:val="00FA453E"/>
    <w:rsid w:val="00FA5AD9"/>
    <w:rsid w:val="00FB11F7"/>
    <w:rsid w:val="00FB2F03"/>
    <w:rsid w:val="00FB46F2"/>
    <w:rsid w:val="00FB4C08"/>
    <w:rsid w:val="00FB50F2"/>
    <w:rsid w:val="00FB6240"/>
    <w:rsid w:val="00FC0964"/>
    <w:rsid w:val="00FC17F9"/>
    <w:rsid w:val="00FC3E95"/>
    <w:rsid w:val="00FC7502"/>
    <w:rsid w:val="00FC7870"/>
    <w:rsid w:val="00FC7BC8"/>
    <w:rsid w:val="00FD02ED"/>
    <w:rsid w:val="00FD0916"/>
    <w:rsid w:val="00FD214C"/>
    <w:rsid w:val="00FD380F"/>
    <w:rsid w:val="00FD43D7"/>
    <w:rsid w:val="00FD5696"/>
    <w:rsid w:val="00FD5FD7"/>
    <w:rsid w:val="00FD6842"/>
    <w:rsid w:val="00FD7AD5"/>
    <w:rsid w:val="00FE031A"/>
    <w:rsid w:val="00FE0426"/>
    <w:rsid w:val="00FE1B00"/>
    <w:rsid w:val="00FE22AF"/>
    <w:rsid w:val="00FE4305"/>
    <w:rsid w:val="00FE60E4"/>
    <w:rsid w:val="00FE7EF6"/>
    <w:rsid w:val="00FF076B"/>
    <w:rsid w:val="00FF0B61"/>
    <w:rsid w:val="00FF180D"/>
    <w:rsid w:val="00FF1835"/>
    <w:rsid w:val="00FF23D8"/>
    <w:rsid w:val="00FF2FAE"/>
    <w:rsid w:val="00FF3B7C"/>
    <w:rsid w:val="00FF3E69"/>
    <w:rsid w:val="00FF479C"/>
    <w:rsid w:val="00FF484A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A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3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813B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2"/>
    <w:basedOn w:val="a"/>
    <w:rsid w:val="001476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F065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179"/>
  </w:style>
  <w:style w:type="paragraph" w:styleId="a6">
    <w:name w:val="footer"/>
    <w:basedOn w:val="a"/>
    <w:link w:val="a7"/>
    <w:uiPriority w:val="99"/>
    <w:unhideWhenUsed/>
    <w:rsid w:val="00A5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179"/>
  </w:style>
  <w:style w:type="paragraph" w:styleId="a8">
    <w:name w:val="Balloon Text"/>
    <w:basedOn w:val="a"/>
    <w:link w:val="a9"/>
    <w:uiPriority w:val="99"/>
    <w:semiHidden/>
    <w:unhideWhenUsed/>
    <w:rsid w:val="007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610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E564D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3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813B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2"/>
    <w:basedOn w:val="a"/>
    <w:rsid w:val="001476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F065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179"/>
  </w:style>
  <w:style w:type="paragraph" w:styleId="a6">
    <w:name w:val="footer"/>
    <w:basedOn w:val="a"/>
    <w:link w:val="a7"/>
    <w:uiPriority w:val="99"/>
    <w:unhideWhenUsed/>
    <w:rsid w:val="00A5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179"/>
  </w:style>
  <w:style w:type="paragraph" w:styleId="a8">
    <w:name w:val="Balloon Text"/>
    <w:basedOn w:val="a"/>
    <w:link w:val="a9"/>
    <w:uiPriority w:val="99"/>
    <w:semiHidden/>
    <w:unhideWhenUsed/>
    <w:rsid w:val="007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610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E564D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AE4102ED9440738CE867FFDCCC15BC84363B68BBA6468AB31695AFE43D92DA4A25F9C4EF426789E65A29B7D7695A30B84FBE5DB3CAD8F1Y81AF" TargetMode="External"/><Relationship Id="rId18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7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AE4102ED9440738CE879F2CAA04BB6863A6765BEA748DCE849CEF2B334988D0D6AA094AB176E8FE74F7DE28D3E5733YB10F" TargetMode="External"/><Relationship Id="rId20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24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AE4102ED9440738CE879F2CAA04BB6863A6765BAA648D4EA4B93F8BB6D948F0A65FF91AC066E8FEE5178E797370360F504B358A4D6D8F795F2F638Y01FF" TargetMode="External"/><Relationship Id="rId23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10" Type="http://schemas.openxmlformats.org/officeDocument/2006/relationships/hyperlink" Target="consultantplus://offline/ref=61AE4102ED9440738CE879F2CAA04BB6863A6765BAAF45D9ED4793F8BB6D948F0A65FF91AC066E8FEE517DE696370360F504B358A4D6D8F795F2F638Y01FF" TargetMode="External"/><Relationship Id="rId19" Type="http://schemas.openxmlformats.org/officeDocument/2006/relationships/hyperlink" Target="consultantplus://offline/ref=432CBED663BC2F75A8C404640A115E1061E2BC0ABF1978E18F5DA02167FBC188E1FBD35170DB0E4D8214F9b7j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79F2CAA04BB6863A6765B9AB4BDEEA4B93F8BB6D948F0A65FF91AC066E8FEE517DE696370360F504B358A4D6D8F795F2F638Y01FF" TargetMode="External"/><Relationship Id="rId14" Type="http://schemas.openxmlformats.org/officeDocument/2006/relationships/hyperlink" Target="consultantplus://offline/ref=61AE4102ED9440738CE879F2CAA04BB6863A6765BAA648D4EA4B93F8BB6D948F0A65FF91AC066E8FEE517FEF90370360F504B358A4D6D8F795F2F638Y01FF" TargetMode="External"/><Relationship Id="rId22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D044-E01A-4D71-9BD8-7C1F6BE4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КГО</dc:creator>
  <cp:keywords/>
  <dc:description/>
  <cp:lastModifiedBy>Пользователь</cp:lastModifiedBy>
  <cp:revision>58</cp:revision>
  <cp:lastPrinted>2024-08-19T03:53:00Z</cp:lastPrinted>
  <dcterms:created xsi:type="dcterms:W3CDTF">2021-04-19T05:53:00Z</dcterms:created>
  <dcterms:modified xsi:type="dcterms:W3CDTF">2024-12-04T03:58:00Z</dcterms:modified>
</cp:coreProperties>
</file>