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bookmarkStart w:id="0" w:name="Par13"/>
      <w:bookmarkEnd w:id="0"/>
    </w:p>
    <w:tbl>
      <w:tblPr>
        <w:tblStyle w:val="a3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3"/>
      </w:tblGrid>
      <w:tr w:rsidR="000165C2" w:rsidRPr="00716802" w:rsidTr="000165C2">
        <w:tc>
          <w:tcPr>
            <w:tcW w:w="6173" w:type="dxa"/>
          </w:tcPr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Приложение № 4 </w:t>
            </w:r>
          </w:p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к муниципальной программе 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</w:p>
          <w:p w:rsidR="000165C2" w:rsidRPr="00716802" w:rsidRDefault="002C4765" w:rsidP="00D90CD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«</w:t>
            </w:r>
            <w:r w:rsidR="002B5C1D">
              <w:rPr>
                <w:rFonts w:ascii="Liberation Serif" w:hAnsi="Liberation Serif"/>
                <w:bCs/>
                <w:iCs/>
                <w:sz w:val="28"/>
                <w:szCs w:val="28"/>
              </w:rPr>
              <w:t>Развитие градостроительной деятельности в МО «Каменский городской округ»</w:t>
            </w:r>
            <w:r w:rsidR="00EA07C1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до 2026 года»</w:t>
            </w:r>
            <w:r w:rsidR="00A758C2">
              <w:rPr>
                <w:rFonts w:ascii="Liberation Serif" w:hAnsi="Liberation Serif"/>
                <w:bCs/>
                <w:iCs/>
                <w:sz w:val="28"/>
                <w:szCs w:val="28"/>
              </w:rPr>
              <w:t>, утвержденную постановлением Главы Каменского городского округа от 20.08.2020 года №1175 (в ред. от 11.06.2021 №933, от 30.12.2021 №2219</w:t>
            </w:r>
            <w:r w:rsidR="00031B5B">
              <w:rPr>
                <w:rFonts w:ascii="Liberation Serif" w:hAnsi="Liberation Serif"/>
                <w:bCs/>
                <w:iCs/>
                <w:sz w:val="28"/>
                <w:szCs w:val="28"/>
              </w:rPr>
              <w:t>, от</w:t>
            </w:r>
            <w:r w:rsidR="00D90CD8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30.12.2022 №2877, от 29.12.2023 №2591, от 21.05.2024 №917, от 14.08.2024 №1718</w:t>
            </w:r>
            <w:r w:rsidR="00A758C2">
              <w:rPr>
                <w:rFonts w:ascii="Liberation Serif" w:hAnsi="Liberation Serif"/>
                <w:bCs/>
                <w:iCs/>
                <w:sz w:val="28"/>
                <w:szCs w:val="28"/>
              </w:rPr>
              <w:t>)</w:t>
            </w:r>
          </w:p>
        </w:tc>
      </w:tr>
    </w:tbl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Сведения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об объемах налоговых льгот (налоговых расходов),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предоставленных законодательством МО «Каменский городской округ»</w:t>
      </w:r>
    </w:p>
    <w:p w:rsidR="009E69F4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 налогах и сборах, в сфере реализации</w:t>
      </w:r>
      <w:r w:rsidR="009E69F4">
        <w:rPr>
          <w:rFonts w:ascii="Liberation Serif" w:hAnsi="Liberation Serif"/>
          <w:sz w:val="28"/>
          <w:szCs w:val="28"/>
        </w:rPr>
        <w:t xml:space="preserve"> </w:t>
      </w:r>
      <w:r w:rsidRPr="00716802">
        <w:rPr>
          <w:rFonts w:ascii="Liberation Serif" w:hAnsi="Liberation Serif"/>
          <w:sz w:val="28"/>
          <w:szCs w:val="28"/>
        </w:rPr>
        <w:t xml:space="preserve">муниципальной программы </w:t>
      </w:r>
    </w:p>
    <w:p w:rsidR="000165C2" w:rsidRPr="00716802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</w:t>
      </w:r>
      <w:r w:rsidR="00D45683">
        <w:rPr>
          <w:rFonts w:ascii="Liberation Serif" w:hAnsi="Liberation Serif"/>
          <w:bCs/>
          <w:iCs/>
          <w:sz w:val="28"/>
          <w:szCs w:val="28"/>
        </w:rPr>
        <w:t>Развитие градостроительной деятельности в МО «Каменский городской округ»</w:t>
      </w:r>
      <w:r w:rsidR="00EA07C1">
        <w:rPr>
          <w:rFonts w:ascii="Liberation Serif" w:hAnsi="Liberation Serif"/>
          <w:bCs/>
          <w:iCs/>
          <w:sz w:val="28"/>
          <w:szCs w:val="28"/>
        </w:rPr>
        <w:t xml:space="preserve"> до 2026 года»</w:t>
      </w: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217"/>
        <w:gridCol w:w="992"/>
        <w:gridCol w:w="992"/>
        <w:gridCol w:w="993"/>
        <w:gridCol w:w="992"/>
        <w:gridCol w:w="992"/>
        <w:gridCol w:w="4111"/>
        <w:gridCol w:w="2835"/>
      </w:tblGrid>
      <w:tr w:rsidR="005413ED" w:rsidRPr="00716802" w:rsidTr="005413ED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Номер строки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5413ED" w:rsidRPr="00716802" w:rsidTr="005413ED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2026</w:t>
            </w:r>
            <w:bookmarkStart w:id="1" w:name="_GoBack"/>
            <w:bookmarkEnd w:id="1"/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5413ED" w:rsidRPr="00716802" w:rsidTr="005413E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9</w:t>
            </w:r>
          </w:p>
        </w:tc>
      </w:tr>
      <w:tr w:rsidR="005413ED" w:rsidRPr="00F75843" w:rsidTr="005413E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F75843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75843">
              <w:rPr>
                <w:rFonts w:ascii="Liberation Serif" w:eastAsia="Times New Roman" w:hAnsi="Liberation Serif"/>
                <w:lang w:eastAsia="ru-RU"/>
              </w:rPr>
              <w:lastRenderedPageBreak/>
              <w:t>1.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F75843" w:rsidRDefault="00F75843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 w:rsidRPr="00F75843">
              <w:rPr>
                <w:rFonts w:ascii="Liberation Serif" w:eastAsiaTheme="minorHAnsi" w:hAnsi="Liberation Serif" w:cs="Liberation Serif"/>
                <w:lang w:eastAsia="en-US"/>
              </w:rPr>
              <w:t>Установление пониженной ставки 0,2% в отношении земельных участков, приобретенных (предоставленных) для жилищного строительства, 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деятельности. (0,3% в соответствии с Налоговым кодексом РФ)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F75843" w:rsidRDefault="00E77C2E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75843">
              <w:rPr>
                <w:rFonts w:ascii="Liberation Serif" w:eastAsia="Times New Roman" w:hAnsi="Liberation Serif"/>
                <w:lang w:eastAsia="ru-RU"/>
              </w:rPr>
              <w:t>594,7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F75843" w:rsidRDefault="00E77C2E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75843">
              <w:rPr>
                <w:rFonts w:ascii="Liberation Serif" w:eastAsia="Times New Roman" w:hAnsi="Liberation Serif"/>
                <w:lang w:eastAsia="ru-RU"/>
              </w:rPr>
              <w:t>594,7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F75843" w:rsidRDefault="00E77C2E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75843">
              <w:rPr>
                <w:rFonts w:ascii="Liberation Serif" w:eastAsia="Times New Roman" w:hAnsi="Liberation Serif"/>
                <w:lang w:eastAsia="ru-RU"/>
              </w:rPr>
              <w:t>594,7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F75843" w:rsidRDefault="00E77C2E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75843">
              <w:rPr>
                <w:rFonts w:ascii="Liberation Serif" w:eastAsia="Times New Roman" w:hAnsi="Liberation Serif"/>
                <w:lang w:eastAsia="ru-RU"/>
              </w:rPr>
              <w:t>594,7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F75843" w:rsidRDefault="00E77C2E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F75843">
              <w:rPr>
                <w:rFonts w:ascii="Liberation Serif" w:eastAsia="Times New Roman" w:hAnsi="Liberation Serif"/>
                <w:lang w:eastAsia="ru-RU"/>
              </w:rPr>
              <w:t>594,7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F75843" w:rsidRDefault="00031B5B" w:rsidP="001F01B7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031B5B">
              <w:rPr>
                <w:rFonts w:ascii="Liberation Serif" w:eastAsia="Times New Roman" w:hAnsi="Liberation Serif"/>
                <w:lang w:eastAsia="ru-RU"/>
              </w:rPr>
              <w:t>«Удельный вес налогоплательщиков, получивших налоговые льготы в общей численности налогоплательщиков, имеющих право на соответствующие меры поддержки»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F75843" w:rsidRDefault="00720DB9" w:rsidP="00720D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20DB9">
              <w:rPr>
                <w:rFonts w:ascii="Liberation Serif" w:hAnsi="Liberation Serif"/>
                <w:color w:val="000000"/>
              </w:rPr>
              <w:t>Предоставление налоговых льгот для граждан, в отношении земельных участков, приобретенных (предоставленных) для жилищного строительства, за исключением земельных участков, приобретенных (предоставленных) для индивидуального жилищного строительства, используемых в п</w:t>
            </w:r>
            <w:r>
              <w:rPr>
                <w:rFonts w:ascii="Liberation Serif" w:hAnsi="Liberation Serif"/>
                <w:color w:val="000000"/>
              </w:rPr>
              <w:t>редпринимательской деятельности</w:t>
            </w:r>
            <w:r w:rsidRPr="00720DB9">
              <w:rPr>
                <w:rFonts w:ascii="Liberation Serif" w:hAnsi="Liberation Serif"/>
                <w:color w:val="000000"/>
              </w:rPr>
              <w:t xml:space="preserve">, а также 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</w:t>
            </w:r>
            <w:r w:rsidRPr="00720DB9">
              <w:rPr>
                <w:rFonts w:ascii="Liberation Serif" w:hAnsi="Liberation Serif"/>
                <w:color w:val="000000"/>
              </w:rPr>
              <w:lastRenderedPageBreak/>
              <w:t>отдельные законодательные акты Российской Федерации"</w:t>
            </w:r>
          </w:p>
        </w:tc>
      </w:tr>
      <w:tr w:rsidR="00F75843" w:rsidRPr="00F75843" w:rsidTr="005413E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43" w:rsidRPr="00F75843" w:rsidRDefault="00F75843" w:rsidP="00F7584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 w:rsidRPr="00F75843">
              <w:rPr>
                <w:rFonts w:ascii="Liberation Serif" w:eastAsia="Times New Roman" w:hAnsi="Liberation Serif"/>
                <w:lang w:eastAsia="ru-RU"/>
              </w:rPr>
              <w:lastRenderedPageBreak/>
              <w:t>2.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43" w:rsidRPr="00F75843" w:rsidRDefault="00F75843" w:rsidP="00F75843">
            <w:pPr>
              <w:rPr>
                <w:rFonts w:ascii="Liberation Serif" w:hAnsi="Liberation Serif" w:cs="Liberation Serif"/>
                <w:lang w:eastAsia="en-US"/>
              </w:rPr>
            </w:pPr>
            <w:r w:rsidRPr="00F75843">
              <w:rPr>
                <w:rFonts w:ascii="Liberation Serif" w:hAnsi="Liberation Serif" w:cs="Liberation Serif"/>
                <w:lang w:eastAsia="en-US"/>
              </w:rPr>
              <w:t xml:space="preserve">Установление пониженной ставки 0,2% в отношении земельных участков,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</w:t>
            </w:r>
            <w:r w:rsidRPr="00F75843">
              <w:rPr>
                <w:rFonts w:ascii="Liberation Serif" w:hAnsi="Liberation Serif" w:cs="Liberation Serif"/>
                <w:lang w:eastAsia="en-US"/>
              </w:rPr>
              <w:lastRenderedPageBreak/>
              <w:t>отдельные законодательные акты Российской Федерации». (0,3% в соответствии с Налоговым кодексом РФ)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43" w:rsidRPr="00F75843" w:rsidRDefault="00F75843" w:rsidP="00F7584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lang w:eastAsia="ru-RU"/>
              </w:rPr>
            </w:pPr>
            <w:r>
              <w:rPr>
                <w:rFonts w:ascii="Liberation Serif" w:eastAsia="Times New Roman" w:hAnsi="Liberation Serif"/>
                <w:lang w:eastAsia="ru-RU"/>
              </w:rPr>
              <w:lastRenderedPageBreak/>
              <w:t>3250,9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43" w:rsidRDefault="00F75843" w:rsidP="00F75843">
            <w:r w:rsidRPr="00F910EE">
              <w:t>3250,9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43" w:rsidRDefault="00F75843" w:rsidP="00F75843">
            <w:r w:rsidRPr="00F910EE">
              <w:t>3250,9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43" w:rsidRDefault="00F75843" w:rsidP="00F75843">
            <w:r w:rsidRPr="00F910EE">
              <w:t>3250,9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43" w:rsidRDefault="00F75843" w:rsidP="00F75843">
            <w:r w:rsidRPr="00F910EE">
              <w:t>3250,9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43" w:rsidRPr="00F75843" w:rsidRDefault="00031B5B" w:rsidP="001F01B7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031B5B">
              <w:rPr>
                <w:rFonts w:ascii="Liberation Serif" w:eastAsia="Times New Roman" w:hAnsi="Liberation Serif"/>
                <w:lang w:eastAsia="ru-RU"/>
              </w:rPr>
              <w:t>«Удельный вес налогоплательщиков, получивших налоговые льготы в общей численности налогоплательщиков, имеющих право на соответствующие меры поддержки»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843" w:rsidRPr="00F75843" w:rsidRDefault="00720DB9" w:rsidP="00720DB9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lang w:eastAsia="ru-RU"/>
              </w:rPr>
            </w:pPr>
            <w:r w:rsidRPr="00720DB9">
              <w:rPr>
                <w:rFonts w:ascii="Liberation Serif" w:eastAsia="Times New Roman" w:hAnsi="Liberation Serif"/>
                <w:lang w:eastAsia="ru-RU"/>
              </w:rPr>
              <w:t>Предоставление налоговых льгот для граждан, в отношении земельных участков, приобретенных (предоставленных) для жилищного строительства, за исключением земельных участков, приобретенных (предоставленных) для индивидуального жилищного строительства, используемых в п</w:t>
            </w:r>
            <w:r>
              <w:rPr>
                <w:rFonts w:ascii="Liberation Serif" w:eastAsia="Times New Roman" w:hAnsi="Liberation Serif"/>
                <w:lang w:eastAsia="ru-RU"/>
              </w:rPr>
              <w:t>редпринимательской деятельности</w:t>
            </w:r>
            <w:r w:rsidRPr="00720DB9">
              <w:rPr>
                <w:rFonts w:ascii="Liberation Serif" w:eastAsia="Times New Roman" w:hAnsi="Liberation Serif"/>
                <w:lang w:eastAsia="ru-RU"/>
              </w:rPr>
              <w:t xml:space="preserve">, а также 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</w:t>
            </w:r>
            <w:r w:rsidRPr="00720DB9">
              <w:rPr>
                <w:rFonts w:ascii="Liberation Serif" w:eastAsia="Times New Roman" w:hAnsi="Liberation Serif"/>
                <w:lang w:eastAsia="ru-RU"/>
              </w:rPr>
              <w:lastRenderedPageBreak/>
              <w:t>гражданами садоводства и огородничества для собственных нужд и о внесении изменений в отдельные законодательные акты Российской Федерации"</w:t>
            </w:r>
          </w:p>
        </w:tc>
      </w:tr>
    </w:tbl>
    <w:p w:rsidR="000165C2" w:rsidRPr="00F75843" w:rsidRDefault="000165C2" w:rsidP="000165C2">
      <w:pPr>
        <w:pStyle w:val="ConsPlusNonformat"/>
        <w:rPr>
          <w:rFonts w:ascii="Liberation Serif" w:hAnsi="Liberation Serif"/>
          <w:sz w:val="24"/>
          <w:szCs w:val="24"/>
        </w:rPr>
      </w:pPr>
    </w:p>
    <w:p w:rsidR="000477EF" w:rsidRPr="00716802" w:rsidRDefault="000477EF">
      <w:pPr>
        <w:rPr>
          <w:rFonts w:ascii="Liberation Serif" w:hAnsi="Liberation Serif"/>
          <w:sz w:val="28"/>
          <w:szCs w:val="28"/>
        </w:rPr>
      </w:pPr>
    </w:p>
    <w:sectPr w:rsidR="000477EF" w:rsidRPr="00716802" w:rsidSect="000165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31B5B"/>
    <w:rsid w:val="000477EF"/>
    <w:rsid w:val="00094491"/>
    <w:rsid w:val="001148F4"/>
    <w:rsid w:val="001F01B7"/>
    <w:rsid w:val="00283373"/>
    <w:rsid w:val="002B5C1D"/>
    <w:rsid w:val="002C4765"/>
    <w:rsid w:val="00360E4E"/>
    <w:rsid w:val="004607B4"/>
    <w:rsid w:val="005413ED"/>
    <w:rsid w:val="005E7645"/>
    <w:rsid w:val="00651CC3"/>
    <w:rsid w:val="00716802"/>
    <w:rsid w:val="00720DB9"/>
    <w:rsid w:val="007A03B6"/>
    <w:rsid w:val="0082638B"/>
    <w:rsid w:val="009773C1"/>
    <w:rsid w:val="009E69F4"/>
    <w:rsid w:val="009F17EC"/>
    <w:rsid w:val="00A32549"/>
    <w:rsid w:val="00A617F3"/>
    <w:rsid w:val="00A758C2"/>
    <w:rsid w:val="00C406A8"/>
    <w:rsid w:val="00D45683"/>
    <w:rsid w:val="00D86CD9"/>
    <w:rsid w:val="00D90CD8"/>
    <w:rsid w:val="00DD3327"/>
    <w:rsid w:val="00E77C2E"/>
    <w:rsid w:val="00EA07C1"/>
    <w:rsid w:val="00F360D3"/>
    <w:rsid w:val="00F74D0C"/>
    <w:rsid w:val="00F7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44057"/>
  <w15:docId w15:val="{CD5C4A1B-53AD-44B5-BDD3-9A245BE87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A758C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58C2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1B81A-0C79-46EF-8339-473CAAE6E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13</cp:revision>
  <cp:lastPrinted>2022-12-27T10:38:00Z</cp:lastPrinted>
  <dcterms:created xsi:type="dcterms:W3CDTF">2022-12-19T06:47:00Z</dcterms:created>
  <dcterms:modified xsi:type="dcterms:W3CDTF">2024-12-05T06:48:00Z</dcterms:modified>
</cp:coreProperties>
</file>