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670C43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noProof/>
          <w:sz w:val="26"/>
          <w:szCs w:val="26"/>
          <w:lang w:eastAsia="ru-RU"/>
        </w:rPr>
        <w:drawing>
          <wp:inline distT="0" distB="0" distL="0" distR="0" wp14:anchorId="081148FD" wp14:editId="1A29B577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670C43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</w:p>
    <w:p w:rsidR="00CB7910" w:rsidRPr="00670C43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РОССИЙСКАЯ ФЕДЕРАЦИЯ</w:t>
      </w:r>
    </w:p>
    <w:p w:rsidR="00CB7910" w:rsidRPr="00670C43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СВЕРДЛОВСКАЯ ОБЛАСТЬ</w:t>
      </w:r>
    </w:p>
    <w:p w:rsidR="00CB7910" w:rsidRPr="00670C43" w:rsidRDefault="00CB7910" w:rsidP="00CB79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 xml:space="preserve">АДМИНИСТРАЦИЯ МУНИЦИПАЛЬНОГО ОБРАЗОВАНИЯ </w:t>
      </w:r>
    </w:p>
    <w:p w:rsidR="00CB7910" w:rsidRPr="00670C43" w:rsidRDefault="00CB7910" w:rsidP="00CB79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«КАМЕНСКИЙ ГОРОДСКОЙ ОКРУГ»</w:t>
      </w:r>
      <w:r w:rsidRPr="00670C43">
        <w:rPr>
          <w:rFonts w:ascii="Liberation Serif" w:eastAsia="Times New Roman" w:hAnsi="Liberation Serif"/>
          <w:b/>
          <w:spacing w:val="100"/>
          <w:sz w:val="26"/>
          <w:szCs w:val="26"/>
          <w:lang w:eastAsia="ru-RU"/>
        </w:rPr>
        <w:t xml:space="preserve"> </w:t>
      </w:r>
    </w:p>
    <w:p w:rsidR="00CB7910" w:rsidRPr="00670C43" w:rsidRDefault="00CB7910" w:rsidP="00CB7910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CB7910" w:rsidRPr="00670C43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ПРОТОКОЛ № </w:t>
      </w:r>
      <w:r w:rsidR="00C10FA2" w:rsidRPr="00670C43">
        <w:rPr>
          <w:rFonts w:ascii="Liberation Serif" w:eastAsia="Times New Roman" w:hAnsi="Liberation Serif"/>
          <w:sz w:val="26"/>
          <w:szCs w:val="26"/>
          <w:lang w:eastAsia="ru-RU"/>
        </w:rPr>
        <w:t>03/2020</w:t>
      </w:r>
    </w:p>
    <w:p w:rsidR="00CB7910" w:rsidRPr="00670C43" w:rsidRDefault="00CB7910" w:rsidP="00CB7910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заседания </w:t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Комиссии по </w:t>
      </w:r>
      <w:r w:rsidRPr="00670C43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670C43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</w:t>
      </w:r>
    </w:p>
    <w:p w:rsidR="007A3212" w:rsidRPr="00670C43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</w:p>
    <w:p w:rsidR="002B0E9F" w:rsidRPr="00670C43" w:rsidRDefault="00C10FA2" w:rsidP="007A3212">
      <w:pPr>
        <w:spacing w:after="0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07 августа 2020</w:t>
      </w:r>
      <w:r w:rsidR="007A3212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года </w:t>
      </w:r>
      <w:r w:rsidR="007A3212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8947F7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8947F7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22B00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г. Каменск-Уральский</w:t>
      </w:r>
      <w:r w:rsidR="007A3212" w:rsidRPr="00670C43">
        <w:rPr>
          <w:rFonts w:ascii="Liberation Serif" w:hAnsi="Liberation Serif"/>
          <w:sz w:val="26"/>
          <w:szCs w:val="26"/>
        </w:rPr>
        <w:t xml:space="preserve"> </w:t>
      </w:r>
    </w:p>
    <w:p w:rsidR="002B0E9F" w:rsidRPr="00670C43" w:rsidRDefault="002B0E9F" w:rsidP="002B0E9F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</w:p>
    <w:p w:rsidR="00886992" w:rsidRPr="00670C43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670C43">
        <w:rPr>
          <w:rFonts w:ascii="Liberation Serif" w:hAnsi="Liberation Serif"/>
          <w:sz w:val="26"/>
          <w:szCs w:val="26"/>
        </w:rPr>
        <w:tab/>
      </w:r>
      <w:r w:rsidR="007A3212" w:rsidRPr="00670C43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Комиссия по </w:t>
      </w:r>
      <w:r w:rsidR="007A3212" w:rsidRPr="00670C43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670C43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670C43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 </w:t>
      </w:r>
      <w:r w:rsidR="00886992" w:rsidRPr="00670C43">
        <w:rPr>
          <w:rFonts w:ascii="Liberation Serif" w:hAnsi="Liberation Serif"/>
          <w:sz w:val="26"/>
          <w:szCs w:val="26"/>
        </w:rPr>
        <w:t>в составе:</w:t>
      </w:r>
    </w:p>
    <w:p w:rsidR="007A3212" w:rsidRPr="00670C43" w:rsidRDefault="0083214D" w:rsidP="007A3212">
      <w:pPr>
        <w:pStyle w:val="a5"/>
        <w:widowControl/>
        <w:autoSpaceDE/>
        <w:autoSpaceDN/>
        <w:adjustRightInd/>
        <w:ind w:left="0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 xml:space="preserve">заместителя </w:t>
      </w:r>
      <w:r w:rsidR="008A7C19" w:rsidRPr="00670C43">
        <w:rPr>
          <w:rFonts w:ascii="Liberation Serif" w:hAnsi="Liberation Serif"/>
          <w:sz w:val="26"/>
          <w:szCs w:val="26"/>
        </w:rPr>
        <w:t>п</w:t>
      </w:r>
      <w:r w:rsidR="007A3212" w:rsidRPr="00670C43">
        <w:rPr>
          <w:rFonts w:ascii="Liberation Serif" w:hAnsi="Liberation Serif"/>
          <w:sz w:val="26"/>
          <w:szCs w:val="26"/>
        </w:rPr>
        <w:t>редседателя</w:t>
      </w:r>
      <w:r w:rsidR="00D55F0B" w:rsidRPr="00670C43">
        <w:rPr>
          <w:rFonts w:ascii="Liberation Serif" w:hAnsi="Liberation Serif"/>
          <w:sz w:val="26"/>
          <w:szCs w:val="26"/>
        </w:rPr>
        <w:t xml:space="preserve"> </w:t>
      </w:r>
      <w:r w:rsidRPr="00670C43">
        <w:rPr>
          <w:rFonts w:ascii="Liberation Serif" w:hAnsi="Liberation Serif"/>
          <w:sz w:val="26"/>
          <w:szCs w:val="26"/>
        </w:rPr>
        <w:t>- Вощиковой Ирины Валерьевны</w:t>
      </w:r>
      <w:r w:rsidR="008A7C19" w:rsidRPr="00670C43">
        <w:rPr>
          <w:rFonts w:ascii="Liberation Serif" w:hAnsi="Liberation Serif"/>
          <w:sz w:val="26"/>
          <w:szCs w:val="26"/>
        </w:rPr>
        <w:t>,</w:t>
      </w:r>
    </w:p>
    <w:p w:rsidR="00DB41CE" w:rsidRPr="00670C43" w:rsidRDefault="00886992" w:rsidP="00DB41CE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>секретаря</w:t>
      </w:r>
      <w:r w:rsidR="0083214D" w:rsidRPr="00670C43">
        <w:rPr>
          <w:rFonts w:ascii="Liberation Serif" w:hAnsi="Liberation Serif"/>
          <w:sz w:val="26"/>
          <w:szCs w:val="26"/>
        </w:rPr>
        <w:t xml:space="preserve"> -</w:t>
      </w:r>
      <w:r w:rsidRPr="00670C43">
        <w:rPr>
          <w:rFonts w:ascii="Liberation Serif" w:hAnsi="Liberation Serif"/>
          <w:sz w:val="26"/>
          <w:szCs w:val="26"/>
        </w:rPr>
        <w:t xml:space="preserve"> </w:t>
      </w:r>
      <w:r w:rsidR="00722B00" w:rsidRPr="00670C43">
        <w:rPr>
          <w:rFonts w:ascii="Liberation Serif" w:hAnsi="Liberation Serif"/>
          <w:sz w:val="26"/>
          <w:szCs w:val="26"/>
        </w:rPr>
        <w:t>Мальцевой Ольги Владимировны</w:t>
      </w:r>
      <w:r w:rsidR="00DB41CE" w:rsidRPr="00670C43">
        <w:rPr>
          <w:rFonts w:ascii="Liberation Serif" w:hAnsi="Liberation Serif"/>
          <w:sz w:val="26"/>
          <w:szCs w:val="26"/>
        </w:rPr>
        <w:t>,</w:t>
      </w:r>
    </w:p>
    <w:p w:rsidR="00BD4AC7" w:rsidRPr="00670C43" w:rsidRDefault="00886992" w:rsidP="00602B05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>членов комиссии</w:t>
      </w:r>
      <w:r w:rsidR="009D4D9C" w:rsidRPr="00670C43">
        <w:rPr>
          <w:rFonts w:ascii="Liberation Serif" w:hAnsi="Liberation Serif"/>
          <w:sz w:val="26"/>
          <w:szCs w:val="26"/>
        </w:rPr>
        <w:t xml:space="preserve"> </w:t>
      </w:r>
      <w:r w:rsidR="0083214D" w:rsidRPr="00670C43">
        <w:rPr>
          <w:rFonts w:ascii="Liberation Serif" w:hAnsi="Liberation Serif"/>
          <w:sz w:val="26"/>
          <w:szCs w:val="26"/>
        </w:rPr>
        <w:t xml:space="preserve">- </w:t>
      </w:r>
      <w:proofErr w:type="spellStart"/>
      <w:r w:rsidR="00722B00" w:rsidRPr="00670C43">
        <w:rPr>
          <w:rFonts w:ascii="Liberation Serif" w:hAnsi="Liberation Serif"/>
          <w:sz w:val="26"/>
          <w:szCs w:val="26"/>
        </w:rPr>
        <w:t>Соломеина</w:t>
      </w:r>
      <w:proofErr w:type="spellEnd"/>
      <w:r w:rsidR="00722B00" w:rsidRPr="00670C43">
        <w:rPr>
          <w:rFonts w:ascii="Liberation Serif" w:hAnsi="Liberation Serif"/>
          <w:sz w:val="26"/>
          <w:szCs w:val="26"/>
        </w:rPr>
        <w:t xml:space="preserve"> Виктора Николаевича</w:t>
      </w:r>
      <w:r w:rsidR="00602B05" w:rsidRPr="00670C43">
        <w:rPr>
          <w:rFonts w:ascii="Liberation Serif" w:hAnsi="Liberation Serif"/>
          <w:sz w:val="26"/>
          <w:szCs w:val="26"/>
        </w:rPr>
        <w:t xml:space="preserve">, </w:t>
      </w:r>
      <w:r w:rsidR="00722B00" w:rsidRPr="00670C43">
        <w:rPr>
          <w:rFonts w:ascii="Liberation Serif" w:hAnsi="Liberation Serif"/>
          <w:sz w:val="26"/>
          <w:szCs w:val="26"/>
        </w:rPr>
        <w:t xml:space="preserve">Иванченко Татьяны Дмитриевны, </w:t>
      </w:r>
      <w:r w:rsidR="00C10FA2" w:rsidRPr="00670C43">
        <w:rPr>
          <w:rFonts w:ascii="Liberation Serif" w:hAnsi="Liberation Serif"/>
          <w:sz w:val="26"/>
          <w:szCs w:val="26"/>
        </w:rPr>
        <w:t xml:space="preserve">Казанцева Николя Петровича, </w:t>
      </w:r>
      <w:proofErr w:type="spellStart"/>
      <w:r w:rsidR="00722B00" w:rsidRPr="00670C43">
        <w:rPr>
          <w:rFonts w:ascii="Liberation Serif" w:hAnsi="Liberation Serif"/>
          <w:sz w:val="26"/>
          <w:szCs w:val="26"/>
        </w:rPr>
        <w:t>Кротик</w:t>
      </w:r>
      <w:proofErr w:type="spellEnd"/>
      <w:r w:rsidR="00722B00" w:rsidRPr="00670C43">
        <w:rPr>
          <w:rFonts w:ascii="Liberation Serif" w:hAnsi="Liberation Serif"/>
          <w:sz w:val="26"/>
          <w:szCs w:val="26"/>
        </w:rPr>
        <w:t xml:space="preserve"> Елены Александровны</w:t>
      </w:r>
      <w:r w:rsidR="00192BD3" w:rsidRPr="00670C43">
        <w:rPr>
          <w:rFonts w:ascii="Liberation Serif" w:hAnsi="Liberation Serif"/>
          <w:sz w:val="26"/>
          <w:szCs w:val="26"/>
        </w:rPr>
        <w:t>.</w:t>
      </w:r>
    </w:p>
    <w:p w:rsidR="00736D61" w:rsidRPr="00670C43" w:rsidRDefault="00736D61" w:rsidP="00602B05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8A31D1" w:rsidRPr="00670C43" w:rsidRDefault="001D6065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8A31D1" w:rsidRPr="00670C43">
        <w:rPr>
          <w:rFonts w:ascii="Liberation Serif" w:hAnsi="Liberation Serif"/>
          <w:sz w:val="26"/>
          <w:szCs w:val="26"/>
        </w:rPr>
        <w:t xml:space="preserve">Заседание </w:t>
      </w:r>
      <w:r w:rsidR="00195160" w:rsidRPr="00670C43">
        <w:rPr>
          <w:rFonts w:ascii="Liberation Serif" w:hAnsi="Liberation Serif"/>
          <w:sz w:val="26"/>
          <w:szCs w:val="26"/>
        </w:rPr>
        <w:t>комисс</w:t>
      </w:r>
      <w:r w:rsidR="00A7551D" w:rsidRPr="00670C43">
        <w:rPr>
          <w:rFonts w:ascii="Liberation Serif" w:hAnsi="Liberation Serif"/>
          <w:sz w:val="26"/>
          <w:szCs w:val="26"/>
        </w:rPr>
        <w:t>ии открыто:</w:t>
      </w:r>
      <w:r w:rsidR="005F4C64" w:rsidRPr="00670C43">
        <w:rPr>
          <w:rFonts w:ascii="Liberation Serif" w:hAnsi="Liberation Serif"/>
          <w:sz w:val="26"/>
          <w:szCs w:val="26"/>
        </w:rPr>
        <w:t xml:space="preserve"> </w:t>
      </w:r>
      <w:r w:rsidR="00C10FA2" w:rsidRPr="00670C43">
        <w:rPr>
          <w:rFonts w:ascii="Liberation Serif" w:hAnsi="Liberation Serif"/>
          <w:sz w:val="26"/>
          <w:szCs w:val="26"/>
        </w:rPr>
        <w:t>10</w:t>
      </w:r>
      <w:r w:rsidR="004A1DCF" w:rsidRPr="00670C43">
        <w:rPr>
          <w:rFonts w:ascii="Liberation Serif" w:hAnsi="Liberation Serif"/>
          <w:sz w:val="26"/>
          <w:szCs w:val="26"/>
        </w:rPr>
        <w:t xml:space="preserve"> </w:t>
      </w:r>
      <w:r w:rsidR="00EC069F" w:rsidRPr="00670C43">
        <w:rPr>
          <w:rFonts w:ascii="Liberation Serif" w:hAnsi="Liberation Serif"/>
          <w:sz w:val="26"/>
          <w:szCs w:val="26"/>
        </w:rPr>
        <w:t>ч.</w:t>
      </w:r>
      <w:r w:rsidR="005639E7" w:rsidRPr="00670C43">
        <w:rPr>
          <w:rFonts w:ascii="Liberation Serif" w:hAnsi="Liberation Serif"/>
          <w:sz w:val="26"/>
          <w:szCs w:val="26"/>
        </w:rPr>
        <w:t xml:space="preserve"> </w:t>
      </w:r>
      <w:r w:rsidR="00722B00" w:rsidRPr="00670C43">
        <w:rPr>
          <w:rFonts w:ascii="Liberation Serif" w:hAnsi="Liberation Serif"/>
          <w:sz w:val="26"/>
          <w:szCs w:val="26"/>
        </w:rPr>
        <w:t>00</w:t>
      </w:r>
      <w:r w:rsidR="008A31D1" w:rsidRPr="00670C43">
        <w:rPr>
          <w:rFonts w:ascii="Liberation Serif" w:hAnsi="Liberation Serif"/>
          <w:sz w:val="26"/>
          <w:szCs w:val="26"/>
        </w:rPr>
        <w:t xml:space="preserve"> мин.</w:t>
      </w:r>
    </w:p>
    <w:p w:rsidR="008A31D1" w:rsidRPr="00670C43" w:rsidRDefault="005F780D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</w:r>
      <w:r w:rsidR="008A31D1" w:rsidRPr="00670C43">
        <w:rPr>
          <w:rFonts w:ascii="Liberation Serif" w:hAnsi="Liberation Serif"/>
          <w:sz w:val="26"/>
          <w:szCs w:val="26"/>
        </w:rPr>
        <w:t>Заседание</w:t>
      </w:r>
      <w:r w:rsidR="00112DB4" w:rsidRPr="00670C43">
        <w:rPr>
          <w:rFonts w:ascii="Liberation Serif" w:hAnsi="Liberation Serif"/>
          <w:sz w:val="26"/>
          <w:szCs w:val="26"/>
        </w:rPr>
        <w:t xml:space="preserve"> </w:t>
      </w:r>
      <w:r w:rsidR="00A7551D" w:rsidRPr="00670C43">
        <w:rPr>
          <w:rFonts w:ascii="Liberation Serif" w:hAnsi="Liberation Serif"/>
          <w:sz w:val="26"/>
          <w:szCs w:val="26"/>
        </w:rPr>
        <w:t xml:space="preserve">комиссии закрыто: </w:t>
      </w:r>
      <w:r w:rsidR="0083214D" w:rsidRPr="00670C43">
        <w:rPr>
          <w:rFonts w:ascii="Liberation Serif" w:hAnsi="Liberation Serif"/>
          <w:sz w:val="26"/>
          <w:szCs w:val="26"/>
        </w:rPr>
        <w:t>11</w:t>
      </w:r>
      <w:r w:rsidR="00EA25AF" w:rsidRPr="00670C43">
        <w:rPr>
          <w:rFonts w:ascii="Liberation Serif" w:hAnsi="Liberation Serif"/>
          <w:sz w:val="26"/>
          <w:szCs w:val="26"/>
        </w:rPr>
        <w:t xml:space="preserve"> </w:t>
      </w:r>
      <w:r w:rsidR="00292487" w:rsidRPr="00670C43">
        <w:rPr>
          <w:rFonts w:ascii="Liberation Serif" w:hAnsi="Liberation Serif"/>
          <w:sz w:val="26"/>
          <w:szCs w:val="26"/>
        </w:rPr>
        <w:t>ч.</w:t>
      </w:r>
      <w:r w:rsidR="005639E7" w:rsidRPr="00670C43">
        <w:rPr>
          <w:rFonts w:ascii="Liberation Serif" w:hAnsi="Liberation Serif"/>
          <w:sz w:val="26"/>
          <w:szCs w:val="26"/>
        </w:rPr>
        <w:t xml:space="preserve"> </w:t>
      </w:r>
      <w:r w:rsidR="0083214D" w:rsidRPr="00670C43">
        <w:rPr>
          <w:rFonts w:ascii="Liberation Serif" w:hAnsi="Liberation Serif"/>
          <w:sz w:val="26"/>
          <w:szCs w:val="26"/>
        </w:rPr>
        <w:t>00</w:t>
      </w:r>
      <w:r w:rsidR="008A31D1" w:rsidRPr="00670C43">
        <w:rPr>
          <w:rFonts w:ascii="Liberation Serif" w:hAnsi="Liberation Serif"/>
          <w:sz w:val="26"/>
          <w:szCs w:val="26"/>
        </w:rPr>
        <w:t xml:space="preserve"> мин.</w:t>
      </w:r>
    </w:p>
    <w:p w:rsidR="00FC4896" w:rsidRPr="00670C43" w:rsidRDefault="00BF3D6A" w:rsidP="00DB41CE">
      <w:pPr>
        <w:spacing w:after="0" w:line="240" w:lineRule="auto"/>
        <w:ind w:firstLine="34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</w:r>
    </w:p>
    <w:p w:rsidR="00722B00" w:rsidRPr="00670C43" w:rsidRDefault="00EB14EE" w:rsidP="00722B00">
      <w:pPr>
        <w:spacing w:after="0" w:line="240" w:lineRule="auto"/>
        <w:ind w:firstLine="34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="00722B00" w:rsidRPr="00670C43">
        <w:rPr>
          <w:rFonts w:ascii="Liberation Serif" w:eastAsia="Calibri" w:hAnsi="Liberation Serif"/>
          <w:sz w:val="26"/>
          <w:szCs w:val="26"/>
        </w:rPr>
        <w:t xml:space="preserve">На заседание комиссии приглашены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272F39" w:rsidRPr="00670C43">
        <w:rPr>
          <w:rFonts w:ascii="Liberation Serif" w:eastAsia="Calibri" w:hAnsi="Liberation Serif"/>
          <w:sz w:val="26"/>
          <w:szCs w:val="26"/>
        </w:rPr>
        <w:t>.</w:t>
      </w:r>
    </w:p>
    <w:p w:rsidR="00722B00" w:rsidRPr="00670C43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22B00" w:rsidRPr="00670C43" w:rsidRDefault="00722B00" w:rsidP="00272F39">
      <w:pPr>
        <w:spacing w:after="0" w:line="240" w:lineRule="auto"/>
        <w:ind w:firstLine="34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На заседание </w:t>
      </w:r>
      <w:r w:rsidR="0046754C">
        <w:rPr>
          <w:sz w:val="26"/>
          <w:szCs w:val="26"/>
        </w:rPr>
        <w:t>***</w:t>
      </w:r>
      <w:r w:rsidR="00272F39" w:rsidRPr="00670C43">
        <w:rPr>
          <w:rFonts w:ascii="Liberation Serif" w:eastAsia="Calibri" w:hAnsi="Liberation Serif"/>
          <w:sz w:val="26"/>
          <w:szCs w:val="26"/>
        </w:rPr>
        <w:t xml:space="preserve"> - </w:t>
      </w:r>
      <w:r w:rsidRPr="00670C43">
        <w:rPr>
          <w:rFonts w:ascii="Liberation Serif" w:eastAsia="Calibri" w:hAnsi="Liberation Serif"/>
          <w:sz w:val="26"/>
          <w:szCs w:val="26"/>
        </w:rPr>
        <w:t>не явились, просили рассмотреть материалы в их отсутствие.</w:t>
      </w:r>
      <w:r w:rsidR="00272F39" w:rsidRPr="00670C43">
        <w:rPr>
          <w:rFonts w:ascii="Liberation Serif" w:eastAsia="Calibri" w:hAnsi="Liberation Serif"/>
          <w:sz w:val="26"/>
          <w:szCs w:val="26"/>
        </w:rPr>
        <w:t xml:space="preserve"> </w:t>
      </w:r>
    </w:p>
    <w:p w:rsidR="00722B00" w:rsidRPr="00670C43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22B00" w:rsidRPr="00670C43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>Председатель оглаша</w:t>
      </w:r>
      <w:r w:rsidR="00192BD3" w:rsidRPr="00670C43">
        <w:rPr>
          <w:rFonts w:ascii="Liberation Serif" w:eastAsia="Times New Roman" w:hAnsi="Liberation Serif"/>
          <w:sz w:val="26"/>
          <w:szCs w:val="26"/>
          <w:lang w:eastAsia="ru-RU"/>
        </w:rPr>
        <w:t>ет повестку заседания комиссии.</w:t>
      </w:r>
    </w:p>
    <w:p w:rsidR="00272F39" w:rsidRPr="00670C43" w:rsidRDefault="00272F39" w:rsidP="00722B0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83214D" w:rsidRPr="00670C43" w:rsidRDefault="00722B00" w:rsidP="00832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="0083214D" w:rsidRPr="00670C43">
        <w:rPr>
          <w:rFonts w:ascii="Liberation Serif" w:eastAsia="Calibri" w:hAnsi="Liberation Serif"/>
          <w:sz w:val="26"/>
          <w:szCs w:val="26"/>
        </w:rPr>
        <w:t xml:space="preserve">На заседание приглашаются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83214D" w:rsidRPr="00670C43">
        <w:rPr>
          <w:rFonts w:ascii="Liberation Serif" w:eastAsia="Calibri" w:hAnsi="Liberation Serif"/>
          <w:sz w:val="26"/>
          <w:szCs w:val="26"/>
        </w:rPr>
        <w:t xml:space="preserve"> – главный специалист Администрации, представитель ИП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83214D" w:rsidRPr="00670C43">
        <w:rPr>
          <w:rFonts w:ascii="Liberation Serif" w:eastAsia="Calibri" w:hAnsi="Liberation Serif"/>
          <w:sz w:val="26"/>
          <w:szCs w:val="26"/>
        </w:rPr>
        <w:t xml:space="preserve"> –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83214D" w:rsidRPr="00670C43">
        <w:rPr>
          <w:rFonts w:ascii="Liberation Serif" w:eastAsia="Calibri" w:hAnsi="Liberation Serif"/>
          <w:sz w:val="26"/>
          <w:szCs w:val="26"/>
        </w:rPr>
        <w:t xml:space="preserve">, действующий на основании доверенности 66 АА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46754C">
        <w:rPr>
          <w:rFonts w:ascii="Liberation Serif" w:eastAsia="Calibri" w:hAnsi="Liberation Serif"/>
          <w:sz w:val="26"/>
          <w:szCs w:val="26"/>
        </w:rPr>
        <w:t xml:space="preserve"> </w:t>
      </w:r>
      <w:r w:rsidR="0083214D" w:rsidRPr="00670C43">
        <w:rPr>
          <w:rFonts w:ascii="Liberation Serif" w:eastAsia="Calibri" w:hAnsi="Liberation Serif"/>
          <w:sz w:val="26"/>
          <w:szCs w:val="26"/>
        </w:rPr>
        <w:t>от 06</w:t>
      </w:r>
      <w:r w:rsidR="00DD3202" w:rsidRPr="00670C43">
        <w:rPr>
          <w:rFonts w:ascii="Liberation Serif" w:eastAsia="Calibri" w:hAnsi="Liberation Serif"/>
          <w:sz w:val="26"/>
          <w:szCs w:val="26"/>
        </w:rPr>
        <w:t>.08.2020 г.</w:t>
      </w:r>
    </w:p>
    <w:p w:rsidR="0083214D" w:rsidRPr="00670C43" w:rsidRDefault="0083214D" w:rsidP="00832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670C43">
        <w:rPr>
          <w:rFonts w:ascii="Liberation Serif" w:hAnsi="Liberation Serif"/>
          <w:b/>
          <w:i/>
          <w:sz w:val="26"/>
          <w:szCs w:val="26"/>
        </w:rPr>
        <w:t xml:space="preserve">По пункту </w:t>
      </w:r>
      <w:r w:rsidR="00802FC6" w:rsidRPr="00670C43">
        <w:rPr>
          <w:rFonts w:ascii="Liberation Serif" w:hAnsi="Liberation Serif"/>
          <w:b/>
          <w:i/>
          <w:sz w:val="26"/>
          <w:szCs w:val="26"/>
        </w:rPr>
        <w:t>1</w:t>
      </w:r>
      <w:r w:rsidRPr="00670C43">
        <w:rPr>
          <w:rFonts w:ascii="Liberation Serif" w:hAnsi="Liberation Serif"/>
          <w:b/>
          <w:i/>
          <w:sz w:val="26"/>
          <w:szCs w:val="26"/>
        </w:rPr>
        <w:t xml:space="preserve"> повестки секретарь О.В. Мальцева доложила: </w:t>
      </w:r>
    </w:p>
    <w:p w:rsidR="0083214D" w:rsidRPr="00670C43" w:rsidRDefault="0083214D" w:rsidP="00832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</w:p>
    <w:p w:rsidR="0083214D" w:rsidRPr="00670C43" w:rsidRDefault="00DD3202" w:rsidP="008321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proofErr w:type="gramStart"/>
      <w:r w:rsidR="0083214D" w:rsidRPr="00670C43">
        <w:rPr>
          <w:rFonts w:ascii="Liberation Serif" w:eastAsia="Calibri" w:hAnsi="Liberation Serif"/>
          <w:sz w:val="26"/>
          <w:szCs w:val="26"/>
        </w:rPr>
        <w:t xml:space="preserve">На основании жалобы ИП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83214D" w:rsidRPr="00670C43">
        <w:rPr>
          <w:rFonts w:ascii="Liberation Serif" w:eastAsia="Calibri" w:hAnsi="Liberation Serif"/>
          <w:sz w:val="26"/>
          <w:szCs w:val="26"/>
        </w:rPr>
        <w:t xml:space="preserve"> (</w:t>
      </w:r>
      <w:proofErr w:type="spellStart"/>
      <w:r w:rsidR="0083214D" w:rsidRPr="00670C43">
        <w:rPr>
          <w:rFonts w:ascii="Liberation Serif" w:eastAsia="Calibri" w:hAnsi="Liberation Serif"/>
          <w:sz w:val="26"/>
          <w:szCs w:val="26"/>
        </w:rPr>
        <w:t>вх</w:t>
      </w:r>
      <w:proofErr w:type="spellEnd"/>
      <w:r w:rsidR="0083214D" w:rsidRPr="00670C43">
        <w:rPr>
          <w:rFonts w:ascii="Liberation Serif" w:eastAsia="Calibri" w:hAnsi="Liberation Serif"/>
          <w:sz w:val="26"/>
          <w:szCs w:val="26"/>
        </w:rPr>
        <w:t>. №01-23/1129 от 10.03.2020 г.), в соответствии с Указом Губернатора Свердловской области от 10.12.2012 г. № 920-</w:t>
      </w:r>
      <w:r w:rsidR="0083214D" w:rsidRPr="00670C43">
        <w:rPr>
          <w:rFonts w:ascii="Liberation Serif" w:eastAsia="Calibri" w:hAnsi="Liberation Serif"/>
          <w:sz w:val="26"/>
          <w:szCs w:val="26"/>
        </w:rPr>
        <w:lastRenderedPageBreak/>
        <w:t>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</w:t>
      </w:r>
      <w:proofErr w:type="gramEnd"/>
      <w:r w:rsidR="0083214D" w:rsidRPr="00670C43">
        <w:rPr>
          <w:rFonts w:ascii="Liberation Serif" w:eastAsia="Calibri" w:hAnsi="Liberation Serif"/>
          <w:sz w:val="26"/>
          <w:szCs w:val="26"/>
        </w:rPr>
        <w:t xml:space="preserve"> распоряжения Главы Администрации от 13.03.2020 г. № 44-к проведена проверка соблюдения требований законодательства о муниципальной службе и противодействии коррупции муниципальным служащим </w:t>
      </w:r>
      <w:r w:rsidR="0046754C">
        <w:t>***</w:t>
      </w:r>
      <w:r w:rsidR="0083214D" w:rsidRPr="00670C43">
        <w:rPr>
          <w:rFonts w:ascii="Liberation Serif" w:eastAsia="Calibri" w:hAnsi="Liberation Serif"/>
          <w:sz w:val="26"/>
          <w:szCs w:val="26"/>
        </w:rPr>
        <w:t xml:space="preserve"> – главным специалистом Администрации Каменского городского округа. Изучены жалоба ИП </w:t>
      </w:r>
      <w:r w:rsidR="0046754C">
        <w:t>***</w:t>
      </w:r>
      <w:r w:rsidR="0083214D" w:rsidRPr="00670C43">
        <w:rPr>
          <w:rFonts w:ascii="Liberation Serif" w:eastAsia="Calibri" w:hAnsi="Liberation Serif"/>
          <w:sz w:val="26"/>
          <w:szCs w:val="26"/>
        </w:rPr>
        <w:t xml:space="preserve">, пояснения </w:t>
      </w:r>
      <w:r w:rsidR="0046754C">
        <w:t>***</w:t>
      </w:r>
      <w:r w:rsidR="0083214D" w:rsidRPr="00670C43">
        <w:rPr>
          <w:rFonts w:ascii="Liberation Serif" w:eastAsia="Calibri" w:hAnsi="Liberation Serif"/>
          <w:sz w:val="26"/>
          <w:szCs w:val="26"/>
        </w:rPr>
        <w:t xml:space="preserve">, информация главы </w:t>
      </w:r>
      <w:r w:rsidR="0046754C">
        <w:t>***</w:t>
      </w:r>
      <w:r w:rsidR="0083214D" w:rsidRPr="00670C43">
        <w:rPr>
          <w:rFonts w:ascii="Liberation Serif" w:eastAsia="Calibri" w:hAnsi="Liberation Serif"/>
          <w:sz w:val="26"/>
          <w:szCs w:val="26"/>
        </w:rPr>
        <w:t xml:space="preserve"> сельской администрации, информация Комитета по архитектуре и градостроительству Администрации Каменского городского округа, а также изучены представленные копии обращений </w:t>
      </w:r>
      <w:r w:rsidR="0046754C">
        <w:t>***</w:t>
      </w:r>
      <w:r w:rsidR="0083214D" w:rsidRPr="00670C43">
        <w:rPr>
          <w:rFonts w:ascii="Liberation Serif" w:eastAsia="Calibri" w:hAnsi="Liberation Serif"/>
          <w:sz w:val="26"/>
          <w:szCs w:val="26"/>
        </w:rPr>
        <w:t xml:space="preserve"> и ответы на них. </w:t>
      </w:r>
      <w:r w:rsidR="0083214D" w:rsidRPr="00670C43">
        <w:rPr>
          <w:rFonts w:ascii="Liberation Serif" w:eastAsia="Calibri" w:hAnsi="Liberation Serif"/>
          <w:sz w:val="26"/>
          <w:szCs w:val="26"/>
        </w:rPr>
        <w:tab/>
        <w:t xml:space="preserve">Установлено, что в сентябре 2019 года </w:t>
      </w:r>
      <w:r w:rsidR="0046754C">
        <w:t>***</w:t>
      </w:r>
      <w:r w:rsidR="0083214D" w:rsidRPr="00670C43">
        <w:rPr>
          <w:rFonts w:ascii="Liberation Serif" w:eastAsia="Calibri" w:hAnsi="Liberation Serif"/>
          <w:sz w:val="26"/>
          <w:szCs w:val="26"/>
        </w:rPr>
        <w:t xml:space="preserve"> обратилась в Администрацию Каменского городского округа с заявлением о выдаче разрешения на установку НТО </w:t>
      </w:r>
      <w:proofErr w:type="gramStart"/>
      <w:r w:rsidR="0083214D" w:rsidRPr="00670C43">
        <w:rPr>
          <w:rFonts w:ascii="Liberation Serif" w:eastAsia="Calibri" w:hAnsi="Liberation Serif"/>
          <w:sz w:val="26"/>
          <w:szCs w:val="26"/>
        </w:rPr>
        <w:t>в</w:t>
      </w:r>
      <w:proofErr w:type="gramEnd"/>
      <w:r w:rsidR="0083214D" w:rsidRPr="00670C43">
        <w:rPr>
          <w:rFonts w:ascii="Liberation Serif" w:eastAsia="Calibri" w:hAnsi="Liberation Serif"/>
          <w:sz w:val="26"/>
          <w:szCs w:val="26"/>
        </w:rPr>
        <w:t xml:space="preserve"> с.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83214D" w:rsidRPr="00670C43">
        <w:rPr>
          <w:rFonts w:ascii="Liberation Serif" w:eastAsia="Calibri" w:hAnsi="Liberation Serif"/>
          <w:sz w:val="26"/>
          <w:szCs w:val="26"/>
        </w:rPr>
        <w:t xml:space="preserve"> по ул.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83214D" w:rsidRPr="00670C43">
        <w:rPr>
          <w:rFonts w:ascii="Liberation Serif" w:eastAsia="Calibri" w:hAnsi="Liberation Serif"/>
          <w:sz w:val="26"/>
          <w:szCs w:val="26"/>
        </w:rPr>
        <w:t>, рядом с домом №2. По результатам рассмотрения заявления подготовлен мотивированный отказ в заключени</w:t>
      </w:r>
      <w:proofErr w:type="gramStart"/>
      <w:r w:rsidR="0083214D" w:rsidRPr="00670C43">
        <w:rPr>
          <w:rFonts w:ascii="Liberation Serif" w:eastAsia="Calibri" w:hAnsi="Liberation Serif"/>
          <w:sz w:val="26"/>
          <w:szCs w:val="26"/>
        </w:rPr>
        <w:t>и</w:t>
      </w:r>
      <w:proofErr w:type="gramEnd"/>
      <w:r w:rsidR="0083214D" w:rsidRPr="00670C43">
        <w:rPr>
          <w:rFonts w:ascii="Liberation Serif" w:eastAsia="Calibri" w:hAnsi="Liberation Serif"/>
          <w:sz w:val="26"/>
          <w:szCs w:val="26"/>
        </w:rPr>
        <w:t xml:space="preserve"> договора, ввиду непредставления заявителем документов, необходимых для принятия решения. </w:t>
      </w:r>
    </w:p>
    <w:p w:rsidR="0083214D" w:rsidRPr="00670C43" w:rsidRDefault="0083214D" w:rsidP="008321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По обращению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от 27.02.2020 г. постановлением Главы городского округа от 25.03.2020 № 422 внесены изменения в Схему размещения НТО, утвержденную постановлением Главы городского округа от 13.09.2018 № 1416, в части включения нового места для размещения НТО </w:t>
      </w:r>
      <w:proofErr w:type="gramStart"/>
      <w:r w:rsidRPr="00670C43">
        <w:rPr>
          <w:rFonts w:ascii="Liberation Serif" w:eastAsia="Calibri" w:hAnsi="Liberation Serif"/>
          <w:sz w:val="26"/>
          <w:szCs w:val="26"/>
        </w:rPr>
        <w:t>в</w:t>
      </w:r>
      <w:proofErr w:type="gramEnd"/>
      <w:r w:rsidRPr="00670C43">
        <w:rPr>
          <w:rFonts w:ascii="Liberation Serif" w:eastAsia="Calibri" w:hAnsi="Liberation Serif"/>
          <w:sz w:val="26"/>
          <w:szCs w:val="26"/>
        </w:rPr>
        <w:t xml:space="preserve"> с.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, ул.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>, рядом с ООТ.</w:t>
      </w:r>
    </w:p>
    <w:p w:rsidR="0083214D" w:rsidRPr="00670C43" w:rsidRDefault="0083214D" w:rsidP="008321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Постановлением Главы городского округа от 15.04.2020 № 526 принято решение о проведении аукциона на право заключения договора для размещения нестационарных торговых объектов </w:t>
      </w:r>
      <w:proofErr w:type="gramStart"/>
      <w:r w:rsidRPr="00670C43">
        <w:rPr>
          <w:rFonts w:ascii="Liberation Serif" w:eastAsia="Calibri" w:hAnsi="Liberation Serif"/>
          <w:sz w:val="26"/>
          <w:szCs w:val="26"/>
        </w:rPr>
        <w:t>в</w:t>
      </w:r>
      <w:proofErr w:type="gramEnd"/>
      <w:r w:rsidRPr="00670C43">
        <w:rPr>
          <w:rFonts w:ascii="Liberation Serif" w:eastAsia="Calibri" w:hAnsi="Liberation Serif"/>
          <w:sz w:val="26"/>
          <w:szCs w:val="26"/>
        </w:rPr>
        <w:t xml:space="preserve"> </w:t>
      </w:r>
      <w:proofErr w:type="gramStart"/>
      <w:r w:rsidRPr="00670C43">
        <w:rPr>
          <w:rFonts w:ascii="Liberation Serif" w:eastAsia="Calibri" w:hAnsi="Liberation Serif"/>
          <w:sz w:val="26"/>
          <w:szCs w:val="26"/>
        </w:rPr>
        <w:t>с</w:t>
      </w:r>
      <w:proofErr w:type="gramEnd"/>
      <w:r w:rsidRPr="00670C43">
        <w:rPr>
          <w:rFonts w:ascii="Liberation Serif" w:eastAsia="Calibri" w:hAnsi="Liberation Serif"/>
          <w:sz w:val="26"/>
          <w:szCs w:val="26"/>
        </w:rPr>
        <w:t xml:space="preserve">.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, с.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, пос.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, д.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46754C">
        <w:rPr>
          <w:rFonts w:ascii="Liberation Serif" w:eastAsia="Calibri" w:hAnsi="Liberation Serif"/>
          <w:sz w:val="26"/>
          <w:szCs w:val="26"/>
        </w:rPr>
        <w:t xml:space="preserve"> </w:t>
      </w:r>
      <w:r w:rsidRPr="00670C43">
        <w:rPr>
          <w:rFonts w:ascii="Liberation Serif" w:eastAsia="Calibri" w:hAnsi="Liberation Serif"/>
          <w:sz w:val="26"/>
          <w:szCs w:val="26"/>
        </w:rPr>
        <w:t xml:space="preserve">Каменского района Свердловской области. Аукцион проведен 24.07.2020 г., с ИП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будет заключен на размещение нестационарных торговых объектов. </w:t>
      </w:r>
    </w:p>
    <w:p w:rsidR="0083214D" w:rsidRPr="00670C43" w:rsidRDefault="0083214D" w:rsidP="00832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Материалы проверки представлены для рассмотрения в комиссию.</w:t>
      </w:r>
    </w:p>
    <w:p w:rsidR="00802FC6" w:rsidRPr="00670C43" w:rsidRDefault="00802FC6" w:rsidP="00802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Оглашается жалоба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46754C">
        <w:rPr>
          <w:rFonts w:ascii="Liberation Serif" w:eastAsia="Calibri" w:hAnsi="Liberation Serif"/>
          <w:sz w:val="26"/>
          <w:szCs w:val="26"/>
        </w:rPr>
        <w:t xml:space="preserve"> </w:t>
      </w:r>
      <w:r w:rsidRPr="00670C43">
        <w:rPr>
          <w:rFonts w:ascii="Liberation Serif" w:eastAsia="Calibri" w:hAnsi="Liberation Serif"/>
          <w:sz w:val="26"/>
          <w:szCs w:val="26"/>
        </w:rPr>
        <w:t>и материалы проверки.</w:t>
      </w:r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Вопрос </w:t>
      </w:r>
      <w:r w:rsidR="00097B9B" w:rsidRPr="00670C43">
        <w:rPr>
          <w:rFonts w:ascii="Liberation Serif" w:eastAsia="Calibri" w:hAnsi="Liberation Serif"/>
          <w:sz w:val="26"/>
          <w:szCs w:val="26"/>
        </w:rPr>
        <w:t xml:space="preserve">заместителя </w:t>
      </w:r>
      <w:r w:rsidRPr="00670C43">
        <w:rPr>
          <w:rFonts w:ascii="Liberation Serif" w:eastAsia="Calibri" w:hAnsi="Liberation Serif"/>
          <w:sz w:val="26"/>
          <w:szCs w:val="26"/>
        </w:rPr>
        <w:t xml:space="preserve">председателя Комиссии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DD3202" w:rsidRPr="00670C43">
        <w:rPr>
          <w:rFonts w:ascii="Liberation Serif" w:eastAsia="Calibri" w:hAnsi="Liberation Serif"/>
          <w:sz w:val="26"/>
          <w:szCs w:val="26"/>
        </w:rPr>
        <w:t>: «Ч</w:t>
      </w:r>
      <w:r w:rsidRPr="00670C43">
        <w:rPr>
          <w:rFonts w:ascii="Liberation Serif" w:eastAsia="Calibri" w:hAnsi="Liberation Serif"/>
          <w:sz w:val="26"/>
          <w:szCs w:val="26"/>
        </w:rPr>
        <w:t>то Вы можете пояснить по данному вопросу?</w:t>
      </w:r>
      <w:r w:rsidR="00DD3202" w:rsidRPr="00670C43">
        <w:rPr>
          <w:rFonts w:ascii="Liberation Serif" w:eastAsia="Calibri" w:hAnsi="Liberation Serif"/>
          <w:sz w:val="26"/>
          <w:szCs w:val="26"/>
        </w:rPr>
        <w:t>»</w:t>
      </w:r>
    </w:p>
    <w:p w:rsidR="00DD3202" w:rsidRPr="00670C43" w:rsidRDefault="007F0672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Ответ: </w:t>
      </w:r>
      <w:r w:rsidR="0044568B" w:rsidRPr="00670C43">
        <w:rPr>
          <w:rFonts w:ascii="Liberation Serif" w:eastAsia="Calibri" w:hAnsi="Liberation Serif"/>
          <w:sz w:val="26"/>
          <w:szCs w:val="26"/>
        </w:rPr>
        <w:t xml:space="preserve">В </w:t>
      </w:r>
      <w:r w:rsidR="00456953" w:rsidRPr="00670C43">
        <w:rPr>
          <w:rFonts w:ascii="Liberation Serif" w:eastAsia="Calibri" w:hAnsi="Liberation Serif"/>
          <w:sz w:val="26"/>
          <w:szCs w:val="26"/>
        </w:rPr>
        <w:t>К</w:t>
      </w:r>
      <w:r w:rsidR="0044568B" w:rsidRPr="00670C43">
        <w:rPr>
          <w:rFonts w:ascii="Liberation Serif" w:eastAsia="Calibri" w:hAnsi="Liberation Serif"/>
          <w:sz w:val="26"/>
          <w:szCs w:val="26"/>
        </w:rPr>
        <w:t xml:space="preserve">аменском городском округе разработана схема </w:t>
      </w:r>
      <w:r w:rsidR="00097B9B" w:rsidRPr="00670C43">
        <w:rPr>
          <w:rFonts w:ascii="Liberation Serif" w:eastAsia="Calibri" w:hAnsi="Liberation Serif"/>
          <w:sz w:val="26"/>
          <w:szCs w:val="26"/>
        </w:rPr>
        <w:t xml:space="preserve">размещения </w:t>
      </w:r>
      <w:r w:rsidR="0044568B" w:rsidRPr="00670C43">
        <w:rPr>
          <w:rFonts w:ascii="Liberation Serif" w:eastAsia="Calibri" w:hAnsi="Liberation Serif"/>
          <w:sz w:val="26"/>
          <w:szCs w:val="26"/>
        </w:rPr>
        <w:t>НТО</w:t>
      </w:r>
      <w:r w:rsidR="00456953" w:rsidRPr="00670C43">
        <w:rPr>
          <w:rFonts w:ascii="Liberation Serif" w:eastAsia="Calibri" w:hAnsi="Liberation Serif"/>
          <w:sz w:val="26"/>
          <w:szCs w:val="26"/>
        </w:rPr>
        <w:t>.</w:t>
      </w:r>
      <w:r w:rsidR="0044568B" w:rsidRPr="00670C43">
        <w:rPr>
          <w:rFonts w:ascii="Liberation Serif" w:eastAsia="Calibri" w:hAnsi="Liberation Serif"/>
          <w:sz w:val="26"/>
          <w:szCs w:val="26"/>
        </w:rPr>
        <w:t xml:space="preserve"> Я разрабатываю схему</w:t>
      </w:r>
      <w:r w:rsidR="00F012F8" w:rsidRPr="00670C43">
        <w:rPr>
          <w:rFonts w:ascii="Liberation Serif" w:eastAsia="Calibri" w:hAnsi="Liberation Serif"/>
          <w:sz w:val="26"/>
          <w:szCs w:val="26"/>
        </w:rPr>
        <w:t>,</w:t>
      </w:r>
      <w:r w:rsidR="0044568B" w:rsidRPr="00670C43">
        <w:rPr>
          <w:rFonts w:ascii="Liberation Serif" w:eastAsia="Calibri" w:hAnsi="Liberation Serif"/>
          <w:sz w:val="26"/>
          <w:szCs w:val="26"/>
        </w:rPr>
        <w:t xml:space="preserve"> публикую её на сайте. </w:t>
      </w:r>
      <w:r w:rsidR="00456953" w:rsidRPr="00670C43">
        <w:rPr>
          <w:rFonts w:ascii="Liberation Serif" w:eastAsia="Calibri" w:hAnsi="Liberation Serif"/>
          <w:sz w:val="26"/>
          <w:szCs w:val="26"/>
        </w:rPr>
        <w:t>В</w:t>
      </w:r>
      <w:r w:rsidR="0044568B" w:rsidRPr="00670C43">
        <w:rPr>
          <w:rFonts w:ascii="Liberation Serif" w:eastAsia="Calibri" w:hAnsi="Liberation Serif"/>
          <w:sz w:val="26"/>
          <w:szCs w:val="26"/>
        </w:rPr>
        <w:t>опрос</w:t>
      </w:r>
      <w:r w:rsidR="00456953" w:rsidRPr="00670C43">
        <w:rPr>
          <w:rFonts w:ascii="Liberation Serif" w:eastAsia="Calibri" w:hAnsi="Liberation Serif"/>
          <w:sz w:val="26"/>
          <w:szCs w:val="26"/>
        </w:rPr>
        <w:t>ы</w:t>
      </w:r>
      <w:r w:rsidR="0044568B" w:rsidRPr="00670C43">
        <w:rPr>
          <w:rFonts w:ascii="Liberation Serif" w:eastAsia="Calibri" w:hAnsi="Liberation Serif"/>
          <w:sz w:val="26"/>
          <w:szCs w:val="26"/>
        </w:rPr>
        <w:t xml:space="preserve"> согласования и выделения земельных участков</w:t>
      </w:r>
      <w:r w:rsidR="00456953" w:rsidRPr="00670C43">
        <w:rPr>
          <w:rFonts w:ascii="Liberation Serif" w:eastAsia="Calibri" w:hAnsi="Liberation Serif"/>
          <w:sz w:val="26"/>
          <w:szCs w:val="26"/>
        </w:rPr>
        <w:t>, определения соответствия места размещения не относятся к моей компетенции</w:t>
      </w:r>
      <w:r w:rsidR="0044568B" w:rsidRPr="00670C43">
        <w:rPr>
          <w:rFonts w:ascii="Liberation Serif" w:eastAsia="Calibri" w:hAnsi="Liberation Serif"/>
          <w:sz w:val="26"/>
          <w:szCs w:val="26"/>
        </w:rPr>
        <w:t xml:space="preserve">. Этим занимается </w:t>
      </w:r>
      <w:r w:rsidR="00456953" w:rsidRPr="00670C43">
        <w:rPr>
          <w:rFonts w:ascii="Liberation Serif" w:eastAsia="Calibri" w:hAnsi="Liberation Serif"/>
          <w:sz w:val="26"/>
          <w:szCs w:val="26"/>
        </w:rPr>
        <w:t>К</w:t>
      </w:r>
      <w:r w:rsidR="0044568B" w:rsidRPr="00670C43">
        <w:rPr>
          <w:rFonts w:ascii="Liberation Serif" w:eastAsia="Calibri" w:hAnsi="Liberation Serif"/>
          <w:sz w:val="26"/>
          <w:szCs w:val="26"/>
        </w:rPr>
        <w:t>омитет по архитектуре и градостроительству</w:t>
      </w:r>
      <w:r w:rsidR="00456953" w:rsidRPr="00670C43">
        <w:rPr>
          <w:rFonts w:ascii="Liberation Serif" w:eastAsia="Calibri" w:hAnsi="Liberation Serif"/>
          <w:sz w:val="26"/>
          <w:szCs w:val="26"/>
        </w:rPr>
        <w:t>, К</w:t>
      </w:r>
      <w:r w:rsidR="0044568B" w:rsidRPr="00670C43">
        <w:rPr>
          <w:rFonts w:ascii="Liberation Serif" w:eastAsia="Calibri" w:hAnsi="Liberation Serif"/>
          <w:sz w:val="26"/>
          <w:szCs w:val="26"/>
        </w:rPr>
        <w:t>омитет по управлению имуществом.</w:t>
      </w:r>
    </w:p>
    <w:p w:rsidR="0083214D" w:rsidRPr="00670C43" w:rsidRDefault="0044568B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="00456953" w:rsidRPr="00670C43">
        <w:rPr>
          <w:rFonts w:ascii="Liberation Serif" w:eastAsia="Calibri" w:hAnsi="Liberation Serif"/>
          <w:sz w:val="26"/>
          <w:szCs w:val="26"/>
        </w:rPr>
        <w:t xml:space="preserve">Вопрос </w:t>
      </w:r>
      <w:r w:rsidRPr="00670C43">
        <w:rPr>
          <w:rFonts w:ascii="Liberation Serif" w:eastAsia="Calibri" w:hAnsi="Liberation Serif"/>
          <w:sz w:val="26"/>
          <w:szCs w:val="26"/>
        </w:rPr>
        <w:t>Казанцев</w:t>
      </w:r>
      <w:r w:rsidR="00456953" w:rsidRPr="00670C43">
        <w:rPr>
          <w:rFonts w:ascii="Liberation Serif" w:eastAsia="Calibri" w:hAnsi="Liberation Serif"/>
          <w:sz w:val="26"/>
          <w:szCs w:val="26"/>
        </w:rPr>
        <w:t>а Н.П.</w:t>
      </w:r>
      <w:r w:rsidRPr="00670C43">
        <w:rPr>
          <w:rFonts w:ascii="Liberation Serif" w:eastAsia="Calibri" w:hAnsi="Liberation Serif"/>
          <w:sz w:val="26"/>
          <w:szCs w:val="26"/>
        </w:rPr>
        <w:t xml:space="preserve">: </w:t>
      </w:r>
      <w:r w:rsidR="00456953" w:rsidRPr="00670C43">
        <w:rPr>
          <w:rFonts w:ascii="Liberation Serif" w:eastAsia="Calibri" w:hAnsi="Liberation Serif"/>
          <w:sz w:val="26"/>
          <w:szCs w:val="26"/>
        </w:rPr>
        <w:t>«</w:t>
      </w:r>
      <w:r w:rsidRPr="00670C43">
        <w:rPr>
          <w:rFonts w:ascii="Liberation Serif" w:eastAsia="Calibri" w:hAnsi="Liberation Serif"/>
          <w:sz w:val="26"/>
          <w:szCs w:val="26"/>
        </w:rPr>
        <w:t>Почему не внес</w:t>
      </w:r>
      <w:r w:rsidR="00097B9B" w:rsidRPr="00670C43">
        <w:rPr>
          <w:rFonts w:ascii="Liberation Serif" w:eastAsia="Calibri" w:hAnsi="Liberation Serif"/>
          <w:sz w:val="26"/>
          <w:szCs w:val="26"/>
        </w:rPr>
        <w:t>л</w:t>
      </w:r>
      <w:r w:rsidRPr="00670C43">
        <w:rPr>
          <w:rFonts w:ascii="Liberation Serif" w:eastAsia="Calibri" w:hAnsi="Liberation Serif"/>
          <w:sz w:val="26"/>
          <w:szCs w:val="26"/>
        </w:rPr>
        <w:t>и изменения?</w:t>
      </w:r>
      <w:r w:rsidR="00456953" w:rsidRPr="00670C43">
        <w:rPr>
          <w:rFonts w:ascii="Liberation Serif" w:eastAsia="Calibri" w:hAnsi="Liberation Serif"/>
          <w:sz w:val="26"/>
          <w:szCs w:val="26"/>
        </w:rPr>
        <w:t>»</w:t>
      </w:r>
    </w:p>
    <w:p w:rsidR="00F012F8" w:rsidRPr="00670C43" w:rsidRDefault="00456953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Ответ: </w:t>
      </w:r>
      <w:r w:rsidR="0044568B" w:rsidRPr="00670C43">
        <w:rPr>
          <w:rFonts w:ascii="Liberation Serif" w:eastAsia="Calibri" w:hAnsi="Liberation Serif"/>
          <w:sz w:val="26"/>
          <w:szCs w:val="26"/>
        </w:rPr>
        <w:t>Мы внес</w:t>
      </w:r>
      <w:r w:rsidRPr="00670C43">
        <w:rPr>
          <w:rFonts w:ascii="Liberation Serif" w:eastAsia="Calibri" w:hAnsi="Liberation Serif"/>
          <w:sz w:val="26"/>
          <w:szCs w:val="26"/>
        </w:rPr>
        <w:t>ли изменения,</w:t>
      </w:r>
      <w:r w:rsidR="0044568B" w:rsidRPr="00670C43">
        <w:rPr>
          <w:rFonts w:ascii="Liberation Serif" w:eastAsia="Calibri" w:hAnsi="Liberation Serif"/>
          <w:sz w:val="26"/>
          <w:szCs w:val="26"/>
        </w:rPr>
        <w:t xml:space="preserve"> когда пришло заявление. Когда </w:t>
      </w:r>
      <w:r w:rsidRPr="00670C43">
        <w:rPr>
          <w:rFonts w:ascii="Liberation Serif" w:eastAsia="Calibri" w:hAnsi="Liberation Serif"/>
          <w:sz w:val="26"/>
          <w:szCs w:val="26"/>
        </w:rPr>
        <w:t xml:space="preserve">в Комитете по архитектуре </w:t>
      </w:r>
      <w:r w:rsidR="0044568B" w:rsidRPr="00670C43">
        <w:rPr>
          <w:rFonts w:ascii="Liberation Serif" w:eastAsia="Calibri" w:hAnsi="Liberation Serif"/>
          <w:sz w:val="26"/>
          <w:szCs w:val="26"/>
        </w:rPr>
        <w:t>убедил</w:t>
      </w:r>
      <w:r w:rsidRPr="00670C43">
        <w:rPr>
          <w:rFonts w:ascii="Liberation Serif" w:eastAsia="Calibri" w:hAnsi="Liberation Serif"/>
          <w:sz w:val="26"/>
          <w:szCs w:val="26"/>
        </w:rPr>
        <w:t>и</w:t>
      </w:r>
      <w:r w:rsidR="0044568B" w:rsidRPr="00670C43">
        <w:rPr>
          <w:rFonts w:ascii="Liberation Serif" w:eastAsia="Calibri" w:hAnsi="Liberation Serif"/>
          <w:sz w:val="26"/>
          <w:szCs w:val="26"/>
        </w:rPr>
        <w:t>сь</w:t>
      </w:r>
      <w:r w:rsidRPr="00670C43">
        <w:rPr>
          <w:rFonts w:ascii="Liberation Serif" w:eastAsia="Calibri" w:hAnsi="Liberation Serif"/>
          <w:sz w:val="26"/>
          <w:szCs w:val="26"/>
        </w:rPr>
        <w:t xml:space="preserve">, </w:t>
      </w:r>
      <w:r w:rsidR="0044568B" w:rsidRPr="00670C43">
        <w:rPr>
          <w:rFonts w:ascii="Liberation Serif" w:eastAsia="Calibri" w:hAnsi="Liberation Serif"/>
          <w:sz w:val="26"/>
          <w:szCs w:val="26"/>
        </w:rPr>
        <w:t xml:space="preserve"> что это место </w:t>
      </w:r>
      <w:r w:rsidR="00F012F8" w:rsidRPr="00670C43">
        <w:rPr>
          <w:rFonts w:ascii="Liberation Serif" w:eastAsia="Calibri" w:hAnsi="Liberation Serif"/>
          <w:sz w:val="26"/>
          <w:szCs w:val="26"/>
        </w:rPr>
        <w:t>соответствует</w:t>
      </w:r>
      <w:r w:rsidR="0044568B" w:rsidRPr="00670C43">
        <w:rPr>
          <w:rFonts w:ascii="Liberation Serif" w:eastAsia="Calibri" w:hAnsi="Liberation Serif"/>
          <w:sz w:val="26"/>
          <w:szCs w:val="26"/>
        </w:rPr>
        <w:t>, что там можно размещать НТО</w:t>
      </w:r>
      <w:r w:rsidRPr="00670C43">
        <w:rPr>
          <w:rFonts w:ascii="Liberation Serif" w:eastAsia="Calibri" w:hAnsi="Liberation Serif"/>
          <w:sz w:val="26"/>
          <w:szCs w:val="26"/>
        </w:rPr>
        <w:t xml:space="preserve">, изменения в схему расположения были </w:t>
      </w:r>
      <w:r w:rsidR="00097B9B" w:rsidRPr="00670C43">
        <w:rPr>
          <w:rFonts w:ascii="Liberation Serif" w:eastAsia="Calibri" w:hAnsi="Liberation Serif"/>
          <w:sz w:val="26"/>
          <w:szCs w:val="26"/>
        </w:rPr>
        <w:t>внесены</w:t>
      </w:r>
      <w:r w:rsidRPr="00670C43">
        <w:rPr>
          <w:rFonts w:ascii="Liberation Serif" w:eastAsia="Calibri" w:hAnsi="Liberation Serif"/>
          <w:sz w:val="26"/>
          <w:szCs w:val="26"/>
        </w:rPr>
        <w:t>.</w:t>
      </w:r>
    </w:p>
    <w:p w:rsidR="00184FF7" w:rsidRPr="00670C43" w:rsidRDefault="00456953" w:rsidP="00184FF7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: </w:t>
      </w:r>
      <w:r w:rsidR="00F012F8" w:rsidRPr="00670C43">
        <w:rPr>
          <w:rFonts w:ascii="Liberation Serif" w:eastAsia="Calibri" w:hAnsi="Liberation Serif"/>
          <w:sz w:val="26"/>
          <w:szCs w:val="26"/>
        </w:rPr>
        <w:t>У нас есть схема</w:t>
      </w:r>
      <w:r w:rsidR="00184FF7" w:rsidRPr="00670C43">
        <w:rPr>
          <w:rFonts w:ascii="Liberation Serif" w:eastAsia="Calibri" w:hAnsi="Liberation Serif"/>
          <w:sz w:val="26"/>
          <w:szCs w:val="26"/>
        </w:rPr>
        <w:t>, в этой схеме определен</w:t>
      </w:r>
      <w:r w:rsidR="00F012F8" w:rsidRPr="00670C43">
        <w:rPr>
          <w:rFonts w:ascii="Liberation Serif" w:eastAsia="Calibri" w:hAnsi="Liberation Serif"/>
          <w:sz w:val="26"/>
          <w:szCs w:val="26"/>
        </w:rPr>
        <w:t>ы места</w:t>
      </w:r>
      <w:r w:rsidRPr="00670C43">
        <w:rPr>
          <w:rFonts w:ascii="Liberation Serif" w:eastAsia="Calibri" w:hAnsi="Liberation Serif"/>
          <w:sz w:val="26"/>
          <w:szCs w:val="26"/>
        </w:rPr>
        <w:t>,</w:t>
      </w:r>
      <w:r w:rsidR="00F012F8" w:rsidRPr="00670C43">
        <w:rPr>
          <w:rFonts w:ascii="Liberation Serif" w:eastAsia="Calibri" w:hAnsi="Liberation Serif"/>
          <w:sz w:val="26"/>
          <w:szCs w:val="26"/>
        </w:rPr>
        <w:t xml:space="preserve"> где можно </w:t>
      </w:r>
      <w:proofErr w:type="gramStart"/>
      <w:r w:rsidR="00F012F8" w:rsidRPr="00670C43">
        <w:rPr>
          <w:rFonts w:ascii="Liberation Serif" w:eastAsia="Calibri" w:hAnsi="Liberation Serif"/>
          <w:sz w:val="26"/>
          <w:szCs w:val="26"/>
        </w:rPr>
        <w:t>разместить НТО</w:t>
      </w:r>
      <w:proofErr w:type="gramEnd"/>
      <w:r w:rsidR="00F012F8" w:rsidRPr="00670C43">
        <w:rPr>
          <w:rFonts w:ascii="Liberation Serif" w:eastAsia="Calibri" w:hAnsi="Liberation Serif"/>
          <w:sz w:val="26"/>
          <w:szCs w:val="26"/>
        </w:rPr>
        <w:t xml:space="preserve">. Когда заявление поступает, </w:t>
      </w:r>
      <w:r w:rsidRPr="00670C43">
        <w:rPr>
          <w:rFonts w:ascii="Liberation Serif" w:eastAsia="Calibri" w:hAnsi="Liberation Serif"/>
          <w:sz w:val="26"/>
          <w:szCs w:val="26"/>
        </w:rPr>
        <w:t xml:space="preserve">Комитет по </w:t>
      </w:r>
      <w:r w:rsidR="00F012F8" w:rsidRPr="00670C43">
        <w:rPr>
          <w:rFonts w:ascii="Liberation Serif" w:eastAsia="Calibri" w:hAnsi="Liberation Serif"/>
          <w:sz w:val="26"/>
          <w:szCs w:val="26"/>
        </w:rPr>
        <w:t>Архите</w:t>
      </w:r>
      <w:r w:rsidR="00184FF7" w:rsidRPr="00670C43">
        <w:rPr>
          <w:rFonts w:ascii="Liberation Serif" w:eastAsia="Calibri" w:hAnsi="Liberation Serif"/>
          <w:sz w:val="26"/>
          <w:szCs w:val="26"/>
        </w:rPr>
        <w:t>к</w:t>
      </w:r>
      <w:r w:rsidR="00F012F8" w:rsidRPr="00670C43">
        <w:rPr>
          <w:rFonts w:ascii="Liberation Serif" w:eastAsia="Calibri" w:hAnsi="Liberation Serif"/>
          <w:sz w:val="26"/>
          <w:szCs w:val="26"/>
        </w:rPr>
        <w:t>тур</w:t>
      </w:r>
      <w:r w:rsidRPr="00670C43">
        <w:rPr>
          <w:rFonts w:ascii="Liberation Serif" w:eastAsia="Calibri" w:hAnsi="Liberation Serif"/>
          <w:sz w:val="26"/>
          <w:szCs w:val="26"/>
        </w:rPr>
        <w:t>е</w:t>
      </w:r>
      <w:r w:rsidR="00F012F8" w:rsidRPr="00670C43">
        <w:rPr>
          <w:rFonts w:ascii="Liberation Serif" w:eastAsia="Calibri" w:hAnsi="Liberation Serif"/>
          <w:sz w:val="26"/>
          <w:szCs w:val="26"/>
        </w:rPr>
        <w:t xml:space="preserve"> смотрит</w:t>
      </w:r>
      <w:r w:rsidRPr="00670C43">
        <w:rPr>
          <w:rFonts w:ascii="Liberation Serif" w:eastAsia="Calibri" w:hAnsi="Liberation Serif"/>
          <w:sz w:val="26"/>
          <w:szCs w:val="26"/>
        </w:rPr>
        <w:t>,</w:t>
      </w:r>
      <w:r w:rsidR="00F012F8" w:rsidRPr="00670C43">
        <w:rPr>
          <w:rFonts w:ascii="Liberation Serif" w:eastAsia="Calibri" w:hAnsi="Liberation Serif"/>
          <w:sz w:val="26"/>
          <w:szCs w:val="26"/>
        </w:rPr>
        <w:t xml:space="preserve"> </w:t>
      </w:r>
      <w:r w:rsidR="00184FF7" w:rsidRPr="00670C43">
        <w:rPr>
          <w:rFonts w:ascii="Liberation Serif" w:eastAsia="Calibri" w:hAnsi="Liberation Serif"/>
          <w:sz w:val="26"/>
          <w:szCs w:val="26"/>
        </w:rPr>
        <w:t>соответствует</w:t>
      </w:r>
      <w:r w:rsidR="00F012F8" w:rsidRPr="00670C43">
        <w:rPr>
          <w:rFonts w:ascii="Liberation Serif" w:eastAsia="Calibri" w:hAnsi="Liberation Serif"/>
          <w:sz w:val="26"/>
          <w:szCs w:val="26"/>
        </w:rPr>
        <w:t xml:space="preserve"> место или нет, потом </w:t>
      </w:r>
      <w:r w:rsidR="00097B9B" w:rsidRPr="00670C43">
        <w:rPr>
          <w:rFonts w:ascii="Liberation Serif" w:eastAsia="Calibri" w:hAnsi="Liberation Serif"/>
          <w:sz w:val="26"/>
          <w:szCs w:val="26"/>
        </w:rPr>
        <w:t>я готовлю постановление</w:t>
      </w:r>
      <w:r w:rsidRPr="00670C43">
        <w:rPr>
          <w:rFonts w:ascii="Liberation Serif" w:eastAsia="Calibri" w:hAnsi="Liberation Serif"/>
          <w:sz w:val="26"/>
          <w:szCs w:val="26"/>
        </w:rPr>
        <w:t xml:space="preserve"> о внесении изменений в схему</w:t>
      </w:r>
      <w:r w:rsidR="00F012F8" w:rsidRPr="00670C43">
        <w:rPr>
          <w:rFonts w:ascii="Liberation Serif" w:eastAsia="Calibri" w:hAnsi="Liberation Serif"/>
          <w:sz w:val="26"/>
          <w:szCs w:val="26"/>
        </w:rPr>
        <w:t xml:space="preserve">. </w:t>
      </w:r>
      <w:r w:rsidRPr="00670C43">
        <w:rPr>
          <w:rFonts w:ascii="Liberation Serif" w:eastAsia="Calibri" w:hAnsi="Liberation Serif"/>
          <w:sz w:val="26"/>
          <w:szCs w:val="26"/>
        </w:rPr>
        <w:t>Я собираю р</w:t>
      </w:r>
      <w:r w:rsidR="00F012F8" w:rsidRPr="00670C43">
        <w:rPr>
          <w:rFonts w:ascii="Liberation Serif" w:eastAsia="Calibri" w:hAnsi="Liberation Serif"/>
          <w:sz w:val="26"/>
          <w:szCs w:val="26"/>
        </w:rPr>
        <w:t>абоч</w:t>
      </w:r>
      <w:r w:rsidR="00F1024E" w:rsidRPr="00670C43">
        <w:rPr>
          <w:rFonts w:ascii="Liberation Serif" w:eastAsia="Calibri" w:hAnsi="Liberation Serif"/>
          <w:sz w:val="26"/>
          <w:szCs w:val="26"/>
        </w:rPr>
        <w:t xml:space="preserve">ую </w:t>
      </w:r>
      <w:r w:rsidR="00F012F8" w:rsidRPr="00670C43">
        <w:rPr>
          <w:rFonts w:ascii="Liberation Serif" w:eastAsia="Calibri" w:hAnsi="Liberation Serif"/>
          <w:sz w:val="26"/>
          <w:szCs w:val="26"/>
        </w:rPr>
        <w:t>групп</w:t>
      </w:r>
      <w:r w:rsidR="00F1024E" w:rsidRPr="00670C43">
        <w:rPr>
          <w:rFonts w:ascii="Liberation Serif" w:eastAsia="Calibri" w:hAnsi="Liberation Serif"/>
          <w:sz w:val="26"/>
          <w:szCs w:val="26"/>
        </w:rPr>
        <w:t xml:space="preserve">у, </w:t>
      </w:r>
      <w:r w:rsidRPr="00670C43">
        <w:rPr>
          <w:rFonts w:ascii="Liberation Serif" w:eastAsia="Calibri" w:hAnsi="Liberation Serif"/>
          <w:sz w:val="26"/>
          <w:szCs w:val="26"/>
        </w:rPr>
        <w:t>обсуждается</w:t>
      </w:r>
      <w:r w:rsidR="00F1024E" w:rsidRPr="00670C43">
        <w:rPr>
          <w:rFonts w:ascii="Liberation Serif" w:eastAsia="Calibri" w:hAnsi="Liberation Serif"/>
          <w:sz w:val="26"/>
          <w:szCs w:val="26"/>
        </w:rPr>
        <w:t xml:space="preserve"> п</w:t>
      </w:r>
      <w:r w:rsidRPr="00670C43">
        <w:rPr>
          <w:rFonts w:ascii="Liberation Serif" w:eastAsia="Calibri" w:hAnsi="Liberation Serif"/>
          <w:sz w:val="26"/>
          <w:szCs w:val="26"/>
        </w:rPr>
        <w:t>оступившее заявление,</w:t>
      </w:r>
      <w:r w:rsidR="00F012F8" w:rsidRPr="00670C43">
        <w:rPr>
          <w:rFonts w:ascii="Liberation Serif" w:eastAsia="Calibri" w:hAnsi="Liberation Serif"/>
          <w:sz w:val="26"/>
          <w:szCs w:val="26"/>
        </w:rPr>
        <w:t xml:space="preserve"> и вно</w:t>
      </w:r>
      <w:r w:rsidRPr="00670C43">
        <w:rPr>
          <w:rFonts w:ascii="Liberation Serif" w:eastAsia="Calibri" w:hAnsi="Liberation Serif"/>
          <w:sz w:val="26"/>
          <w:szCs w:val="26"/>
        </w:rPr>
        <w:t>сятся</w:t>
      </w:r>
      <w:r w:rsidR="00F012F8" w:rsidRPr="00670C43">
        <w:rPr>
          <w:rFonts w:ascii="Liberation Serif" w:eastAsia="Calibri" w:hAnsi="Liberation Serif"/>
          <w:sz w:val="26"/>
          <w:szCs w:val="26"/>
        </w:rPr>
        <w:t xml:space="preserve"> изменения в схему.</w:t>
      </w:r>
      <w:r w:rsidR="00F1024E" w:rsidRPr="00670C43">
        <w:rPr>
          <w:rFonts w:ascii="Liberation Serif" w:eastAsia="Calibri" w:hAnsi="Liberation Serif"/>
          <w:sz w:val="26"/>
          <w:szCs w:val="26"/>
        </w:rPr>
        <w:t xml:space="preserve"> </w:t>
      </w:r>
    </w:p>
    <w:p w:rsidR="00184FF7" w:rsidRPr="00670C43" w:rsidRDefault="00456953" w:rsidP="00184FF7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="00184FF7" w:rsidRPr="00670C43">
        <w:rPr>
          <w:rFonts w:ascii="Liberation Serif" w:eastAsia="Calibri" w:hAnsi="Liberation Serif"/>
          <w:sz w:val="26"/>
          <w:szCs w:val="26"/>
        </w:rPr>
        <w:t xml:space="preserve">Вопрос Иванченко </w:t>
      </w:r>
      <w:r w:rsidRPr="00670C43">
        <w:rPr>
          <w:rFonts w:ascii="Liberation Serif" w:eastAsia="Calibri" w:hAnsi="Liberation Serif"/>
          <w:sz w:val="26"/>
          <w:szCs w:val="26"/>
        </w:rPr>
        <w:t>Т.Д.: «</w:t>
      </w:r>
      <w:r w:rsidR="00184FF7" w:rsidRPr="00670C43">
        <w:rPr>
          <w:rFonts w:ascii="Liberation Serif" w:eastAsia="Calibri" w:hAnsi="Liberation Serif"/>
          <w:sz w:val="26"/>
          <w:szCs w:val="26"/>
        </w:rPr>
        <w:t>Кто утверждает схему?</w:t>
      </w:r>
      <w:r w:rsidRPr="00670C43">
        <w:rPr>
          <w:rFonts w:ascii="Liberation Serif" w:eastAsia="Calibri" w:hAnsi="Liberation Serif"/>
          <w:sz w:val="26"/>
          <w:szCs w:val="26"/>
        </w:rPr>
        <w:t>»</w:t>
      </w:r>
    </w:p>
    <w:p w:rsidR="00184FF7" w:rsidRPr="00670C43" w:rsidRDefault="00184FF7" w:rsidP="00184FF7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="00456953" w:rsidRPr="00670C43">
        <w:rPr>
          <w:rFonts w:ascii="Liberation Serif" w:eastAsia="Calibri" w:hAnsi="Liberation Serif"/>
          <w:sz w:val="26"/>
          <w:szCs w:val="26"/>
        </w:rPr>
        <w:t xml:space="preserve">Ответ: </w:t>
      </w:r>
      <w:r w:rsidRPr="00670C43">
        <w:rPr>
          <w:rFonts w:ascii="Liberation Serif" w:eastAsia="Calibri" w:hAnsi="Liberation Serif"/>
          <w:sz w:val="26"/>
          <w:szCs w:val="26"/>
        </w:rPr>
        <w:t xml:space="preserve">Схема утверждается постановлением </w:t>
      </w:r>
      <w:r w:rsidR="00456953" w:rsidRPr="00670C43">
        <w:rPr>
          <w:rFonts w:ascii="Liberation Serif" w:eastAsia="Calibri" w:hAnsi="Liberation Serif"/>
          <w:sz w:val="26"/>
          <w:szCs w:val="26"/>
        </w:rPr>
        <w:t>Г</w:t>
      </w:r>
      <w:r w:rsidRPr="00670C43">
        <w:rPr>
          <w:rFonts w:ascii="Liberation Serif" w:eastAsia="Calibri" w:hAnsi="Liberation Serif"/>
          <w:sz w:val="26"/>
          <w:szCs w:val="26"/>
        </w:rPr>
        <w:t>лавы</w:t>
      </w:r>
      <w:r w:rsidR="00456953" w:rsidRPr="00670C43">
        <w:rPr>
          <w:rFonts w:ascii="Liberation Serif" w:eastAsia="Calibri" w:hAnsi="Liberation Serif"/>
          <w:sz w:val="26"/>
          <w:szCs w:val="26"/>
        </w:rPr>
        <w:t xml:space="preserve"> городского округа</w:t>
      </w:r>
      <w:r w:rsidRPr="00670C43">
        <w:rPr>
          <w:rFonts w:ascii="Liberation Serif" w:eastAsia="Calibri" w:hAnsi="Liberation Serif"/>
          <w:sz w:val="26"/>
          <w:szCs w:val="26"/>
        </w:rPr>
        <w:t>, я занимаюсь разработкой. Изменения вносятся в таком же порядке</w:t>
      </w:r>
      <w:r w:rsidR="00456953" w:rsidRPr="00670C43">
        <w:rPr>
          <w:rFonts w:ascii="Liberation Serif" w:eastAsia="Calibri" w:hAnsi="Liberation Serif"/>
          <w:sz w:val="26"/>
          <w:szCs w:val="26"/>
        </w:rPr>
        <w:t xml:space="preserve">: заявление </w:t>
      </w:r>
      <w:r w:rsidR="00456953" w:rsidRPr="00670C43">
        <w:rPr>
          <w:rFonts w:ascii="Liberation Serif" w:eastAsia="Calibri" w:hAnsi="Liberation Serif"/>
          <w:sz w:val="26"/>
          <w:szCs w:val="26"/>
        </w:rPr>
        <w:lastRenderedPageBreak/>
        <w:t>рассматривается рабочей группой,</w:t>
      </w:r>
      <w:r w:rsidRPr="00670C43">
        <w:rPr>
          <w:rFonts w:ascii="Liberation Serif" w:eastAsia="Calibri" w:hAnsi="Liberation Serif"/>
          <w:sz w:val="26"/>
          <w:szCs w:val="26"/>
        </w:rPr>
        <w:t xml:space="preserve"> вносятся </w:t>
      </w:r>
      <w:r w:rsidR="00456953" w:rsidRPr="00670C43">
        <w:rPr>
          <w:rFonts w:ascii="Liberation Serif" w:eastAsia="Calibri" w:hAnsi="Liberation Serif"/>
          <w:sz w:val="26"/>
          <w:szCs w:val="26"/>
        </w:rPr>
        <w:t xml:space="preserve">изменения </w:t>
      </w:r>
      <w:r w:rsidRPr="00670C43">
        <w:rPr>
          <w:rFonts w:ascii="Liberation Serif" w:eastAsia="Calibri" w:hAnsi="Liberation Serif"/>
          <w:sz w:val="26"/>
          <w:szCs w:val="26"/>
        </w:rPr>
        <w:t>в схему</w:t>
      </w:r>
      <w:r w:rsidR="00456953" w:rsidRPr="00670C43">
        <w:rPr>
          <w:rFonts w:ascii="Liberation Serif" w:eastAsia="Calibri" w:hAnsi="Liberation Serif"/>
          <w:sz w:val="26"/>
          <w:szCs w:val="26"/>
        </w:rPr>
        <w:t xml:space="preserve">, публикуются на </w:t>
      </w:r>
      <w:r w:rsidRPr="00670C43">
        <w:rPr>
          <w:rFonts w:ascii="Liberation Serif" w:eastAsia="Calibri" w:hAnsi="Liberation Serif"/>
          <w:sz w:val="26"/>
          <w:szCs w:val="26"/>
        </w:rPr>
        <w:t xml:space="preserve">сайте. Схема согласуется с </w:t>
      </w:r>
      <w:r w:rsidR="00456953" w:rsidRPr="00670C43">
        <w:rPr>
          <w:rFonts w:ascii="Liberation Serif" w:eastAsia="Calibri" w:hAnsi="Liberation Serif"/>
          <w:sz w:val="26"/>
          <w:szCs w:val="26"/>
        </w:rPr>
        <w:t>П</w:t>
      </w:r>
      <w:r w:rsidRPr="00670C43">
        <w:rPr>
          <w:rFonts w:ascii="Liberation Serif" w:eastAsia="Calibri" w:hAnsi="Liberation Serif"/>
          <w:sz w:val="26"/>
          <w:szCs w:val="26"/>
        </w:rPr>
        <w:t xml:space="preserve">равительством </w:t>
      </w:r>
      <w:r w:rsidR="00456953" w:rsidRPr="00670C43">
        <w:rPr>
          <w:rFonts w:ascii="Liberation Serif" w:eastAsia="Calibri" w:hAnsi="Liberation Serif"/>
          <w:sz w:val="26"/>
          <w:szCs w:val="26"/>
        </w:rPr>
        <w:t>С</w:t>
      </w:r>
      <w:r w:rsidRPr="00670C43">
        <w:rPr>
          <w:rFonts w:ascii="Liberation Serif" w:eastAsia="Calibri" w:hAnsi="Liberation Serif"/>
          <w:sz w:val="26"/>
          <w:szCs w:val="26"/>
        </w:rPr>
        <w:t xml:space="preserve">вердловской области. Дело в том, что у нас есть </w:t>
      </w:r>
      <w:r w:rsidR="00456953" w:rsidRPr="00670C43">
        <w:rPr>
          <w:rFonts w:ascii="Liberation Serif" w:eastAsia="Calibri" w:hAnsi="Liberation Serif"/>
          <w:sz w:val="26"/>
          <w:szCs w:val="26"/>
        </w:rPr>
        <w:t>Комитет по а</w:t>
      </w:r>
      <w:r w:rsidRPr="00670C43">
        <w:rPr>
          <w:rFonts w:ascii="Liberation Serif" w:eastAsia="Calibri" w:hAnsi="Liberation Serif"/>
          <w:sz w:val="26"/>
          <w:szCs w:val="26"/>
        </w:rPr>
        <w:t>рхитектур</w:t>
      </w:r>
      <w:r w:rsidR="00456953" w:rsidRPr="00670C43">
        <w:rPr>
          <w:rFonts w:ascii="Liberation Serif" w:eastAsia="Calibri" w:hAnsi="Liberation Serif"/>
          <w:sz w:val="26"/>
          <w:szCs w:val="26"/>
        </w:rPr>
        <w:t>е</w:t>
      </w:r>
      <w:r w:rsidRPr="00670C43">
        <w:rPr>
          <w:rFonts w:ascii="Liberation Serif" w:eastAsia="Calibri" w:hAnsi="Liberation Serif"/>
          <w:sz w:val="26"/>
          <w:szCs w:val="26"/>
        </w:rPr>
        <w:t>, они</w:t>
      </w:r>
      <w:r w:rsidR="00456953" w:rsidRPr="00670C43">
        <w:rPr>
          <w:rFonts w:ascii="Liberation Serif" w:eastAsia="Calibri" w:hAnsi="Liberation Serif"/>
          <w:sz w:val="26"/>
          <w:szCs w:val="26"/>
        </w:rPr>
        <w:t xml:space="preserve"> </w:t>
      </w:r>
      <w:r w:rsidRPr="00670C43">
        <w:rPr>
          <w:rFonts w:ascii="Liberation Serif" w:eastAsia="Calibri" w:hAnsi="Liberation Serif"/>
          <w:sz w:val="26"/>
          <w:szCs w:val="26"/>
        </w:rPr>
        <w:t>занимаются</w:t>
      </w:r>
      <w:r w:rsidR="00456953" w:rsidRPr="00670C43">
        <w:rPr>
          <w:rFonts w:ascii="Liberation Serif" w:eastAsia="Calibri" w:hAnsi="Liberation Serif"/>
          <w:sz w:val="26"/>
          <w:szCs w:val="26"/>
        </w:rPr>
        <w:t xml:space="preserve"> </w:t>
      </w:r>
      <w:r w:rsidRPr="00670C43">
        <w:rPr>
          <w:rFonts w:ascii="Liberation Serif" w:eastAsia="Calibri" w:hAnsi="Liberation Serif"/>
          <w:sz w:val="26"/>
          <w:szCs w:val="26"/>
        </w:rPr>
        <w:t>выделением земельных участков и зонированием.</w:t>
      </w:r>
    </w:p>
    <w:p w:rsidR="00D23000" w:rsidRPr="00670C43" w:rsidRDefault="00F1024E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="00456953" w:rsidRPr="00670C43">
        <w:rPr>
          <w:rFonts w:ascii="Liberation Serif" w:eastAsia="Calibri" w:hAnsi="Liberation Serif"/>
          <w:sz w:val="26"/>
          <w:szCs w:val="26"/>
        </w:rPr>
        <w:t>Вопрос Иванченко Т.Д.: «</w:t>
      </w:r>
      <w:r w:rsidRPr="00670C43">
        <w:rPr>
          <w:rFonts w:ascii="Liberation Serif" w:eastAsia="Calibri" w:hAnsi="Liberation Serif"/>
          <w:sz w:val="26"/>
          <w:szCs w:val="26"/>
        </w:rPr>
        <w:t xml:space="preserve">У вас есть </w:t>
      </w:r>
      <w:r w:rsidR="004052F5" w:rsidRPr="00670C43">
        <w:rPr>
          <w:rFonts w:ascii="Liberation Serif" w:eastAsia="Calibri" w:hAnsi="Liberation Serif"/>
          <w:sz w:val="26"/>
          <w:szCs w:val="26"/>
        </w:rPr>
        <w:t>порядок,</w:t>
      </w:r>
      <w:r w:rsidRPr="00670C43">
        <w:rPr>
          <w:rFonts w:ascii="Liberation Serif" w:eastAsia="Calibri" w:hAnsi="Liberation Serif"/>
          <w:sz w:val="26"/>
          <w:szCs w:val="26"/>
        </w:rPr>
        <w:t xml:space="preserve"> как утверждается схема размещения НТО</w:t>
      </w:r>
      <w:r w:rsidR="004052F5" w:rsidRPr="00670C43">
        <w:rPr>
          <w:rFonts w:ascii="Liberation Serif" w:eastAsia="Calibri" w:hAnsi="Liberation Serif"/>
          <w:sz w:val="26"/>
          <w:szCs w:val="26"/>
        </w:rPr>
        <w:t>?</w:t>
      </w:r>
      <w:r w:rsidR="00456953" w:rsidRPr="00670C43">
        <w:rPr>
          <w:rFonts w:ascii="Liberation Serif" w:eastAsia="Calibri" w:hAnsi="Liberation Serif"/>
          <w:sz w:val="26"/>
          <w:szCs w:val="26"/>
        </w:rPr>
        <w:t>»</w:t>
      </w:r>
    </w:p>
    <w:p w:rsidR="00F1024E" w:rsidRPr="00670C43" w:rsidRDefault="00456953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Ответ: </w:t>
      </w:r>
      <w:r w:rsidR="00F1024E" w:rsidRPr="00670C43">
        <w:rPr>
          <w:rFonts w:ascii="Liberation Serif" w:eastAsia="Calibri" w:hAnsi="Liberation Serif"/>
          <w:sz w:val="26"/>
          <w:szCs w:val="26"/>
        </w:rPr>
        <w:t>Да порядок определенный</w:t>
      </w:r>
      <w:r w:rsidRPr="00670C43">
        <w:rPr>
          <w:rFonts w:ascii="Liberation Serif" w:eastAsia="Calibri" w:hAnsi="Liberation Serif"/>
          <w:sz w:val="26"/>
          <w:szCs w:val="26"/>
        </w:rPr>
        <w:t xml:space="preserve"> есть. У</w:t>
      </w:r>
      <w:r w:rsidR="004052F5" w:rsidRPr="00670C43">
        <w:rPr>
          <w:rFonts w:ascii="Liberation Serif" w:eastAsia="Calibri" w:hAnsi="Liberation Serif"/>
          <w:sz w:val="26"/>
          <w:szCs w:val="26"/>
        </w:rPr>
        <w:t>же много лет.</w:t>
      </w:r>
    </w:p>
    <w:p w:rsidR="0044568B" w:rsidRPr="00670C43" w:rsidRDefault="00D23000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Вопросов к муниципальному служащему не имеется.</w:t>
      </w:r>
    </w:p>
    <w:p w:rsidR="00F012F8" w:rsidRPr="00670C43" w:rsidRDefault="00F012F8" w:rsidP="00F012F8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Вопрос </w:t>
      </w:r>
      <w:r w:rsidR="00097B9B" w:rsidRPr="00670C43">
        <w:rPr>
          <w:rFonts w:ascii="Liberation Serif" w:eastAsia="Calibri" w:hAnsi="Liberation Serif"/>
          <w:sz w:val="26"/>
          <w:szCs w:val="26"/>
        </w:rPr>
        <w:t xml:space="preserve">заместителя </w:t>
      </w:r>
      <w:r w:rsidRPr="00670C43">
        <w:rPr>
          <w:rFonts w:ascii="Liberation Serif" w:eastAsia="Calibri" w:hAnsi="Liberation Serif"/>
          <w:sz w:val="26"/>
          <w:szCs w:val="26"/>
        </w:rPr>
        <w:t xml:space="preserve">председателя Комиссии представителю ИП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46754C">
        <w:rPr>
          <w:rFonts w:ascii="Liberation Serif" w:eastAsia="Calibri" w:hAnsi="Liberation Serif"/>
          <w:sz w:val="26"/>
          <w:szCs w:val="26"/>
        </w:rPr>
        <w:t xml:space="preserve"> </w:t>
      </w:r>
      <w:r w:rsidRPr="00670C43">
        <w:rPr>
          <w:rFonts w:ascii="Liberation Serif" w:eastAsia="Calibri" w:hAnsi="Liberation Serif"/>
          <w:sz w:val="26"/>
          <w:szCs w:val="26"/>
        </w:rPr>
        <w:t xml:space="preserve">по доверенности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>: «Что Вы можете пояснить по данному вопросу?»</w:t>
      </w:r>
    </w:p>
    <w:p w:rsidR="00947A12" w:rsidRPr="00670C43" w:rsidRDefault="004052F5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Ответ: </w:t>
      </w:r>
      <w:r w:rsidR="00C953CF" w:rsidRPr="00670C43">
        <w:rPr>
          <w:rFonts w:ascii="Liberation Serif" w:eastAsia="Calibri" w:hAnsi="Liberation Serif"/>
          <w:sz w:val="26"/>
          <w:szCs w:val="26"/>
        </w:rPr>
        <w:t xml:space="preserve">Я поддерживаю жалобу. </w:t>
      </w:r>
      <w:r w:rsidR="00F012F8" w:rsidRPr="00670C43">
        <w:rPr>
          <w:rFonts w:ascii="Liberation Serif" w:eastAsia="Calibri" w:hAnsi="Liberation Serif"/>
          <w:sz w:val="26"/>
          <w:szCs w:val="26"/>
        </w:rPr>
        <w:t>В этой зоне торговый объект может быть поставлен просто. Потому что в этой зоне</w:t>
      </w:r>
      <w:r w:rsidRPr="00670C43">
        <w:rPr>
          <w:rFonts w:ascii="Liberation Serif" w:eastAsia="Calibri" w:hAnsi="Liberation Serif"/>
          <w:sz w:val="26"/>
          <w:szCs w:val="26"/>
        </w:rPr>
        <w:t>,</w:t>
      </w:r>
      <w:r w:rsidR="00F012F8" w:rsidRPr="00670C43">
        <w:rPr>
          <w:rFonts w:ascii="Liberation Serif" w:eastAsia="Calibri" w:hAnsi="Liberation Serif"/>
          <w:sz w:val="26"/>
          <w:szCs w:val="26"/>
        </w:rPr>
        <w:t xml:space="preserve"> разрешено устанавливать торговый объект, </w:t>
      </w:r>
      <w:r w:rsidR="00947A12" w:rsidRPr="00670C43">
        <w:rPr>
          <w:rFonts w:ascii="Liberation Serif" w:eastAsia="Calibri" w:hAnsi="Liberation Serif"/>
          <w:sz w:val="26"/>
          <w:szCs w:val="26"/>
        </w:rPr>
        <w:t xml:space="preserve">земельный участок не требует изменения зонирования. </w:t>
      </w:r>
      <w:r w:rsidRPr="00670C43">
        <w:rPr>
          <w:rFonts w:ascii="Liberation Serif" w:eastAsia="Calibri" w:hAnsi="Liberation Serif"/>
          <w:sz w:val="26"/>
          <w:szCs w:val="26"/>
        </w:rPr>
        <w:t xml:space="preserve">В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46754C">
        <w:rPr>
          <w:rFonts w:ascii="Liberation Serif" w:eastAsia="Calibri" w:hAnsi="Liberation Serif"/>
          <w:sz w:val="26"/>
          <w:szCs w:val="26"/>
        </w:rPr>
        <w:t xml:space="preserve"> </w:t>
      </w:r>
      <w:r w:rsidRPr="00670C43">
        <w:rPr>
          <w:rFonts w:ascii="Liberation Serif" w:eastAsia="Calibri" w:hAnsi="Liberation Serif"/>
          <w:sz w:val="26"/>
          <w:szCs w:val="26"/>
        </w:rPr>
        <w:t>процесс затянулся.</w:t>
      </w:r>
      <w:r w:rsidR="00947A12" w:rsidRPr="00670C43">
        <w:rPr>
          <w:rFonts w:ascii="Liberation Serif" w:eastAsia="Calibri" w:hAnsi="Liberation Serif"/>
          <w:sz w:val="26"/>
          <w:szCs w:val="26"/>
        </w:rPr>
        <w:t xml:space="preserve"> Сейчас участки на стадии оформления</w:t>
      </w:r>
      <w:r w:rsidRPr="00670C43">
        <w:rPr>
          <w:rFonts w:ascii="Liberation Serif" w:eastAsia="Calibri" w:hAnsi="Liberation Serif"/>
          <w:sz w:val="26"/>
          <w:szCs w:val="26"/>
        </w:rPr>
        <w:t>,</w:t>
      </w:r>
      <w:r w:rsidR="00947A12" w:rsidRPr="00670C43">
        <w:rPr>
          <w:rFonts w:ascii="Liberation Serif" w:eastAsia="Calibri" w:hAnsi="Liberation Serif"/>
          <w:sz w:val="26"/>
          <w:szCs w:val="26"/>
        </w:rPr>
        <w:t xml:space="preserve"> аукционы проведены. У меня было желание открыть нестационарный торговый объект, я этим занимаюсь с марта месяца 2019 года. Этот процесс тянется и тянется</w:t>
      </w:r>
      <w:r w:rsidR="00C953CF" w:rsidRPr="00670C43">
        <w:rPr>
          <w:rFonts w:ascii="Liberation Serif" w:eastAsia="Calibri" w:hAnsi="Liberation Serif"/>
          <w:sz w:val="26"/>
          <w:szCs w:val="26"/>
        </w:rPr>
        <w:t>,</w:t>
      </w:r>
      <w:r w:rsidR="00947A12" w:rsidRPr="00670C43">
        <w:rPr>
          <w:rFonts w:ascii="Liberation Serif" w:eastAsia="Calibri" w:hAnsi="Liberation Serif"/>
          <w:sz w:val="26"/>
          <w:szCs w:val="26"/>
        </w:rPr>
        <w:t xml:space="preserve">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отправляет</w:t>
      </w:r>
      <w:r w:rsidR="00947A12" w:rsidRPr="00670C43">
        <w:rPr>
          <w:rFonts w:ascii="Liberation Serif" w:eastAsia="Calibri" w:hAnsi="Liberation Serif"/>
          <w:sz w:val="26"/>
          <w:szCs w:val="26"/>
        </w:rPr>
        <w:t xml:space="preserve"> в </w:t>
      </w:r>
      <w:r w:rsidR="00EF1784">
        <w:rPr>
          <w:rFonts w:ascii="Liberation Serif" w:eastAsia="Calibri" w:hAnsi="Liberation Serif"/>
          <w:sz w:val="26"/>
          <w:szCs w:val="26"/>
        </w:rPr>
        <w:t>Комитет по Архит</w:t>
      </w:r>
      <w:r w:rsidRPr="00670C43">
        <w:rPr>
          <w:rFonts w:ascii="Liberation Serif" w:eastAsia="Calibri" w:hAnsi="Liberation Serif"/>
          <w:sz w:val="26"/>
          <w:szCs w:val="26"/>
        </w:rPr>
        <w:t>ектуре</w:t>
      </w:r>
      <w:r w:rsidR="00947A12" w:rsidRPr="00670C43">
        <w:rPr>
          <w:rFonts w:ascii="Liberation Serif" w:eastAsia="Calibri" w:hAnsi="Liberation Serif"/>
          <w:sz w:val="26"/>
          <w:szCs w:val="26"/>
        </w:rPr>
        <w:t xml:space="preserve">, </w:t>
      </w:r>
      <w:r w:rsidRPr="00670C43">
        <w:rPr>
          <w:rFonts w:ascii="Liberation Serif" w:eastAsia="Calibri" w:hAnsi="Liberation Serif"/>
          <w:sz w:val="26"/>
          <w:szCs w:val="26"/>
        </w:rPr>
        <w:t xml:space="preserve">они отправляют обратно к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947A12" w:rsidRPr="00670C43">
        <w:rPr>
          <w:rFonts w:ascii="Liberation Serif" w:eastAsia="Calibri" w:hAnsi="Liberation Serif"/>
          <w:sz w:val="26"/>
          <w:szCs w:val="26"/>
        </w:rPr>
        <w:t>.</w:t>
      </w:r>
    </w:p>
    <w:p w:rsidR="00947A12" w:rsidRPr="00670C43" w:rsidRDefault="00947A12" w:rsidP="00184FF7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="00AF177D" w:rsidRPr="00670C43">
        <w:rPr>
          <w:rFonts w:ascii="Liberation Serif" w:eastAsia="Calibri" w:hAnsi="Liberation Serif"/>
          <w:sz w:val="26"/>
          <w:szCs w:val="26"/>
        </w:rPr>
        <w:t xml:space="preserve">В этом месте можно поставить нестационарный торговый объект, нам </w:t>
      </w:r>
      <w:r w:rsidR="004052F5" w:rsidRPr="00670C43">
        <w:rPr>
          <w:rFonts w:ascii="Liberation Serif" w:eastAsia="Calibri" w:hAnsi="Liberation Serif"/>
          <w:sz w:val="26"/>
          <w:szCs w:val="26"/>
        </w:rPr>
        <w:t>разрешили установить НТО</w:t>
      </w:r>
      <w:r w:rsidR="00AF177D" w:rsidRPr="00670C43">
        <w:rPr>
          <w:rFonts w:ascii="Liberation Serif" w:eastAsia="Calibri" w:hAnsi="Liberation Serif"/>
          <w:sz w:val="26"/>
          <w:szCs w:val="26"/>
        </w:rPr>
        <w:t xml:space="preserve"> </w:t>
      </w:r>
      <w:proofErr w:type="gramStart"/>
      <w:r w:rsidR="004052F5" w:rsidRPr="00670C43">
        <w:rPr>
          <w:rFonts w:ascii="Liberation Serif" w:eastAsia="Calibri" w:hAnsi="Liberation Serif"/>
          <w:sz w:val="26"/>
          <w:szCs w:val="26"/>
        </w:rPr>
        <w:t>еще</w:t>
      </w:r>
      <w:proofErr w:type="gramEnd"/>
      <w:r w:rsidR="004052F5" w:rsidRPr="00670C43">
        <w:rPr>
          <w:rFonts w:ascii="Liberation Serif" w:eastAsia="Calibri" w:hAnsi="Liberation Serif"/>
          <w:sz w:val="26"/>
          <w:szCs w:val="26"/>
        </w:rPr>
        <w:t xml:space="preserve"> </w:t>
      </w:r>
      <w:r w:rsidR="00AF177D" w:rsidRPr="00670C43">
        <w:rPr>
          <w:rFonts w:ascii="Liberation Serif" w:eastAsia="Calibri" w:hAnsi="Liberation Serif"/>
          <w:sz w:val="26"/>
          <w:szCs w:val="26"/>
        </w:rPr>
        <w:t xml:space="preserve">когда был прошлый председатель </w:t>
      </w:r>
      <w:r w:rsidR="004052F5" w:rsidRPr="00670C43">
        <w:rPr>
          <w:rFonts w:ascii="Liberation Serif" w:eastAsia="Calibri" w:hAnsi="Liberation Serif"/>
          <w:sz w:val="26"/>
          <w:szCs w:val="26"/>
        </w:rPr>
        <w:t>Комитета по Архитектуре</w:t>
      </w:r>
      <w:r w:rsidR="00AF177D" w:rsidRPr="00670C43">
        <w:rPr>
          <w:rFonts w:ascii="Liberation Serif" w:eastAsia="Calibri" w:hAnsi="Liberation Serif"/>
          <w:sz w:val="26"/>
          <w:szCs w:val="26"/>
        </w:rPr>
        <w:t xml:space="preserve">, и </w:t>
      </w:r>
      <w:r w:rsidR="004052F5" w:rsidRPr="00670C43">
        <w:rPr>
          <w:rFonts w:ascii="Liberation Serif" w:eastAsia="Calibri" w:hAnsi="Liberation Serif"/>
          <w:sz w:val="26"/>
          <w:szCs w:val="26"/>
        </w:rPr>
        <w:t xml:space="preserve">уже </w:t>
      </w:r>
      <w:r w:rsidR="00AF177D" w:rsidRPr="00670C43">
        <w:rPr>
          <w:rFonts w:ascii="Liberation Serif" w:eastAsia="Calibri" w:hAnsi="Liberation Serif"/>
          <w:sz w:val="26"/>
          <w:szCs w:val="26"/>
        </w:rPr>
        <w:t>был обрисован участок. Но потом её убрали, и процесс остановился. У нас перестало что</w:t>
      </w:r>
      <w:r w:rsidR="004052F5" w:rsidRPr="00670C43">
        <w:rPr>
          <w:rFonts w:ascii="Liberation Serif" w:eastAsia="Calibri" w:hAnsi="Liberation Serif"/>
          <w:sz w:val="26"/>
          <w:szCs w:val="26"/>
        </w:rPr>
        <w:t>-</w:t>
      </w:r>
      <w:r w:rsidR="00AF177D" w:rsidRPr="00670C43">
        <w:rPr>
          <w:rFonts w:ascii="Liberation Serif" w:eastAsia="Calibri" w:hAnsi="Liberation Serif"/>
          <w:sz w:val="26"/>
          <w:szCs w:val="26"/>
        </w:rPr>
        <w:t>то двигаться</w:t>
      </w:r>
      <w:r w:rsidR="004052F5" w:rsidRPr="00670C43">
        <w:rPr>
          <w:rFonts w:ascii="Liberation Serif" w:eastAsia="Calibri" w:hAnsi="Liberation Serif"/>
          <w:sz w:val="26"/>
          <w:szCs w:val="26"/>
        </w:rPr>
        <w:t xml:space="preserve">, </w:t>
      </w:r>
      <w:r w:rsidR="009C4BF0" w:rsidRPr="00670C43">
        <w:rPr>
          <w:rFonts w:ascii="Liberation Serif" w:eastAsia="Calibri" w:hAnsi="Liberation Serif"/>
          <w:sz w:val="26"/>
          <w:szCs w:val="26"/>
        </w:rPr>
        <w:t>за полтора года решить ничего не можем</w:t>
      </w:r>
      <w:r w:rsidR="004052F5" w:rsidRPr="00670C43">
        <w:rPr>
          <w:rFonts w:ascii="Liberation Serif" w:eastAsia="Calibri" w:hAnsi="Liberation Serif"/>
          <w:sz w:val="26"/>
          <w:szCs w:val="26"/>
        </w:rPr>
        <w:t>.</w:t>
      </w:r>
      <w:bookmarkStart w:id="0" w:name="_GoBack"/>
      <w:bookmarkEnd w:id="0"/>
    </w:p>
    <w:p w:rsidR="007F0672" w:rsidRPr="00670C43" w:rsidRDefault="007F0672" w:rsidP="007F0672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Вопрос </w:t>
      </w:r>
      <w:r w:rsidR="00097B9B" w:rsidRPr="00670C43">
        <w:rPr>
          <w:rFonts w:ascii="Liberation Serif" w:eastAsia="Calibri" w:hAnsi="Liberation Serif"/>
          <w:sz w:val="26"/>
          <w:szCs w:val="26"/>
        </w:rPr>
        <w:t xml:space="preserve">заместителя </w:t>
      </w:r>
      <w:r w:rsidRPr="00670C43">
        <w:rPr>
          <w:rFonts w:ascii="Liberation Serif" w:eastAsia="Calibri" w:hAnsi="Liberation Serif"/>
          <w:sz w:val="26"/>
          <w:szCs w:val="26"/>
        </w:rPr>
        <w:t xml:space="preserve">председателя Комиссии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>: «</w:t>
      </w:r>
      <w:r w:rsidR="00184FF7" w:rsidRPr="00670C43">
        <w:rPr>
          <w:rFonts w:ascii="Liberation Serif" w:eastAsia="Calibri" w:hAnsi="Liberation Serif"/>
          <w:sz w:val="26"/>
          <w:szCs w:val="26"/>
        </w:rPr>
        <w:t xml:space="preserve">В чем суть жалобы? В том, что волокита </w:t>
      </w:r>
      <w:r w:rsidR="00F1024E" w:rsidRPr="00670C43">
        <w:rPr>
          <w:rFonts w:ascii="Liberation Serif" w:eastAsia="Calibri" w:hAnsi="Liberation Serif"/>
          <w:sz w:val="26"/>
          <w:szCs w:val="26"/>
        </w:rPr>
        <w:t>или кому то предпочтени</w:t>
      </w:r>
      <w:r w:rsidR="00C953CF" w:rsidRPr="00670C43">
        <w:rPr>
          <w:rFonts w:ascii="Liberation Serif" w:eastAsia="Calibri" w:hAnsi="Liberation Serif"/>
          <w:sz w:val="26"/>
          <w:szCs w:val="26"/>
        </w:rPr>
        <w:t>е</w:t>
      </w:r>
      <w:r w:rsidR="00F1024E" w:rsidRPr="00670C43">
        <w:rPr>
          <w:rFonts w:ascii="Liberation Serif" w:eastAsia="Calibri" w:hAnsi="Liberation Serif"/>
          <w:sz w:val="26"/>
          <w:szCs w:val="26"/>
        </w:rPr>
        <w:t xml:space="preserve"> оказывается?</w:t>
      </w:r>
      <w:r w:rsidRPr="00670C43">
        <w:rPr>
          <w:rFonts w:ascii="Liberation Serif" w:eastAsia="Calibri" w:hAnsi="Liberation Serif"/>
          <w:sz w:val="26"/>
          <w:szCs w:val="26"/>
        </w:rPr>
        <w:t>»</w:t>
      </w:r>
    </w:p>
    <w:p w:rsidR="007F0672" w:rsidRPr="00670C43" w:rsidRDefault="007F0672" w:rsidP="007F0672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Ответ: </w:t>
      </w:r>
      <w:r w:rsidR="00F1024E" w:rsidRPr="00670C43">
        <w:rPr>
          <w:rFonts w:ascii="Liberation Serif" w:eastAsia="Calibri" w:hAnsi="Liberation Serif"/>
          <w:sz w:val="26"/>
          <w:szCs w:val="26"/>
        </w:rPr>
        <w:t>Проблема в том</w:t>
      </w:r>
      <w:r w:rsidR="004052F5" w:rsidRPr="00670C43">
        <w:rPr>
          <w:rFonts w:ascii="Liberation Serif" w:eastAsia="Calibri" w:hAnsi="Liberation Serif"/>
          <w:sz w:val="26"/>
          <w:szCs w:val="26"/>
        </w:rPr>
        <w:t>,</w:t>
      </w:r>
      <w:r w:rsidR="00F1024E" w:rsidRPr="00670C43">
        <w:rPr>
          <w:rFonts w:ascii="Liberation Serif" w:eastAsia="Calibri" w:hAnsi="Liberation Serif"/>
          <w:sz w:val="26"/>
          <w:szCs w:val="26"/>
        </w:rPr>
        <w:t xml:space="preserve"> что затянут весь процесс. У меня стоит павильон, я плачу за него кредит. И мы с ним не можем ничего сделать, н</w:t>
      </w:r>
      <w:r w:rsidR="00C953CF" w:rsidRPr="00670C43">
        <w:rPr>
          <w:rFonts w:ascii="Liberation Serif" w:eastAsia="Calibri" w:hAnsi="Liberation Serif"/>
          <w:sz w:val="26"/>
          <w:szCs w:val="26"/>
        </w:rPr>
        <w:t>и</w:t>
      </w:r>
      <w:r w:rsidR="00F1024E" w:rsidRPr="00670C43">
        <w:rPr>
          <w:rFonts w:ascii="Liberation Serif" w:eastAsia="Calibri" w:hAnsi="Liberation Serif"/>
          <w:sz w:val="26"/>
          <w:szCs w:val="26"/>
        </w:rPr>
        <w:t xml:space="preserve"> открыть</w:t>
      </w:r>
      <w:r w:rsidR="004052F5" w:rsidRPr="00670C43">
        <w:rPr>
          <w:rFonts w:ascii="Liberation Serif" w:eastAsia="Calibri" w:hAnsi="Liberation Serif"/>
          <w:sz w:val="26"/>
          <w:szCs w:val="26"/>
        </w:rPr>
        <w:t>,</w:t>
      </w:r>
      <w:r w:rsidR="00F1024E" w:rsidRPr="00670C43">
        <w:rPr>
          <w:rFonts w:ascii="Liberation Serif" w:eastAsia="Calibri" w:hAnsi="Liberation Serif"/>
          <w:sz w:val="26"/>
          <w:szCs w:val="26"/>
        </w:rPr>
        <w:t xml:space="preserve"> ни закрыть</w:t>
      </w:r>
      <w:r w:rsidR="004052F5" w:rsidRPr="00670C43">
        <w:rPr>
          <w:rFonts w:ascii="Liberation Serif" w:eastAsia="Calibri" w:hAnsi="Liberation Serif"/>
          <w:sz w:val="26"/>
          <w:szCs w:val="26"/>
        </w:rPr>
        <w:t>.</w:t>
      </w:r>
    </w:p>
    <w:p w:rsidR="007F0672" w:rsidRPr="00670C43" w:rsidRDefault="007F0672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Муниципальный служащий удаляется на время обсуждения вопроса и принятия решения.</w:t>
      </w:r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proofErr w:type="gramStart"/>
      <w:r w:rsidR="00C953CF" w:rsidRPr="00670C43">
        <w:rPr>
          <w:rFonts w:ascii="Liberation Serif" w:eastAsia="Calibri" w:hAnsi="Liberation Serif"/>
          <w:sz w:val="26"/>
          <w:szCs w:val="26"/>
        </w:rPr>
        <w:t>Заместитель п</w:t>
      </w:r>
      <w:r w:rsidRPr="00670C43">
        <w:rPr>
          <w:rFonts w:ascii="Liberation Serif" w:eastAsia="Calibri" w:hAnsi="Liberation Serif"/>
          <w:sz w:val="26"/>
          <w:szCs w:val="26"/>
        </w:rPr>
        <w:t>редседател</w:t>
      </w:r>
      <w:r w:rsidR="00C953CF" w:rsidRPr="00670C43">
        <w:rPr>
          <w:rFonts w:ascii="Liberation Serif" w:eastAsia="Calibri" w:hAnsi="Liberation Serif"/>
          <w:sz w:val="26"/>
          <w:szCs w:val="26"/>
        </w:rPr>
        <w:t>я</w:t>
      </w:r>
      <w:r w:rsidRPr="00670C43">
        <w:rPr>
          <w:rFonts w:ascii="Liberation Serif" w:eastAsia="Calibri" w:hAnsi="Liberation Serif"/>
          <w:sz w:val="26"/>
          <w:szCs w:val="26"/>
        </w:rPr>
        <w:t>: на основании п. 27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719 по итогам</w:t>
      </w:r>
      <w:proofErr w:type="gramEnd"/>
      <w:r w:rsidRPr="00670C43">
        <w:rPr>
          <w:rFonts w:ascii="Liberation Serif" w:eastAsia="Calibri" w:hAnsi="Liberation Serif"/>
          <w:sz w:val="26"/>
          <w:szCs w:val="26"/>
        </w:rPr>
        <w:t xml:space="preserve"> рассмотрения указанного вопроса комиссия принимает одно из следующих решений: а) установить, что муниципальный служащий соблюдал требования к служебному поведению и (или) требования об урегулировании конфликта интересов;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lastRenderedPageBreak/>
        <w:tab/>
      </w:r>
      <w:proofErr w:type="gramStart"/>
      <w:r w:rsidRPr="00670C43">
        <w:rPr>
          <w:rFonts w:ascii="Liberation Serif" w:eastAsia="Calibri" w:hAnsi="Liberation Serif"/>
          <w:sz w:val="26"/>
          <w:szCs w:val="26"/>
        </w:rPr>
        <w:t>Согласно ч.1,2,3 ст.12 Федерального закона от 02.03.2007 № 25-ФЗ «О муниципальной службе в Российской Федерации» муниципальный служащий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исполнение.</w:t>
      </w:r>
      <w:proofErr w:type="gramEnd"/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>- исполнять должностные обязанности в соответствии с должностной инструкцией;</w:t>
      </w:r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 xml:space="preserve">-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 </w:t>
      </w:r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В соответствии с </w:t>
      </w:r>
      <w:proofErr w:type="spellStart"/>
      <w:r w:rsidRPr="00670C43">
        <w:rPr>
          <w:rFonts w:ascii="Liberation Serif" w:eastAsia="Calibri" w:hAnsi="Liberation Serif"/>
          <w:sz w:val="26"/>
          <w:szCs w:val="26"/>
        </w:rPr>
        <w:t>п.п</w:t>
      </w:r>
      <w:proofErr w:type="spellEnd"/>
      <w:r w:rsidRPr="00670C43">
        <w:rPr>
          <w:rFonts w:ascii="Liberation Serif" w:eastAsia="Calibri" w:hAnsi="Liberation Serif"/>
          <w:sz w:val="26"/>
          <w:szCs w:val="26"/>
        </w:rPr>
        <w:t>. 9 п.1 ст.14.2 Федерального закона от 02.03.2007 № 25-ФЗ «О муниципальной службе в Российской Федерации» муниципальный служащий обязан не допускать конфликтных ситуаций, способных нанести ущерб его репутации или авторитету муниципального органа.</w:t>
      </w:r>
    </w:p>
    <w:p w:rsidR="0083214D" w:rsidRPr="00670C43" w:rsidRDefault="0083214D" w:rsidP="007F0672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Согласно п. 1 ст. 3 Кодекса этики и служебного поведения муниципальных служащих, замещающих должности муниципальной службы в органах местного самоуправления Каменского городского округа, утвержденного постановлением Главы МО Каменский городской округ от 18.03.2011 г. № 290 муниципальные служащие, сознавая ответственность перед государством, обществом и гражданами, призваны</w:t>
      </w:r>
      <w:r w:rsidR="007F0672" w:rsidRPr="00670C43">
        <w:rPr>
          <w:rFonts w:ascii="Liberation Serif" w:eastAsia="Calibri" w:hAnsi="Liberation Serif"/>
          <w:sz w:val="26"/>
          <w:szCs w:val="26"/>
        </w:rPr>
        <w:t>:</w:t>
      </w:r>
    </w:p>
    <w:p w:rsidR="0083214D" w:rsidRPr="00670C43" w:rsidRDefault="0083214D" w:rsidP="007F0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 xml:space="preserve">а) исполнять должностные обязанности добросовестно и на высоком профессиональном уровне в целях </w:t>
      </w:r>
      <w:proofErr w:type="gramStart"/>
      <w:r w:rsidRPr="00670C43">
        <w:rPr>
          <w:rFonts w:ascii="Liberation Serif" w:hAnsi="Liberation Serif" w:cs="Liberation Serif"/>
          <w:sz w:val="26"/>
          <w:szCs w:val="26"/>
        </w:rPr>
        <w:t>обеспечения эффективной работы органов местного самоуправления Каменского городского округа</w:t>
      </w:r>
      <w:proofErr w:type="gramEnd"/>
      <w:r w:rsidRPr="00670C43">
        <w:rPr>
          <w:rFonts w:ascii="Liberation Serif" w:hAnsi="Liberation Serif" w:cs="Liberation Serif"/>
          <w:sz w:val="26"/>
          <w:szCs w:val="26"/>
        </w:rPr>
        <w:t>;</w:t>
      </w:r>
    </w:p>
    <w:p w:rsidR="0083214D" w:rsidRPr="00670C43" w:rsidRDefault="0083214D" w:rsidP="007F0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83214D" w:rsidRPr="00670C43" w:rsidRDefault="0083214D" w:rsidP="007F0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83214D" w:rsidRPr="00670C43" w:rsidRDefault="0083214D" w:rsidP="007F0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>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83214D" w:rsidRPr="00670C43" w:rsidRDefault="0083214D" w:rsidP="007F0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3214D" w:rsidRPr="00670C43" w:rsidRDefault="0083214D" w:rsidP="007F0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>и) соблюдать нормы служебной, профессиональной этики и правила делового поведения;</w:t>
      </w:r>
    </w:p>
    <w:p w:rsidR="0083214D" w:rsidRPr="00670C43" w:rsidRDefault="0083214D" w:rsidP="007F0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>к) проявлять корректность и внимательность в обращении с гражданами и должностными лицами;</w:t>
      </w:r>
    </w:p>
    <w:p w:rsidR="0083214D" w:rsidRPr="00670C43" w:rsidRDefault="0083214D" w:rsidP="007F0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>м) 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или авторитету органа местного самоуправления;</w:t>
      </w:r>
    </w:p>
    <w:p w:rsidR="0083214D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proofErr w:type="gramStart"/>
      <w:r w:rsidRPr="00670C43">
        <w:rPr>
          <w:rFonts w:ascii="Liberation Serif" w:eastAsia="Calibri" w:hAnsi="Liberation Serif"/>
          <w:sz w:val="26"/>
          <w:szCs w:val="26"/>
        </w:rPr>
        <w:t xml:space="preserve">Согласно ст.4 Кодекса этики и служебного поведения муниципальных служащих, замещающих должности муниципальной службы в органах местного самоуправления Каменского городского округа, утвержденного постановлением </w:t>
      </w:r>
      <w:r w:rsidRPr="00670C43">
        <w:rPr>
          <w:rFonts w:ascii="Liberation Serif" w:eastAsia="Calibri" w:hAnsi="Liberation Serif"/>
          <w:sz w:val="26"/>
          <w:szCs w:val="26"/>
        </w:rPr>
        <w:lastRenderedPageBreak/>
        <w:t xml:space="preserve">Главы МО Каменский городской округ от 18.03.2011 г. № 290 </w:t>
      </w:r>
      <w:r w:rsidR="00C953CF" w:rsidRPr="00670C43">
        <w:rPr>
          <w:rFonts w:ascii="Liberation Serif" w:eastAsia="Calibri" w:hAnsi="Liberation Serif"/>
          <w:sz w:val="26"/>
          <w:szCs w:val="26"/>
        </w:rPr>
        <w:t>м</w:t>
      </w:r>
      <w:r w:rsidRPr="00670C43">
        <w:rPr>
          <w:rFonts w:ascii="Liberation Serif" w:eastAsia="Calibri" w:hAnsi="Liberation Serif"/>
          <w:sz w:val="26"/>
          <w:szCs w:val="26"/>
        </w:rPr>
        <w:t>униципальный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  <w:proofErr w:type="gramEnd"/>
    </w:p>
    <w:p w:rsidR="00976314" w:rsidRPr="00670C43" w:rsidRDefault="00976314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В данном случае </w:t>
      </w:r>
      <w:proofErr w:type="gramStart"/>
      <w:r w:rsidRPr="00670C43">
        <w:rPr>
          <w:rFonts w:ascii="Liberation Serif" w:eastAsia="Calibri" w:hAnsi="Liberation Serif"/>
          <w:sz w:val="26"/>
          <w:szCs w:val="26"/>
        </w:rPr>
        <w:t>между</w:t>
      </w:r>
      <w:proofErr w:type="gramEnd"/>
      <w:r w:rsidRPr="00670C43">
        <w:rPr>
          <w:rFonts w:ascii="Liberation Serif" w:eastAsia="Calibri" w:hAnsi="Liberation Serif"/>
          <w:sz w:val="26"/>
          <w:szCs w:val="26"/>
        </w:rPr>
        <w:t xml:space="preserve">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и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</w:t>
      </w:r>
      <w:proofErr w:type="gramStart"/>
      <w:r w:rsidRPr="00670C43">
        <w:rPr>
          <w:rFonts w:ascii="Liberation Serif" w:eastAsia="Calibri" w:hAnsi="Liberation Serif"/>
          <w:sz w:val="26"/>
          <w:szCs w:val="26"/>
        </w:rPr>
        <w:t>конфликтная</w:t>
      </w:r>
      <w:proofErr w:type="gramEnd"/>
      <w:r w:rsidRPr="00670C43">
        <w:rPr>
          <w:rFonts w:ascii="Liberation Serif" w:eastAsia="Calibri" w:hAnsi="Liberation Serif"/>
          <w:sz w:val="26"/>
          <w:szCs w:val="26"/>
        </w:rPr>
        <w:t xml:space="preserve"> ситуация отсутствует, муниципальный служащий </w:t>
      </w:r>
      <w:r w:rsidR="007F0672" w:rsidRPr="00670C43">
        <w:rPr>
          <w:rFonts w:ascii="Liberation Serif" w:eastAsia="Calibri" w:hAnsi="Liberation Serif"/>
          <w:sz w:val="26"/>
          <w:szCs w:val="26"/>
        </w:rPr>
        <w:t>требования к служебному поведению соблюдал</w:t>
      </w:r>
      <w:r w:rsidRPr="00670C43">
        <w:rPr>
          <w:rFonts w:ascii="Liberation Serif" w:eastAsia="Calibri" w:hAnsi="Liberation Serif"/>
          <w:sz w:val="26"/>
          <w:szCs w:val="26"/>
        </w:rPr>
        <w:t>.</w:t>
      </w:r>
      <w:r w:rsidR="00802FC6" w:rsidRPr="00670C43">
        <w:rPr>
          <w:rFonts w:ascii="Liberation Serif" w:eastAsia="Calibri" w:hAnsi="Liberation Serif"/>
          <w:sz w:val="26"/>
          <w:szCs w:val="26"/>
        </w:rPr>
        <w:t xml:space="preserve"> </w:t>
      </w:r>
      <w:r w:rsidRPr="00670C43">
        <w:rPr>
          <w:rFonts w:ascii="Liberation Serif" w:eastAsia="Calibri" w:hAnsi="Liberation Serif"/>
          <w:sz w:val="26"/>
          <w:szCs w:val="26"/>
        </w:rPr>
        <w:t>Нарушений Кодекса этики</w:t>
      </w:r>
      <w:r w:rsidR="00C953CF" w:rsidRPr="00670C43">
        <w:rPr>
          <w:rFonts w:ascii="Liberation Serif" w:eastAsia="Calibri" w:hAnsi="Liberation Serif"/>
          <w:sz w:val="26"/>
          <w:szCs w:val="26"/>
        </w:rPr>
        <w:t xml:space="preserve"> и служебного поведения муниципальных служащих, замещающих должности муниципальной службы в органах местного самоуправления Каменского городского округа, утвержденного постановлением Главы МО Каменский городской округ от 18.03.2011 г. № 290</w:t>
      </w:r>
      <w:r w:rsidRPr="00670C43">
        <w:rPr>
          <w:rFonts w:ascii="Liberation Serif" w:eastAsia="Calibri" w:hAnsi="Liberation Serif"/>
          <w:sz w:val="26"/>
          <w:szCs w:val="26"/>
        </w:rPr>
        <w:t xml:space="preserve">, </w:t>
      </w:r>
      <w:r w:rsidR="00C953CF" w:rsidRPr="00670C43">
        <w:rPr>
          <w:rFonts w:ascii="Liberation Serif" w:eastAsia="Calibri" w:hAnsi="Liberation Serif"/>
          <w:sz w:val="26"/>
          <w:szCs w:val="26"/>
        </w:rPr>
        <w:t>Федерального закона от 02.03.2007 г. № 25-ФЗ «О муниципальной службе в Российской Федерации»</w:t>
      </w:r>
      <w:r w:rsidRPr="00670C43">
        <w:rPr>
          <w:rFonts w:ascii="Liberation Serif" w:eastAsia="Calibri" w:hAnsi="Liberation Serif"/>
          <w:sz w:val="26"/>
          <w:szCs w:val="26"/>
        </w:rPr>
        <w:t xml:space="preserve"> нет</w:t>
      </w:r>
      <w:r w:rsidR="007F0672" w:rsidRPr="00670C43">
        <w:rPr>
          <w:rFonts w:ascii="Liberation Serif" w:eastAsia="Calibri" w:hAnsi="Liberation Serif"/>
          <w:sz w:val="26"/>
          <w:szCs w:val="26"/>
        </w:rPr>
        <w:t>.</w:t>
      </w:r>
    </w:p>
    <w:p w:rsidR="00976314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Обсуждается вопрос - установить, что муниципальный служащий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соблюдал</w:t>
      </w:r>
      <w:r w:rsidR="00057140" w:rsidRPr="00670C43">
        <w:rPr>
          <w:rFonts w:ascii="Liberation Serif" w:eastAsia="Calibri" w:hAnsi="Liberation Serif"/>
          <w:sz w:val="26"/>
          <w:szCs w:val="26"/>
        </w:rPr>
        <w:t>а</w:t>
      </w:r>
      <w:r w:rsidRPr="00670C43">
        <w:rPr>
          <w:rFonts w:ascii="Liberation Serif" w:eastAsia="Calibri" w:hAnsi="Liberation Serif"/>
          <w:sz w:val="26"/>
          <w:szCs w:val="26"/>
        </w:rPr>
        <w:t xml:space="preserve"> требования к служебному поведению</w:t>
      </w:r>
      <w:r w:rsidR="007F0672" w:rsidRPr="00670C43">
        <w:rPr>
          <w:rFonts w:ascii="Liberation Serif" w:eastAsia="Calibri" w:hAnsi="Liberation Serif"/>
          <w:sz w:val="26"/>
          <w:szCs w:val="26"/>
        </w:rPr>
        <w:t>.</w:t>
      </w:r>
      <w:r w:rsidRPr="00670C43">
        <w:rPr>
          <w:rFonts w:ascii="Liberation Serif" w:eastAsia="Calibri" w:hAnsi="Liberation Serif"/>
          <w:sz w:val="26"/>
          <w:szCs w:val="26"/>
        </w:rPr>
        <w:t xml:space="preserve"> </w:t>
      </w:r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b/>
          <w:i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Pr="00670C43">
        <w:rPr>
          <w:rFonts w:ascii="Liberation Serif" w:eastAsia="Calibri" w:hAnsi="Liberation Serif"/>
          <w:b/>
          <w:i/>
          <w:sz w:val="26"/>
          <w:szCs w:val="26"/>
        </w:rPr>
        <w:t xml:space="preserve">Голосование: </w:t>
      </w:r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 xml:space="preserve">«За» - </w:t>
      </w:r>
      <w:r w:rsidR="004B6DD1">
        <w:rPr>
          <w:rFonts w:ascii="Liberation Serif" w:eastAsia="Calibri" w:hAnsi="Liberation Serif"/>
          <w:sz w:val="26"/>
          <w:szCs w:val="26"/>
        </w:rPr>
        <w:t>6</w:t>
      </w:r>
      <w:r w:rsidRPr="00670C43">
        <w:rPr>
          <w:rFonts w:ascii="Liberation Serif" w:eastAsia="Calibri" w:hAnsi="Liberation Serif"/>
          <w:sz w:val="26"/>
          <w:szCs w:val="26"/>
        </w:rPr>
        <w:t xml:space="preserve">  чел.</w:t>
      </w:r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 xml:space="preserve">«Против» - </w:t>
      </w:r>
      <w:r w:rsidR="007F0672" w:rsidRPr="00670C43">
        <w:rPr>
          <w:rFonts w:ascii="Liberation Serif" w:eastAsia="Calibri" w:hAnsi="Liberation Serif"/>
          <w:sz w:val="26"/>
          <w:szCs w:val="26"/>
        </w:rPr>
        <w:t>0</w:t>
      </w:r>
      <w:r w:rsidRPr="00670C43">
        <w:rPr>
          <w:rFonts w:ascii="Liberation Serif" w:eastAsia="Calibri" w:hAnsi="Liberation Serif"/>
          <w:sz w:val="26"/>
          <w:szCs w:val="26"/>
        </w:rPr>
        <w:t xml:space="preserve"> чел.</w:t>
      </w:r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>«Воздержался» - 0 чел.</w:t>
      </w:r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83214D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Pr="00670C43">
        <w:rPr>
          <w:rFonts w:ascii="Liberation Serif" w:eastAsia="Calibri" w:hAnsi="Liberation Serif"/>
          <w:b/>
          <w:i/>
          <w:sz w:val="26"/>
          <w:szCs w:val="26"/>
        </w:rPr>
        <w:t>Выносится решение.</w:t>
      </w:r>
      <w:r w:rsidRPr="00670C43">
        <w:rPr>
          <w:rFonts w:ascii="Liberation Serif" w:eastAsia="Calibri" w:hAnsi="Liberation Serif"/>
          <w:sz w:val="26"/>
          <w:szCs w:val="26"/>
        </w:rPr>
        <w:t xml:space="preserve"> Установить, что муниципальный служащий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соблюдал</w:t>
      </w:r>
      <w:r w:rsidR="007F0672" w:rsidRPr="00670C43">
        <w:rPr>
          <w:rFonts w:ascii="Liberation Serif" w:eastAsia="Calibri" w:hAnsi="Liberation Serif"/>
          <w:sz w:val="26"/>
          <w:szCs w:val="26"/>
        </w:rPr>
        <w:t>а</w:t>
      </w:r>
      <w:r w:rsidRPr="00670C43">
        <w:rPr>
          <w:rFonts w:ascii="Liberation Serif" w:eastAsia="Calibri" w:hAnsi="Liberation Serif"/>
          <w:sz w:val="26"/>
          <w:szCs w:val="26"/>
        </w:rPr>
        <w:t xml:space="preserve"> тр</w:t>
      </w:r>
      <w:r w:rsidR="00057140" w:rsidRPr="00670C43">
        <w:rPr>
          <w:rFonts w:ascii="Liberation Serif" w:eastAsia="Calibri" w:hAnsi="Liberation Serif"/>
          <w:sz w:val="26"/>
          <w:szCs w:val="26"/>
        </w:rPr>
        <w:t>ебования к служебному поведению</w:t>
      </w:r>
      <w:r w:rsidRPr="00670C43">
        <w:rPr>
          <w:rFonts w:ascii="Liberation Serif" w:eastAsia="Calibri" w:hAnsi="Liberation Serif"/>
          <w:sz w:val="26"/>
          <w:szCs w:val="26"/>
        </w:rPr>
        <w:t>.</w:t>
      </w:r>
    </w:p>
    <w:p w:rsidR="00A62573" w:rsidRPr="00670C43" w:rsidRDefault="00A62573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83214D" w:rsidRPr="00670C43" w:rsidRDefault="0083214D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057140" w:rsidRPr="00670C43">
        <w:rPr>
          <w:rFonts w:ascii="Liberation Serif" w:eastAsia="Calibri" w:hAnsi="Liberation Serif"/>
          <w:sz w:val="26"/>
          <w:szCs w:val="26"/>
        </w:rPr>
        <w:t xml:space="preserve">,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оглашается решение комиссии.</w:t>
      </w:r>
    </w:p>
    <w:p w:rsidR="00CD4A33" w:rsidRPr="00670C43" w:rsidRDefault="00CD4A33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CD4A33" w:rsidRPr="00670C43" w:rsidRDefault="00CD4A33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На заседание приглашается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– главный специалист Администрации.</w:t>
      </w:r>
    </w:p>
    <w:p w:rsidR="00CD4A33" w:rsidRPr="00670C43" w:rsidRDefault="00CD4A33" w:rsidP="0083214D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CD4A33" w:rsidRPr="00670C43" w:rsidRDefault="007B4BDE" w:rsidP="00CD4A33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>
        <w:rPr>
          <w:rFonts w:ascii="Liberation Serif" w:hAnsi="Liberation Serif"/>
          <w:b/>
          <w:i/>
          <w:sz w:val="26"/>
          <w:szCs w:val="26"/>
        </w:rPr>
        <w:tab/>
      </w:r>
      <w:r w:rsidR="00CD4A33" w:rsidRPr="00670C43">
        <w:rPr>
          <w:rFonts w:ascii="Liberation Serif" w:hAnsi="Liberation Serif"/>
          <w:b/>
          <w:i/>
          <w:sz w:val="26"/>
          <w:szCs w:val="26"/>
        </w:rPr>
        <w:t xml:space="preserve">По пункту 2 повестки секретарь О.В. Мальцева доложила: </w:t>
      </w:r>
    </w:p>
    <w:p w:rsidR="00CD4A33" w:rsidRPr="00670C43" w:rsidRDefault="00CD4A33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</w:p>
    <w:p w:rsidR="00CD4A33" w:rsidRPr="00670C43" w:rsidRDefault="00CD4A33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670C43">
        <w:rPr>
          <w:rFonts w:ascii="Liberation Serif" w:hAnsi="Liberation Serif"/>
          <w:sz w:val="26"/>
          <w:szCs w:val="26"/>
        </w:rPr>
        <w:t xml:space="preserve">В Администрацию Каменского городского округа поступило уведомление </w:t>
      </w:r>
      <w:r w:rsidR="0046754C" w:rsidRPr="0046754C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 xml:space="preserve"> – главного специалиста Администрации о намерении выполнять иную оплачиваемую работу – государственную функцию в участковой избирательной комиссии избирательного участка №418 в период с 12 июня 2020 года</w:t>
      </w:r>
      <w:r w:rsidR="00976314">
        <w:rPr>
          <w:rFonts w:ascii="Liberation Serif" w:hAnsi="Liberation Serif"/>
          <w:sz w:val="26"/>
          <w:szCs w:val="26"/>
        </w:rPr>
        <w:t xml:space="preserve">   по  </w:t>
      </w:r>
      <w:r w:rsidRPr="00670C43">
        <w:rPr>
          <w:rFonts w:ascii="Liberation Serif" w:hAnsi="Liberation Serif"/>
          <w:sz w:val="26"/>
          <w:szCs w:val="26"/>
        </w:rPr>
        <w:t xml:space="preserve">05 </w:t>
      </w:r>
      <w:r w:rsidR="00976314">
        <w:rPr>
          <w:rFonts w:ascii="Liberation Serif" w:hAnsi="Liberation Serif"/>
          <w:sz w:val="26"/>
          <w:szCs w:val="26"/>
        </w:rPr>
        <w:t xml:space="preserve">  </w:t>
      </w:r>
      <w:r w:rsidRPr="00670C43">
        <w:rPr>
          <w:rFonts w:ascii="Liberation Serif" w:hAnsi="Liberation Serif"/>
          <w:sz w:val="26"/>
          <w:szCs w:val="26"/>
        </w:rPr>
        <w:t xml:space="preserve">июля 2020 года, </w:t>
      </w:r>
      <w:r w:rsidR="00976314">
        <w:rPr>
          <w:rFonts w:ascii="Liberation Serif" w:hAnsi="Liberation Serif"/>
          <w:sz w:val="26"/>
          <w:szCs w:val="26"/>
        </w:rPr>
        <w:t xml:space="preserve"> </w:t>
      </w:r>
      <w:r w:rsidRPr="00670C43">
        <w:rPr>
          <w:rFonts w:ascii="Liberation Serif" w:hAnsi="Liberation Serif"/>
          <w:sz w:val="26"/>
          <w:szCs w:val="26"/>
        </w:rPr>
        <w:t xml:space="preserve">работа </w:t>
      </w:r>
      <w:r w:rsidR="00976314">
        <w:rPr>
          <w:rFonts w:ascii="Liberation Serif" w:hAnsi="Liberation Serif"/>
          <w:sz w:val="26"/>
          <w:szCs w:val="26"/>
        </w:rPr>
        <w:t xml:space="preserve"> </w:t>
      </w:r>
      <w:r w:rsidRPr="00670C43">
        <w:rPr>
          <w:rFonts w:ascii="Liberation Serif" w:hAnsi="Liberation Serif"/>
          <w:sz w:val="26"/>
          <w:szCs w:val="26"/>
        </w:rPr>
        <w:t xml:space="preserve">будет </w:t>
      </w:r>
      <w:r w:rsidR="00976314">
        <w:rPr>
          <w:rFonts w:ascii="Liberation Serif" w:hAnsi="Liberation Serif"/>
          <w:sz w:val="26"/>
          <w:szCs w:val="26"/>
        </w:rPr>
        <w:t xml:space="preserve"> </w:t>
      </w:r>
      <w:r w:rsidRPr="00670C43">
        <w:rPr>
          <w:rFonts w:ascii="Liberation Serif" w:hAnsi="Liberation Serif"/>
          <w:sz w:val="26"/>
          <w:szCs w:val="26"/>
        </w:rPr>
        <w:t>выпо</w:t>
      </w:r>
      <w:r w:rsidR="00976314">
        <w:rPr>
          <w:rFonts w:ascii="Liberation Serif" w:hAnsi="Liberation Serif"/>
          <w:sz w:val="26"/>
          <w:szCs w:val="26"/>
        </w:rPr>
        <w:t>лняться   свободное от  основной</w:t>
      </w:r>
      <w:r w:rsidR="0046754C">
        <w:rPr>
          <w:rFonts w:ascii="Liberation Serif" w:hAnsi="Liberation Serif"/>
          <w:sz w:val="26"/>
          <w:szCs w:val="26"/>
        </w:rPr>
        <w:t xml:space="preserve"> </w:t>
      </w:r>
      <w:r w:rsidRPr="00670C43">
        <w:rPr>
          <w:rFonts w:ascii="Liberation Serif" w:hAnsi="Liberation Serif"/>
          <w:sz w:val="26"/>
          <w:szCs w:val="26"/>
        </w:rPr>
        <w:t>работы время. Уведомление содержит резолюцию Главы муниципального образования «Каменский городской округ» Белоусова С.А..</w:t>
      </w:r>
    </w:p>
    <w:p w:rsidR="00CD4A33" w:rsidRPr="00670C43" w:rsidRDefault="00CD4A33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  <w:t>Оглашается уведомление.</w:t>
      </w:r>
    </w:p>
    <w:p w:rsidR="00010E05" w:rsidRPr="00670C43" w:rsidRDefault="00CD4A33" w:rsidP="00010E05">
      <w:pPr>
        <w:spacing w:after="0" w:line="240" w:lineRule="auto"/>
        <w:ind w:firstLine="567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="00010E05" w:rsidRPr="00670C43">
        <w:rPr>
          <w:rFonts w:ascii="Liberation Serif" w:eastAsia="Calibri" w:hAnsi="Liberation Serif"/>
          <w:sz w:val="26"/>
          <w:szCs w:val="26"/>
        </w:rPr>
        <w:t xml:space="preserve">Вопрос </w:t>
      </w:r>
      <w:r w:rsidR="00097B9B" w:rsidRPr="00670C43">
        <w:rPr>
          <w:rFonts w:ascii="Liberation Serif" w:eastAsia="Calibri" w:hAnsi="Liberation Serif"/>
          <w:sz w:val="26"/>
          <w:szCs w:val="26"/>
        </w:rPr>
        <w:t xml:space="preserve">заместителя </w:t>
      </w:r>
      <w:r w:rsidR="00010E05" w:rsidRPr="00670C43">
        <w:rPr>
          <w:rFonts w:ascii="Liberation Serif" w:eastAsia="Calibri" w:hAnsi="Liberation Serif"/>
          <w:sz w:val="26"/>
          <w:szCs w:val="26"/>
        </w:rPr>
        <w:t xml:space="preserve">председателя Комиссии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010E05" w:rsidRPr="00670C43">
        <w:rPr>
          <w:rFonts w:ascii="Liberation Serif" w:eastAsia="Calibri" w:hAnsi="Liberation Serif"/>
          <w:sz w:val="26"/>
          <w:szCs w:val="26"/>
        </w:rPr>
        <w:t xml:space="preserve">: </w:t>
      </w:r>
      <w:r w:rsidR="004052F5" w:rsidRPr="00670C43">
        <w:rPr>
          <w:rFonts w:ascii="Liberation Serif" w:eastAsia="Calibri" w:hAnsi="Liberation Serif"/>
          <w:sz w:val="26"/>
          <w:szCs w:val="26"/>
        </w:rPr>
        <w:t>«Ч</w:t>
      </w:r>
      <w:r w:rsidR="00010E05" w:rsidRPr="00670C43">
        <w:rPr>
          <w:rFonts w:ascii="Liberation Serif" w:eastAsia="Calibri" w:hAnsi="Liberation Serif"/>
          <w:sz w:val="26"/>
          <w:szCs w:val="26"/>
        </w:rPr>
        <w:t>то Вы можете пояснить по данному вопросу?</w:t>
      </w:r>
      <w:r w:rsidR="004052F5" w:rsidRPr="00670C43">
        <w:rPr>
          <w:rFonts w:ascii="Liberation Serif" w:eastAsia="Calibri" w:hAnsi="Liberation Serif"/>
          <w:sz w:val="26"/>
          <w:szCs w:val="26"/>
        </w:rPr>
        <w:t>»</w:t>
      </w:r>
    </w:p>
    <w:p w:rsidR="00010E05" w:rsidRPr="00670C43" w:rsidRDefault="00010E05" w:rsidP="00010E05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Ответ: </w:t>
      </w:r>
      <w:r w:rsidR="00057140" w:rsidRPr="00670C43">
        <w:rPr>
          <w:rFonts w:ascii="Liberation Serif" w:eastAsia="Calibri" w:hAnsi="Liberation Serif"/>
          <w:sz w:val="26"/>
          <w:szCs w:val="26"/>
        </w:rPr>
        <w:t>Я являюсь председателем участковой избирательной комиссии №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="00057140" w:rsidRPr="00670C43">
        <w:rPr>
          <w:rFonts w:ascii="Liberation Serif" w:eastAsia="Calibri" w:hAnsi="Liberation Serif"/>
          <w:sz w:val="26"/>
          <w:szCs w:val="26"/>
        </w:rPr>
        <w:t xml:space="preserve">. 11.06.2020 г. я уведомила работодателя о выполнении иной оплачиваемой работы в связи с проведением </w:t>
      </w:r>
      <w:r w:rsidRPr="00670C43">
        <w:rPr>
          <w:rFonts w:ascii="Liberation Serif" w:eastAsia="Calibri" w:hAnsi="Liberation Serif"/>
          <w:sz w:val="26"/>
          <w:szCs w:val="26"/>
        </w:rPr>
        <w:t>общероссийского голосования по вопросу одобрения изменений в Конституцию Российской Федерации с 12 июня 2020 года</w:t>
      </w:r>
      <w:r w:rsidR="00057140" w:rsidRPr="00670C43">
        <w:rPr>
          <w:rFonts w:ascii="Liberation Serif" w:eastAsia="Calibri" w:hAnsi="Liberation Serif"/>
          <w:sz w:val="26"/>
          <w:szCs w:val="26"/>
        </w:rPr>
        <w:t xml:space="preserve"> по 05 июля 2020 года</w:t>
      </w:r>
      <w:r w:rsidRPr="00670C43">
        <w:rPr>
          <w:rFonts w:ascii="Liberation Serif" w:eastAsia="Calibri" w:hAnsi="Liberation Serif"/>
          <w:sz w:val="26"/>
          <w:szCs w:val="26"/>
        </w:rPr>
        <w:t>.</w:t>
      </w:r>
    </w:p>
    <w:p w:rsidR="00010E05" w:rsidRPr="00670C43" w:rsidRDefault="00010E05" w:rsidP="00010E05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Вопросов к муниципальному служащему не имеется.</w:t>
      </w:r>
    </w:p>
    <w:p w:rsidR="00010E05" w:rsidRPr="00670C43" w:rsidRDefault="00010E05" w:rsidP="00010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ab/>
        <w:t>Муниципальный служащий удаляется на время обсуждения вопроса и принятия решения.</w:t>
      </w:r>
    </w:p>
    <w:p w:rsidR="00CD4A33" w:rsidRPr="00670C43" w:rsidRDefault="00010E05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lastRenderedPageBreak/>
        <w:tab/>
        <w:t>С</w:t>
      </w:r>
      <w:r w:rsidR="00CD4A33" w:rsidRPr="00670C43">
        <w:rPr>
          <w:rFonts w:ascii="Liberation Serif" w:hAnsi="Liberation Serif"/>
          <w:sz w:val="26"/>
          <w:szCs w:val="26"/>
        </w:rPr>
        <w:t xml:space="preserve">екретарь: согласно п. 12 </w:t>
      </w:r>
      <w:hyperlink w:anchor="P34" w:history="1">
        <w:r w:rsidR="00CD4A33" w:rsidRPr="00670C43">
          <w:rPr>
            <w:rFonts w:ascii="Liberation Serif" w:hAnsi="Liberation Serif"/>
            <w:sz w:val="26"/>
            <w:szCs w:val="26"/>
          </w:rPr>
          <w:t>Порядка</w:t>
        </w:r>
      </w:hyperlink>
      <w:r w:rsidR="00CD4A33" w:rsidRPr="00670C43">
        <w:rPr>
          <w:rFonts w:ascii="Liberation Serif" w:hAnsi="Liberation Serif"/>
          <w:sz w:val="26"/>
          <w:szCs w:val="26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№ 521, </w:t>
      </w:r>
      <w:r w:rsidR="00CD4A33" w:rsidRPr="00670C43">
        <w:rPr>
          <w:rFonts w:ascii="Liberation Serif" w:eastAsia="Times New Roman" w:hAnsi="Liberation Serif"/>
          <w:sz w:val="26"/>
          <w:szCs w:val="26"/>
          <w:lang w:eastAsia="ru-RU"/>
        </w:rPr>
        <w:t>Комиссия по результатам рассмотрения уведомлений принимает одно из следующих решений:</w:t>
      </w:r>
    </w:p>
    <w:p w:rsidR="00CD4A33" w:rsidRPr="00670C43" w:rsidRDefault="00CD4A33" w:rsidP="00CD4A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>а) признать, что выполнение иной оплачиваемой работы не приведет к конфликту интересов;</w:t>
      </w:r>
    </w:p>
    <w:p w:rsidR="00CD4A33" w:rsidRPr="00670C43" w:rsidRDefault="00CD4A33" w:rsidP="00CD4A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010E05" w:rsidRPr="00670C43" w:rsidRDefault="00010E05" w:rsidP="0001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 xml:space="preserve">Согласно части 2 статьи 11 Федерального закона от 02.03.2007 г. № 25-ФЗ «О муниципальной службе в Российской Федерации» муниципальный служащий,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8" w:history="1">
        <w:r w:rsidRPr="00670C43">
          <w:rPr>
            <w:rFonts w:ascii="Liberation Serif" w:hAnsi="Liberation Serif" w:cs="Liberation Serif"/>
            <w:color w:val="0000FF"/>
            <w:sz w:val="26"/>
            <w:szCs w:val="26"/>
          </w:rPr>
          <w:t>законом</w:t>
        </w:r>
      </w:hyperlink>
      <w:r w:rsidRPr="00670C43">
        <w:rPr>
          <w:rFonts w:ascii="Liberation Serif" w:hAnsi="Liberation Serif" w:cs="Liberation Serif"/>
          <w:sz w:val="26"/>
          <w:szCs w:val="26"/>
        </w:rPr>
        <w:t>.</w:t>
      </w:r>
    </w:p>
    <w:p w:rsidR="00F608AE" w:rsidRPr="00670C43" w:rsidRDefault="00CD4A33" w:rsidP="00010E0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010E05" w:rsidRPr="00670C43" w:rsidRDefault="00F608AE" w:rsidP="00010E0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  <w:r w:rsidR="00CD4A33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Обсуждается вопрос – </w:t>
      </w:r>
      <w:r w:rsidR="00CD4A33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признать, что выполнение </w:t>
      </w:r>
      <w:r w:rsidR="0046754C" w:rsidRPr="0046754C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CD4A33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</w:t>
      </w:r>
      <w:r w:rsidR="00CD4A33" w:rsidRPr="00670C43">
        <w:rPr>
          <w:rFonts w:ascii="Liberation Serif" w:hAnsi="Liberation Serif"/>
          <w:sz w:val="26"/>
          <w:szCs w:val="26"/>
        </w:rPr>
        <w:t xml:space="preserve">в </w:t>
      </w:r>
      <w:r w:rsidR="002749A7">
        <w:rPr>
          <w:rFonts w:ascii="Liberation Serif" w:hAnsi="Liberation Serif"/>
          <w:sz w:val="26"/>
          <w:szCs w:val="26"/>
        </w:rPr>
        <w:t>участковой</w:t>
      </w:r>
      <w:r w:rsidR="00010E05" w:rsidRPr="00670C43">
        <w:rPr>
          <w:rFonts w:ascii="Liberation Serif" w:hAnsi="Liberation Serif"/>
          <w:sz w:val="26"/>
          <w:szCs w:val="26"/>
        </w:rPr>
        <w:t xml:space="preserve"> избирательной комиссии</w:t>
      </w:r>
      <w:r w:rsidR="00CD4A33" w:rsidRPr="00670C43">
        <w:rPr>
          <w:rFonts w:ascii="Liberation Serif" w:hAnsi="Liberation Serif"/>
          <w:sz w:val="26"/>
          <w:szCs w:val="26"/>
        </w:rPr>
        <w:t xml:space="preserve"> </w:t>
      </w:r>
      <w:r w:rsidR="00CD4A33" w:rsidRPr="00670C43">
        <w:rPr>
          <w:rFonts w:ascii="Liberation Serif" w:eastAsia="Times New Roman" w:hAnsi="Liberation Serif"/>
          <w:sz w:val="26"/>
          <w:szCs w:val="26"/>
          <w:lang w:eastAsia="ru-RU"/>
        </w:rPr>
        <w:t>не приведет к конфликту интересов.</w:t>
      </w:r>
      <w:r w:rsidR="00010E05" w:rsidRPr="00670C43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D4A33" w:rsidRPr="00670C43" w:rsidRDefault="00CD4A33" w:rsidP="00CD4A3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</w:p>
    <w:p w:rsidR="00CD4A33" w:rsidRPr="00670C43" w:rsidRDefault="00CD4A33" w:rsidP="00CD4A3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CD4A33" w:rsidRPr="00670C43" w:rsidRDefault="00CD4A33" w:rsidP="00CD4A3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6701C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6</w:t>
      </w: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CD4A33" w:rsidRPr="00670C43" w:rsidRDefault="00CD4A33" w:rsidP="00CD4A3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CD4A33" w:rsidRPr="00670C43" w:rsidRDefault="00CD4A33" w:rsidP="00CD4A3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 чел.</w:t>
      </w:r>
    </w:p>
    <w:p w:rsidR="00CD4A33" w:rsidRPr="00670C43" w:rsidRDefault="00CD4A33" w:rsidP="00CD4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010E05" w:rsidRPr="00670C43" w:rsidRDefault="00CD4A33" w:rsidP="00CD4A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3A2802" w:rsidRPr="00670C43">
        <w:rPr>
          <w:rFonts w:ascii="Liberation Serif" w:eastAsia="Times New Roman" w:hAnsi="Liberation Serif"/>
          <w:sz w:val="26"/>
          <w:szCs w:val="26"/>
          <w:lang w:eastAsia="ru-RU"/>
        </w:rPr>
        <w:t>П</w:t>
      </w:r>
      <w:r w:rsidR="00010E05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ризнать, что выполнение </w:t>
      </w:r>
      <w:r w:rsidR="0046754C" w:rsidRPr="0046754C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010E05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в </w:t>
      </w:r>
      <w:r w:rsidR="002749A7">
        <w:rPr>
          <w:rFonts w:ascii="Liberation Serif" w:eastAsia="Times New Roman" w:hAnsi="Liberation Serif"/>
          <w:sz w:val="26"/>
          <w:szCs w:val="26"/>
          <w:lang w:eastAsia="ru-RU"/>
        </w:rPr>
        <w:t>участковой</w:t>
      </w:r>
      <w:r w:rsidR="00010E05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избирательной комиссии не приведет к конфликту </w:t>
      </w:r>
      <w:r w:rsidR="00057140" w:rsidRPr="00670C43">
        <w:rPr>
          <w:rFonts w:ascii="Liberation Serif" w:eastAsia="Times New Roman" w:hAnsi="Liberation Serif"/>
          <w:sz w:val="26"/>
          <w:szCs w:val="26"/>
          <w:lang w:eastAsia="ru-RU"/>
        </w:rPr>
        <w:t>интересов.</w:t>
      </w:r>
    </w:p>
    <w:p w:rsidR="00057140" w:rsidRPr="00670C43" w:rsidRDefault="00057140" w:rsidP="00CD4A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CD4A33" w:rsidRPr="00670C43" w:rsidRDefault="007B4BDE" w:rsidP="00CD4A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="0046754C" w:rsidRPr="0046754C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010E05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о</w:t>
      </w:r>
      <w:r w:rsidR="00CD4A33" w:rsidRPr="00670C43">
        <w:rPr>
          <w:rFonts w:ascii="Liberation Serif" w:eastAsia="Times New Roman" w:hAnsi="Liberation Serif"/>
          <w:sz w:val="26"/>
          <w:szCs w:val="26"/>
          <w:lang w:eastAsia="ru-RU"/>
        </w:rPr>
        <w:t>глашается решение комиссии.</w:t>
      </w:r>
    </w:p>
    <w:p w:rsidR="00057140" w:rsidRPr="00670C43" w:rsidRDefault="00057140" w:rsidP="00CD4A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057140" w:rsidRPr="00670C43" w:rsidRDefault="007B4BDE" w:rsidP="00057140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>
        <w:rPr>
          <w:rFonts w:ascii="Liberation Serif" w:hAnsi="Liberation Serif"/>
          <w:b/>
          <w:i/>
          <w:sz w:val="26"/>
          <w:szCs w:val="26"/>
        </w:rPr>
        <w:tab/>
      </w:r>
      <w:r w:rsidR="00057140" w:rsidRPr="00670C43">
        <w:rPr>
          <w:rFonts w:ascii="Liberation Serif" w:hAnsi="Liberation Serif"/>
          <w:b/>
          <w:i/>
          <w:sz w:val="26"/>
          <w:szCs w:val="26"/>
        </w:rPr>
        <w:t xml:space="preserve">По пункту 3 повестки секретарь О.В. Мальцева доложила: </w:t>
      </w:r>
    </w:p>
    <w:p w:rsidR="00057140" w:rsidRPr="00670C43" w:rsidRDefault="00057140" w:rsidP="000571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</w:p>
    <w:p w:rsidR="00057140" w:rsidRPr="00670C43" w:rsidRDefault="00057140" w:rsidP="000571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  <w:t xml:space="preserve">На основании распоряжения Главы Администрации от 23.07.2020 г. № 201-к проведена проверка соблюдения муниципальным служащим </w:t>
      </w:r>
      <w:r w:rsidR="0046754C" w:rsidRPr="0046754C">
        <w:rPr>
          <w:rFonts w:ascii="Liberation Serif" w:eastAsiaTheme="minorEastAsia" w:hAnsi="Liberation Serif"/>
          <w:sz w:val="26"/>
          <w:szCs w:val="26"/>
          <w:lang w:eastAsia="ru-RU"/>
        </w:rPr>
        <w:t>***</w:t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 xml:space="preserve"> – главным специалистом Администрации Каменского городского округа требований законодательства о муниципальной службе и противодействии коррупции. Установлено, что муниципальный служащий уведомил о выполнении иной оплачиваемой работы с нарушением срока, установленного пунктом 5 Порядка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постановлением Главы Каменского городского округа от 05.04.2016 г. № 521.</w:t>
      </w:r>
    </w:p>
    <w:p w:rsidR="0007762F" w:rsidRPr="00670C43" w:rsidRDefault="00057140" w:rsidP="00077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</w:r>
      <w:r w:rsidR="0007762F" w:rsidRPr="00670C43">
        <w:rPr>
          <w:rFonts w:ascii="Liberation Serif" w:eastAsia="Calibri" w:hAnsi="Liberation Serif"/>
          <w:sz w:val="26"/>
          <w:szCs w:val="26"/>
        </w:rPr>
        <w:t>Материалы проверки представлены для рассмотрения в комиссию.</w:t>
      </w:r>
    </w:p>
    <w:p w:rsidR="00057140" w:rsidRPr="00670C43" w:rsidRDefault="00057140" w:rsidP="0007762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670C43">
        <w:rPr>
          <w:rFonts w:ascii="Liberation Serif" w:eastAsia="Calibri" w:hAnsi="Liberation Serif"/>
          <w:sz w:val="26"/>
          <w:szCs w:val="26"/>
        </w:rPr>
        <w:t xml:space="preserve">Вопрос заместителя председателя Комиссии </w:t>
      </w:r>
      <w:r w:rsidR="0046754C" w:rsidRPr="0046754C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>: «Что Вы можете пояснить по данному вопросу?»</w:t>
      </w:r>
    </w:p>
    <w:p w:rsidR="00057140" w:rsidRPr="00670C43" w:rsidRDefault="00057140" w:rsidP="00057140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lastRenderedPageBreak/>
        <w:tab/>
        <w:t>Ответ: По данному факту могу пояснить, что до 11.06.2020 г. мне было не известно о графике работы территориальной избирательной комиссии. Как только было вынесено решение ТИК от 11.06.2020 г. № 08/34 «Об установлении времени (режима) работы участковых избирательных комиссий Каменского городского округа, организующих проведение общероссийского голосования по вопросу одобрения изменений в Конституцию Российской Федерации с 12 июня 2020 года» мной сразу же представлено уведомление о выполнении иной оплачиваемой работы.</w:t>
      </w:r>
    </w:p>
    <w:p w:rsidR="00057140" w:rsidRPr="00670C43" w:rsidRDefault="00057140" w:rsidP="00057140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Вопросов к муниципальному служащему не имеется.</w:t>
      </w:r>
    </w:p>
    <w:p w:rsidR="00057140" w:rsidRPr="00670C43" w:rsidRDefault="00057140" w:rsidP="00057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ab/>
        <w:t>Муниципальный служащий удаляется на время обсуждения вопроса и принятия решения.</w:t>
      </w:r>
    </w:p>
    <w:p w:rsidR="0007762F" w:rsidRPr="00670C43" w:rsidRDefault="00057140" w:rsidP="0007762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</w:r>
      <w:proofErr w:type="gramStart"/>
      <w:r w:rsidR="0007762F" w:rsidRPr="00670C43">
        <w:rPr>
          <w:rFonts w:ascii="Liberation Serif" w:hAnsi="Liberation Serif"/>
          <w:sz w:val="26"/>
          <w:szCs w:val="26"/>
        </w:rPr>
        <w:t>Заместитель председателя: на основании п. 27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719 по итогам</w:t>
      </w:r>
      <w:proofErr w:type="gramEnd"/>
      <w:r w:rsidR="0007762F" w:rsidRPr="00670C43">
        <w:rPr>
          <w:rFonts w:ascii="Liberation Serif" w:hAnsi="Liberation Serif"/>
          <w:sz w:val="26"/>
          <w:szCs w:val="26"/>
        </w:rPr>
        <w:t xml:space="preserve"> рассмотрения указанного вопроса комиссия принимает одно из следующих решений: а) установить, что муниципальный служащий соблюдал требования к служебному поведению и (или) требования об урегулировании конфликта интересов;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336D8" w:rsidRDefault="0007762F" w:rsidP="006701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</w:r>
      <w:r w:rsidR="00057140" w:rsidRPr="00670C43">
        <w:rPr>
          <w:rFonts w:ascii="Liberation Serif" w:hAnsi="Liberation Serif" w:cs="Liberation Serif"/>
          <w:sz w:val="26"/>
          <w:szCs w:val="26"/>
        </w:rPr>
        <w:t xml:space="preserve">Согласно части 2 статьи 11 Федерального закона от 02.03.2007 г. № 25-ФЗ «О муниципальной службе в Российской Федерации» муниципальный служащий,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9" w:history="1">
        <w:r w:rsidR="00057140" w:rsidRPr="00670C43">
          <w:rPr>
            <w:rFonts w:ascii="Liberation Serif" w:hAnsi="Liberation Serif" w:cs="Liberation Serif"/>
            <w:color w:val="0000FF"/>
            <w:sz w:val="26"/>
            <w:szCs w:val="26"/>
          </w:rPr>
          <w:t>законом</w:t>
        </w:r>
      </w:hyperlink>
      <w:r w:rsidR="00057140" w:rsidRPr="00670C43">
        <w:rPr>
          <w:rFonts w:ascii="Liberation Serif" w:hAnsi="Liberation Serif" w:cs="Liberation Serif"/>
          <w:sz w:val="26"/>
          <w:szCs w:val="26"/>
        </w:rPr>
        <w:t>.</w:t>
      </w:r>
    </w:p>
    <w:p w:rsidR="00057140" w:rsidRPr="00670C43" w:rsidRDefault="00057140" w:rsidP="000571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proofErr w:type="gramStart"/>
      <w:r w:rsidRPr="00670C43">
        <w:rPr>
          <w:rFonts w:ascii="Liberation Serif" w:hAnsi="Liberation Serif" w:cs="Liberation Serif"/>
          <w:sz w:val="26"/>
          <w:szCs w:val="26"/>
        </w:rPr>
        <w:t xml:space="preserve">В соответствии с подпунктом 1 пункта 1 статьи 12 Федерального закона от 02.03.2007 г. № 25-ФЗ «О муниципальной службе в Российской Федерации» Муниципальный служащий обязан соблюдать </w:t>
      </w:r>
      <w:hyperlink r:id="rId10" w:history="1">
        <w:r w:rsidRPr="00670C43">
          <w:rPr>
            <w:rFonts w:ascii="Liberation Serif" w:hAnsi="Liberation Serif" w:cs="Liberation Serif"/>
            <w:color w:val="0000FF"/>
            <w:sz w:val="26"/>
            <w:szCs w:val="26"/>
          </w:rPr>
          <w:t>Конституцию</w:t>
        </w:r>
      </w:hyperlink>
      <w:r w:rsidRPr="00670C43">
        <w:rPr>
          <w:rFonts w:ascii="Liberation Serif" w:hAnsi="Liberation Serif" w:cs="Liberation Serif"/>
          <w:sz w:val="26"/>
          <w:szCs w:val="26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</w:t>
      </w:r>
      <w:proofErr w:type="gramEnd"/>
      <w:r w:rsidRPr="00670C43">
        <w:rPr>
          <w:rFonts w:ascii="Liberation Serif" w:hAnsi="Liberation Serif" w:cs="Liberation Serif"/>
          <w:sz w:val="26"/>
          <w:szCs w:val="26"/>
        </w:rPr>
        <w:t xml:space="preserve"> их исполнение.</w:t>
      </w:r>
    </w:p>
    <w:p w:rsidR="00057140" w:rsidRPr="00670C43" w:rsidRDefault="00057140" w:rsidP="000571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  <w:t xml:space="preserve">Согласно пункту 5 </w:t>
      </w:r>
      <w:hyperlink w:anchor="P34" w:history="1">
        <w:r w:rsidRPr="00670C43">
          <w:rPr>
            <w:rFonts w:ascii="Liberation Serif" w:hAnsi="Liberation Serif"/>
            <w:sz w:val="26"/>
            <w:szCs w:val="26"/>
          </w:rPr>
          <w:t>Порядка</w:t>
        </w:r>
      </w:hyperlink>
      <w:r w:rsidRPr="00670C43">
        <w:rPr>
          <w:rFonts w:ascii="Liberation Serif" w:hAnsi="Liberation Serif"/>
          <w:sz w:val="26"/>
          <w:szCs w:val="26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№ 521 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Муниципальный служащий уведомляет представителя нанимателя (работодателя) </w:t>
      </w:r>
      <w:r w:rsidRPr="00670C43">
        <w:rPr>
          <w:rFonts w:ascii="Liberation Serif" w:hAnsi="Liberation Serif" w:cs="Liberation Serif"/>
          <w:sz w:val="26"/>
          <w:szCs w:val="26"/>
        </w:rPr>
        <w:lastRenderedPageBreak/>
        <w:t xml:space="preserve">о намерении выполнять иную оплачиваемую работу не </w:t>
      </w:r>
      <w:proofErr w:type="gramStart"/>
      <w:r w:rsidRPr="00670C43">
        <w:rPr>
          <w:rFonts w:ascii="Liberation Serif" w:hAnsi="Liberation Serif" w:cs="Liberation Serif"/>
          <w:sz w:val="26"/>
          <w:szCs w:val="26"/>
        </w:rPr>
        <w:t>позднее</w:t>
      </w:r>
      <w:proofErr w:type="gramEnd"/>
      <w:r w:rsidRPr="00670C43">
        <w:rPr>
          <w:rFonts w:ascii="Liberation Serif" w:hAnsi="Liberation Serif" w:cs="Liberation Serif"/>
          <w:sz w:val="26"/>
          <w:szCs w:val="26"/>
        </w:rPr>
        <w:t xml:space="preserve"> чем за 14 дней до даты начала выполнения такой работы.</w:t>
      </w:r>
    </w:p>
    <w:p w:rsidR="00057140" w:rsidRPr="00670C43" w:rsidRDefault="00057140" w:rsidP="000571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057140" w:rsidRPr="00670C43" w:rsidRDefault="00057140" w:rsidP="000571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Обсуждается вопрос –</w:t>
      </w:r>
      <w:r w:rsidR="0007762F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п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ризнать, что </w:t>
      </w:r>
      <w:r w:rsidR="00865134" w:rsidRPr="00865134">
        <w:rPr>
          <w:rFonts w:ascii="Liberation Serif" w:hAnsi="Liberation Serif" w:cs="Liberation Serif"/>
          <w:sz w:val="26"/>
          <w:szCs w:val="26"/>
        </w:rPr>
        <w:t>***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</w:t>
      </w:r>
      <w:r w:rsidR="0007762F" w:rsidRPr="00670C43">
        <w:rPr>
          <w:rFonts w:ascii="Liberation Serif" w:hAnsi="Liberation Serif" w:cs="Liberation Serif"/>
          <w:sz w:val="26"/>
          <w:szCs w:val="26"/>
        </w:rPr>
        <w:t>не соблюдала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требования </w:t>
      </w:r>
      <w:r w:rsidR="004B6DD1">
        <w:rPr>
          <w:rFonts w:ascii="Liberation Serif" w:hAnsi="Liberation Serif" w:cs="Liberation Serif"/>
          <w:sz w:val="26"/>
          <w:szCs w:val="26"/>
        </w:rPr>
        <w:t>к служебному поведению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. Рекомендовать Главе Каменского городского округа </w:t>
      </w:r>
      <w:r w:rsidR="008336D8">
        <w:rPr>
          <w:rFonts w:ascii="Liberation Serif" w:hAnsi="Liberation Serif" w:cs="Liberation Serif"/>
          <w:sz w:val="26"/>
          <w:szCs w:val="26"/>
        </w:rPr>
        <w:t>указать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муниципальному служащему </w:t>
      </w:r>
      <w:r w:rsidR="00865134" w:rsidRPr="00865134">
        <w:rPr>
          <w:rFonts w:ascii="Liberation Serif" w:hAnsi="Liberation Serif" w:cs="Liberation Serif"/>
          <w:sz w:val="26"/>
          <w:szCs w:val="26"/>
        </w:rPr>
        <w:t>***</w:t>
      </w:r>
      <w:r w:rsidR="008336D8">
        <w:rPr>
          <w:rFonts w:ascii="Liberation Serif" w:hAnsi="Liberation Serif" w:cs="Liberation Serif"/>
          <w:sz w:val="26"/>
          <w:szCs w:val="26"/>
        </w:rPr>
        <w:t xml:space="preserve"> на недопустимость нарушения требований к служебному поведению</w:t>
      </w:r>
      <w:r w:rsidRPr="00670C43">
        <w:rPr>
          <w:rFonts w:ascii="Liberation Serif" w:hAnsi="Liberation Serif" w:cs="Liberation Serif"/>
          <w:sz w:val="26"/>
          <w:szCs w:val="26"/>
        </w:rPr>
        <w:t>.</w:t>
      </w:r>
    </w:p>
    <w:p w:rsidR="00057140" w:rsidRPr="00670C43" w:rsidRDefault="00057140" w:rsidP="0005714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</w:p>
    <w:p w:rsidR="00057140" w:rsidRPr="00670C43" w:rsidRDefault="00057140" w:rsidP="0005714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057140" w:rsidRPr="00670C43" w:rsidRDefault="00057140" w:rsidP="0005714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8336D8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6</w:t>
      </w: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057140" w:rsidRPr="00670C43" w:rsidRDefault="00057140" w:rsidP="0005714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057140" w:rsidRPr="00670C43" w:rsidRDefault="00057140" w:rsidP="0005714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 чел.</w:t>
      </w:r>
    </w:p>
    <w:p w:rsidR="00057140" w:rsidRPr="00670C43" w:rsidRDefault="00057140" w:rsidP="00057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057140" w:rsidRDefault="00057140" w:rsidP="000571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4F08CB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Признать, </w:t>
      </w:r>
      <w:r w:rsidR="008336D8" w:rsidRPr="008336D8">
        <w:rPr>
          <w:rFonts w:ascii="Liberation Serif" w:eastAsia="Times New Roman" w:hAnsi="Liberation Serif"/>
          <w:sz w:val="26"/>
          <w:szCs w:val="26"/>
          <w:lang w:eastAsia="ru-RU"/>
        </w:rPr>
        <w:t xml:space="preserve">что </w:t>
      </w:r>
      <w:r w:rsidR="00865134" w:rsidRPr="00865134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8336D8" w:rsidRPr="008336D8">
        <w:rPr>
          <w:rFonts w:ascii="Liberation Serif" w:eastAsia="Times New Roman" w:hAnsi="Liberation Serif"/>
          <w:sz w:val="26"/>
          <w:szCs w:val="26"/>
          <w:lang w:eastAsia="ru-RU"/>
        </w:rPr>
        <w:t xml:space="preserve"> не соблюдала требования к служебному поведению. Рекомендовать Главе Каменского городского округа указать муниципальному служащему </w:t>
      </w:r>
      <w:r w:rsidR="00865134" w:rsidRPr="00865134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8336D8" w:rsidRPr="008336D8">
        <w:rPr>
          <w:rFonts w:ascii="Liberation Serif" w:eastAsia="Times New Roman" w:hAnsi="Liberation Serif"/>
          <w:sz w:val="26"/>
          <w:szCs w:val="26"/>
          <w:lang w:eastAsia="ru-RU"/>
        </w:rPr>
        <w:t xml:space="preserve"> на недопустимость нарушения требований к служебному поведению.</w:t>
      </w:r>
    </w:p>
    <w:p w:rsidR="008336D8" w:rsidRPr="00670C43" w:rsidRDefault="008336D8" w:rsidP="000571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057140" w:rsidRPr="00670C43" w:rsidRDefault="00865134" w:rsidP="000571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865134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057140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оглашается решение комиссии.</w:t>
      </w:r>
    </w:p>
    <w:p w:rsidR="00CD4A33" w:rsidRPr="00670C43" w:rsidRDefault="00CD4A33" w:rsidP="00CD4A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3A2802" w:rsidRPr="00670C43" w:rsidRDefault="003A2802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 xml:space="preserve">На заседание приглашается </w:t>
      </w:r>
      <w:r w:rsidR="00865134" w:rsidRPr="00865134">
        <w:rPr>
          <w:rFonts w:ascii="Liberation Serif" w:hAnsi="Liberation Serif" w:cs="Liberation Serif"/>
          <w:sz w:val="26"/>
          <w:szCs w:val="26"/>
        </w:rPr>
        <w:t>***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–</w:t>
      </w:r>
      <w:r w:rsidR="00F608AE" w:rsidRPr="00670C43">
        <w:rPr>
          <w:rFonts w:ascii="Liberation Serif" w:hAnsi="Liberation Serif" w:cs="Liberation Serif"/>
          <w:sz w:val="26"/>
          <w:szCs w:val="26"/>
        </w:rPr>
        <w:t xml:space="preserve"> 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специалист </w:t>
      </w:r>
      <w:r w:rsidR="00F608AE" w:rsidRPr="00670C43">
        <w:rPr>
          <w:rFonts w:ascii="Liberation Serif" w:hAnsi="Liberation Serif" w:cs="Liberation Serif"/>
          <w:sz w:val="26"/>
          <w:szCs w:val="26"/>
        </w:rPr>
        <w:t xml:space="preserve">1 категории </w:t>
      </w:r>
      <w:r w:rsidRPr="00670C43">
        <w:rPr>
          <w:rFonts w:ascii="Liberation Serif" w:hAnsi="Liberation Serif" w:cs="Liberation Serif"/>
          <w:sz w:val="26"/>
          <w:szCs w:val="26"/>
        </w:rPr>
        <w:t>Администрации.</w:t>
      </w:r>
    </w:p>
    <w:p w:rsidR="003A2802" w:rsidRPr="00670C43" w:rsidRDefault="003A2802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3A2802" w:rsidRPr="00670C43" w:rsidRDefault="003A2802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b/>
          <w:i/>
          <w:sz w:val="26"/>
          <w:szCs w:val="26"/>
        </w:rPr>
      </w:pPr>
      <w:r w:rsidRPr="00670C43">
        <w:rPr>
          <w:rFonts w:ascii="Liberation Serif" w:hAnsi="Liberation Serif" w:cs="Liberation Serif"/>
          <w:b/>
          <w:i/>
          <w:sz w:val="26"/>
          <w:szCs w:val="26"/>
        </w:rPr>
        <w:t xml:space="preserve">По пункту </w:t>
      </w:r>
      <w:r w:rsidR="004F08CB" w:rsidRPr="00670C43">
        <w:rPr>
          <w:rFonts w:ascii="Liberation Serif" w:hAnsi="Liberation Serif" w:cs="Liberation Serif"/>
          <w:b/>
          <w:i/>
          <w:sz w:val="26"/>
          <w:szCs w:val="26"/>
        </w:rPr>
        <w:t>4</w:t>
      </w:r>
      <w:r w:rsidRPr="00670C43">
        <w:rPr>
          <w:rFonts w:ascii="Liberation Serif" w:hAnsi="Liberation Serif" w:cs="Liberation Serif"/>
          <w:b/>
          <w:i/>
          <w:sz w:val="26"/>
          <w:szCs w:val="26"/>
        </w:rPr>
        <w:t xml:space="preserve"> повестки се</w:t>
      </w:r>
      <w:r w:rsidR="00F608AE" w:rsidRPr="00670C43">
        <w:rPr>
          <w:rFonts w:ascii="Liberation Serif" w:hAnsi="Liberation Serif" w:cs="Liberation Serif"/>
          <w:b/>
          <w:i/>
          <w:sz w:val="26"/>
          <w:szCs w:val="26"/>
        </w:rPr>
        <w:t>кретарь О.В. Мальцева доложила:</w:t>
      </w:r>
    </w:p>
    <w:p w:rsidR="009119DE" w:rsidRPr="00670C43" w:rsidRDefault="009119DE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b/>
          <w:i/>
          <w:sz w:val="26"/>
          <w:szCs w:val="26"/>
        </w:rPr>
      </w:pPr>
    </w:p>
    <w:p w:rsidR="009119DE" w:rsidRPr="00670C43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 xml:space="preserve">В Администрацию Каменского городского округа поступило уведомление </w:t>
      </w:r>
      <w:r w:rsidR="00865134" w:rsidRPr="00865134">
        <w:rPr>
          <w:rFonts w:ascii="Liberation Serif" w:hAnsi="Liberation Serif" w:cs="Liberation Serif"/>
          <w:sz w:val="26"/>
          <w:szCs w:val="26"/>
        </w:rPr>
        <w:t>***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– специалиста 1 категории Администрации о намерении выполнять иную оплачиваемую работу – государственную функцию в участковой избирательной комиссии избирательного участка №417 в период с 12 июня 2020 года по 05 июля 2020 года, работа будет выполняться в свободное от основной работы время. Уведомление содержит резолюцию Главы муниципального образования «Каменский городской округ» Белоусова С.А..</w:t>
      </w:r>
    </w:p>
    <w:p w:rsidR="009119DE" w:rsidRPr="00670C43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  <w:t>Оглашается уведомление.</w:t>
      </w:r>
    </w:p>
    <w:p w:rsidR="009119DE" w:rsidRPr="00670C43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  <w:t xml:space="preserve">Вопрос заместителя председателя Комиссии </w:t>
      </w:r>
      <w:r w:rsidR="00865134" w:rsidRPr="00865134">
        <w:rPr>
          <w:rFonts w:ascii="Liberation Serif" w:hAnsi="Liberation Serif" w:cs="Liberation Serif"/>
          <w:sz w:val="26"/>
          <w:szCs w:val="26"/>
        </w:rPr>
        <w:t>***</w:t>
      </w:r>
      <w:r w:rsidRPr="00670C43">
        <w:rPr>
          <w:rFonts w:ascii="Liberation Serif" w:hAnsi="Liberation Serif" w:cs="Liberation Serif"/>
          <w:sz w:val="26"/>
          <w:szCs w:val="26"/>
        </w:rPr>
        <w:t>: «Что Вы можете пояснить по данному вопросу?»</w:t>
      </w:r>
    </w:p>
    <w:p w:rsidR="009119DE" w:rsidRPr="00670C43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  <w:t>Ответ: Я назначена членом участковой избирательной комиссии решением ТИК от 09.06.2020 г. До этого состояла в резерве. Уведомила работодателя о выполнении иной оплачиваемой работы.</w:t>
      </w:r>
    </w:p>
    <w:p w:rsidR="009119DE" w:rsidRPr="00670C43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  <w:t>Вопросов к муниципальному служащему не имеется.</w:t>
      </w:r>
    </w:p>
    <w:p w:rsidR="009119DE" w:rsidRPr="00670C43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  <w:t>Муниципальный служащий удаляется на время обсуждения вопроса и принятия решения.</w:t>
      </w:r>
    </w:p>
    <w:p w:rsidR="009119DE" w:rsidRPr="00670C43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9119DE" w:rsidRPr="00670C43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  <w:t xml:space="preserve">Обсуждается вопрос – признать, что выполнение </w:t>
      </w:r>
      <w:r w:rsidR="00865134" w:rsidRPr="00865134">
        <w:rPr>
          <w:rFonts w:ascii="Liberation Serif" w:hAnsi="Liberation Serif" w:cs="Liberation Serif"/>
          <w:sz w:val="26"/>
          <w:szCs w:val="26"/>
        </w:rPr>
        <w:t>***</w:t>
      </w:r>
      <w:r w:rsidR="00865134">
        <w:rPr>
          <w:rFonts w:ascii="Liberation Serif" w:hAnsi="Liberation Serif" w:cs="Liberation Serif"/>
          <w:sz w:val="26"/>
          <w:szCs w:val="26"/>
        </w:rPr>
        <w:t xml:space="preserve"> 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иной оплачиваемой работы в </w:t>
      </w:r>
      <w:r w:rsidR="002749A7">
        <w:rPr>
          <w:rFonts w:ascii="Liberation Serif" w:hAnsi="Liberation Serif" w:cs="Liberation Serif"/>
          <w:sz w:val="26"/>
          <w:szCs w:val="26"/>
        </w:rPr>
        <w:t>участковой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избирательной комиссии не приведет к конфликту интересов. </w:t>
      </w:r>
    </w:p>
    <w:p w:rsidR="009119DE" w:rsidRPr="00670C43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9119DE" w:rsidRPr="007B4BDE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b/>
          <w:i/>
          <w:sz w:val="26"/>
          <w:szCs w:val="26"/>
        </w:rPr>
      </w:pPr>
      <w:r w:rsidRPr="007B4BDE">
        <w:rPr>
          <w:rFonts w:ascii="Liberation Serif" w:hAnsi="Liberation Serif" w:cs="Liberation Serif"/>
          <w:b/>
          <w:i/>
          <w:sz w:val="26"/>
          <w:szCs w:val="26"/>
        </w:rPr>
        <w:tab/>
        <w:t xml:space="preserve">Голосование: </w:t>
      </w:r>
    </w:p>
    <w:p w:rsidR="009119DE" w:rsidRPr="00670C43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 xml:space="preserve">«За» - </w:t>
      </w:r>
      <w:r w:rsidR="008336D8">
        <w:rPr>
          <w:rFonts w:ascii="Liberation Serif" w:hAnsi="Liberation Serif" w:cs="Liberation Serif"/>
          <w:sz w:val="26"/>
          <w:szCs w:val="26"/>
        </w:rPr>
        <w:t>6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чел.</w:t>
      </w:r>
      <w:r w:rsidRPr="00670C43">
        <w:rPr>
          <w:rFonts w:ascii="Liberation Serif" w:hAnsi="Liberation Serif" w:cs="Liberation Serif"/>
          <w:sz w:val="26"/>
          <w:szCs w:val="26"/>
        </w:rPr>
        <w:tab/>
      </w:r>
    </w:p>
    <w:p w:rsidR="009119DE" w:rsidRPr="00670C43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 xml:space="preserve">«Против» - 0 чел. </w:t>
      </w:r>
    </w:p>
    <w:p w:rsidR="009119DE" w:rsidRPr="00670C43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>«Воздержался» - 0 чел.</w:t>
      </w:r>
    </w:p>
    <w:p w:rsidR="009119DE" w:rsidRPr="00670C43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9119DE" w:rsidRPr="00670C43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7B4BDE">
        <w:rPr>
          <w:rFonts w:ascii="Liberation Serif" w:hAnsi="Liberation Serif" w:cs="Liberation Serif"/>
          <w:b/>
          <w:i/>
          <w:sz w:val="26"/>
          <w:szCs w:val="26"/>
        </w:rPr>
        <w:tab/>
        <w:t xml:space="preserve">Выносится решение. 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Признать, что выполнение </w:t>
      </w:r>
      <w:r w:rsidR="00865134" w:rsidRPr="00865134">
        <w:rPr>
          <w:rFonts w:ascii="Liberation Serif" w:hAnsi="Liberation Serif" w:cs="Liberation Serif"/>
          <w:sz w:val="26"/>
          <w:szCs w:val="26"/>
        </w:rPr>
        <w:t>***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иной оплачиваемой работы в </w:t>
      </w:r>
      <w:r w:rsidR="002749A7">
        <w:rPr>
          <w:rFonts w:ascii="Liberation Serif" w:hAnsi="Liberation Serif" w:cs="Liberation Serif"/>
          <w:sz w:val="26"/>
          <w:szCs w:val="26"/>
        </w:rPr>
        <w:t>участковой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избирательной комиссии не приведет к конфликту интересов.</w:t>
      </w:r>
    </w:p>
    <w:p w:rsidR="009119DE" w:rsidRPr="00670C43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9119DE" w:rsidRPr="00670C43" w:rsidRDefault="009119DE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</w:r>
      <w:r w:rsidR="00865134" w:rsidRPr="00865134">
        <w:rPr>
          <w:rFonts w:ascii="Liberation Serif" w:hAnsi="Liberation Serif" w:cs="Liberation Serif"/>
          <w:sz w:val="26"/>
          <w:szCs w:val="26"/>
        </w:rPr>
        <w:t>***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оглашается решение комиссии.</w:t>
      </w:r>
    </w:p>
    <w:p w:rsidR="009119DE" w:rsidRPr="00670C43" w:rsidRDefault="009119DE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9119DE" w:rsidRPr="00670C43" w:rsidRDefault="00856324" w:rsidP="009119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b/>
          <w:i/>
          <w:sz w:val="26"/>
          <w:szCs w:val="26"/>
        </w:rPr>
      </w:pPr>
      <w:r w:rsidRPr="00670C43">
        <w:rPr>
          <w:rFonts w:ascii="Liberation Serif" w:hAnsi="Liberation Serif" w:cs="Liberation Serif"/>
          <w:b/>
          <w:i/>
          <w:sz w:val="26"/>
          <w:szCs w:val="26"/>
        </w:rPr>
        <w:tab/>
      </w:r>
      <w:r w:rsidR="009119DE" w:rsidRPr="00670C43">
        <w:rPr>
          <w:rFonts w:ascii="Liberation Serif" w:hAnsi="Liberation Serif" w:cs="Liberation Serif"/>
          <w:b/>
          <w:i/>
          <w:sz w:val="26"/>
          <w:szCs w:val="26"/>
        </w:rPr>
        <w:t>По пункту 5 повестки секретарь О.В. Мальцева доложила:</w:t>
      </w:r>
    </w:p>
    <w:p w:rsidR="009119DE" w:rsidRPr="00670C43" w:rsidRDefault="009119DE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856324" w:rsidRPr="00670C43" w:rsidRDefault="003A2802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</w:r>
      <w:r w:rsidR="00856324" w:rsidRPr="00670C43">
        <w:rPr>
          <w:rFonts w:ascii="Liberation Serif" w:hAnsi="Liberation Serif" w:cs="Liberation Serif"/>
          <w:sz w:val="26"/>
          <w:szCs w:val="26"/>
        </w:rPr>
        <w:t xml:space="preserve">На основании распоряжения Главы Администрации от 23.07.2020 г. № 200-к проведена проверка соблюдения муниципальным служащим </w:t>
      </w:r>
      <w:r w:rsidR="00865134" w:rsidRPr="00865134">
        <w:rPr>
          <w:rFonts w:ascii="Liberation Serif" w:hAnsi="Liberation Serif" w:cs="Liberation Serif"/>
          <w:sz w:val="26"/>
          <w:szCs w:val="26"/>
        </w:rPr>
        <w:t>***</w:t>
      </w:r>
      <w:r w:rsidR="00856324" w:rsidRPr="00670C43">
        <w:rPr>
          <w:rFonts w:ascii="Liberation Serif" w:hAnsi="Liberation Serif" w:cs="Liberation Serif"/>
          <w:sz w:val="26"/>
          <w:szCs w:val="26"/>
        </w:rPr>
        <w:t xml:space="preserve"> – специалистом 1 категории Администрации Каменского городского округа требований законодательства о муниципальной службе и противодействии коррупции. Установлено, что муниципальный служащий уведомил о выполнении иной оплачиваемой работы с нарушением срока, установленного пунктом 5 Порядка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постановлением Главы Каменского городского округа от 05.04.2016 г. № 521.</w:t>
      </w:r>
    </w:p>
    <w:p w:rsidR="00856324" w:rsidRPr="00670C43" w:rsidRDefault="00856324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Материалы проверки представлены для рассмотрения в комиссию.</w:t>
      </w:r>
    </w:p>
    <w:p w:rsidR="003A2802" w:rsidRPr="00670C43" w:rsidRDefault="003A2802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  <w:t xml:space="preserve">Вопрос </w:t>
      </w:r>
      <w:r w:rsidR="00097B9B" w:rsidRPr="00670C43">
        <w:rPr>
          <w:rFonts w:ascii="Liberation Serif" w:hAnsi="Liberation Serif" w:cs="Liberation Serif"/>
          <w:sz w:val="26"/>
          <w:szCs w:val="26"/>
        </w:rPr>
        <w:t xml:space="preserve">заместителя 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председателя Комиссии </w:t>
      </w:r>
      <w:r w:rsidR="00865134" w:rsidRPr="00865134">
        <w:rPr>
          <w:rFonts w:ascii="Liberation Serif" w:hAnsi="Liberation Serif" w:cs="Liberation Serif"/>
          <w:sz w:val="26"/>
          <w:szCs w:val="26"/>
        </w:rPr>
        <w:t>***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: </w:t>
      </w:r>
      <w:r w:rsidR="00F608AE" w:rsidRPr="00670C43">
        <w:rPr>
          <w:rFonts w:ascii="Liberation Serif" w:hAnsi="Liberation Serif" w:cs="Liberation Serif"/>
          <w:sz w:val="26"/>
          <w:szCs w:val="26"/>
        </w:rPr>
        <w:t>«Ч</w:t>
      </w:r>
      <w:r w:rsidRPr="00670C43">
        <w:rPr>
          <w:rFonts w:ascii="Liberation Serif" w:hAnsi="Liberation Serif" w:cs="Liberation Serif"/>
          <w:sz w:val="26"/>
          <w:szCs w:val="26"/>
        </w:rPr>
        <w:t>то Вы можете пояснить по данному вопросу?</w:t>
      </w:r>
      <w:r w:rsidR="00F608AE" w:rsidRPr="00670C43">
        <w:rPr>
          <w:rFonts w:ascii="Liberation Serif" w:hAnsi="Liberation Serif" w:cs="Liberation Serif"/>
          <w:sz w:val="26"/>
          <w:szCs w:val="26"/>
        </w:rPr>
        <w:t>»</w:t>
      </w:r>
    </w:p>
    <w:p w:rsidR="003A2802" w:rsidRPr="00670C43" w:rsidRDefault="003A2802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  <w:t xml:space="preserve">Ответ: По данному факту могу пояснить, что до 11.06.2020 г. мне было не известно о </w:t>
      </w:r>
      <w:r w:rsidR="00972A5D" w:rsidRPr="00670C43">
        <w:rPr>
          <w:rFonts w:ascii="Liberation Serif" w:hAnsi="Liberation Serif" w:cs="Liberation Serif"/>
          <w:sz w:val="26"/>
          <w:szCs w:val="26"/>
        </w:rPr>
        <w:t>том, что меня назначат членом участковой избирательной комиссии. Решение о внесении изменений в состав участковой избирательной комиссии вынесено 09.06.2020 г., о нем я узнала 10.06.2020</w:t>
      </w:r>
      <w:r w:rsidR="00AE0919" w:rsidRPr="00670C43">
        <w:rPr>
          <w:rFonts w:ascii="Liberation Serif" w:hAnsi="Liberation Serif" w:cs="Liberation Serif"/>
          <w:sz w:val="26"/>
          <w:szCs w:val="26"/>
        </w:rPr>
        <w:t xml:space="preserve"> г.</w:t>
      </w:r>
      <w:r w:rsidR="00F608AE" w:rsidRPr="00670C43">
        <w:rPr>
          <w:rFonts w:ascii="Liberation Serif" w:hAnsi="Liberation Serif" w:cs="Liberation Serif"/>
          <w:sz w:val="26"/>
          <w:szCs w:val="26"/>
        </w:rPr>
        <w:t>,</w:t>
      </w:r>
      <w:r w:rsidR="00972A5D" w:rsidRPr="00670C43">
        <w:rPr>
          <w:rFonts w:ascii="Liberation Serif" w:hAnsi="Liberation Serif" w:cs="Liberation Serif"/>
          <w:sz w:val="26"/>
          <w:szCs w:val="26"/>
        </w:rPr>
        <w:t xml:space="preserve"> после чего направила уведомление о выполнении иной оплачиваемой работы.</w:t>
      </w:r>
    </w:p>
    <w:p w:rsidR="003A2802" w:rsidRPr="00670C43" w:rsidRDefault="003A2802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  <w:t>Вопросов к муниципальному служащему не имеется.</w:t>
      </w:r>
    </w:p>
    <w:p w:rsidR="003A2802" w:rsidRPr="00670C43" w:rsidRDefault="003A2802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  <w:t>Муниципальный служащий удаляется на время обсуждения вопроса и принятия решения.</w:t>
      </w:r>
    </w:p>
    <w:p w:rsidR="003A2802" w:rsidRPr="00670C43" w:rsidRDefault="003A2802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  <w:t>Обсуждается вопрос –</w:t>
      </w:r>
      <w:r w:rsidR="00856324" w:rsidRPr="00670C43">
        <w:rPr>
          <w:rFonts w:ascii="Liberation Serif" w:hAnsi="Liberation Serif" w:cs="Liberation Serif"/>
          <w:sz w:val="26"/>
          <w:szCs w:val="26"/>
        </w:rPr>
        <w:t xml:space="preserve"> п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ризнать, что </w:t>
      </w:r>
      <w:r w:rsidR="00865134" w:rsidRPr="00865134">
        <w:rPr>
          <w:rFonts w:ascii="Liberation Serif" w:hAnsi="Liberation Serif" w:cs="Liberation Serif"/>
          <w:sz w:val="26"/>
          <w:szCs w:val="26"/>
        </w:rPr>
        <w:t>***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</w:t>
      </w:r>
      <w:r w:rsidR="008336D8" w:rsidRPr="008336D8">
        <w:rPr>
          <w:rFonts w:ascii="Liberation Serif" w:hAnsi="Liberation Serif" w:cs="Liberation Serif"/>
          <w:sz w:val="26"/>
          <w:szCs w:val="26"/>
        </w:rPr>
        <w:t xml:space="preserve">не соблюдала требования к служебному поведению. Рекомендовать Главе Каменского городского округа указать муниципальному служащему </w:t>
      </w:r>
      <w:r w:rsidR="00865134" w:rsidRPr="00865134">
        <w:rPr>
          <w:rFonts w:ascii="Liberation Serif" w:hAnsi="Liberation Serif" w:cs="Liberation Serif"/>
          <w:sz w:val="26"/>
          <w:szCs w:val="26"/>
        </w:rPr>
        <w:t>***</w:t>
      </w:r>
      <w:r w:rsidR="008336D8" w:rsidRPr="008336D8">
        <w:rPr>
          <w:rFonts w:ascii="Liberation Serif" w:hAnsi="Liberation Serif" w:cs="Liberation Serif"/>
          <w:sz w:val="26"/>
          <w:szCs w:val="26"/>
        </w:rPr>
        <w:t xml:space="preserve"> на недопустимость нарушения требований к служебному поведению.</w:t>
      </w:r>
    </w:p>
    <w:p w:rsidR="006701C9" w:rsidRDefault="006701C9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3A2802" w:rsidRPr="00670C43" w:rsidRDefault="003A2802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b/>
          <w:i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</w:r>
      <w:r w:rsidRPr="00670C43">
        <w:rPr>
          <w:rFonts w:ascii="Liberation Serif" w:hAnsi="Liberation Serif" w:cs="Liberation Serif"/>
          <w:b/>
          <w:i/>
          <w:sz w:val="26"/>
          <w:szCs w:val="26"/>
        </w:rPr>
        <w:t xml:space="preserve">Голосование: </w:t>
      </w:r>
    </w:p>
    <w:p w:rsidR="003A2802" w:rsidRPr="00670C43" w:rsidRDefault="003A2802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 xml:space="preserve">«За» - </w:t>
      </w:r>
      <w:r w:rsidR="008336D8">
        <w:rPr>
          <w:rFonts w:ascii="Liberation Serif" w:hAnsi="Liberation Serif" w:cs="Liberation Serif"/>
          <w:sz w:val="26"/>
          <w:szCs w:val="26"/>
        </w:rPr>
        <w:t>6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чел.</w:t>
      </w:r>
      <w:r w:rsidRPr="00670C43">
        <w:rPr>
          <w:rFonts w:ascii="Liberation Serif" w:hAnsi="Liberation Serif" w:cs="Liberation Serif"/>
          <w:sz w:val="26"/>
          <w:szCs w:val="26"/>
        </w:rPr>
        <w:tab/>
      </w:r>
    </w:p>
    <w:p w:rsidR="003A2802" w:rsidRPr="00670C43" w:rsidRDefault="003A2802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 xml:space="preserve">«Против» - 0 чел. </w:t>
      </w:r>
    </w:p>
    <w:p w:rsidR="003A2802" w:rsidRPr="00670C43" w:rsidRDefault="003A2802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>«Воздержался» - 0 чел.</w:t>
      </w:r>
    </w:p>
    <w:p w:rsidR="003A2802" w:rsidRPr="00670C43" w:rsidRDefault="003A2802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3A2802" w:rsidRPr="00670C43" w:rsidRDefault="003A2802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</w:r>
      <w:r w:rsidRPr="00670C43">
        <w:rPr>
          <w:rFonts w:ascii="Liberation Serif" w:hAnsi="Liberation Serif" w:cs="Liberation Serif"/>
          <w:b/>
          <w:i/>
          <w:sz w:val="26"/>
          <w:szCs w:val="26"/>
        </w:rPr>
        <w:t>Выносится решение.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Признать, что </w:t>
      </w:r>
      <w:r w:rsidR="00865134">
        <w:t>***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</w:t>
      </w:r>
      <w:r w:rsidR="008336D8" w:rsidRPr="008336D8">
        <w:rPr>
          <w:rFonts w:ascii="Liberation Serif" w:hAnsi="Liberation Serif" w:cs="Liberation Serif"/>
          <w:sz w:val="26"/>
          <w:szCs w:val="26"/>
        </w:rPr>
        <w:t xml:space="preserve">не соблюдала требования к служебному поведению. Рекомендовать Главе Каменского городского округа указать муниципальному служащему </w:t>
      </w:r>
      <w:r w:rsidR="00865134">
        <w:t>***</w:t>
      </w:r>
      <w:r w:rsidR="00865134">
        <w:t xml:space="preserve"> </w:t>
      </w:r>
      <w:r w:rsidR="008336D8" w:rsidRPr="008336D8">
        <w:rPr>
          <w:rFonts w:ascii="Liberation Serif" w:hAnsi="Liberation Serif" w:cs="Liberation Serif"/>
          <w:sz w:val="26"/>
          <w:szCs w:val="26"/>
        </w:rPr>
        <w:t>на недопустимость нарушения требований к служебному поведению.</w:t>
      </w:r>
    </w:p>
    <w:p w:rsidR="003A2802" w:rsidRPr="00670C43" w:rsidRDefault="003A2802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CD4A33" w:rsidRPr="00670C43" w:rsidRDefault="00865134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65134">
        <w:rPr>
          <w:rFonts w:ascii="Liberation Serif" w:hAnsi="Liberation Serif" w:cs="Liberation Serif"/>
          <w:sz w:val="26"/>
          <w:szCs w:val="26"/>
        </w:rPr>
        <w:t>***</w:t>
      </w:r>
      <w:r w:rsidR="003A2802" w:rsidRPr="00670C43">
        <w:rPr>
          <w:rFonts w:ascii="Liberation Serif" w:hAnsi="Liberation Serif" w:cs="Liberation Serif"/>
          <w:sz w:val="26"/>
          <w:szCs w:val="26"/>
        </w:rPr>
        <w:t xml:space="preserve"> оглашается решение комиссии.</w:t>
      </w:r>
    </w:p>
    <w:p w:rsidR="009119DE" w:rsidRPr="00670C43" w:rsidRDefault="009119DE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A96781" w:rsidRPr="00670C43" w:rsidRDefault="00A96781" w:rsidP="00A967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b/>
          <w:i/>
          <w:sz w:val="26"/>
          <w:szCs w:val="26"/>
        </w:rPr>
      </w:pPr>
      <w:r w:rsidRPr="00670C43">
        <w:rPr>
          <w:rFonts w:ascii="Liberation Serif" w:hAnsi="Liberation Serif" w:cs="Liberation Serif"/>
          <w:b/>
          <w:i/>
          <w:sz w:val="26"/>
          <w:szCs w:val="26"/>
        </w:rPr>
        <w:t xml:space="preserve">По пункту </w:t>
      </w:r>
      <w:r w:rsidR="00856324" w:rsidRPr="00670C43">
        <w:rPr>
          <w:rFonts w:ascii="Liberation Serif" w:hAnsi="Liberation Serif" w:cs="Liberation Serif"/>
          <w:b/>
          <w:i/>
          <w:sz w:val="26"/>
          <w:szCs w:val="26"/>
        </w:rPr>
        <w:t>6</w:t>
      </w:r>
      <w:r w:rsidRPr="00670C43">
        <w:rPr>
          <w:rFonts w:ascii="Liberation Serif" w:hAnsi="Liberation Serif" w:cs="Liberation Serif"/>
          <w:b/>
          <w:i/>
          <w:sz w:val="26"/>
          <w:szCs w:val="26"/>
        </w:rPr>
        <w:t xml:space="preserve"> повестки секретарь О.В. Мальцева доложила: </w:t>
      </w:r>
    </w:p>
    <w:p w:rsidR="00A96781" w:rsidRPr="00670C43" w:rsidRDefault="00A96781" w:rsidP="00A967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</w:r>
    </w:p>
    <w:p w:rsidR="00A96781" w:rsidRPr="00670C43" w:rsidRDefault="00A96781" w:rsidP="00A967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lastRenderedPageBreak/>
        <w:tab/>
        <w:t xml:space="preserve">В Администрацию Каменского городского округа поступило уведомление </w:t>
      </w:r>
      <w:r w:rsidR="00865134" w:rsidRPr="00865134">
        <w:rPr>
          <w:rFonts w:ascii="Liberation Serif" w:hAnsi="Liberation Serif" w:cs="Liberation Serif"/>
          <w:sz w:val="26"/>
          <w:szCs w:val="26"/>
        </w:rPr>
        <w:t>***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– </w:t>
      </w:r>
      <w:r w:rsidR="00F608AE" w:rsidRPr="00670C43">
        <w:rPr>
          <w:rFonts w:ascii="Liberation Serif" w:hAnsi="Liberation Serif" w:cs="Liberation Serif"/>
          <w:sz w:val="26"/>
          <w:szCs w:val="26"/>
        </w:rPr>
        <w:t xml:space="preserve">ведущего 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специалиста </w:t>
      </w:r>
      <w:r w:rsidR="00F608AE" w:rsidRPr="00670C43">
        <w:rPr>
          <w:rFonts w:ascii="Liberation Serif" w:hAnsi="Liberation Serif" w:cs="Liberation Serif"/>
          <w:sz w:val="26"/>
          <w:szCs w:val="26"/>
        </w:rPr>
        <w:t>Управления образования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  <w:r w:rsidR="00F608AE" w:rsidRPr="00670C43">
        <w:rPr>
          <w:rFonts w:ascii="Liberation Serif" w:hAnsi="Liberation Serif" w:cs="Liberation Serif"/>
          <w:sz w:val="26"/>
          <w:szCs w:val="26"/>
        </w:rPr>
        <w:t xml:space="preserve">Каменского городского округа 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о </w:t>
      </w:r>
      <w:r w:rsidR="00F608AE" w:rsidRPr="00670C43">
        <w:rPr>
          <w:rFonts w:ascii="Liberation Serif" w:hAnsi="Liberation Serif" w:cs="Liberation Serif"/>
          <w:sz w:val="26"/>
          <w:szCs w:val="26"/>
        </w:rPr>
        <w:t>выполнении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ин</w:t>
      </w:r>
      <w:r w:rsidR="00F608AE" w:rsidRPr="00670C43">
        <w:rPr>
          <w:rFonts w:ascii="Liberation Serif" w:hAnsi="Liberation Serif" w:cs="Liberation Serif"/>
          <w:sz w:val="26"/>
          <w:szCs w:val="26"/>
        </w:rPr>
        <w:t>ой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оплачиваем</w:t>
      </w:r>
      <w:r w:rsidR="00F608AE" w:rsidRPr="00670C43">
        <w:rPr>
          <w:rFonts w:ascii="Liberation Serif" w:hAnsi="Liberation Serif" w:cs="Liberation Serif"/>
          <w:sz w:val="26"/>
          <w:szCs w:val="26"/>
        </w:rPr>
        <w:t>ой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работ</w:t>
      </w:r>
      <w:r w:rsidR="00F608AE" w:rsidRPr="00670C43">
        <w:rPr>
          <w:rFonts w:ascii="Liberation Serif" w:hAnsi="Liberation Serif" w:cs="Liberation Serif"/>
          <w:sz w:val="26"/>
          <w:szCs w:val="26"/>
        </w:rPr>
        <w:t>ы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– </w:t>
      </w:r>
      <w:r w:rsidR="00F608AE" w:rsidRPr="00670C43">
        <w:rPr>
          <w:rFonts w:ascii="Liberation Serif" w:hAnsi="Liberation Serif" w:cs="Liberation Serif"/>
          <w:sz w:val="26"/>
          <w:szCs w:val="26"/>
        </w:rPr>
        <w:t xml:space="preserve">услуги по </w:t>
      </w:r>
      <w:r w:rsidR="004841D7" w:rsidRPr="00670C43">
        <w:rPr>
          <w:rFonts w:ascii="Liberation Serif" w:hAnsi="Liberation Serif" w:cs="Liberation Serif"/>
          <w:sz w:val="26"/>
          <w:szCs w:val="26"/>
        </w:rPr>
        <w:t>о</w:t>
      </w:r>
      <w:r w:rsidR="00F608AE" w:rsidRPr="00670C43">
        <w:rPr>
          <w:rFonts w:ascii="Liberation Serif" w:hAnsi="Liberation Serif" w:cs="Liberation Serif"/>
          <w:sz w:val="26"/>
          <w:szCs w:val="26"/>
        </w:rPr>
        <w:t xml:space="preserve">рганизации курсов повышения квалификации </w:t>
      </w:r>
      <w:proofErr w:type="spellStart"/>
      <w:r w:rsidR="00F608AE" w:rsidRPr="00670C43">
        <w:rPr>
          <w:rFonts w:ascii="Liberation Serif" w:hAnsi="Liberation Serif" w:cs="Liberation Serif"/>
          <w:sz w:val="26"/>
          <w:szCs w:val="26"/>
        </w:rPr>
        <w:t>ПиРР</w:t>
      </w:r>
      <w:proofErr w:type="spellEnd"/>
      <w:r w:rsidR="00F608AE" w:rsidRPr="00670C43">
        <w:rPr>
          <w:rFonts w:ascii="Liberation Serif" w:hAnsi="Liberation Serif" w:cs="Liberation Serif"/>
          <w:sz w:val="26"/>
          <w:szCs w:val="26"/>
        </w:rPr>
        <w:t xml:space="preserve"> в муниципальном казенном учреждении «Центр сопровождения образования»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. Уведомление содержит резолюцию </w:t>
      </w:r>
      <w:proofErr w:type="gramStart"/>
      <w:r w:rsidR="004841D7" w:rsidRPr="00670C43">
        <w:rPr>
          <w:rFonts w:ascii="Liberation Serif" w:hAnsi="Liberation Serif" w:cs="Liberation Serif"/>
          <w:sz w:val="26"/>
          <w:szCs w:val="26"/>
        </w:rPr>
        <w:t>Начальника Управления образования Администрации Каменского городского округа</w:t>
      </w:r>
      <w:proofErr w:type="gramEnd"/>
      <w:r w:rsidR="004841D7" w:rsidRPr="00670C43">
        <w:rPr>
          <w:rFonts w:ascii="Liberation Serif" w:hAnsi="Liberation Serif" w:cs="Liberation Serif"/>
          <w:sz w:val="26"/>
          <w:szCs w:val="26"/>
        </w:rPr>
        <w:t xml:space="preserve"> о направлении уведомления в комиссию по урегулированию конфликта интересов для рассмотрения в установленном порядке</w:t>
      </w:r>
      <w:r w:rsidRPr="00670C43">
        <w:rPr>
          <w:rFonts w:ascii="Liberation Serif" w:hAnsi="Liberation Serif" w:cs="Liberation Serif"/>
          <w:sz w:val="26"/>
          <w:szCs w:val="26"/>
        </w:rPr>
        <w:t>.</w:t>
      </w:r>
    </w:p>
    <w:p w:rsidR="004841D7" w:rsidRPr="00670C43" w:rsidRDefault="004841D7" w:rsidP="004841D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На заседание</w:t>
      </w:r>
      <w:r w:rsidR="00B42F8E" w:rsidRPr="00670C43">
        <w:rPr>
          <w:rFonts w:ascii="Liberation Serif" w:eastAsia="Calibri" w:hAnsi="Liberation Serif"/>
          <w:sz w:val="26"/>
          <w:szCs w:val="26"/>
        </w:rPr>
        <w:t xml:space="preserve"> </w:t>
      </w:r>
      <w:r w:rsidR="00865134" w:rsidRPr="00865134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не явилась, просила рассмотреть уведомление в её отсутствие.</w:t>
      </w:r>
    </w:p>
    <w:p w:rsidR="004841D7" w:rsidRPr="00670C43" w:rsidRDefault="004841D7" w:rsidP="004841D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Обсуждается вопрос, рассмотреть указанное уведомление в отсутствие </w:t>
      </w:r>
      <w:r w:rsidR="00865134" w:rsidRPr="00865134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>.</w:t>
      </w:r>
    </w:p>
    <w:p w:rsidR="004841D7" w:rsidRPr="00670C43" w:rsidRDefault="004841D7" w:rsidP="004841D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Возражений не имеется.</w:t>
      </w:r>
    </w:p>
    <w:p w:rsidR="004841D7" w:rsidRPr="00670C43" w:rsidRDefault="004841D7" w:rsidP="004841D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Оглашается уведомление.</w:t>
      </w:r>
    </w:p>
    <w:p w:rsidR="00A96781" w:rsidRPr="00670C43" w:rsidRDefault="00A96781" w:rsidP="00A967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</w:r>
    </w:p>
    <w:p w:rsidR="00A96781" w:rsidRPr="00670C43" w:rsidRDefault="00A96781" w:rsidP="00A967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  <w:t xml:space="preserve">Обсуждается вопрос – признать, что выполнение </w:t>
      </w:r>
      <w:r w:rsidR="00865134" w:rsidRPr="00865134">
        <w:rPr>
          <w:rFonts w:ascii="Liberation Serif" w:hAnsi="Liberation Serif" w:cs="Liberation Serif"/>
          <w:sz w:val="26"/>
          <w:szCs w:val="26"/>
        </w:rPr>
        <w:t>***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иной оплачиваемой работы в </w:t>
      </w:r>
      <w:r w:rsidR="004841D7" w:rsidRPr="00670C43">
        <w:rPr>
          <w:rFonts w:ascii="Liberation Serif" w:hAnsi="Liberation Serif" w:cs="Liberation Serif"/>
          <w:sz w:val="26"/>
          <w:szCs w:val="26"/>
        </w:rPr>
        <w:t>МКУ «Центр сопровождения образования»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не </w:t>
      </w:r>
      <w:r w:rsidR="00B42F8E" w:rsidRPr="00670C43">
        <w:rPr>
          <w:rFonts w:ascii="Liberation Serif" w:hAnsi="Liberation Serif" w:cs="Liberation Serif"/>
          <w:sz w:val="26"/>
          <w:szCs w:val="26"/>
        </w:rPr>
        <w:t>приводит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к конфликту интересов. </w:t>
      </w:r>
    </w:p>
    <w:p w:rsidR="00B42F8E" w:rsidRPr="00670C43" w:rsidRDefault="00B42F8E" w:rsidP="00A967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A96781" w:rsidRPr="00670C43" w:rsidRDefault="00A96781" w:rsidP="00A967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b/>
          <w:i/>
          <w:sz w:val="26"/>
          <w:szCs w:val="26"/>
        </w:rPr>
      </w:pPr>
      <w:r w:rsidRPr="00670C43">
        <w:rPr>
          <w:rFonts w:ascii="Liberation Serif" w:hAnsi="Liberation Serif" w:cs="Liberation Serif"/>
          <w:b/>
          <w:i/>
          <w:sz w:val="26"/>
          <w:szCs w:val="26"/>
        </w:rPr>
        <w:tab/>
        <w:t xml:space="preserve">Голосование: </w:t>
      </w:r>
    </w:p>
    <w:p w:rsidR="00A96781" w:rsidRPr="00670C43" w:rsidRDefault="00A96781" w:rsidP="00A967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 xml:space="preserve">«За» - </w:t>
      </w:r>
      <w:r w:rsidR="00E15DD8">
        <w:rPr>
          <w:rFonts w:ascii="Liberation Serif" w:hAnsi="Liberation Serif" w:cs="Liberation Serif"/>
          <w:sz w:val="26"/>
          <w:szCs w:val="26"/>
        </w:rPr>
        <w:t>6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чел.</w:t>
      </w:r>
      <w:r w:rsidRPr="00670C43">
        <w:rPr>
          <w:rFonts w:ascii="Liberation Serif" w:hAnsi="Liberation Serif" w:cs="Liberation Serif"/>
          <w:sz w:val="26"/>
          <w:szCs w:val="26"/>
        </w:rPr>
        <w:tab/>
      </w:r>
    </w:p>
    <w:p w:rsidR="00A96781" w:rsidRPr="00670C43" w:rsidRDefault="00A96781" w:rsidP="00A967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 xml:space="preserve">«Против» - 0 чел. </w:t>
      </w:r>
    </w:p>
    <w:p w:rsidR="00A96781" w:rsidRPr="00670C43" w:rsidRDefault="00A96781" w:rsidP="00A967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>«Воздержался» - 0 чел.</w:t>
      </w:r>
    </w:p>
    <w:p w:rsidR="00A96781" w:rsidRPr="00670C43" w:rsidRDefault="00A96781" w:rsidP="00A967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A96781" w:rsidRPr="00670C43" w:rsidRDefault="00A96781" w:rsidP="00A967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7B4BDE">
        <w:rPr>
          <w:rFonts w:ascii="Liberation Serif" w:hAnsi="Liberation Serif" w:cs="Liberation Serif"/>
          <w:b/>
          <w:i/>
          <w:sz w:val="26"/>
          <w:szCs w:val="26"/>
        </w:rPr>
        <w:tab/>
        <w:t>Выносится решение.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</w:t>
      </w:r>
      <w:r w:rsidR="009D64EF" w:rsidRPr="00670C43">
        <w:rPr>
          <w:rFonts w:ascii="Liberation Serif" w:hAnsi="Liberation Serif" w:cs="Liberation Serif"/>
          <w:sz w:val="26"/>
          <w:szCs w:val="26"/>
        </w:rPr>
        <w:t>П</w:t>
      </w:r>
      <w:r w:rsidR="00097FD7" w:rsidRPr="00670C43">
        <w:rPr>
          <w:rFonts w:ascii="Liberation Serif" w:hAnsi="Liberation Serif" w:cs="Liberation Serif"/>
          <w:sz w:val="26"/>
          <w:szCs w:val="26"/>
        </w:rPr>
        <w:t xml:space="preserve">ризнать, </w:t>
      </w:r>
      <w:r w:rsidR="00B42F8E" w:rsidRPr="00670C43">
        <w:rPr>
          <w:rFonts w:ascii="Liberation Serif" w:hAnsi="Liberation Serif" w:cs="Liberation Serif"/>
          <w:sz w:val="26"/>
          <w:szCs w:val="26"/>
        </w:rPr>
        <w:t xml:space="preserve">что выполнение </w:t>
      </w:r>
      <w:r w:rsidR="00865134" w:rsidRPr="00865134">
        <w:rPr>
          <w:rFonts w:ascii="Liberation Serif" w:hAnsi="Liberation Serif" w:cs="Liberation Serif"/>
          <w:sz w:val="26"/>
          <w:szCs w:val="26"/>
        </w:rPr>
        <w:t>***</w:t>
      </w:r>
      <w:r w:rsidR="00B42F8E" w:rsidRPr="00670C43">
        <w:rPr>
          <w:rFonts w:ascii="Liberation Serif" w:hAnsi="Liberation Serif" w:cs="Liberation Serif"/>
          <w:sz w:val="26"/>
          <w:szCs w:val="26"/>
        </w:rPr>
        <w:t xml:space="preserve"> иной оплачиваемой работы в МКУ «Центр сопровождения образования» не приводит к конфликту интересов.</w:t>
      </w:r>
    </w:p>
    <w:p w:rsidR="00A96781" w:rsidRPr="00670C43" w:rsidRDefault="00A96781" w:rsidP="00A967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A96781" w:rsidRPr="00670C43" w:rsidRDefault="009D64EF" w:rsidP="00A967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>О</w:t>
      </w:r>
      <w:r w:rsidR="00A96781" w:rsidRPr="00670C43">
        <w:rPr>
          <w:rFonts w:ascii="Liberation Serif" w:hAnsi="Liberation Serif" w:cs="Liberation Serif"/>
          <w:sz w:val="26"/>
          <w:szCs w:val="26"/>
        </w:rPr>
        <w:t>глашается решение комиссии.</w:t>
      </w:r>
    </w:p>
    <w:p w:rsidR="00B42F8E" w:rsidRPr="00670C43" w:rsidRDefault="00B42F8E" w:rsidP="00A967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B42F8E" w:rsidRPr="00670C43" w:rsidRDefault="00B42F8E" w:rsidP="00B42F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b/>
          <w:i/>
          <w:sz w:val="26"/>
          <w:szCs w:val="26"/>
        </w:rPr>
      </w:pPr>
      <w:r w:rsidRPr="00670C43">
        <w:rPr>
          <w:rFonts w:ascii="Liberation Serif" w:hAnsi="Liberation Serif" w:cs="Liberation Serif"/>
          <w:b/>
          <w:i/>
          <w:sz w:val="26"/>
          <w:szCs w:val="26"/>
        </w:rPr>
        <w:t xml:space="preserve">По пункту 7 повестки секретарь О.В. Мальцева доложила: </w:t>
      </w:r>
    </w:p>
    <w:p w:rsidR="00B42F8E" w:rsidRPr="00670C43" w:rsidRDefault="00B42F8E" w:rsidP="00B42F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</w:r>
    </w:p>
    <w:p w:rsidR="00B42F8E" w:rsidRPr="00670C43" w:rsidRDefault="00B42F8E" w:rsidP="00B42F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hAnsi="Liberation Serif" w:cs="Liberation Serif"/>
          <w:sz w:val="26"/>
          <w:szCs w:val="26"/>
        </w:rPr>
        <w:tab/>
        <w:t xml:space="preserve">На основании распоряжения Главы Администрации от 10.03.2020 г. № 40-к проведена проверка соблюдения муниципальным служащим </w:t>
      </w:r>
      <w:r w:rsidR="00865134" w:rsidRPr="00865134">
        <w:rPr>
          <w:rFonts w:ascii="Liberation Serif" w:hAnsi="Liberation Serif" w:cs="Liberation Serif"/>
          <w:sz w:val="26"/>
          <w:szCs w:val="26"/>
        </w:rPr>
        <w:t>***</w:t>
      </w:r>
      <w:r w:rsidRPr="00670C43">
        <w:rPr>
          <w:rFonts w:ascii="Liberation Serif" w:hAnsi="Liberation Serif" w:cs="Liberation Serif"/>
          <w:sz w:val="26"/>
          <w:szCs w:val="26"/>
        </w:rPr>
        <w:t xml:space="preserve"> –</w:t>
      </w:r>
      <w:r w:rsidR="00865134">
        <w:rPr>
          <w:rFonts w:ascii="Liberation Serif" w:hAnsi="Liberation Serif" w:cs="Liberation Serif"/>
          <w:sz w:val="26"/>
          <w:szCs w:val="26"/>
        </w:rPr>
        <w:t xml:space="preserve"> </w:t>
      </w:r>
      <w:r w:rsidRPr="00670C43">
        <w:rPr>
          <w:rFonts w:ascii="Liberation Serif" w:hAnsi="Liberation Serif" w:cs="Liberation Serif"/>
          <w:sz w:val="26"/>
          <w:szCs w:val="26"/>
        </w:rPr>
        <w:t>ведущим специалистом Управления образования Администрации муниципального образования «Каменский городской округ» требований законодательства о муниципальной службе и противодействии коррупции. Установлено, что муниципальный служащий уведомил о выполнении иной оплачиваемой работы с нарушением срока, установленного Порядком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утвержденным постановлением Главы Каменского городского округа от 05.04.2016 г. № 521.</w:t>
      </w:r>
    </w:p>
    <w:p w:rsidR="00B42F8E" w:rsidRPr="00670C43" w:rsidRDefault="00B42F8E" w:rsidP="00B42F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Материалы проверки представлены для рассмотрения в комиссию.</w:t>
      </w:r>
    </w:p>
    <w:p w:rsidR="00B42F8E" w:rsidRPr="00670C43" w:rsidRDefault="00B42F8E" w:rsidP="00B42F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На заседание </w:t>
      </w:r>
      <w:r w:rsidR="00865134" w:rsidRPr="00865134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не явилась, просила рассмотреть материалы проверки в её отсутствие.</w:t>
      </w:r>
    </w:p>
    <w:p w:rsidR="00B42F8E" w:rsidRPr="00670C43" w:rsidRDefault="00B42F8E" w:rsidP="00B42F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Обсуждается вопрос, рассмотреть материалы проверки в отсутствие </w:t>
      </w:r>
      <w:r w:rsidR="00865134" w:rsidRPr="00865134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>.</w:t>
      </w:r>
    </w:p>
    <w:p w:rsidR="00B42F8E" w:rsidRPr="00670C43" w:rsidRDefault="00B42F8E" w:rsidP="00B42F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Возражений не имеется.</w:t>
      </w:r>
    </w:p>
    <w:p w:rsidR="00B42F8E" w:rsidRPr="00670C43" w:rsidRDefault="00B42F8E" w:rsidP="00B42F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D90465" w:rsidRPr="00670C43" w:rsidRDefault="00B42F8E" w:rsidP="00B42F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lastRenderedPageBreak/>
        <w:tab/>
        <w:t xml:space="preserve">Обсуждается вопрос – </w:t>
      </w:r>
      <w:r w:rsidR="00D90465" w:rsidRPr="00670C43">
        <w:rPr>
          <w:rFonts w:ascii="Liberation Serif" w:eastAsia="Calibri" w:hAnsi="Liberation Serif"/>
          <w:sz w:val="26"/>
          <w:szCs w:val="26"/>
        </w:rPr>
        <w:t xml:space="preserve">признать, что </w:t>
      </w:r>
      <w:r w:rsidR="00865134">
        <w:rPr>
          <w:sz w:val="26"/>
          <w:szCs w:val="26"/>
        </w:rPr>
        <w:t>***</w:t>
      </w:r>
      <w:r w:rsidR="00D90465" w:rsidRPr="00670C43">
        <w:rPr>
          <w:rFonts w:ascii="Liberation Serif" w:eastAsia="Calibri" w:hAnsi="Liberation Serif"/>
          <w:sz w:val="26"/>
          <w:szCs w:val="26"/>
        </w:rPr>
        <w:t xml:space="preserve"> </w:t>
      </w:r>
      <w:r w:rsidR="006701C9" w:rsidRPr="006701C9">
        <w:rPr>
          <w:rFonts w:ascii="Liberation Serif" w:eastAsia="Calibri" w:hAnsi="Liberation Serif"/>
          <w:sz w:val="26"/>
          <w:szCs w:val="26"/>
        </w:rPr>
        <w:t xml:space="preserve">не соблюдала требования к служебному поведению. </w:t>
      </w:r>
      <w:r w:rsidR="00D90465" w:rsidRPr="00670C43">
        <w:rPr>
          <w:rFonts w:ascii="Liberation Serif" w:eastAsia="Calibri" w:hAnsi="Liberation Serif"/>
          <w:sz w:val="26"/>
          <w:szCs w:val="26"/>
        </w:rPr>
        <w:t xml:space="preserve">Рекомендовать начальнику Управления образования Администрации МО «Каменский городской округ» применить </w:t>
      </w:r>
      <w:proofErr w:type="gramStart"/>
      <w:r w:rsidR="00D90465" w:rsidRPr="00670C43">
        <w:rPr>
          <w:rFonts w:ascii="Liberation Serif" w:eastAsia="Calibri" w:hAnsi="Liberation Serif"/>
          <w:sz w:val="26"/>
          <w:szCs w:val="26"/>
        </w:rPr>
        <w:t>к</w:t>
      </w:r>
      <w:proofErr w:type="gramEnd"/>
      <w:r w:rsidR="00D90465" w:rsidRPr="00670C43">
        <w:rPr>
          <w:rFonts w:ascii="Liberation Serif" w:eastAsia="Calibri" w:hAnsi="Liberation Serif"/>
          <w:sz w:val="26"/>
          <w:szCs w:val="26"/>
        </w:rPr>
        <w:t xml:space="preserve"> </w:t>
      </w:r>
      <w:r w:rsidR="00865134" w:rsidRPr="00865134">
        <w:rPr>
          <w:rFonts w:ascii="Liberation Serif" w:eastAsia="Calibri" w:hAnsi="Liberation Serif"/>
          <w:sz w:val="26"/>
          <w:szCs w:val="26"/>
        </w:rPr>
        <w:t>***</w:t>
      </w:r>
      <w:r w:rsidR="00D90465" w:rsidRPr="00670C43">
        <w:rPr>
          <w:rFonts w:ascii="Liberation Serif" w:eastAsia="Calibri" w:hAnsi="Liberation Serif"/>
          <w:sz w:val="26"/>
          <w:szCs w:val="26"/>
        </w:rPr>
        <w:t xml:space="preserve"> </w:t>
      </w:r>
      <w:proofErr w:type="gramStart"/>
      <w:r w:rsidR="00D90465" w:rsidRPr="00670C43">
        <w:rPr>
          <w:rFonts w:ascii="Liberation Serif" w:eastAsia="Calibri" w:hAnsi="Liberation Serif"/>
          <w:sz w:val="26"/>
          <w:szCs w:val="26"/>
        </w:rPr>
        <w:t>меру</w:t>
      </w:r>
      <w:proofErr w:type="gramEnd"/>
      <w:r w:rsidR="00D90465" w:rsidRPr="00670C43">
        <w:rPr>
          <w:rFonts w:ascii="Liberation Serif" w:eastAsia="Calibri" w:hAnsi="Liberation Serif"/>
          <w:sz w:val="26"/>
          <w:szCs w:val="26"/>
        </w:rPr>
        <w:t xml:space="preserve"> дисциплинарной ответственности в виде замечания.</w:t>
      </w:r>
    </w:p>
    <w:p w:rsidR="00D90465" w:rsidRPr="00670C43" w:rsidRDefault="00D90465" w:rsidP="00B42F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B42F8E" w:rsidRPr="00670C43" w:rsidRDefault="00B42F8E" w:rsidP="00B42F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b/>
          <w:i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Pr="00670C43">
        <w:rPr>
          <w:rFonts w:ascii="Liberation Serif" w:eastAsia="Calibri" w:hAnsi="Liberation Serif"/>
          <w:b/>
          <w:i/>
          <w:sz w:val="26"/>
          <w:szCs w:val="26"/>
        </w:rPr>
        <w:t xml:space="preserve">Голосование: </w:t>
      </w:r>
    </w:p>
    <w:p w:rsidR="00B42F8E" w:rsidRPr="00670C43" w:rsidRDefault="00B42F8E" w:rsidP="00B42F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 xml:space="preserve">«За» - </w:t>
      </w:r>
      <w:r w:rsidR="00E15DD8">
        <w:rPr>
          <w:rFonts w:ascii="Liberation Serif" w:eastAsia="Calibri" w:hAnsi="Liberation Serif"/>
          <w:sz w:val="26"/>
          <w:szCs w:val="26"/>
        </w:rPr>
        <w:t>6</w:t>
      </w:r>
      <w:r w:rsidRPr="00670C43">
        <w:rPr>
          <w:rFonts w:ascii="Liberation Serif" w:eastAsia="Calibri" w:hAnsi="Liberation Serif"/>
          <w:sz w:val="26"/>
          <w:szCs w:val="26"/>
        </w:rPr>
        <w:t xml:space="preserve"> чел.</w:t>
      </w: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B42F8E" w:rsidRPr="00670C43" w:rsidRDefault="00B42F8E" w:rsidP="00B42F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 xml:space="preserve">«Против» - 0 чел. </w:t>
      </w:r>
    </w:p>
    <w:p w:rsidR="00B42F8E" w:rsidRPr="00670C43" w:rsidRDefault="00B42F8E" w:rsidP="00B42F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>«Воздержался» - 0 чел.</w:t>
      </w:r>
    </w:p>
    <w:p w:rsidR="00B42F8E" w:rsidRPr="00670C43" w:rsidRDefault="00B42F8E" w:rsidP="00B42F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B42F8E" w:rsidRPr="00670C43" w:rsidRDefault="00B42F8E" w:rsidP="00B42F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Pr="007B4BDE">
        <w:rPr>
          <w:rFonts w:ascii="Liberation Serif" w:eastAsia="Calibri" w:hAnsi="Liberation Serif"/>
          <w:b/>
          <w:i/>
          <w:sz w:val="26"/>
          <w:szCs w:val="26"/>
        </w:rPr>
        <w:t>Выносится решение.</w:t>
      </w:r>
      <w:r w:rsidRPr="00670C43">
        <w:rPr>
          <w:rFonts w:ascii="Liberation Serif" w:eastAsia="Calibri" w:hAnsi="Liberation Serif"/>
          <w:sz w:val="26"/>
          <w:szCs w:val="26"/>
        </w:rPr>
        <w:t xml:space="preserve"> Признать, </w:t>
      </w:r>
      <w:r w:rsidR="006701C9" w:rsidRPr="006701C9">
        <w:rPr>
          <w:rFonts w:ascii="Liberation Serif" w:eastAsia="Calibri" w:hAnsi="Liberation Serif"/>
          <w:sz w:val="26"/>
          <w:szCs w:val="26"/>
        </w:rPr>
        <w:t xml:space="preserve">что </w:t>
      </w:r>
      <w:r w:rsidR="00865134" w:rsidRPr="00865134">
        <w:rPr>
          <w:rFonts w:ascii="Liberation Serif" w:eastAsia="Calibri" w:hAnsi="Liberation Serif"/>
          <w:sz w:val="26"/>
          <w:szCs w:val="26"/>
        </w:rPr>
        <w:t>***</w:t>
      </w:r>
      <w:r w:rsidR="006701C9" w:rsidRPr="006701C9">
        <w:rPr>
          <w:rFonts w:ascii="Liberation Serif" w:eastAsia="Calibri" w:hAnsi="Liberation Serif"/>
          <w:sz w:val="26"/>
          <w:szCs w:val="26"/>
        </w:rPr>
        <w:t xml:space="preserve"> не соблюдала требования к служебному поведению. Рекомендовать начальнику Управления образования Администрации МО «Каменский городской округ» применить </w:t>
      </w:r>
      <w:proofErr w:type="gramStart"/>
      <w:r w:rsidR="006701C9" w:rsidRPr="006701C9">
        <w:rPr>
          <w:rFonts w:ascii="Liberation Serif" w:eastAsia="Calibri" w:hAnsi="Liberation Serif"/>
          <w:sz w:val="26"/>
          <w:szCs w:val="26"/>
        </w:rPr>
        <w:t>к</w:t>
      </w:r>
      <w:proofErr w:type="gramEnd"/>
      <w:r w:rsidR="006701C9" w:rsidRPr="006701C9">
        <w:rPr>
          <w:rFonts w:ascii="Liberation Serif" w:eastAsia="Calibri" w:hAnsi="Liberation Serif"/>
          <w:sz w:val="26"/>
          <w:szCs w:val="26"/>
        </w:rPr>
        <w:t xml:space="preserve"> </w:t>
      </w:r>
      <w:r w:rsidR="00865134" w:rsidRPr="00865134">
        <w:rPr>
          <w:rFonts w:ascii="Liberation Serif" w:eastAsia="Calibri" w:hAnsi="Liberation Serif"/>
          <w:sz w:val="26"/>
          <w:szCs w:val="26"/>
        </w:rPr>
        <w:t>***</w:t>
      </w:r>
      <w:r w:rsidR="006701C9" w:rsidRPr="006701C9">
        <w:rPr>
          <w:rFonts w:ascii="Liberation Serif" w:eastAsia="Calibri" w:hAnsi="Liberation Serif"/>
          <w:sz w:val="26"/>
          <w:szCs w:val="26"/>
        </w:rPr>
        <w:t xml:space="preserve"> </w:t>
      </w:r>
      <w:proofErr w:type="gramStart"/>
      <w:r w:rsidR="006701C9" w:rsidRPr="006701C9">
        <w:rPr>
          <w:rFonts w:ascii="Liberation Serif" w:eastAsia="Calibri" w:hAnsi="Liberation Serif"/>
          <w:sz w:val="26"/>
          <w:szCs w:val="26"/>
        </w:rPr>
        <w:t>меру</w:t>
      </w:r>
      <w:proofErr w:type="gramEnd"/>
      <w:r w:rsidR="006701C9" w:rsidRPr="006701C9">
        <w:rPr>
          <w:rFonts w:ascii="Liberation Serif" w:eastAsia="Calibri" w:hAnsi="Liberation Serif"/>
          <w:sz w:val="26"/>
          <w:szCs w:val="26"/>
        </w:rPr>
        <w:t xml:space="preserve"> дисциплинарной ответственности в виде замечания.</w:t>
      </w:r>
    </w:p>
    <w:p w:rsidR="00B42F8E" w:rsidRPr="00670C43" w:rsidRDefault="00D90465" w:rsidP="00B42F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О</w:t>
      </w:r>
      <w:r w:rsidR="00B42F8E" w:rsidRPr="00670C43">
        <w:rPr>
          <w:rFonts w:ascii="Liberation Serif" w:eastAsia="Calibri" w:hAnsi="Liberation Serif"/>
          <w:sz w:val="26"/>
          <w:szCs w:val="26"/>
        </w:rPr>
        <w:t>глашается решение комиссии.</w:t>
      </w:r>
    </w:p>
    <w:p w:rsidR="00972A5D" w:rsidRPr="00670C43" w:rsidRDefault="00972A5D" w:rsidP="003A2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802FC6" w:rsidRPr="00670C43" w:rsidRDefault="00D90465" w:rsidP="00802FC6">
      <w:pPr>
        <w:spacing w:after="0" w:line="240" w:lineRule="auto"/>
        <w:jc w:val="both"/>
        <w:rPr>
          <w:rFonts w:ascii="Liberation Serif" w:eastAsia="Calibri" w:hAnsi="Liberation Serif"/>
          <w:b/>
          <w:i/>
          <w:sz w:val="26"/>
          <w:szCs w:val="26"/>
        </w:rPr>
      </w:pPr>
      <w:r w:rsidRPr="00670C43">
        <w:rPr>
          <w:rFonts w:ascii="Liberation Serif" w:eastAsia="Calibri" w:hAnsi="Liberation Serif"/>
          <w:b/>
          <w:i/>
          <w:sz w:val="26"/>
          <w:szCs w:val="26"/>
        </w:rPr>
        <w:tab/>
      </w:r>
      <w:r w:rsidR="00802FC6" w:rsidRPr="00670C43">
        <w:rPr>
          <w:rFonts w:ascii="Liberation Serif" w:eastAsia="Calibri" w:hAnsi="Liberation Serif"/>
          <w:b/>
          <w:i/>
          <w:sz w:val="26"/>
          <w:szCs w:val="26"/>
        </w:rPr>
        <w:t xml:space="preserve">По пункту </w:t>
      </w:r>
      <w:r w:rsidRPr="00670C43">
        <w:rPr>
          <w:rFonts w:ascii="Liberation Serif" w:eastAsia="Calibri" w:hAnsi="Liberation Serif"/>
          <w:b/>
          <w:i/>
          <w:sz w:val="26"/>
          <w:szCs w:val="26"/>
        </w:rPr>
        <w:t xml:space="preserve">8 </w:t>
      </w:r>
      <w:r w:rsidR="00802FC6" w:rsidRPr="00670C43">
        <w:rPr>
          <w:rFonts w:ascii="Liberation Serif" w:eastAsia="Calibri" w:hAnsi="Liberation Serif"/>
          <w:b/>
          <w:i/>
          <w:sz w:val="26"/>
          <w:szCs w:val="26"/>
        </w:rPr>
        <w:t>повестки секретарь О.В. Мальцева доложила.</w:t>
      </w:r>
    </w:p>
    <w:p w:rsidR="00802FC6" w:rsidRPr="00670C43" w:rsidRDefault="00802FC6" w:rsidP="00802FC6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453F5C" w:rsidRPr="00670C43" w:rsidRDefault="00802FC6" w:rsidP="0045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="00453F5C" w:rsidRPr="00670C43">
        <w:rPr>
          <w:rFonts w:ascii="Liberation Serif" w:hAnsi="Liberation Serif"/>
          <w:sz w:val="26"/>
          <w:szCs w:val="26"/>
        </w:rPr>
        <w:t xml:space="preserve">Главе Администрации Каменского городского округа от </w:t>
      </w:r>
      <w:r w:rsidR="00865134" w:rsidRPr="00865134">
        <w:rPr>
          <w:rFonts w:ascii="Liberation Serif" w:hAnsi="Liberation Serif"/>
          <w:sz w:val="26"/>
          <w:szCs w:val="26"/>
        </w:rPr>
        <w:t>***</w:t>
      </w:r>
      <w:r w:rsidR="00865134">
        <w:rPr>
          <w:rFonts w:ascii="Liberation Serif" w:hAnsi="Liberation Serif"/>
          <w:sz w:val="26"/>
          <w:szCs w:val="26"/>
        </w:rPr>
        <w:t xml:space="preserve"> </w:t>
      </w:r>
      <w:r w:rsidR="00453F5C" w:rsidRPr="00670C43">
        <w:rPr>
          <w:rFonts w:ascii="Liberation Serif" w:hAnsi="Liberation Serif"/>
          <w:sz w:val="26"/>
          <w:szCs w:val="26"/>
        </w:rPr>
        <w:t xml:space="preserve">– начальника Управления образования Администрации Каменского городского округа поступило уведомление о возникновении личной заинтересованности, которая приводит или может привести к конфликту интересов, в котором указано что, в настоящее время в </w:t>
      </w:r>
      <w:r w:rsidR="00865134" w:rsidRPr="00865134">
        <w:rPr>
          <w:rFonts w:ascii="Liberation Serif" w:hAnsi="Liberation Serif"/>
          <w:sz w:val="26"/>
          <w:szCs w:val="26"/>
        </w:rPr>
        <w:t>***</w:t>
      </w:r>
      <w:r w:rsidR="00453F5C" w:rsidRPr="00670C43">
        <w:rPr>
          <w:rFonts w:ascii="Liberation Serif" w:hAnsi="Liberation Serif"/>
          <w:sz w:val="26"/>
          <w:szCs w:val="26"/>
        </w:rPr>
        <w:t xml:space="preserve"> работает учителем английского языка её дочь </w:t>
      </w:r>
      <w:r w:rsidR="00865134" w:rsidRPr="00865134">
        <w:rPr>
          <w:rFonts w:ascii="Liberation Serif" w:hAnsi="Liberation Serif"/>
          <w:sz w:val="26"/>
          <w:szCs w:val="26"/>
        </w:rPr>
        <w:t>***</w:t>
      </w:r>
      <w:r w:rsidR="00453F5C" w:rsidRPr="00670C43">
        <w:rPr>
          <w:rFonts w:ascii="Liberation Serif" w:hAnsi="Liberation Serif"/>
          <w:sz w:val="26"/>
          <w:szCs w:val="26"/>
        </w:rPr>
        <w:t xml:space="preserve"> (трудоустроилась в данную школу с 15.09.2009 года)</w:t>
      </w:r>
      <w:proofErr w:type="gramStart"/>
      <w:r w:rsidR="00453F5C" w:rsidRPr="00670C43">
        <w:rPr>
          <w:rFonts w:ascii="Liberation Serif" w:hAnsi="Liberation Serif"/>
          <w:sz w:val="26"/>
          <w:szCs w:val="26"/>
        </w:rPr>
        <w:t>.</w:t>
      </w:r>
      <w:proofErr w:type="gramEnd"/>
      <w:r w:rsidR="00453F5C" w:rsidRPr="00670C43">
        <w:rPr>
          <w:rFonts w:ascii="Liberation Serif" w:hAnsi="Liberation Serif"/>
          <w:sz w:val="26"/>
          <w:szCs w:val="26"/>
        </w:rPr>
        <w:t xml:space="preserve"> </w:t>
      </w:r>
      <w:r w:rsidR="00865134" w:rsidRPr="00865134">
        <w:rPr>
          <w:rFonts w:ascii="Liberation Serif" w:hAnsi="Liberation Serif"/>
          <w:sz w:val="26"/>
          <w:szCs w:val="26"/>
        </w:rPr>
        <w:t>***</w:t>
      </w:r>
      <w:r w:rsidR="00865134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453F5C" w:rsidRPr="00670C43">
        <w:rPr>
          <w:rFonts w:ascii="Liberation Serif" w:hAnsi="Liberation Serif"/>
          <w:sz w:val="26"/>
          <w:szCs w:val="26"/>
        </w:rPr>
        <w:t>н</w:t>
      </w:r>
      <w:proofErr w:type="gramEnd"/>
      <w:r w:rsidR="00453F5C" w:rsidRPr="00670C43">
        <w:rPr>
          <w:rFonts w:ascii="Liberation Serif" w:hAnsi="Liberation Serif"/>
          <w:sz w:val="26"/>
          <w:szCs w:val="26"/>
        </w:rPr>
        <w:t xml:space="preserve">азначена на должность начальника Управления образования Администрации Каменского городского округа с 28.01.2019 года. Согласно должностным обязанностям </w:t>
      </w:r>
      <w:r w:rsidR="00865134" w:rsidRPr="00865134">
        <w:rPr>
          <w:rFonts w:ascii="Liberation Serif" w:hAnsi="Liberation Serif"/>
          <w:sz w:val="26"/>
          <w:szCs w:val="26"/>
        </w:rPr>
        <w:t>***</w:t>
      </w:r>
      <w:r w:rsidR="00453F5C" w:rsidRPr="00670C43">
        <w:rPr>
          <w:rFonts w:ascii="Liberation Serif" w:hAnsi="Liberation Serif"/>
          <w:sz w:val="26"/>
          <w:szCs w:val="26"/>
        </w:rPr>
        <w:t xml:space="preserve"> осуществляет управление и руководство системой образования Каменского городского округа в целом. Её дочь </w:t>
      </w:r>
      <w:r w:rsidR="00865134" w:rsidRPr="00865134">
        <w:rPr>
          <w:rFonts w:ascii="Liberation Serif" w:hAnsi="Liberation Serif"/>
          <w:sz w:val="26"/>
          <w:szCs w:val="26"/>
        </w:rPr>
        <w:t>***</w:t>
      </w:r>
      <w:r w:rsidR="00865134">
        <w:rPr>
          <w:rFonts w:ascii="Liberation Serif" w:hAnsi="Liberation Serif"/>
          <w:sz w:val="26"/>
          <w:szCs w:val="26"/>
        </w:rPr>
        <w:t xml:space="preserve"> </w:t>
      </w:r>
      <w:r w:rsidR="00453F5C" w:rsidRPr="00670C43">
        <w:rPr>
          <w:rFonts w:ascii="Liberation Serif" w:hAnsi="Liberation Serif"/>
          <w:sz w:val="26"/>
          <w:szCs w:val="26"/>
        </w:rPr>
        <w:t xml:space="preserve">работает в общеобразовательной организации под руководством директора </w:t>
      </w:r>
      <w:r w:rsidR="00865134" w:rsidRPr="00865134">
        <w:rPr>
          <w:rFonts w:ascii="Liberation Serif" w:hAnsi="Liberation Serif"/>
          <w:sz w:val="26"/>
          <w:szCs w:val="26"/>
        </w:rPr>
        <w:t>***</w:t>
      </w:r>
      <w:r w:rsidR="00453F5C" w:rsidRPr="00670C43">
        <w:rPr>
          <w:rFonts w:ascii="Liberation Serif" w:hAnsi="Liberation Serif"/>
          <w:sz w:val="26"/>
          <w:szCs w:val="26"/>
        </w:rPr>
        <w:t xml:space="preserve"> </w:t>
      </w:r>
      <w:r w:rsidR="00865134" w:rsidRPr="00865134">
        <w:rPr>
          <w:rFonts w:ascii="Liberation Serif" w:hAnsi="Liberation Serif"/>
          <w:sz w:val="26"/>
          <w:szCs w:val="26"/>
        </w:rPr>
        <w:t>***</w:t>
      </w:r>
      <w:r w:rsidR="00453F5C" w:rsidRPr="00670C43">
        <w:rPr>
          <w:rFonts w:ascii="Liberation Serif" w:hAnsi="Liberation Serif"/>
          <w:sz w:val="26"/>
          <w:szCs w:val="26"/>
        </w:rPr>
        <w:t xml:space="preserve">. </w:t>
      </w:r>
      <w:r w:rsidR="00865134" w:rsidRPr="00865134">
        <w:rPr>
          <w:rFonts w:ascii="Liberation Serif" w:hAnsi="Liberation Serif"/>
          <w:sz w:val="26"/>
          <w:szCs w:val="26"/>
        </w:rPr>
        <w:t>***</w:t>
      </w:r>
      <w:r w:rsidR="00453F5C" w:rsidRPr="00670C43">
        <w:rPr>
          <w:rFonts w:ascii="Liberation Serif" w:hAnsi="Liberation Serif"/>
          <w:sz w:val="26"/>
          <w:szCs w:val="26"/>
        </w:rPr>
        <w:t xml:space="preserve"> находится в ведении Управлении образования, директор школы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="00453F5C" w:rsidRPr="00670C43">
        <w:rPr>
          <w:rFonts w:ascii="Liberation Serif" w:hAnsi="Liberation Serif"/>
          <w:sz w:val="26"/>
          <w:szCs w:val="26"/>
        </w:rPr>
        <w:t xml:space="preserve"> находится в непосредственном подчинении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="00453F5C" w:rsidRPr="00670C43">
        <w:rPr>
          <w:rFonts w:ascii="Liberation Serif" w:hAnsi="Liberation Serif"/>
          <w:sz w:val="26"/>
          <w:szCs w:val="26"/>
        </w:rPr>
        <w:t>.</w:t>
      </w:r>
    </w:p>
    <w:p w:rsidR="00477936" w:rsidRPr="00670C43" w:rsidRDefault="00477936" w:rsidP="00477936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 xml:space="preserve">На заседание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 xml:space="preserve"> не явилась, просила рассмотреть уведомление в её отсутствие.</w:t>
      </w:r>
    </w:p>
    <w:p w:rsidR="00477936" w:rsidRPr="00670C43" w:rsidRDefault="00477936" w:rsidP="0047793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  <w:t xml:space="preserve">Обсуждается вопрос, рассмотреть указанное уведомление в отсутствие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>.</w:t>
      </w:r>
    </w:p>
    <w:p w:rsidR="00477936" w:rsidRPr="00670C43" w:rsidRDefault="00477936" w:rsidP="0047793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  <w:t>Возражений не имеется.</w:t>
      </w:r>
    </w:p>
    <w:p w:rsidR="00802FC6" w:rsidRPr="00670C43" w:rsidRDefault="00477936" w:rsidP="0047793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</w:r>
      <w:r w:rsidR="00802FC6" w:rsidRPr="00670C43">
        <w:rPr>
          <w:rFonts w:ascii="Liberation Serif" w:eastAsia="Calibri" w:hAnsi="Liberation Serif"/>
          <w:sz w:val="26"/>
          <w:szCs w:val="26"/>
        </w:rPr>
        <w:t xml:space="preserve">Оглашается </w:t>
      </w:r>
      <w:r w:rsidR="00453F5C" w:rsidRPr="00670C43">
        <w:rPr>
          <w:rFonts w:ascii="Liberation Serif" w:eastAsia="Calibri" w:hAnsi="Liberation Serif"/>
          <w:sz w:val="26"/>
          <w:szCs w:val="26"/>
        </w:rPr>
        <w:t>мотивированное заключение</w:t>
      </w:r>
      <w:r w:rsidRPr="00670C43">
        <w:rPr>
          <w:rFonts w:ascii="Liberation Serif" w:eastAsia="Calibri" w:hAnsi="Liberation Serif"/>
          <w:sz w:val="26"/>
          <w:szCs w:val="26"/>
        </w:rPr>
        <w:t>.</w:t>
      </w:r>
    </w:p>
    <w:p w:rsidR="00AE0919" w:rsidRPr="00670C43" w:rsidRDefault="009D64EF" w:rsidP="006132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proofErr w:type="gramStart"/>
      <w:r w:rsidR="00097B9B" w:rsidRPr="00670C43">
        <w:rPr>
          <w:rFonts w:ascii="Liberation Serif" w:eastAsia="Calibri" w:hAnsi="Liberation Serif"/>
          <w:sz w:val="26"/>
          <w:szCs w:val="26"/>
        </w:rPr>
        <w:t>Заместитель п</w:t>
      </w:r>
      <w:r w:rsidR="00613272" w:rsidRPr="00670C43">
        <w:rPr>
          <w:rFonts w:ascii="Liberation Serif" w:eastAsia="Calibri" w:hAnsi="Liberation Serif"/>
          <w:sz w:val="26"/>
          <w:szCs w:val="26"/>
        </w:rPr>
        <w:t>редседател</w:t>
      </w:r>
      <w:r w:rsidR="00097B9B" w:rsidRPr="00670C43">
        <w:rPr>
          <w:rFonts w:ascii="Liberation Serif" w:eastAsia="Calibri" w:hAnsi="Liberation Serif"/>
          <w:sz w:val="26"/>
          <w:szCs w:val="26"/>
        </w:rPr>
        <w:t>я</w:t>
      </w:r>
      <w:r w:rsidR="00613272" w:rsidRPr="00670C43">
        <w:rPr>
          <w:rFonts w:ascii="Liberation Serif" w:eastAsia="Calibri" w:hAnsi="Liberation Serif"/>
          <w:sz w:val="26"/>
          <w:szCs w:val="26"/>
        </w:rPr>
        <w:t>: на основании п. 30.1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719 по итогам</w:t>
      </w:r>
      <w:proofErr w:type="gramEnd"/>
      <w:r w:rsidR="00613272" w:rsidRPr="00670C43">
        <w:rPr>
          <w:rFonts w:ascii="Liberation Serif" w:eastAsia="Calibri" w:hAnsi="Liberation Serif"/>
          <w:sz w:val="26"/>
          <w:szCs w:val="26"/>
        </w:rPr>
        <w:t xml:space="preserve"> рассмотрения указанного вопроса</w:t>
      </w:r>
      <w:r w:rsidR="00613272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AE0919" w:rsidRPr="00670C43">
        <w:rPr>
          <w:rFonts w:ascii="Liberation Serif" w:eastAsia="Times New Roman" w:hAnsi="Liberation Serif"/>
          <w:sz w:val="26"/>
          <w:szCs w:val="26"/>
          <w:lang w:eastAsia="ru-RU"/>
        </w:rPr>
        <w:t>комиссия принимает одно из следующих решений:</w:t>
      </w:r>
    </w:p>
    <w:p w:rsidR="00AE0919" w:rsidRPr="00670C43" w:rsidRDefault="00AE0919" w:rsidP="00AE0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E0919" w:rsidRPr="00670C43" w:rsidRDefault="00AE0919" w:rsidP="00AE0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>служащему и (или) руководителю принять меры по урегулированию конфликта интересов или по недопущению его возникновения;</w:t>
      </w:r>
    </w:p>
    <w:p w:rsidR="00AE0919" w:rsidRPr="00670C43" w:rsidRDefault="00AE0919" w:rsidP="00AE0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применить к муниципальному служащему конкретную меру ответственности.</w:t>
      </w:r>
    </w:p>
    <w:p w:rsidR="00AE0919" w:rsidRPr="00670C43" w:rsidRDefault="009D64EF" w:rsidP="00AE0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ab/>
      </w:r>
      <w:proofErr w:type="gramStart"/>
      <w:r w:rsidR="00613272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Согласно пункту 31 </w:t>
      </w:r>
      <w:r w:rsidR="006701C9" w:rsidRPr="006701C9">
        <w:rPr>
          <w:rFonts w:ascii="Liberation Serif" w:eastAsia="Times New Roman" w:hAnsi="Liberation Serif"/>
          <w:sz w:val="26"/>
          <w:szCs w:val="26"/>
          <w:lang w:eastAsia="ru-RU"/>
        </w:rPr>
        <w:t xml:space="preserve">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719 </w:t>
      </w:r>
      <w:r w:rsidR="00AE0919" w:rsidRPr="00670C43">
        <w:rPr>
          <w:rFonts w:ascii="Liberation Serif" w:eastAsia="Times New Roman" w:hAnsi="Liberation Serif"/>
          <w:sz w:val="26"/>
          <w:szCs w:val="26"/>
          <w:lang w:eastAsia="ru-RU"/>
        </w:rPr>
        <w:t>при наличии к тому оснований</w:t>
      </w:r>
      <w:proofErr w:type="gramEnd"/>
      <w:r w:rsidR="00AE0919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комиссия может принять иное, чем предусмотрено пунктами 26 - 30.1 настоящего Положения, решение. </w:t>
      </w:r>
    </w:p>
    <w:p w:rsidR="00613272" w:rsidRPr="00670C43" w:rsidRDefault="00802FC6" w:rsidP="006132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Обсуждается вопрос - </w:t>
      </w:r>
      <w:proofErr w:type="gramStart"/>
      <w:r w:rsidR="00613272" w:rsidRPr="00670C43">
        <w:rPr>
          <w:rFonts w:ascii="Liberation Serif" w:hAnsi="Liberation Serif"/>
          <w:sz w:val="26"/>
          <w:szCs w:val="26"/>
        </w:rPr>
        <w:t>установить</w:t>
      </w:r>
      <w:proofErr w:type="gramEnd"/>
      <w:r w:rsidR="00613272" w:rsidRPr="00670C43">
        <w:rPr>
          <w:rFonts w:ascii="Liberation Serif" w:hAnsi="Liberation Serif" w:cs="Liberation Serif"/>
          <w:sz w:val="26"/>
          <w:szCs w:val="26"/>
        </w:rPr>
        <w:t xml:space="preserve"> что при исполнении муниципальным служащим должностных обязанностей личная заинтересованность может привести к конфликту интересов,</w:t>
      </w:r>
      <w:r w:rsidR="00613272" w:rsidRPr="00670C43">
        <w:rPr>
          <w:rFonts w:ascii="Liberation Serif" w:hAnsi="Liberation Serif"/>
          <w:sz w:val="26"/>
          <w:szCs w:val="26"/>
        </w:rPr>
        <w:t xml:space="preserve"> повлиять на надлежащее, объективное и беспристрастное исполнение ею должностных обязанностей</w:t>
      </w:r>
      <w:r w:rsidR="00613272" w:rsidRPr="00670C43">
        <w:rPr>
          <w:rFonts w:ascii="Liberation Serif" w:hAnsi="Liberation Serif" w:cs="Liberation Serif"/>
          <w:sz w:val="26"/>
          <w:szCs w:val="26"/>
        </w:rPr>
        <w:t xml:space="preserve">. </w:t>
      </w:r>
      <w:r w:rsidR="00613272" w:rsidRPr="00670C43">
        <w:rPr>
          <w:rFonts w:ascii="Liberation Serif" w:hAnsi="Liberation Serif" w:cs="Liberation Serif"/>
          <w:sz w:val="26"/>
          <w:szCs w:val="26"/>
        </w:rPr>
        <w:tab/>
      </w:r>
      <w:proofErr w:type="gramStart"/>
      <w:r w:rsidR="00613272" w:rsidRPr="00670C43">
        <w:rPr>
          <w:rFonts w:ascii="Liberation Serif" w:hAnsi="Liberation Serif" w:cs="Liberation Serif"/>
          <w:sz w:val="26"/>
          <w:szCs w:val="26"/>
        </w:rPr>
        <w:t xml:space="preserve">Рекомендовать муниципальному служащему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="00613272" w:rsidRPr="00670C43">
        <w:rPr>
          <w:rFonts w:ascii="Liberation Serif" w:hAnsi="Liberation Serif"/>
          <w:sz w:val="26"/>
          <w:szCs w:val="26"/>
        </w:rPr>
        <w:t xml:space="preserve"> </w:t>
      </w:r>
      <w:r w:rsidR="00613272" w:rsidRPr="00670C43">
        <w:rPr>
          <w:rFonts w:ascii="Liberation Serif" w:hAnsi="Liberation Serif" w:cs="Liberation Serif"/>
          <w:sz w:val="26"/>
          <w:szCs w:val="26"/>
        </w:rPr>
        <w:t>принять меры по недопущению возникновения конфликта интересов, а именно, при возникновении ситуаций, в которой требуется принять решение в отношении дочери муниципального служащего в соответствии с пунктами 51, 72 должностной инструкции, сообщать заместителю Главы Администрации по вопросам организации управления и социальной политике о необходимости принятия решения в отношении ее близкого родственника – дочери.</w:t>
      </w:r>
      <w:proofErr w:type="gramEnd"/>
      <w:r w:rsidR="00613272" w:rsidRPr="00670C43">
        <w:rPr>
          <w:rFonts w:ascii="Liberation Serif" w:hAnsi="Liberation Serif" w:cs="Liberation Serif"/>
          <w:sz w:val="26"/>
          <w:szCs w:val="26"/>
        </w:rPr>
        <w:t xml:space="preserve"> А также рекомендовать заместителю Главы Администрации по вопросам организации управления и социальной политике осуществить дополнительный контроль при принятии </w:t>
      </w:r>
      <w:r w:rsidR="00800244" w:rsidRPr="00800244">
        <w:rPr>
          <w:rFonts w:ascii="Liberation Serif" w:hAnsi="Liberation Serif" w:cs="Liberation Serif"/>
          <w:sz w:val="26"/>
          <w:szCs w:val="26"/>
        </w:rPr>
        <w:t>***</w:t>
      </w:r>
      <w:r w:rsidR="00613272" w:rsidRPr="00670C43">
        <w:rPr>
          <w:rFonts w:ascii="Liberation Serif" w:hAnsi="Liberation Serif" w:cs="Liberation Serif"/>
          <w:sz w:val="26"/>
          <w:szCs w:val="26"/>
        </w:rPr>
        <w:t xml:space="preserve"> указанных решений.</w:t>
      </w:r>
    </w:p>
    <w:p w:rsidR="00802FC6" w:rsidRPr="00670C43" w:rsidRDefault="00802FC6" w:rsidP="00802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</w:p>
    <w:p w:rsidR="00802FC6" w:rsidRPr="00670C43" w:rsidRDefault="00802FC6" w:rsidP="00802FC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802FC6" w:rsidRPr="00670C43" w:rsidRDefault="00802FC6" w:rsidP="00802FC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6701C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6</w:t>
      </w: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</w:p>
    <w:p w:rsidR="00802FC6" w:rsidRPr="00670C43" w:rsidRDefault="00802FC6" w:rsidP="00802FC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</w:p>
    <w:p w:rsidR="00802FC6" w:rsidRPr="00670C43" w:rsidRDefault="00802FC6" w:rsidP="00802FC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</w:p>
    <w:p w:rsidR="00802FC6" w:rsidRPr="00670C43" w:rsidRDefault="00802FC6" w:rsidP="00802FC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802FC6" w:rsidRPr="00670C43" w:rsidRDefault="00802FC6" w:rsidP="00802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670C43">
        <w:rPr>
          <w:rFonts w:ascii="Liberation Serif" w:eastAsia="Calibri" w:hAnsi="Liberation Serif"/>
          <w:b/>
          <w:i/>
          <w:sz w:val="26"/>
          <w:szCs w:val="26"/>
        </w:rPr>
        <w:t xml:space="preserve">Выносится решение. </w:t>
      </w:r>
      <w:proofErr w:type="gramStart"/>
      <w:r w:rsidR="009D64EF" w:rsidRPr="00670C43">
        <w:rPr>
          <w:rFonts w:ascii="Liberation Serif" w:eastAsia="Times New Roman" w:hAnsi="Liberation Serif"/>
          <w:sz w:val="26"/>
          <w:szCs w:val="26"/>
          <w:lang w:eastAsia="ru-RU"/>
        </w:rPr>
        <w:t>У</w:t>
      </w:r>
      <w:r w:rsidR="00613272" w:rsidRPr="00670C43">
        <w:rPr>
          <w:rFonts w:ascii="Liberation Serif" w:eastAsia="Times New Roman" w:hAnsi="Liberation Serif"/>
          <w:sz w:val="26"/>
          <w:szCs w:val="26"/>
          <w:lang w:eastAsia="ru-RU"/>
        </w:rPr>
        <w:t>становить</w:t>
      </w:r>
      <w:proofErr w:type="gramEnd"/>
      <w:r w:rsidR="00613272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что при исполнении муниципальным служащим должностных обязанностей личная заинтересованность может привести к конфликту интересов, повлиять на надлежащее, объективное и беспристрастное исполнение ею должностных обязанностей. </w:t>
      </w:r>
      <w:r w:rsidR="00613272" w:rsidRPr="00670C43">
        <w:rPr>
          <w:rFonts w:ascii="Liberation Serif" w:eastAsia="Times New Roman" w:hAnsi="Liberation Serif"/>
          <w:sz w:val="26"/>
          <w:szCs w:val="26"/>
          <w:lang w:eastAsia="ru-RU"/>
        </w:rPr>
        <w:tab/>
      </w:r>
      <w:proofErr w:type="gramStart"/>
      <w:r w:rsidR="00613272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Рекомендовать муниципальному служащему </w:t>
      </w:r>
      <w:r w:rsidR="00800244" w:rsidRPr="00800244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613272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меры по недопущению возникновения конфликта интересов, а именно, при возникновении ситуаций, в которой требуется принять решение в отношении дочери муниципального служащего в соответствии с пунктами 51, 72 должностной инструкции, сообщать заместителю Главы Администрации по вопросам организации управления и социальной политике о необходимости принятия решения в отношении ее близкого родственника – дочери.</w:t>
      </w:r>
      <w:proofErr w:type="gramEnd"/>
      <w:r w:rsidR="00613272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А также рекомендовать заместителю Главы Администрации по вопросам организации управления и социальной политике осуществить дополнительный контроль при принятии </w:t>
      </w:r>
      <w:r w:rsidR="00800244" w:rsidRPr="00800244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613272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указанных решений.</w:t>
      </w:r>
    </w:p>
    <w:p w:rsidR="00802FC6" w:rsidRPr="00670C43" w:rsidRDefault="00802FC6" w:rsidP="00802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802FC6" w:rsidRPr="00670C43" w:rsidRDefault="009D64EF" w:rsidP="00802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ab/>
      </w:r>
      <w:r w:rsidR="00613272" w:rsidRPr="00670C43">
        <w:rPr>
          <w:rFonts w:ascii="Liberation Serif" w:eastAsia="Times New Roman" w:hAnsi="Liberation Serif"/>
          <w:sz w:val="26"/>
          <w:szCs w:val="26"/>
          <w:lang w:eastAsia="ru-RU"/>
        </w:rPr>
        <w:t>О</w:t>
      </w:r>
      <w:r w:rsidR="00802FC6" w:rsidRPr="00670C43">
        <w:rPr>
          <w:rFonts w:ascii="Liberation Serif" w:eastAsia="Times New Roman" w:hAnsi="Liberation Serif"/>
          <w:sz w:val="26"/>
          <w:szCs w:val="26"/>
          <w:lang w:eastAsia="ru-RU"/>
        </w:rPr>
        <w:t>глашается решение комиссии</w:t>
      </w:r>
      <w:r w:rsidR="00613272" w:rsidRPr="00670C43">
        <w:rPr>
          <w:rFonts w:ascii="Liberation Serif" w:eastAsia="Times New Roman" w:hAnsi="Liberation Serif"/>
          <w:sz w:val="26"/>
          <w:szCs w:val="26"/>
          <w:lang w:eastAsia="ru-RU"/>
        </w:rPr>
        <w:t>.</w:t>
      </w:r>
    </w:p>
    <w:p w:rsidR="00722B00" w:rsidRPr="00670C43" w:rsidRDefault="00722B00" w:rsidP="00722B0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722B00" w:rsidRPr="00670C43" w:rsidRDefault="00722B00" w:rsidP="00722B00">
      <w:pPr>
        <w:spacing w:after="0" w:line="240" w:lineRule="auto"/>
        <w:jc w:val="both"/>
        <w:rPr>
          <w:rFonts w:ascii="Liberation Serif" w:eastAsia="Calibri" w:hAnsi="Liberation Serif"/>
          <w:b/>
          <w:i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Pr="00670C43">
        <w:rPr>
          <w:rFonts w:ascii="Liberation Serif" w:eastAsia="Calibri" w:hAnsi="Liberation Serif"/>
          <w:b/>
          <w:i/>
          <w:sz w:val="26"/>
          <w:szCs w:val="26"/>
        </w:rPr>
        <w:t xml:space="preserve">По пункту </w:t>
      </w:r>
      <w:r w:rsidR="00D90465" w:rsidRPr="00670C43">
        <w:rPr>
          <w:rFonts w:ascii="Liberation Serif" w:eastAsia="Calibri" w:hAnsi="Liberation Serif"/>
          <w:b/>
          <w:i/>
          <w:sz w:val="26"/>
          <w:szCs w:val="26"/>
        </w:rPr>
        <w:t>9</w:t>
      </w:r>
      <w:r w:rsidRPr="00670C43">
        <w:rPr>
          <w:rFonts w:ascii="Liberation Serif" w:eastAsia="Calibri" w:hAnsi="Liberation Serif"/>
          <w:b/>
          <w:i/>
          <w:sz w:val="26"/>
          <w:szCs w:val="26"/>
        </w:rPr>
        <w:t xml:space="preserve"> повестки секретарь </w:t>
      </w:r>
      <w:r w:rsidR="001D0EE0" w:rsidRPr="00670C43">
        <w:rPr>
          <w:rFonts w:ascii="Liberation Serif" w:eastAsia="Calibri" w:hAnsi="Liberation Serif"/>
          <w:b/>
          <w:i/>
          <w:sz w:val="26"/>
          <w:szCs w:val="26"/>
        </w:rPr>
        <w:t>О.В. Мальцева</w:t>
      </w:r>
      <w:r w:rsidRPr="00670C43">
        <w:rPr>
          <w:rFonts w:ascii="Liberation Serif" w:eastAsia="Calibri" w:hAnsi="Liberation Serif"/>
          <w:b/>
          <w:i/>
          <w:sz w:val="26"/>
          <w:szCs w:val="26"/>
        </w:rPr>
        <w:t xml:space="preserve"> доложила.</w:t>
      </w:r>
    </w:p>
    <w:p w:rsidR="00722B00" w:rsidRPr="00670C43" w:rsidRDefault="00722B00" w:rsidP="00722B00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2B4AFE" w:rsidRPr="00670C43" w:rsidRDefault="002B4AFE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В Администрацию Каменского городского округа поступило уведомление </w:t>
      </w:r>
      <w:r w:rsidR="00800244" w:rsidRPr="00800244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– </w:t>
      </w:r>
      <w:r w:rsidR="006404B5" w:rsidRPr="00670C43">
        <w:rPr>
          <w:rFonts w:ascii="Liberation Serif" w:eastAsia="Calibri" w:hAnsi="Liberation Serif"/>
          <w:sz w:val="26"/>
          <w:szCs w:val="26"/>
        </w:rPr>
        <w:t>ведущего специалиста Администрации</w:t>
      </w:r>
      <w:r w:rsidRPr="00670C43">
        <w:rPr>
          <w:rFonts w:ascii="Liberation Serif" w:eastAsia="Calibri" w:hAnsi="Liberation Serif"/>
          <w:sz w:val="26"/>
          <w:szCs w:val="26"/>
        </w:rPr>
        <w:t xml:space="preserve"> о </w:t>
      </w:r>
      <w:r w:rsidR="006404B5" w:rsidRPr="00670C43">
        <w:rPr>
          <w:rFonts w:ascii="Liberation Serif" w:eastAsia="Calibri" w:hAnsi="Liberation Serif"/>
          <w:sz w:val="26"/>
          <w:szCs w:val="26"/>
        </w:rPr>
        <w:t>выполнении</w:t>
      </w:r>
      <w:r w:rsidRPr="00670C43">
        <w:rPr>
          <w:rFonts w:ascii="Liberation Serif" w:eastAsia="Calibri" w:hAnsi="Liberation Serif"/>
          <w:sz w:val="26"/>
          <w:szCs w:val="26"/>
        </w:rPr>
        <w:t xml:space="preserve"> ин</w:t>
      </w:r>
      <w:r w:rsidR="006404B5" w:rsidRPr="00670C43">
        <w:rPr>
          <w:rFonts w:ascii="Liberation Serif" w:eastAsia="Calibri" w:hAnsi="Liberation Serif"/>
          <w:sz w:val="26"/>
          <w:szCs w:val="26"/>
        </w:rPr>
        <w:t>ой</w:t>
      </w:r>
      <w:r w:rsidRPr="00670C43">
        <w:rPr>
          <w:rFonts w:ascii="Liberation Serif" w:eastAsia="Calibri" w:hAnsi="Liberation Serif"/>
          <w:sz w:val="26"/>
          <w:szCs w:val="26"/>
        </w:rPr>
        <w:t xml:space="preserve"> оплачиваем</w:t>
      </w:r>
      <w:r w:rsidR="006404B5" w:rsidRPr="00670C43">
        <w:rPr>
          <w:rFonts w:ascii="Liberation Serif" w:eastAsia="Calibri" w:hAnsi="Liberation Serif"/>
          <w:sz w:val="26"/>
          <w:szCs w:val="26"/>
        </w:rPr>
        <w:t>ой</w:t>
      </w:r>
      <w:r w:rsidRPr="00670C43">
        <w:rPr>
          <w:rFonts w:ascii="Liberation Serif" w:eastAsia="Calibri" w:hAnsi="Liberation Serif"/>
          <w:sz w:val="26"/>
          <w:szCs w:val="26"/>
        </w:rPr>
        <w:t xml:space="preserve"> работ</w:t>
      </w:r>
      <w:r w:rsidR="006404B5" w:rsidRPr="00670C43">
        <w:rPr>
          <w:rFonts w:ascii="Liberation Serif" w:eastAsia="Calibri" w:hAnsi="Liberation Serif"/>
          <w:sz w:val="26"/>
          <w:szCs w:val="26"/>
        </w:rPr>
        <w:t>ы</w:t>
      </w:r>
      <w:r w:rsidRPr="00670C43">
        <w:rPr>
          <w:rFonts w:ascii="Liberation Serif" w:eastAsia="Calibri" w:hAnsi="Liberation Serif"/>
          <w:sz w:val="26"/>
          <w:szCs w:val="26"/>
        </w:rPr>
        <w:t xml:space="preserve"> </w:t>
      </w:r>
      <w:r w:rsidR="006404B5" w:rsidRPr="00670C43">
        <w:rPr>
          <w:rFonts w:ascii="Liberation Serif" w:eastAsia="Calibri" w:hAnsi="Liberation Serif"/>
          <w:sz w:val="26"/>
          <w:szCs w:val="26"/>
        </w:rPr>
        <w:t>– в процессе организации и проведения выборов в участковой избирательной комиссии избирательного участка №1846</w:t>
      </w:r>
      <w:r w:rsidRPr="00670C43">
        <w:rPr>
          <w:rFonts w:ascii="Liberation Serif" w:eastAsia="Calibri" w:hAnsi="Liberation Serif"/>
          <w:sz w:val="26"/>
          <w:szCs w:val="26"/>
        </w:rPr>
        <w:t>. Уведомление содержит резолюцию Главы муниципального образования «Каменский городской округ» Белоусова С.А.: «</w:t>
      </w:r>
      <w:r w:rsidR="006404B5" w:rsidRPr="00670C43">
        <w:rPr>
          <w:rFonts w:ascii="Liberation Serif" w:eastAsia="Calibri" w:hAnsi="Liberation Serif"/>
          <w:sz w:val="26"/>
          <w:szCs w:val="26"/>
        </w:rPr>
        <w:t>Не возражаю</w:t>
      </w:r>
      <w:r w:rsidRPr="00670C43">
        <w:rPr>
          <w:rFonts w:ascii="Liberation Serif" w:eastAsia="Calibri" w:hAnsi="Liberation Serif"/>
          <w:sz w:val="26"/>
          <w:szCs w:val="26"/>
        </w:rPr>
        <w:t>».</w:t>
      </w:r>
    </w:p>
    <w:p w:rsidR="002B4AFE" w:rsidRPr="00670C43" w:rsidRDefault="004841D7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="002B4AFE" w:rsidRPr="00670C43">
        <w:rPr>
          <w:rFonts w:ascii="Liberation Serif" w:eastAsia="Calibri" w:hAnsi="Liberation Serif"/>
          <w:sz w:val="26"/>
          <w:szCs w:val="26"/>
        </w:rPr>
        <w:t xml:space="preserve">На заседание </w:t>
      </w:r>
      <w:r w:rsidR="00800244" w:rsidRPr="00800244">
        <w:rPr>
          <w:rFonts w:ascii="Liberation Serif" w:eastAsia="Calibri" w:hAnsi="Liberation Serif"/>
          <w:sz w:val="26"/>
          <w:szCs w:val="26"/>
        </w:rPr>
        <w:t>***</w:t>
      </w:r>
      <w:r w:rsidR="002B4AFE" w:rsidRPr="00670C43">
        <w:rPr>
          <w:rFonts w:ascii="Liberation Serif" w:eastAsia="Calibri" w:hAnsi="Liberation Serif"/>
          <w:sz w:val="26"/>
          <w:szCs w:val="26"/>
        </w:rPr>
        <w:t xml:space="preserve"> не явилась, просила рассмотреть уведомление в её отсутствие.</w:t>
      </w:r>
    </w:p>
    <w:p w:rsidR="002B4AFE" w:rsidRPr="00670C43" w:rsidRDefault="002B4AFE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Обсуждается вопрос, рассмотреть указанное уведомление в отсутствие </w:t>
      </w:r>
      <w:r w:rsidR="00800244" w:rsidRPr="00800244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>.</w:t>
      </w:r>
    </w:p>
    <w:p w:rsidR="002B4AFE" w:rsidRPr="00670C43" w:rsidRDefault="002B4AFE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Возражений не имеется.</w:t>
      </w:r>
    </w:p>
    <w:p w:rsidR="002B4AFE" w:rsidRPr="00670C43" w:rsidRDefault="002B4AFE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Оглашается уведомление.</w:t>
      </w:r>
    </w:p>
    <w:p w:rsidR="002B4AFE" w:rsidRPr="00670C43" w:rsidRDefault="002B4AFE" w:rsidP="00D904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2B4AFE" w:rsidRPr="00670C43" w:rsidRDefault="002B4AFE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Обсуждается вопрос – признать, что выполнение </w:t>
      </w:r>
      <w:r w:rsidR="00800244" w:rsidRPr="00800244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иной оплачиваемой работы в </w:t>
      </w:r>
      <w:r w:rsidR="006404B5" w:rsidRPr="00670C43">
        <w:rPr>
          <w:rFonts w:ascii="Liberation Serif" w:eastAsia="Calibri" w:hAnsi="Liberation Serif"/>
          <w:sz w:val="26"/>
          <w:szCs w:val="26"/>
        </w:rPr>
        <w:t>участковой избирательной комиссии</w:t>
      </w:r>
      <w:r w:rsidRPr="00670C43">
        <w:rPr>
          <w:rFonts w:ascii="Liberation Serif" w:eastAsia="Calibri" w:hAnsi="Liberation Serif"/>
          <w:sz w:val="26"/>
          <w:szCs w:val="26"/>
        </w:rPr>
        <w:t xml:space="preserve"> не приведет к конфликту интересов.</w:t>
      </w:r>
    </w:p>
    <w:p w:rsidR="002B4AFE" w:rsidRPr="00670C43" w:rsidRDefault="002B4AFE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2B4AFE" w:rsidRPr="007B4BDE" w:rsidRDefault="002B4AFE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b/>
          <w:i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Pr="007B4BDE">
        <w:rPr>
          <w:rFonts w:ascii="Liberation Serif" w:eastAsia="Calibri" w:hAnsi="Liberation Serif"/>
          <w:b/>
          <w:i/>
          <w:sz w:val="26"/>
          <w:szCs w:val="26"/>
        </w:rPr>
        <w:t xml:space="preserve">Голосование: </w:t>
      </w:r>
    </w:p>
    <w:p w:rsidR="002B4AFE" w:rsidRPr="00670C43" w:rsidRDefault="002B4AFE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 xml:space="preserve">«За» - </w:t>
      </w:r>
      <w:r w:rsidR="006701C9">
        <w:rPr>
          <w:rFonts w:ascii="Liberation Serif" w:eastAsia="Calibri" w:hAnsi="Liberation Serif"/>
          <w:sz w:val="26"/>
          <w:szCs w:val="26"/>
        </w:rPr>
        <w:t>6</w:t>
      </w:r>
      <w:r w:rsidRPr="00670C43">
        <w:rPr>
          <w:rFonts w:ascii="Liberation Serif" w:eastAsia="Calibri" w:hAnsi="Liberation Serif"/>
          <w:sz w:val="26"/>
          <w:szCs w:val="26"/>
        </w:rPr>
        <w:t xml:space="preserve"> чел.</w:t>
      </w: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2B4AFE" w:rsidRPr="00670C43" w:rsidRDefault="002B4AFE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 xml:space="preserve">«Против» - 0 чел. </w:t>
      </w:r>
    </w:p>
    <w:p w:rsidR="002B4AFE" w:rsidRPr="00670C43" w:rsidRDefault="002B4AFE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>«Воздержался» - 0 чел.</w:t>
      </w:r>
    </w:p>
    <w:p w:rsidR="002B4AFE" w:rsidRPr="00670C43" w:rsidRDefault="002B4AFE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2B4AFE" w:rsidRPr="00670C43" w:rsidRDefault="002B4AFE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Pr="007B4BDE">
        <w:rPr>
          <w:rFonts w:ascii="Liberation Serif" w:eastAsia="Calibri" w:hAnsi="Liberation Serif"/>
          <w:b/>
          <w:i/>
          <w:sz w:val="26"/>
          <w:szCs w:val="26"/>
        </w:rPr>
        <w:t>Выносится решение.</w:t>
      </w:r>
      <w:r w:rsidRPr="00670C43">
        <w:rPr>
          <w:rFonts w:ascii="Liberation Serif" w:eastAsia="Calibri" w:hAnsi="Liberation Serif"/>
          <w:sz w:val="26"/>
          <w:szCs w:val="26"/>
        </w:rPr>
        <w:t xml:space="preserve"> Признать, что выполнение </w:t>
      </w:r>
      <w:r w:rsidR="00800244" w:rsidRPr="00800244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иной оплачиваемой работы </w:t>
      </w:r>
      <w:r w:rsidR="006404B5" w:rsidRPr="00670C43">
        <w:rPr>
          <w:rFonts w:ascii="Liberation Serif" w:eastAsia="Calibri" w:hAnsi="Liberation Serif"/>
          <w:sz w:val="26"/>
          <w:szCs w:val="26"/>
        </w:rPr>
        <w:t>в участковой избирательной комиссии не приведет к конфликту интересов.</w:t>
      </w:r>
    </w:p>
    <w:p w:rsidR="002B4AFE" w:rsidRPr="00670C43" w:rsidRDefault="002B4AFE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722B00" w:rsidRPr="00670C43" w:rsidRDefault="009D64EF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="002B4AFE" w:rsidRPr="00670C43">
        <w:rPr>
          <w:rFonts w:ascii="Liberation Serif" w:eastAsia="Calibri" w:hAnsi="Liberation Serif"/>
          <w:sz w:val="26"/>
          <w:szCs w:val="26"/>
        </w:rPr>
        <w:t>Оглашается решение комиссии.</w:t>
      </w:r>
    </w:p>
    <w:p w:rsidR="002B4AFE" w:rsidRPr="00670C43" w:rsidRDefault="002B4AFE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D26EC4" w:rsidRPr="00670C43" w:rsidRDefault="009030DB" w:rsidP="00D26EC4">
      <w:pPr>
        <w:spacing w:after="0" w:line="240" w:lineRule="auto"/>
        <w:jc w:val="both"/>
        <w:rPr>
          <w:rFonts w:ascii="Liberation Serif" w:eastAsia="Calibri" w:hAnsi="Liberation Serif"/>
          <w:b/>
          <w:i/>
          <w:sz w:val="26"/>
          <w:szCs w:val="26"/>
        </w:rPr>
      </w:pPr>
      <w:r w:rsidRPr="00670C43">
        <w:rPr>
          <w:rFonts w:ascii="Liberation Serif" w:hAnsi="Liberation Serif"/>
          <w:b/>
          <w:i/>
          <w:sz w:val="26"/>
          <w:szCs w:val="26"/>
        </w:rPr>
        <w:tab/>
      </w:r>
      <w:r w:rsidR="00D26EC4" w:rsidRPr="00670C43">
        <w:rPr>
          <w:rFonts w:ascii="Liberation Serif" w:eastAsia="Calibri" w:hAnsi="Liberation Serif"/>
          <w:b/>
          <w:i/>
          <w:sz w:val="26"/>
          <w:szCs w:val="26"/>
        </w:rPr>
        <w:t xml:space="preserve">По пункту </w:t>
      </w:r>
      <w:r w:rsidR="00D90465" w:rsidRPr="00670C43">
        <w:rPr>
          <w:rFonts w:ascii="Liberation Serif" w:eastAsia="Calibri" w:hAnsi="Liberation Serif"/>
          <w:b/>
          <w:i/>
          <w:sz w:val="26"/>
          <w:szCs w:val="26"/>
        </w:rPr>
        <w:t>10</w:t>
      </w:r>
      <w:r w:rsidR="00D26EC4" w:rsidRPr="00670C43">
        <w:rPr>
          <w:rFonts w:ascii="Liberation Serif" w:eastAsia="Calibri" w:hAnsi="Liberation Serif"/>
          <w:b/>
          <w:i/>
          <w:sz w:val="26"/>
          <w:szCs w:val="26"/>
        </w:rPr>
        <w:t xml:space="preserve"> повестки секретарь О.В. Мальцева доложила.</w:t>
      </w:r>
    </w:p>
    <w:p w:rsidR="00D26EC4" w:rsidRPr="00670C43" w:rsidRDefault="00D26EC4" w:rsidP="00D26EC4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D26EC4" w:rsidRPr="00670C43" w:rsidRDefault="00D26EC4" w:rsidP="00D26E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В Администрацию Каменского городского округа поступило уведомление </w:t>
      </w:r>
      <w:r w:rsidR="00800244" w:rsidRPr="00800244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– ведущего специалиста Администрации о</w:t>
      </w:r>
      <w:r w:rsidR="00EA0CBD" w:rsidRPr="00670C43">
        <w:rPr>
          <w:rFonts w:ascii="Liberation Serif" w:eastAsia="Calibri" w:hAnsi="Liberation Serif"/>
          <w:sz w:val="26"/>
          <w:szCs w:val="26"/>
        </w:rPr>
        <w:t xml:space="preserve"> намерении выполнять иную оплачиваемую работу</w:t>
      </w:r>
      <w:r w:rsidRPr="00670C43">
        <w:rPr>
          <w:rFonts w:ascii="Liberation Serif" w:eastAsia="Calibri" w:hAnsi="Liberation Serif"/>
          <w:sz w:val="26"/>
          <w:szCs w:val="26"/>
        </w:rPr>
        <w:t xml:space="preserve"> – </w:t>
      </w:r>
      <w:r w:rsidR="00EA0CBD" w:rsidRPr="00670C43">
        <w:rPr>
          <w:rFonts w:ascii="Liberation Serif" w:eastAsia="Calibri" w:hAnsi="Liberation Serif"/>
          <w:sz w:val="26"/>
          <w:szCs w:val="26"/>
        </w:rPr>
        <w:t>членом</w:t>
      </w:r>
      <w:r w:rsidRPr="00670C43">
        <w:rPr>
          <w:rFonts w:ascii="Liberation Serif" w:eastAsia="Calibri" w:hAnsi="Liberation Serif"/>
          <w:sz w:val="26"/>
          <w:szCs w:val="26"/>
        </w:rPr>
        <w:t xml:space="preserve"> участковой избирательной комиссии </w:t>
      </w:r>
      <w:r w:rsidR="00EA0CBD" w:rsidRPr="00670C43">
        <w:rPr>
          <w:rFonts w:ascii="Liberation Serif" w:eastAsia="Calibri" w:hAnsi="Liberation Serif"/>
          <w:sz w:val="26"/>
          <w:szCs w:val="26"/>
        </w:rPr>
        <w:t xml:space="preserve">в </w:t>
      </w:r>
      <w:r w:rsidRPr="00670C43">
        <w:rPr>
          <w:rFonts w:ascii="Liberation Serif" w:eastAsia="Calibri" w:hAnsi="Liberation Serif"/>
          <w:sz w:val="26"/>
          <w:szCs w:val="26"/>
        </w:rPr>
        <w:t>избирательно</w:t>
      </w:r>
      <w:r w:rsidR="00EA0CBD" w:rsidRPr="00670C43">
        <w:rPr>
          <w:rFonts w:ascii="Liberation Serif" w:eastAsia="Calibri" w:hAnsi="Liberation Serif"/>
          <w:sz w:val="26"/>
          <w:szCs w:val="26"/>
        </w:rPr>
        <w:t>м</w:t>
      </w:r>
      <w:r w:rsidRPr="00670C43">
        <w:rPr>
          <w:rFonts w:ascii="Liberation Serif" w:eastAsia="Calibri" w:hAnsi="Liberation Serif"/>
          <w:sz w:val="26"/>
          <w:szCs w:val="26"/>
        </w:rPr>
        <w:t xml:space="preserve"> участк</w:t>
      </w:r>
      <w:r w:rsidR="00EA0CBD" w:rsidRPr="00670C43">
        <w:rPr>
          <w:rFonts w:ascii="Liberation Serif" w:eastAsia="Calibri" w:hAnsi="Liberation Serif"/>
          <w:sz w:val="26"/>
          <w:szCs w:val="26"/>
        </w:rPr>
        <w:t>е</w:t>
      </w:r>
      <w:r w:rsidRPr="00670C43">
        <w:rPr>
          <w:rFonts w:ascii="Liberation Serif" w:eastAsia="Calibri" w:hAnsi="Liberation Serif"/>
          <w:sz w:val="26"/>
          <w:szCs w:val="26"/>
        </w:rPr>
        <w:t xml:space="preserve"> №</w:t>
      </w:r>
      <w:r w:rsidR="00EA0CBD" w:rsidRPr="00670C43">
        <w:rPr>
          <w:rFonts w:ascii="Liberation Serif" w:eastAsia="Calibri" w:hAnsi="Liberation Serif"/>
          <w:sz w:val="26"/>
          <w:szCs w:val="26"/>
        </w:rPr>
        <w:t>1866</w:t>
      </w:r>
      <w:r w:rsidRPr="00670C43">
        <w:rPr>
          <w:rFonts w:ascii="Liberation Serif" w:eastAsia="Calibri" w:hAnsi="Liberation Serif"/>
          <w:sz w:val="26"/>
          <w:szCs w:val="26"/>
        </w:rPr>
        <w:t xml:space="preserve">. Уведомление содержит резолюцию Главы муниципального образования «Каменский </w:t>
      </w:r>
      <w:r w:rsidR="00EA0CBD" w:rsidRPr="00670C43">
        <w:rPr>
          <w:rFonts w:ascii="Liberation Serif" w:eastAsia="Calibri" w:hAnsi="Liberation Serif"/>
          <w:sz w:val="26"/>
          <w:szCs w:val="26"/>
        </w:rPr>
        <w:t>городской округ» Белоусова С.А.</w:t>
      </w:r>
      <w:r w:rsidRPr="00670C43">
        <w:rPr>
          <w:rFonts w:ascii="Liberation Serif" w:eastAsia="Calibri" w:hAnsi="Liberation Serif"/>
          <w:sz w:val="26"/>
          <w:szCs w:val="26"/>
        </w:rPr>
        <w:t>.</w:t>
      </w:r>
    </w:p>
    <w:p w:rsidR="00D26EC4" w:rsidRPr="00670C43" w:rsidRDefault="00EA0CBD" w:rsidP="00D26E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="00D26EC4" w:rsidRPr="00670C43">
        <w:rPr>
          <w:rFonts w:ascii="Liberation Serif" w:eastAsia="Calibri" w:hAnsi="Liberation Serif"/>
          <w:sz w:val="26"/>
          <w:szCs w:val="26"/>
        </w:rPr>
        <w:t xml:space="preserve">На заседание </w:t>
      </w:r>
      <w:r w:rsidR="00800244" w:rsidRPr="00800244">
        <w:rPr>
          <w:rFonts w:ascii="Liberation Serif" w:eastAsia="Calibri" w:hAnsi="Liberation Serif"/>
          <w:sz w:val="26"/>
          <w:szCs w:val="26"/>
        </w:rPr>
        <w:t>***</w:t>
      </w:r>
      <w:r w:rsidR="00D26EC4" w:rsidRPr="00670C43">
        <w:rPr>
          <w:rFonts w:ascii="Liberation Serif" w:eastAsia="Calibri" w:hAnsi="Liberation Serif"/>
          <w:sz w:val="26"/>
          <w:szCs w:val="26"/>
        </w:rPr>
        <w:t xml:space="preserve"> не явилась, просила рассмотреть уведомление в её отсутствие.</w:t>
      </w:r>
    </w:p>
    <w:p w:rsidR="00D26EC4" w:rsidRPr="00670C43" w:rsidRDefault="00D26EC4" w:rsidP="00D26E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Обсуждается вопрос, рассмотреть указанное уведомление в отсутствие </w:t>
      </w:r>
      <w:r w:rsidR="00800244" w:rsidRPr="00800244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>.</w:t>
      </w:r>
    </w:p>
    <w:p w:rsidR="00D26EC4" w:rsidRPr="00670C43" w:rsidRDefault="00D26EC4" w:rsidP="00D26E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Возражений не имеется.</w:t>
      </w:r>
    </w:p>
    <w:p w:rsidR="00D26EC4" w:rsidRPr="00670C43" w:rsidRDefault="00D26EC4" w:rsidP="00D26E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Оглашается уведомление.</w:t>
      </w:r>
    </w:p>
    <w:p w:rsidR="00D26EC4" w:rsidRPr="00670C43" w:rsidRDefault="00D26EC4" w:rsidP="00D904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D26EC4" w:rsidRPr="00670C43" w:rsidRDefault="00D26EC4" w:rsidP="00D26E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Обсуждается вопрос – признать, что выполнение </w:t>
      </w:r>
      <w:r w:rsidR="00800244" w:rsidRPr="00800244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иной оплачиваемой работы в участковой избирательной комиссии не приведет к конфликту интересов.</w:t>
      </w:r>
    </w:p>
    <w:p w:rsidR="00D26EC4" w:rsidRPr="00670C43" w:rsidRDefault="00D26EC4" w:rsidP="00D26E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D26EC4" w:rsidRPr="007B4BDE" w:rsidRDefault="00D26EC4" w:rsidP="00D26E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b/>
          <w:i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Pr="007B4BDE">
        <w:rPr>
          <w:rFonts w:ascii="Liberation Serif" w:eastAsia="Calibri" w:hAnsi="Liberation Serif"/>
          <w:b/>
          <w:i/>
          <w:sz w:val="26"/>
          <w:szCs w:val="26"/>
        </w:rPr>
        <w:t xml:space="preserve">Голосование: </w:t>
      </w:r>
    </w:p>
    <w:p w:rsidR="00D26EC4" w:rsidRPr="00670C43" w:rsidRDefault="00D26EC4" w:rsidP="00D26E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 xml:space="preserve">«За» - </w:t>
      </w:r>
      <w:r w:rsidR="006701C9">
        <w:rPr>
          <w:rFonts w:ascii="Liberation Serif" w:eastAsia="Calibri" w:hAnsi="Liberation Serif"/>
          <w:sz w:val="26"/>
          <w:szCs w:val="26"/>
        </w:rPr>
        <w:t>6</w:t>
      </w:r>
      <w:r w:rsidRPr="00670C43">
        <w:rPr>
          <w:rFonts w:ascii="Liberation Serif" w:eastAsia="Calibri" w:hAnsi="Liberation Serif"/>
          <w:sz w:val="26"/>
          <w:szCs w:val="26"/>
        </w:rPr>
        <w:t xml:space="preserve"> чел.</w:t>
      </w: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D26EC4" w:rsidRPr="00670C43" w:rsidRDefault="00D26EC4" w:rsidP="00D26E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 xml:space="preserve">«Против» - 0 чел. </w:t>
      </w:r>
    </w:p>
    <w:p w:rsidR="00D26EC4" w:rsidRPr="00670C43" w:rsidRDefault="00D26EC4" w:rsidP="00D26E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>«Воздержался» - 0 чел.</w:t>
      </w:r>
    </w:p>
    <w:p w:rsidR="00D26EC4" w:rsidRPr="00670C43" w:rsidRDefault="00D26EC4" w:rsidP="00D26E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D26EC4" w:rsidRPr="00670C43" w:rsidRDefault="00D26EC4" w:rsidP="00D26E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Pr="007B4BDE">
        <w:rPr>
          <w:rFonts w:ascii="Liberation Serif" w:eastAsia="Calibri" w:hAnsi="Liberation Serif"/>
          <w:b/>
          <w:i/>
          <w:sz w:val="26"/>
          <w:szCs w:val="26"/>
        </w:rPr>
        <w:t>Выносится решение.</w:t>
      </w:r>
      <w:r w:rsidRPr="00670C43">
        <w:rPr>
          <w:rFonts w:ascii="Liberation Serif" w:eastAsia="Calibri" w:hAnsi="Liberation Serif"/>
          <w:sz w:val="26"/>
          <w:szCs w:val="26"/>
        </w:rPr>
        <w:t xml:space="preserve"> Признать, что выполнение </w:t>
      </w:r>
      <w:r w:rsidR="00800244" w:rsidRPr="00800244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 xml:space="preserve"> иной оплачиваемой работы в участковой избирательной комиссии не приведет к конфликту интересов.</w:t>
      </w:r>
    </w:p>
    <w:p w:rsidR="00D26EC4" w:rsidRPr="00670C43" w:rsidRDefault="00D26EC4" w:rsidP="00D26E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D26EC4" w:rsidRPr="00670C43" w:rsidRDefault="00D26EC4" w:rsidP="00D26E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>Оглашается решение комиссии.</w:t>
      </w:r>
    </w:p>
    <w:p w:rsidR="00D26EC4" w:rsidRPr="00670C43" w:rsidRDefault="00D26EC4" w:rsidP="009030DB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</w:p>
    <w:p w:rsidR="009030DB" w:rsidRPr="00670C43" w:rsidRDefault="00D90465" w:rsidP="009030DB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 w:rsidRPr="00670C43">
        <w:rPr>
          <w:rFonts w:ascii="Liberation Serif" w:hAnsi="Liberation Serif"/>
          <w:b/>
          <w:i/>
          <w:sz w:val="26"/>
          <w:szCs w:val="26"/>
        </w:rPr>
        <w:tab/>
      </w:r>
      <w:r w:rsidR="009030DB" w:rsidRPr="00670C43">
        <w:rPr>
          <w:rFonts w:ascii="Liberation Serif" w:hAnsi="Liberation Serif"/>
          <w:b/>
          <w:i/>
          <w:sz w:val="26"/>
          <w:szCs w:val="26"/>
        </w:rPr>
        <w:t xml:space="preserve">По пункту </w:t>
      </w:r>
      <w:r w:rsidRPr="00670C43">
        <w:rPr>
          <w:rFonts w:ascii="Liberation Serif" w:hAnsi="Liberation Serif"/>
          <w:b/>
          <w:i/>
          <w:sz w:val="26"/>
          <w:szCs w:val="26"/>
        </w:rPr>
        <w:t>11</w:t>
      </w:r>
      <w:r w:rsidR="009030DB" w:rsidRPr="00670C43">
        <w:rPr>
          <w:rFonts w:ascii="Liberation Serif" w:hAnsi="Liberation Serif"/>
          <w:b/>
          <w:i/>
          <w:sz w:val="26"/>
          <w:szCs w:val="26"/>
        </w:rPr>
        <w:t xml:space="preserve"> по</w:t>
      </w:r>
      <w:r w:rsidR="00D26EC4" w:rsidRPr="00670C43">
        <w:rPr>
          <w:rFonts w:ascii="Liberation Serif" w:hAnsi="Liberation Serif"/>
          <w:b/>
          <w:i/>
          <w:sz w:val="26"/>
          <w:szCs w:val="26"/>
        </w:rPr>
        <w:t xml:space="preserve">вестки секретарь О.В. Мальцева </w:t>
      </w:r>
      <w:r w:rsidR="009030DB" w:rsidRPr="00670C43">
        <w:rPr>
          <w:rFonts w:ascii="Liberation Serif" w:hAnsi="Liberation Serif"/>
          <w:b/>
          <w:i/>
          <w:sz w:val="26"/>
          <w:szCs w:val="26"/>
        </w:rPr>
        <w:t xml:space="preserve">доложила: </w:t>
      </w:r>
    </w:p>
    <w:p w:rsidR="009030DB" w:rsidRPr="00670C43" w:rsidRDefault="009030DB" w:rsidP="009030D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</w:p>
    <w:p w:rsidR="009030DB" w:rsidRPr="00670C43" w:rsidRDefault="009030DB" w:rsidP="009030D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670C43">
        <w:rPr>
          <w:rFonts w:ascii="Liberation Serif" w:hAnsi="Liberation Serif"/>
          <w:sz w:val="26"/>
          <w:szCs w:val="26"/>
        </w:rPr>
        <w:t xml:space="preserve">В Администрацию Каменского городского округа поступило уведомление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 xml:space="preserve"> – </w:t>
      </w:r>
      <w:r w:rsidR="00EA0CBD" w:rsidRPr="00670C43">
        <w:rPr>
          <w:rFonts w:ascii="Liberation Serif" w:hAnsi="Liberation Serif"/>
          <w:sz w:val="26"/>
          <w:szCs w:val="26"/>
        </w:rPr>
        <w:t>специалиста 1</w:t>
      </w:r>
      <w:r w:rsidRPr="00670C43">
        <w:rPr>
          <w:rFonts w:ascii="Liberation Serif" w:hAnsi="Liberation Serif"/>
          <w:sz w:val="26"/>
          <w:szCs w:val="26"/>
        </w:rPr>
        <w:t xml:space="preserve"> </w:t>
      </w:r>
      <w:r w:rsidR="00EA0CBD" w:rsidRPr="00670C43">
        <w:rPr>
          <w:rFonts w:ascii="Liberation Serif" w:hAnsi="Liberation Serif"/>
          <w:sz w:val="26"/>
          <w:szCs w:val="26"/>
        </w:rPr>
        <w:t xml:space="preserve">категории Бродовской </w:t>
      </w:r>
      <w:r w:rsidRPr="00670C43">
        <w:rPr>
          <w:rFonts w:ascii="Liberation Serif" w:hAnsi="Liberation Serif"/>
          <w:sz w:val="26"/>
          <w:szCs w:val="26"/>
        </w:rPr>
        <w:t xml:space="preserve">сельской администрации о намерении выполнять иную оплачиваемую работу </w:t>
      </w:r>
      <w:r w:rsidR="00E77B0D" w:rsidRPr="00670C43">
        <w:rPr>
          <w:rFonts w:ascii="Liberation Serif" w:hAnsi="Liberation Serif"/>
          <w:sz w:val="26"/>
          <w:szCs w:val="26"/>
        </w:rPr>
        <w:t>–</w:t>
      </w:r>
      <w:r w:rsidR="00F62039" w:rsidRPr="00670C43">
        <w:rPr>
          <w:rFonts w:ascii="Liberation Serif" w:hAnsi="Liberation Serif"/>
          <w:sz w:val="26"/>
          <w:szCs w:val="26"/>
        </w:rPr>
        <w:t xml:space="preserve"> </w:t>
      </w:r>
      <w:r w:rsidR="00E77B0D" w:rsidRPr="00670C43">
        <w:rPr>
          <w:rFonts w:ascii="Liberation Serif" w:hAnsi="Liberation Serif"/>
          <w:sz w:val="26"/>
          <w:szCs w:val="26"/>
        </w:rPr>
        <w:t>участковой избирательной комиссии</w:t>
      </w:r>
      <w:r w:rsidRPr="00670C43">
        <w:rPr>
          <w:rFonts w:ascii="Liberation Serif" w:hAnsi="Liberation Serif"/>
          <w:sz w:val="26"/>
          <w:szCs w:val="26"/>
        </w:rPr>
        <w:t xml:space="preserve">. Уведомление содержит резолюцию Главы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="00E77B0D" w:rsidRPr="00670C43">
        <w:rPr>
          <w:rFonts w:ascii="Liberation Serif" w:hAnsi="Liberation Serif"/>
          <w:sz w:val="26"/>
          <w:szCs w:val="26"/>
        </w:rPr>
        <w:t>сельской администрации</w:t>
      </w:r>
      <w:r w:rsidRPr="00670C43">
        <w:rPr>
          <w:rFonts w:ascii="Liberation Serif" w:hAnsi="Liberation Serif"/>
          <w:sz w:val="26"/>
          <w:szCs w:val="26"/>
        </w:rPr>
        <w:t xml:space="preserve">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="00E77B0D" w:rsidRPr="00670C43">
        <w:rPr>
          <w:rFonts w:ascii="Liberation Serif" w:hAnsi="Liberation Serif"/>
          <w:sz w:val="26"/>
          <w:szCs w:val="26"/>
        </w:rPr>
        <w:t>.</w:t>
      </w:r>
    </w:p>
    <w:p w:rsidR="009030DB" w:rsidRPr="00670C43" w:rsidRDefault="009030DB" w:rsidP="009030DB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 xml:space="preserve">На заседание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 xml:space="preserve"> не явилась, просила рассмотреть уведомление в её отсутствие.</w:t>
      </w:r>
    </w:p>
    <w:p w:rsidR="009030DB" w:rsidRPr="00670C43" w:rsidRDefault="006046AA" w:rsidP="009030D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</w:r>
      <w:r w:rsidR="009030DB" w:rsidRPr="00670C43">
        <w:rPr>
          <w:rFonts w:ascii="Liberation Serif" w:hAnsi="Liberation Serif"/>
          <w:sz w:val="26"/>
          <w:szCs w:val="26"/>
        </w:rPr>
        <w:t xml:space="preserve">Обсуждается вопрос, рассмотреть указанное уведомление в отсутствие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>.</w:t>
      </w:r>
    </w:p>
    <w:p w:rsidR="009030DB" w:rsidRPr="00670C43" w:rsidRDefault="009030DB" w:rsidP="009030D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  <w:t>Возражений не имеется.</w:t>
      </w:r>
    </w:p>
    <w:p w:rsidR="009030DB" w:rsidRPr="00670C43" w:rsidRDefault="009030DB" w:rsidP="009030D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  <w:t>Оглашается уведомление.</w:t>
      </w:r>
    </w:p>
    <w:p w:rsidR="001D64C3" w:rsidRPr="00670C43" w:rsidRDefault="009030DB" w:rsidP="002B4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ab/>
      </w:r>
    </w:p>
    <w:p w:rsidR="009030DB" w:rsidRPr="00670C43" w:rsidRDefault="00E77B0D" w:rsidP="00D904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670C43">
        <w:rPr>
          <w:rFonts w:ascii="Liberation Serif" w:hAnsi="Liberation Serif"/>
          <w:sz w:val="26"/>
          <w:szCs w:val="26"/>
        </w:rPr>
        <w:tab/>
      </w:r>
      <w:r w:rsidR="009030DB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Обсуждается вопрос – </w:t>
      </w:r>
      <w:r w:rsidR="009030DB" w:rsidRPr="00670C43">
        <w:rPr>
          <w:rFonts w:ascii="Liberation Serif" w:eastAsia="Times New Roman" w:hAnsi="Liberation Serif"/>
          <w:sz w:val="26"/>
          <w:szCs w:val="26"/>
          <w:lang w:eastAsia="ru-RU"/>
        </w:rPr>
        <w:t>признать, что выполнение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800244" w:rsidRPr="00800244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9030DB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</w:t>
      </w:r>
      <w:r w:rsidR="00DA0FD4" w:rsidRPr="00670C43">
        <w:rPr>
          <w:rFonts w:ascii="Liberation Serif" w:hAnsi="Liberation Serif"/>
          <w:sz w:val="26"/>
          <w:szCs w:val="26"/>
        </w:rPr>
        <w:t xml:space="preserve">в </w:t>
      </w:r>
      <w:r w:rsidRPr="00670C43">
        <w:rPr>
          <w:rFonts w:ascii="Liberation Serif" w:hAnsi="Liberation Serif"/>
          <w:sz w:val="26"/>
          <w:szCs w:val="26"/>
        </w:rPr>
        <w:t>участковой избирательной комиссии</w:t>
      </w:r>
      <w:r w:rsidR="00DA0FD4" w:rsidRPr="00670C43">
        <w:rPr>
          <w:rFonts w:ascii="Liberation Serif" w:hAnsi="Liberation Serif"/>
          <w:sz w:val="26"/>
          <w:szCs w:val="26"/>
        </w:rPr>
        <w:t xml:space="preserve"> </w:t>
      </w:r>
      <w:r w:rsidR="009030DB" w:rsidRPr="00670C43">
        <w:rPr>
          <w:rFonts w:ascii="Liberation Serif" w:eastAsia="Times New Roman" w:hAnsi="Liberation Serif"/>
          <w:sz w:val="26"/>
          <w:szCs w:val="26"/>
          <w:lang w:eastAsia="ru-RU"/>
        </w:rPr>
        <w:t>не приведет к конфликту интересов.</w:t>
      </w:r>
    </w:p>
    <w:p w:rsidR="009030DB" w:rsidRPr="00670C43" w:rsidRDefault="009030DB" w:rsidP="009030D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</w:p>
    <w:p w:rsidR="009030DB" w:rsidRPr="00670C43" w:rsidRDefault="009030DB" w:rsidP="009030D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9030DB" w:rsidRPr="00670C43" w:rsidRDefault="009030DB" w:rsidP="009030D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6046AA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6</w:t>
      </w: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9030DB" w:rsidRPr="00670C43" w:rsidRDefault="009030DB" w:rsidP="009030D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9030DB" w:rsidRPr="00670C43" w:rsidRDefault="009030DB" w:rsidP="009030D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 чел.</w:t>
      </w:r>
    </w:p>
    <w:p w:rsidR="009030DB" w:rsidRPr="00670C43" w:rsidRDefault="009030DB" w:rsidP="009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9030DB" w:rsidRPr="00670C43" w:rsidRDefault="009030DB" w:rsidP="009030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Признать, что выполнение </w:t>
      </w:r>
      <w:r w:rsidR="00800244" w:rsidRPr="00800244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</w:t>
      </w:r>
      <w:r w:rsidR="00DA0FD4" w:rsidRPr="00670C43">
        <w:rPr>
          <w:rFonts w:ascii="Liberation Serif" w:hAnsi="Liberation Serif"/>
          <w:sz w:val="26"/>
          <w:szCs w:val="26"/>
        </w:rPr>
        <w:t>в</w:t>
      </w:r>
      <w:r w:rsidR="00E77B0D" w:rsidRPr="00670C43">
        <w:rPr>
          <w:rFonts w:ascii="Liberation Serif" w:hAnsi="Liberation Serif"/>
          <w:sz w:val="26"/>
          <w:szCs w:val="26"/>
        </w:rPr>
        <w:t xml:space="preserve"> участковой избирательной комиссии 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>не приведет к конфликту интересов.</w:t>
      </w:r>
    </w:p>
    <w:p w:rsidR="009030DB" w:rsidRPr="00670C43" w:rsidRDefault="009030DB" w:rsidP="009030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9030DB" w:rsidRPr="00670C43" w:rsidRDefault="009030DB" w:rsidP="009030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>Оглашается решение комиссии.</w:t>
      </w:r>
    </w:p>
    <w:p w:rsidR="007C5548" w:rsidRPr="00670C43" w:rsidRDefault="007C5548" w:rsidP="00DA55D0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722B00" w:rsidRPr="00670C43" w:rsidRDefault="00722B00" w:rsidP="00722B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b/>
          <w:i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По пункту </w:t>
      </w:r>
      <w:r w:rsidR="00D90465"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>12</w:t>
      </w:r>
      <w:r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 повестки секретарь </w:t>
      </w:r>
      <w:r w:rsidR="00F62039"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>О.В. Мальцева</w:t>
      </w:r>
      <w:r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  доложила:</w:t>
      </w:r>
    </w:p>
    <w:p w:rsidR="00F62039" w:rsidRPr="00670C43" w:rsidRDefault="00F62039" w:rsidP="00722B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2D53DE" w:rsidRPr="00670C43" w:rsidRDefault="002D53DE" w:rsidP="002D53DE">
      <w:pPr>
        <w:pStyle w:val="a5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</w:r>
      <w:proofErr w:type="gramStart"/>
      <w:r w:rsidRPr="00670C43">
        <w:rPr>
          <w:rFonts w:ascii="Liberation Serif" w:hAnsi="Liberation Serif"/>
          <w:sz w:val="26"/>
          <w:szCs w:val="26"/>
        </w:rPr>
        <w:t xml:space="preserve">В Администрацию Каменского городского округа поступило уведомление </w:t>
      </w:r>
      <w:r w:rsidR="00060A99" w:rsidRPr="00670C43">
        <w:rPr>
          <w:rFonts w:ascii="Liberation Serif" w:hAnsi="Liberation Serif"/>
          <w:sz w:val="26"/>
          <w:szCs w:val="26"/>
        </w:rPr>
        <w:t>Религиозной организации «Каменская Епархия Русской Православной Церкви (Московский Патриархат)»</w:t>
      </w:r>
      <w:r w:rsidRPr="00670C43">
        <w:rPr>
          <w:rFonts w:ascii="Liberation Serif" w:hAnsi="Liberation Serif"/>
          <w:sz w:val="26"/>
          <w:szCs w:val="26"/>
        </w:rPr>
        <w:t xml:space="preserve"> о заключении трудового договора с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 xml:space="preserve">, замещавшей должность муниципальной службы – </w:t>
      </w:r>
      <w:r w:rsidR="00060A99" w:rsidRPr="00670C43">
        <w:rPr>
          <w:rFonts w:ascii="Liberation Serif" w:hAnsi="Liberation Serif"/>
          <w:sz w:val="26"/>
          <w:szCs w:val="26"/>
        </w:rPr>
        <w:t>главного специалиста Комитета по архитектуре и градостроительству Администрации Каменского городского округа</w:t>
      </w:r>
      <w:r w:rsidRPr="00670C43">
        <w:rPr>
          <w:rFonts w:ascii="Liberation Serif" w:hAnsi="Liberation Serif"/>
          <w:sz w:val="26"/>
          <w:szCs w:val="26"/>
        </w:rPr>
        <w:t>.</w:t>
      </w:r>
      <w:proofErr w:type="gramEnd"/>
      <w:r w:rsidRPr="00670C43">
        <w:rPr>
          <w:rFonts w:ascii="Liberation Serif" w:hAnsi="Liberation Serif"/>
          <w:sz w:val="26"/>
          <w:szCs w:val="26"/>
        </w:rPr>
        <w:t xml:space="preserve"> Должностные обязанности изложены в уведомлении.</w:t>
      </w:r>
    </w:p>
    <w:p w:rsidR="00670C43" w:rsidRPr="00670C43" w:rsidRDefault="00670C43" w:rsidP="002D53DE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2D53DE" w:rsidRPr="00670C43" w:rsidRDefault="002D53DE" w:rsidP="002D53DE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 xml:space="preserve">Обсуждается вопрос - 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принять указанную информацию </w:t>
      </w:r>
      <w:r w:rsidRPr="00670C43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</w:t>
      </w:r>
      <w:r w:rsidR="00060A99" w:rsidRPr="00670C43">
        <w:rPr>
          <w:rFonts w:ascii="Liberation Serif" w:hAnsi="Liberation Serif"/>
          <w:sz w:val="26"/>
          <w:szCs w:val="26"/>
        </w:rPr>
        <w:t>Религиозной организации «Каменская Епархия Русской Православной Церкви (Московский Патриархат)»</w:t>
      </w:r>
      <w:r w:rsidRPr="00670C43">
        <w:rPr>
          <w:rFonts w:ascii="Liberation Serif" w:hAnsi="Liberation Serif"/>
          <w:sz w:val="26"/>
          <w:szCs w:val="26"/>
        </w:rPr>
        <w:t xml:space="preserve"> не входили в должностные обязанности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 xml:space="preserve">, замещавшей должность муниципальной службы – </w:t>
      </w:r>
      <w:r w:rsidR="00060A99" w:rsidRPr="00670C43">
        <w:rPr>
          <w:rFonts w:ascii="Liberation Serif" w:hAnsi="Liberation Serif"/>
          <w:sz w:val="26"/>
          <w:szCs w:val="26"/>
        </w:rPr>
        <w:t>главного специалиста Комитета по архитектуре и градостроительству Администрации Каменского городского округа</w:t>
      </w:r>
      <w:r w:rsidRPr="00670C43">
        <w:rPr>
          <w:rFonts w:ascii="Liberation Serif" w:hAnsi="Liberation Serif"/>
          <w:sz w:val="26"/>
          <w:szCs w:val="26"/>
        </w:rPr>
        <w:t>.</w:t>
      </w:r>
    </w:p>
    <w:p w:rsidR="002D53DE" w:rsidRPr="00670C43" w:rsidRDefault="002D53DE" w:rsidP="002D53D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2D53DE" w:rsidRPr="00670C43" w:rsidRDefault="002D53DE" w:rsidP="002D53D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2D53DE" w:rsidRPr="00670C43" w:rsidRDefault="00060A99" w:rsidP="002D53D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lastRenderedPageBreak/>
        <w:t xml:space="preserve">«За» - </w:t>
      </w:r>
      <w:r w:rsidR="002D53DE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6 чел.</w:t>
      </w:r>
      <w:r w:rsidR="002D53DE"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2D53DE" w:rsidRPr="00670C43" w:rsidRDefault="002D53DE" w:rsidP="002D53D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2D53DE" w:rsidRPr="00670C43" w:rsidRDefault="002D53DE" w:rsidP="002D53D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«Воздержался» - 0 чел. </w:t>
      </w:r>
    </w:p>
    <w:p w:rsidR="002D53DE" w:rsidRPr="00670C43" w:rsidRDefault="002D53DE" w:rsidP="002D53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2D53DE" w:rsidRPr="00670C43" w:rsidRDefault="002D53DE" w:rsidP="002D53DE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указанную информацию </w:t>
      </w:r>
      <w:r w:rsidRPr="00670C43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</w:t>
      </w:r>
      <w:r w:rsidR="00CB7910" w:rsidRPr="00670C43">
        <w:rPr>
          <w:rFonts w:ascii="Liberation Serif" w:hAnsi="Liberation Serif"/>
          <w:sz w:val="26"/>
          <w:szCs w:val="26"/>
        </w:rPr>
        <w:t xml:space="preserve">управлению </w:t>
      </w:r>
      <w:r w:rsidR="00060A99" w:rsidRPr="00670C43">
        <w:rPr>
          <w:rFonts w:ascii="Liberation Serif" w:hAnsi="Liberation Serif"/>
          <w:sz w:val="26"/>
          <w:szCs w:val="26"/>
        </w:rPr>
        <w:t xml:space="preserve">Религиозной организации «Каменская Епархия Русской Православной Церкви (Московский Патриархат)» не входили в должностные обязанности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="00060A99" w:rsidRPr="00670C43">
        <w:rPr>
          <w:rFonts w:ascii="Liberation Serif" w:hAnsi="Liberation Serif"/>
          <w:sz w:val="26"/>
          <w:szCs w:val="26"/>
        </w:rPr>
        <w:t>, замещавшей должность муниципальной службы – главного специалиста Комитета по архитектуре и градостроительству Администрации Каменского городского округа</w:t>
      </w:r>
      <w:r w:rsidRPr="00670C43">
        <w:rPr>
          <w:rFonts w:ascii="Liberation Serif" w:hAnsi="Liberation Serif"/>
          <w:sz w:val="26"/>
          <w:szCs w:val="26"/>
        </w:rPr>
        <w:t>.</w:t>
      </w:r>
    </w:p>
    <w:p w:rsidR="001D0EE0" w:rsidRPr="00670C43" w:rsidRDefault="001D0EE0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060A99" w:rsidRPr="00670C43" w:rsidRDefault="00060A99" w:rsidP="00060A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b/>
          <w:i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По пункту </w:t>
      </w:r>
      <w:r w:rsidR="00D90465"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>13</w:t>
      </w:r>
      <w:r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 повестки секретарь О.В. Мальцева  доложила:</w:t>
      </w:r>
    </w:p>
    <w:p w:rsidR="00060A99" w:rsidRPr="00670C43" w:rsidRDefault="00060A99" w:rsidP="00060A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060A99" w:rsidRPr="00670C43" w:rsidRDefault="00060A99" w:rsidP="00060A99">
      <w:pPr>
        <w:pStyle w:val="a5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</w:r>
      <w:proofErr w:type="gramStart"/>
      <w:r w:rsidRPr="00670C43">
        <w:rPr>
          <w:rFonts w:ascii="Liberation Serif" w:hAnsi="Liberation Serif"/>
          <w:sz w:val="26"/>
          <w:szCs w:val="26"/>
        </w:rPr>
        <w:t xml:space="preserve">В Администрацию Каменского городского округа поступило уведомление Администрации Каменского городского округа о заключении трудового договора с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>, замещавшей должность муниципальной службы – ведущего специалиста Администрации.</w:t>
      </w:r>
      <w:proofErr w:type="gramEnd"/>
      <w:r w:rsidRPr="00670C43">
        <w:rPr>
          <w:rFonts w:ascii="Liberation Serif" w:hAnsi="Liberation Serif"/>
          <w:sz w:val="26"/>
          <w:szCs w:val="26"/>
        </w:rPr>
        <w:t xml:space="preserve"> Должностные обязанности изложены в уведомлении.</w:t>
      </w:r>
    </w:p>
    <w:p w:rsidR="00670C43" w:rsidRPr="00670C43" w:rsidRDefault="00670C43" w:rsidP="00060A99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060A99" w:rsidRPr="00670C43" w:rsidRDefault="00060A99" w:rsidP="00060A99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 xml:space="preserve">Обсуждается вопрос - 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принять указанную информацию </w:t>
      </w:r>
      <w:r w:rsidRPr="00670C43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</w:t>
      </w:r>
      <w:r w:rsidR="00682DD8" w:rsidRPr="00670C43">
        <w:rPr>
          <w:rFonts w:ascii="Liberation Serif" w:hAnsi="Liberation Serif"/>
          <w:sz w:val="26"/>
          <w:szCs w:val="26"/>
        </w:rPr>
        <w:t>Администрацией</w:t>
      </w:r>
      <w:r w:rsidRPr="00670C43">
        <w:rPr>
          <w:rFonts w:ascii="Liberation Serif" w:hAnsi="Liberation Serif"/>
          <w:sz w:val="26"/>
          <w:szCs w:val="26"/>
        </w:rPr>
        <w:t xml:space="preserve"> не входили в должностные обязанности</w:t>
      </w:r>
      <w:r w:rsidR="00682DD8" w:rsidRPr="00670C43">
        <w:rPr>
          <w:rFonts w:ascii="Liberation Serif" w:hAnsi="Liberation Serif"/>
          <w:sz w:val="26"/>
          <w:szCs w:val="26"/>
        </w:rPr>
        <w:t xml:space="preserve">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 xml:space="preserve">, замещавшей должность муниципальной службы – </w:t>
      </w:r>
      <w:r w:rsidR="00682DD8" w:rsidRPr="00670C43">
        <w:rPr>
          <w:rFonts w:ascii="Liberation Serif" w:hAnsi="Liberation Serif"/>
          <w:sz w:val="26"/>
          <w:szCs w:val="26"/>
        </w:rPr>
        <w:t>ведущего</w:t>
      </w:r>
      <w:r w:rsidRPr="00670C43">
        <w:rPr>
          <w:rFonts w:ascii="Liberation Serif" w:hAnsi="Liberation Serif"/>
          <w:sz w:val="26"/>
          <w:szCs w:val="26"/>
        </w:rPr>
        <w:t xml:space="preserve"> специалиста </w:t>
      </w:r>
      <w:r w:rsidR="00682DD8" w:rsidRPr="00670C43">
        <w:rPr>
          <w:rFonts w:ascii="Liberation Serif" w:hAnsi="Liberation Serif"/>
          <w:sz w:val="26"/>
          <w:szCs w:val="26"/>
        </w:rPr>
        <w:t>Администрации</w:t>
      </w:r>
      <w:r w:rsidRPr="00670C43">
        <w:rPr>
          <w:rFonts w:ascii="Liberation Serif" w:hAnsi="Liberation Serif"/>
          <w:sz w:val="26"/>
          <w:szCs w:val="26"/>
        </w:rPr>
        <w:t>.</w:t>
      </w:r>
    </w:p>
    <w:p w:rsidR="00060A99" w:rsidRPr="00670C43" w:rsidRDefault="00060A99" w:rsidP="00060A9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060A99" w:rsidRPr="00670C43" w:rsidRDefault="00060A99" w:rsidP="00060A9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060A99" w:rsidRPr="00670C43" w:rsidRDefault="00060A99" w:rsidP="00060A9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6701C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6</w:t>
      </w: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060A99" w:rsidRPr="00670C43" w:rsidRDefault="00060A99" w:rsidP="00060A9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060A99" w:rsidRPr="00670C43" w:rsidRDefault="00060A99" w:rsidP="00060A9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«Воздержался» - 0 чел. </w:t>
      </w:r>
    </w:p>
    <w:p w:rsidR="00060A99" w:rsidRPr="00670C43" w:rsidRDefault="00060A99" w:rsidP="0006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060A99" w:rsidRPr="00670C43" w:rsidRDefault="00060A99" w:rsidP="00060A99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указанную информацию </w:t>
      </w:r>
      <w:r w:rsidRPr="00670C43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</w:t>
      </w:r>
      <w:r w:rsidR="00682DD8" w:rsidRPr="00670C43">
        <w:rPr>
          <w:rFonts w:ascii="Liberation Serif" w:hAnsi="Liberation Serif"/>
          <w:sz w:val="26"/>
          <w:szCs w:val="26"/>
        </w:rPr>
        <w:t>Администрацией</w:t>
      </w:r>
      <w:r w:rsidRPr="00670C43">
        <w:rPr>
          <w:rFonts w:ascii="Liberation Serif" w:hAnsi="Liberation Serif"/>
          <w:sz w:val="26"/>
          <w:szCs w:val="26"/>
        </w:rPr>
        <w:t xml:space="preserve"> не входили в должностные обязанности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 xml:space="preserve">, </w:t>
      </w:r>
      <w:r w:rsidR="00682DD8" w:rsidRPr="00670C43">
        <w:rPr>
          <w:rFonts w:ascii="Liberation Serif" w:hAnsi="Liberation Serif"/>
          <w:sz w:val="26"/>
          <w:szCs w:val="26"/>
        </w:rPr>
        <w:t>замещавшей должность муниципальной службы – ведущего специалиста Администрации</w:t>
      </w:r>
      <w:r w:rsidRPr="00670C43">
        <w:rPr>
          <w:rFonts w:ascii="Liberation Serif" w:hAnsi="Liberation Serif"/>
          <w:sz w:val="26"/>
          <w:szCs w:val="26"/>
        </w:rPr>
        <w:t>.</w:t>
      </w:r>
    </w:p>
    <w:p w:rsidR="00060A99" w:rsidRPr="00670C43" w:rsidRDefault="00060A99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682DD8" w:rsidRPr="00670C43" w:rsidRDefault="00682DD8" w:rsidP="00682D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b/>
          <w:i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По пункту </w:t>
      </w:r>
      <w:r w:rsidR="00D90465"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>14</w:t>
      </w:r>
      <w:r w:rsidR="00A96781"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 </w:t>
      </w:r>
      <w:r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>повестки секретарь О.В. Мальцева  доложила:</w:t>
      </w:r>
    </w:p>
    <w:p w:rsidR="00682DD8" w:rsidRPr="00670C43" w:rsidRDefault="00682DD8" w:rsidP="00682D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682DD8" w:rsidRPr="00670C43" w:rsidRDefault="00682DD8" w:rsidP="00682DD8">
      <w:pPr>
        <w:pStyle w:val="a5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</w:r>
      <w:proofErr w:type="gramStart"/>
      <w:r w:rsidRPr="00670C43">
        <w:rPr>
          <w:rFonts w:ascii="Liberation Serif" w:hAnsi="Liberation Serif"/>
          <w:sz w:val="26"/>
          <w:szCs w:val="26"/>
        </w:rPr>
        <w:t xml:space="preserve">В Администрацию Каменского городского округа поступило уведомление Администрации Каменского городского округа о заключении трудового договора с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 xml:space="preserve">, замещавшей должность муниципальной службы – </w:t>
      </w:r>
      <w:r w:rsidR="007B4BDE">
        <w:rPr>
          <w:rFonts w:ascii="Liberation Serif" w:hAnsi="Liberation Serif"/>
          <w:sz w:val="26"/>
          <w:szCs w:val="26"/>
        </w:rPr>
        <w:t>главного</w:t>
      </w:r>
      <w:r w:rsidR="00670C43" w:rsidRPr="00670C43">
        <w:rPr>
          <w:rFonts w:ascii="Liberation Serif" w:hAnsi="Liberation Serif"/>
          <w:sz w:val="26"/>
          <w:szCs w:val="26"/>
        </w:rPr>
        <w:t xml:space="preserve"> </w:t>
      </w:r>
      <w:r w:rsidRPr="00670C43">
        <w:rPr>
          <w:rFonts w:ascii="Liberation Serif" w:hAnsi="Liberation Serif"/>
          <w:sz w:val="26"/>
          <w:szCs w:val="26"/>
        </w:rPr>
        <w:t>специалиста Управления образования Администрации М</w:t>
      </w:r>
      <w:r w:rsidR="00670C43" w:rsidRPr="00670C43">
        <w:rPr>
          <w:rFonts w:ascii="Liberation Serif" w:hAnsi="Liberation Serif"/>
          <w:sz w:val="26"/>
          <w:szCs w:val="26"/>
        </w:rPr>
        <w:t>О</w:t>
      </w:r>
      <w:r w:rsidRPr="00670C43">
        <w:rPr>
          <w:rFonts w:ascii="Liberation Serif" w:hAnsi="Liberation Serif"/>
          <w:sz w:val="26"/>
          <w:szCs w:val="26"/>
        </w:rPr>
        <w:t xml:space="preserve"> «Каменский городской округ».</w:t>
      </w:r>
      <w:proofErr w:type="gramEnd"/>
      <w:r w:rsidRPr="00670C43">
        <w:rPr>
          <w:rFonts w:ascii="Liberation Serif" w:hAnsi="Liberation Serif"/>
          <w:sz w:val="26"/>
          <w:szCs w:val="26"/>
        </w:rPr>
        <w:t xml:space="preserve"> Должностные обязанности изложены в уведомлении.</w:t>
      </w:r>
    </w:p>
    <w:p w:rsidR="00670C43" w:rsidRPr="00670C43" w:rsidRDefault="00670C43" w:rsidP="00682DD8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682DD8" w:rsidRPr="00670C43" w:rsidRDefault="00682DD8" w:rsidP="00682DD8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 xml:space="preserve">Обсуждается вопрос - 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принять указанную информацию </w:t>
      </w:r>
      <w:r w:rsidRPr="00670C43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Администрацией не входили в должностные обязанности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 xml:space="preserve">, замещавшей должность муниципальной службы – </w:t>
      </w:r>
      <w:r w:rsidR="007B4BDE">
        <w:rPr>
          <w:rFonts w:ascii="Liberation Serif" w:hAnsi="Liberation Serif"/>
          <w:sz w:val="26"/>
          <w:szCs w:val="26"/>
        </w:rPr>
        <w:t>главного</w:t>
      </w:r>
      <w:r w:rsidRPr="00670C43">
        <w:rPr>
          <w:rFonts w:ascii="Liberation Serif" w:hAnsi="Liberation Serif"/>
          <w:sz w:val="26"/>
          <w:szCs w:val="26"/>
        </w:rPr>
        <w:t xml:space="preserve"> специалиста Управления образования Администрации.</w:t>
      </w:r>
    </w:p>
    <w:p w:rsidR="00682DD8" w:rsidRPr="00670C43" w:rsidRDefault="00682DD8" w:rsidP="00682DD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682DD8" w:rsidRPr="00670C43" w:rsidRDefault="00682DD8" w:rsidP="00682DD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682DD8" w:rsidRPr="00670C43" w:rsidRDefault="00682DD8" w:rsidP="00682DD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6701C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6</w:t>
      </w: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682DD8" w:rsidRPr="00670C43" w:rsidRDefault="00682DD8" w:rsidP="00682DD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lastRenderedPageBreak/>
        <w:t>«П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682DD8" w:rsidRPr="00670C43" w:rsidRDefault="00682DD8" w:rsidP="00682DD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«Воздержался» - 0 чел. </w:t>
      </w:r>
    </w:p>
    <w:p w:rsidR="00682DD8" w:rsidRPr="00670C43" w:rsidRDefault="00682DD8" w:rsidP="00682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682DD8" w:rsidRPr="00670C43" w:rsidRDefault="00682DD8" w:rsidP="00682DD8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указанную информацию </w:t>
      </w:r>
      <w:r w:rsidRPr="00670C43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Администрацией не входили в должностные обязанности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 xml:space="preserve">, замещавшей должность муниципальной службы – </w:t>
      </w:r>
      <w:r w:rsidR="007B4BDE">
        <w:rPr>
          <w:rFonts w:ascii="Liberation Serif" w:hAnsi="Liberation Serif"/>
          <w:sz w:val="26"/>
          <w:szCs w:val="26"/>
        </w:rPr>
        <w:t>главного</w:t>
      </w:r>
      <w:r w:rsidRPr="00670C43">
        <w:rPr>
          <w:rFonts w:ascii="Liberation Serif" w:hAnsi="Liberation Serif"/>
          <w:sz w:val="26"/>
          <w:szCs w:val="26"/>
        </w:rPr>
        <w:t xml:space="preserve"> специалиста Администрации.</w:t>
      </w:r>
    </w:p>
    <w:p w:rsidR="00682DD8" w:rsidRPr="00670C43" w:rsidRDefault="00682DD8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5544D3" w:rsidRPr="00670C43" w:rsidRDefault="005544D3" w:rsidP="005544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b/>
          <w:i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По пункту </w:t>
      </w:r>
      <w:r w:rsidR="00D90465"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>15</w:t>
      </w:r>
      <w:r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 повестки секретарь О.В. Мальцева  доложила:</w:t>
      </w:r>
    </w:p>
    <w:p w:rsidR="005544D3" w:rsidRPr="00670C43" w:rsidRDefault="005544D3" w:rsidP="005544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5544D3" w:rsidRPr="00670C43" w:rsidRDefault="005544D3" w:rsidP="005544D3">
      <w:pPr>
        <w:pStyle w:val="a5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  <w:t xml:space="preserve">В Администрацию Каменского городского округа поступило уведомление Органа местного самоуправления «Управление образования города Каменска-Уральского» о заключении срочного трудового договора с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>, замещавшей должность муниципальной службы – заместителя Главы Администрации по вопросам организации управления и социальной политики</w:t>
      </w:r>
      <w:proofErr w:type="gramStart"/>
      <w:r w:rsidRPr="00670C43">
        <w:rPr>
          <w:rFonts w:ascii="Liberation Serif" w:hAnsi="Liberation Serif"/>
          <w:sz w:val="26"/>
          <w:szCs w:val="26"/>
        </w:rPr>
        <w:t>.</w:t>
      </w:r>
      <w:proofErr w:type="gramEnd"/>
      <w:r w:rsidRPr="00670C43">
        <w:rPr>
          <w:rFonts w:ascii="Liberation Serif" w:hAnsi="Liberation Serif"/>
          <w:sz w:val="26"/>
          <w:szCs w:val="26"/>
        </w:rPr>
        <w:t xml:space="preserve">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670C43">
        <w:rPr>
          <w:rFonts w:ascii="Liberation Serif" w:hAnsi="Liberation Serif"/>
          <w:sz w:val="26"/>
          <w:szCs w:val="26"/>
        </w:rPr>
        <w:t>п</w:t>
      </w:r>
      <w:proofErr w:type="gramEnd"/>
      <w:r w:rsidRPr="00670C43">
        <w:rPr>
          <w:rFonts w:ascii="Liberation Serif" w:hAnsi="Liberation Serif"/>
          <w:sz w:val="26"/>
          <w:szCs w:val="26"/>
        </w:rPr>
        <w:t>ринята на должность заведующего муниципальным бюджетным дошкольным образовательным учреждением «Детский сад №70 общеразвивающего вида с приоритетным осуществлением деятельности по художественно-эстетическому направлению развития детей».</w:t>
      </w:r>
    </w:p>
    <w:p w:rsidR="00670C43" w:rsidRPr="00670C43" w:rsidRDefault="00670C43" w:rsidP="005544D3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5544D3" w:rsidRPr="00670C43" w:rsidRDefault="005544D3" w:rsidP="005544D3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670C43">
        <w:rPr>
          <w:rFonts w:ascii="Liberation Serif" w:hAnsi="Liberation Serif"/>
          <w:sz w:val="26"/>
          <w:szCs w:val="26"/>
        </w:rPr>
        <w:t xml:space="preserve">Обсуждается вопрос - 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принять указанную информацию </w:t>
      </w:r>
      <w:r w:rsidRPr="00670C43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муниципальным бюджетным дошкольным образовательным учреждением «Детский сад №70 </w:t>
      </w:r>
      <w:r w:rsidR="00670C43" w:rsidRPr="00670C43">
        <w:rPr>
          <w:rFonts w:ascii="Liberation Serif" w:hAnsi="Liberation Serif"/>
          <w:sz w:val="26"/>
          <w:szCs w:val="26"/>
        </w:rPr>
        <w:t>общеразвивающего</w:t>
      </w:r>
      <w:r w:rsidRPr="00670C43">
        <w:rPr>
          <w:rFonts w:ascii="Liberation Serif" w:hAnsi="Liberation Serif"/>
          <w:sz w:val="26"/>
          <w:szCs w:val="26"/>
        </w:rPr>
        <w:t xml:space="preserve"> вида с приоритетным осуществлением деятельности по художественно-эстетическому направлению развития детей» не входили в должностные обязанности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>, замещавшей должность муниципальной службы – заместителя Главы Администрации по вопросам организации управления и социальной политики.</w:t>
      </w:r>
      <w:proofErr w:type="gramEnd"/>
    </w:p>
    <w:p w:rsidR="005544D3" w:rsidRPr="00670C43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5544D3" w:rsidRPr="00670C43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5544D3" w:rsidRPr="00670C43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6701C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6</w:t>
      </w: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5544D3" w:rsidRPr="00670C43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5544D3" w:rsidRPr="00670C43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«Воздержался» - 0 чел. </w:t>
      </w:r>
    </w:p>
    <w:p w:rsidR="005544D3" w:rsidRPr="00670C43" w:rsidRDefault="005544D3" w:rsidP="005544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5544D3" w:rsidRPr="00670C43" w:rsidRDefault="005544D3" w:rsidP="005544D3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указанную информацию к сведению, установить, что отдельные функции по управлению муниципальным бюджетным дошкольным образовательным учреждением «Детский сад №70 </w:t>
      </w:r>
      <w:r w:rsidR="00670C43" w:rsidRPr="00670C43">
        <w:rPr>
          <w:rFonts w:ascii="Liberation Serif" w:eastAsia="Times New Roman" w:hAnsi="Liberation Serif"/>
          <w:sz w:val="26"/>
          <w:szCs w:val="26"/>
          <w:lang w:eastAsia="ru-RU"/>
        </w:rPr>
        <w:t>общеразвивающего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вида с приоритетным осуществлением деятельности по художественно-эстетическому направлению развития детей» не входили в должностные обязанности </w:t>
      </w:r>
      <w:r w:rsidR="00800244" w:rsidRPr="00800244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>, замещавшей должность муниципальной службы – заместителя Главы Администрации по вопросам организации управления и социальной политики</w:t>
      </w:r>
      <w:r w:rsidRPr="00670C43">
        <w:rPr>
          <w:rFonts w:ascii="Liberation Serif" w:hAnsi="Liberation Serif"/>
          <w:sz w:val="26"/>
          <w:szCs w:val="26"/>
        </w:rPr>
        <w:t>.</w:t>
      </w:r>
    </w:p>
    <w:p w:rsidR="005544D3" w:rsidRPr="00670C43" w:rsidRDefault="005544D3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5544D3" w:rsidRPr="00670C43" w:rsidRDefault="005544D3" w:rsidP="005544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b/>
          <w:i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По пункту </w:t>
      </w:r>
      <w:r w:rsidR="00D90465"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>16</w:t>
      </w:r>
      <w:r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 повестки секретарь О.В. Мальцева  доложила:</w:t>
      </w:r>
    </w:p>
    <w:p w:rsidR="005544D3" w:rsidRPr="00670C43" w:rsidRDefault="005544D3" w:rsidP="005544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A96781" w:rsidRPr="00670C43" w:rsidRDefault="005544D3" w:rsidP="00A96781">
      <w:pPr>
        <w:pStyle w:val="a5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</w:r>
      <w:proofErr w:type="gramStart"/>
      <w:r w:rsidR="00A96781" w:rsidRPr="00670C43">
        <w:rPr>
          <w:rFonts w:ascii="Liberation Serif" w:hAnsi="Liberation Serif"/>
          <w:sz w:val="26"/>
          <w:szCs w:val="26"/>
        </w:rPr>
        <w:t xml:space="preserve">В Администрацию Каменского городского округа поступило уведомление Отдела записи актов гражданского состояния города Каменска-Уральского Свердловской области о заключении трудового договора с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="00A96781" w:rsidRPr="00670C43">
        <w:rPr>
          <w:rFonts w:ascii="Liberation Serif" w:hAnsi="Liberation Serif"/>
          <w:sz w:val="26"/>
          <w:szCs w:val="26"/>
        </w:rPr>
        <w:t xml:space="preserve">, замещавшей </w:t>
      </w:r>
      <w:r w:rsidR="00A96781" w:rsidRPr="00670C43">
        <w:rPr>
          <w:rFonts w:ascii="Liberation Serif" w:hAnsi="Liberation Serif"/>
          <w:sz w:val="26"/>
          <w:szCs w:val="26"/>
        </w:rPr>
        <w:lastRenderedPageBreak/>
        <w:t>должность муниципальной службы – специалиста 1 категории Администрации.</w:t>
      </w:r>
      <w:proofErr w:type="gramEnd"/>
    </w:p>
    <w:p w:rsidR="00670C43" w:rsidRPr="00670C43" w:rsidRDefault="00670C43" w:rsidP="00A96781">
      <w:pPr>
        <w:pStyle w:val="a5"/>
        <w:ind w:left="0" w:firstLine="567"/>
        <w:jc w:val="both"/>
        <w:rPr>
          <w:rFonts w:ascii="Liberation Serif" w:hAnsi="Liberation Serif"/>
          <w:sz w:val="26"/>
          <w:szCs w:val="26"/>
        </w:rPr>
      </w:pPr>
    </w:p>
    <w:p w:rsidR="005544D3" w:rsidRPr="00670C43" w:rsidRDefault="005544D3" w:rsidP="00A96781">
      <w:pPr>
        <w:pStyle w:val="a5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 xml:space="preserve">Обсуждается вопрос - </w:t>
      </w:r>
      <w:r w:rsidRPr="00670C43">
        <w:rPr>
          <w:rFonts w:ascii="Liberation Serif" w:eastAsia="Times New Roman" w:hAnsi="Liberation Serif"/>
          <w:sz w:val="26"/>
          <w:szCs w:val="26"/>
        </w:rPr>
        <w:t xml:space="preserve">принять указанную информацию </w:t>
      </w:r>
      <w:r w:rsidRPr="00670C43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</w:t>
      </w:r>
      <w:r w:rsidR="00A96781" w:rsidRPr="00670C43">
        <w:rPr>
          <w:rFonts w:ascii="Liberation Serif" w:hAnsi="Liberation Serif"/>
          <w:sz w:val="26"/>
          <w:szCs w:val="26"/>
        </w:rPr>
        <w:t>ОЗАГС города Каменска-Уральского Свердловской области</w:t>
      </w:r>
      <w:r w:rsidRPr="00670C43">
        <w:rPr>
          <w:rFonts w:ascii="Liberation Serif" w:hAnsi="Liberation Serif"/>
          <w:sz w:val="26"/>
          <w:szCs w:val="26"/>
        </w:rPr>
        <w:t xml:space="preserve"> не входили в должностные обязанности </w:t>
      </w:r>
      <w:r w:rsidR="00800244" w:rsidRPr="00800244">
        <w:rPr>
          <w:rFonts w:ascii="Liberation Serif" w:hAnsi="Liberation Serif"/>
          <w:sz w:val="26"/>
          <w:szCs w:val="26"/>
        </w:rPr>
        <w:t>***</w:t>
      </w:r>
      <w:r w:rsidRPr="00670C43">
        <w:rPr>
          <w:rFonts w:ascii="Liberation Serif" w:hAnsi="Liberation Serif"/>
          <w:sz w:val="26"/>
          <w:szCs w:val="26"/>
        </w:rPr>
        <w:t xml:space="preserve">, замещавшей должность муниципальной службы – </w:t>
      </w:r>
      <w:r w:rsidR="00A96781" w:rsidRPr="00670C43">
        <w:rPr>
          <w:rFonts w:ascii="Liberation Serif" w:hAnsi="Liberation Serif"/>
          <w:sz w:val="26"/>
          <w:szCs w:val="26"/>
        </w:rPr>
        <w:t>специалиста 1 категории Администрации</w:t>
      </w:r>
      <w:r w:rsidRPr="00670C43">
        <w:rPr>
          <w:rFonts w:ascii="Liberation Serif" w:hAnsi="Liberation Serif"/>
          <w:sz w:val="26"/>
          <w:szCs w:val="26"/>
        </w:rPr>
        <w:t>.</w:t>
      </w:r>
    </w:p>
    <w:p w:rsidR="005544D3" w:rsidRPr="00670C43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5544D3" w:rsidRPr="00670C43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5544D3" w:rsidRPr="00670C43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6701C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6</w:t>
      </w: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5544D3" w:rsidRPr="00670C43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5544D3" w:rsidRPr="00670C43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«Воздержался» - 0 чел. </w:t>
      </w:r>
    </w:p>
    <w:p w:rsidR="005544D3" w:rsidRPr="00670C43" w:rsidRDefault="005544D3" w:rsidP="005544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5544D3" w:rsidRPr="00670C43" w:rsidRDefault="005544D3" w:rsidP="00A96781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097B9B" w:rsidRPr="00670C43">
        <w:rPr>
          <w:rFonts w:ascii="Liberation Serif" w:eastAsia="Times New Roman" w:hAnsi="Liberation Serif"/>
          <w:sz w:val="26"/>
          <w:szCs w:val="26"/>
          <w:lang w:eastAsia="ru-RU"/>
        </w:rPr>
        <w:t>П</w:t>
      </w:r>
      <w:r w:rsidR="00A96781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ринять указанную информацию к сведению, установить, что отдельные функции по управлению ОЗАГС города Каменска-Уральского Свердловской области не входили в должностные обязанности </w:t>
      </w:r>
      <w:r w:rsidR="00800244" w:rsidRPr="00800244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A96781" w:rsidRPr="00670C43">
        <w:rPr>
          <w:rFonts w:ascii="Liberation Serif" w:eastAsia="Times New Roman" w:hAnsi="Liberation Serif"/>
          <w:sz w:val="26"/>
          <w:szCs w:val="26"/>
          <w:lang w:eastAsia="ru-RU"/>
        </w:rPr>
        <w:t>, замещавшей должность муниципальной службы – специалиста 1 категории Администрации.</w:t>
      </w:r>
    </w:p>
    <w:p w:rsidR="00060A99" w:rsidRPr="00670C43" w:rsidRDefault="00060A99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670C43" w:rsidRPr="00670C43" w:rsidRDefault="00670C43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670C43" w:rsidRPr="00670C43" w:rsidRDefault="00670C43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097B9B" w:rsidRPr="00670C43" w:rsidRDefault="00097B9B" w:rsidP="00097B9B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>Начальник отдела</w:t>
      </w:r>
    </w:p>
    <w:p w:rsidR="00097B9B" w:rsidRPr="00670C43" w:rsidRDefault="00097B9B" w:rsidP="00097B9B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>по правовой и кадровой работе</w:t>
      </w:r>
    </w:p>
    <w:p w:rsidR="00722B00" w:rsidRPr="00670C43" w:rsidRDefault="00097B9B" w:rsidP="00722B00">
      <w:pPr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>заместитель</w:t>
      </w:r>
      <w:r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 xml:space="preserve"> </w:t>
      </w:r>
      <w:r w:rsidR="00722B00"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>председател</w:t>
      </w:r>
      <w:r w:rsidR="00C953CF"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>я</w:t>
      </w:r>
      <w:r w:rsidR="00722B00"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 xml:space="preserve"> комиссии </w:t>
      </w:r>
      <w:r w:rsidR="00722B00"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ab/>
      </w:r>
      <w:r w:rsidR="00722B00"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ab/>
      </w:r>
      <w:r w:rsidR="00722B00"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ab/>
      </w:r>
      <w:r w:rsidR="00722B00"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ab/>
      </w:r>
      <w:r w:rsidR="00722B00"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="Times New Roman" w:hAnsi="Liberation Serif"/>
          <w:sz w:val="26"/>
          <w:szCs w:val="26"/>
        </w:rPr>
        <w:t>И.В. Вощикова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 xml:space="preserve">Главный специалист отдела 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по правовой и кадровой работе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 xml:space="preserve">секретарь </w:t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>комиссии</w:t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 xml:space="preserve"> </w:t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 xml:space="preserve"> </w:t>
      </w:r>
      <w:r w:rsidR="00670C43"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670C43"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>О.В. Мальцева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 xml:space="preserve">Преподаватель Уральского 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государственного экономического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университета – Каменск-Уральского</w:t>
      </w:r>
    </w:p>
    <w:p w:rsidR="00670C43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филиала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>независимый эксперт</w:t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 xml:space="preserve"> </w:t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="00670C43"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Т.Д. Иванченко</w:t>
      </w:r>
    </w:p>
    <w:p w:rsidR="00097B9B" w:rsidRPr="00670C43" w:rsidRDefault="00097B9B" w:rsidP="00097B9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</w:p>
    <w:p w:rsidR="00097B9B" w:rsidRPr="00670C43" w:rsidRDefault="00097B9B" w:rsidP="00097B9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>Директор Каменск-Уральского филиала</w:t>
      </w:r>
    </w:p>
    <w:p w:rsidR="00097B9B" w:rsidRPr="00670C43" w:rsidRDefault="00097B9B" w:rsidP="00097B9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 xml:space="preserve">Уральского института экономики, </w:t>
      </w:r>
    </w:p>
    <w:p w:rsidR="00097B9B" w:rsidRPr="00670C43" w:rsidRDefault="00670C43" w:rsidP="00097B9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>управления и права</w:t>
      </w:r>
      <w:r w:rsidR="00097B9B" w:rsidRPr="00670C43">
        <w:rPr>
          <w:rFonts w:ascii="Liberation Serif" w:eastAsiaTheme="minorEastAsia" w:hAnsi="Liberation Serif"/>
          <w:sz w:val="26"/>
          <w:szCs w:val="26"/>
          <w:lang w:eastAsia="ru-RU"/>
        </w:rPr>
        <w:t xml:space="preserve"> </w:t>
      </w:r>
    </w:p>
    <w:p w:rsidR="00097B9B" w:rsidRPr="00670C43" w:rsidRDefault="00097B9B" w:rsidP="00097B9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 xml:space="preserve">независимый эксперт </w:t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  <w:t xml:space="preserve">Н.П. Казанцев 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</w:p>
    <w:p w:rsidR="00CB7910" w:rsidRPr="00670C43" w:rsidRDefault="00097B9B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Ведущий с</w:t>
      </w:r>
      <w:r w:rsidR="00CB7910"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 xml:space="preserve">пециалист отдела 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по правовой и кадровой работе</w:t>
      </w: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="00670C43"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 xml:space="preserve">Е.А. </w:t>
      </w:r>
      <w:proofErr w:type="spellStart"/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>Кротик</w:t>
      </w:r>
      <w:proofErr w:type="spellEnd"/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 xml:space="preserve"> 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</w:pP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shd w:val="clear" w:color="auto" w:fill="FFFFFF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shd w:val="clear" w:color="auto" w:fill="FFFFFF"/>
          <w:lang w:eastAsia="ru-RU"/>
        </w:rPr>
        <w:t>Председатель Совета ветеранов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shd w:val="clear" w:color="auto" w:fill="FFFFFF"/>
          <w:lang w:eastAsia="ru-RU"/>
        </w:rPr>
        <w:t>Каменского городского округа</w:t>
      </w:r>
      <w:r w:rsidRPr="00670C43">
        <w:rPr>
          <w:rFonts w:ascii="Liberation Serif" w:eastAsiaTheme="minorEastAsia" w:hAnsi="Liberation Serif"/>
          <w:sz w:val="26"/>
          <w:szCs w:val="26"/>
          <w:shd w:val="clear" w:color="auto" w:fill="FFFFFF"/>
          <w:lang w:eastAsia="ru-RU"/>
        </w:rPr>
        <w:tab/>
      </w:r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670C43"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 xml:space="preserve">В.Н. </w:t>
      </w:r>
      <w:proofErr w:type="spellStart"/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>Соломеин</w:t>
      </w:r>
      <w:proofErr w:type="spellEnd"/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 xml:space="preserve">  </w:t>
      </w:r>
    </w:p>
    <w:p w:rsidR="007F0672" w:rsidRPr="00670C43" w:rsidRDefault="007F0672">
      <w:pPr>
        <w:rPr>
          <w:rFonts w:ascii="Liberation Serif" w:eastAsia="Times New Roman" w:hAnsi="Liberation Serif"/>
          <w:spacing w:val="-2"/>
          <w:sz w:val="26"/>
          <w:szCs w:val="26"/>
          <w:lang w:eastAsia="ru-RU"/>
        </w:rPr>
      </w:pPr>
    </w:p>
    <w:p w:rsidR="00722B00" w:rsidRPr="00670C43" w:rsidRDefault="00722B00" w:rsidP="00722B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pacing w:val="-2"/>
          <w:sz w:val="26"/>
          <w:szCs w:val="26"/>
          <w:lang w:eastAsia="ru-RU"/>
        </w:rPr>
      </w:pPr>
    </w:p>
    <w:sectPr w:rsidR="00722B00" w:rsidRPr="00670C43" w:rsidSect="006701C9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1080720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7501"/>
    <w:multiLevelType w:val="hybridMultilevel"/>
    <w:tmpl w:val="75F6EE72"/>
    <w:lvl w:ilvl="0" w:tplc="676C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9790E"/>
    <w:multiLevelType w:val="hybridMultilevel"/>
    <w:tmpl w:val="E1C02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35F7133"/>
    <w:multiLevelType w:val="hybridMultilevel"/>
    <w:tmpl w:val="56928B66"/>
    <w:lvl w:ilvl="0" w:tplc="39E67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16"/>
  </w:num>
  <w:num w:numId="15">
    <w:abstractNumId w:val="1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044FE"/>
    <w:rsid w:val="0001068B"/>
    <w:rsid w:val="00010C3A"/>
    <w:rsid w:val="00010E05"/>
    <w:rsid w:val="0001174C"/>
    <w:rsid w:val="0001203A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140"/>
    <w:rsid w:val="00057B62"/>
    <w:rsid w:val="00060A99"/>
    <w:rsid w:val="0006422C"/>
    <w:rsid w:val="0006562A"/>
    <w:rsid w:val="00065F53"/>
    <w:rsid w:val="00067D45"/>
    <w:rsid w:val="00076A45"/>
    <w:rsid w:val="0007762F"/>
    <w:rsid w:val="00087141"/>
    <w:rsid w:val="00091A60"/>
    <w:rsid w:val="00097B9B"/>
    <w:rsid w:val="00097FD7"/>
    <w:rsid w:val="000A59A0"/>
    <w:rsid w:val="000A7AC8"/>
    <w:rsid w:val="000A7D51"/>
    <w:rsid w:val="000B02DC"/>
    <w:rsid w:val="000B250D"/>
    <w:rsid w:val="000B5135"/>
    <w:rsid w:val="000C1F3D"/>
    <w:rsid w:val="000C78D5"/>
    <w:rsid w:val="000D113D"/>
    <w:rsid w:val="000D2F60"/>
    <w:rsid w:val="000D58AA"/>
    <w:rsid w:val="000E60E6"/>
    <w:rsid w:val="000F61AE"/>
    <w:rsid w:val="000F6382"/>
    <w:rsid w:val="000F725D"/>
    <w:rsid w:val="000F7C02"/>
    <w:rsid w:val="001010FC"/>
    <w:rsid w:val="00101BA8"/>
    <w:rsid w:val="00105BFC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45F44"/>
    <w:rsid w:val="0015193F"/>
    <w:rsid w:val="00152FD5"/>
    <w:rsid w:val="0016341F"/>
    <w:rsid w:val="00172B62"/>
    <w:rsid w:val="001730A6"/>
    <w:rsid w:val="0017310C"/>
    <w:rsid w:val="00174CE3"/>
    <w:rsid w:val="00180D7B"/>
    <w:rsid w:val="001810DF"/>
    <w:rsid w:val="00184FF7"/>
    <w:rsid w:val="00192BD3"/>
    <w:rsid w:val="00194379"/>
    <w:rsid w:val="00195160"/>
    <w:rsid w:val="001974E4"/>
    <w:rsid w:val="001A0DC2"/>
    <w:rsid w:val="001A2259"/>
    <w:rsid w:val="001A250B"/>
    <w:rsid w:val="001B5A9B"/>
    <w:rsid w:val="001C34A4"/>
    <w:rsid w:val="001C4DB3"/>
    <w:rsid w:val="001C50EA"/>
    <w:rsid w:val="001C611B"/>
    <w:rsid w:val="001D0EE0"/>
    <w:rsid w:val="001D2380"/>
    <w:rsid w:val="001D46A1"/>
    <w:rsid w:val="001D6065"/>
    <w:rsid w:val="001D64C3"/>
    <w:rsid w:val="001E0B25"/>
    <w:rsid w:val="001E0E0D"/>
    <w:rsid w:val="001E202F"/>
    <w:rsid w:val="001F0A6A"/>
    <w:rsid w:val="001F1870"/>
    <w:rsid w:val="00202EF7"/>
    <w:rsid w:val="00204A03"/>
    <w:rsid w:val="00216B99"/>
    <w:rsid w:val="002229F6"/>
    <w:rsid w:val="00223B69"/>
    <w:rsid w:val="00232E64"/>
    <w:rsid w:val="00235AD1"/>
    <w:rsid w:val="00252094"/>
    <w:rsid w:val="002534BD"/>
    <w:rsid w:val="00254333"/>
    <w:rsid w:val="002565B0"/>
    <w:rsid w:val="00260671"/>
    <w:rsid w:val="00260D18"/>
    <w:rsid w:val="00267BA9"/>
    <w:rsid w:val="0027190F"/>
    <w:rsid w:val="00271F38"/>
    <w:rsid w:val="00272269"/>
    <w:rsid w:val="00272F39"/>
    <w:rsid w:val="00273B02"/>
    <w:rsid w:val="002749A7"/>
    <w:rsid w:val="00276826"/>
    <w:rsid w:val="00284B74"/>
    <w:rsid w:val="0028530D"/>
    <w:rsid w:val="00292487"/>
    <w:rsid w:val="00293809"/>
    <w:rsid w:val="0029470B"/>
    <w:rsid w:val="00297658"/>
    <w:rsid w:val="002A79D9"/>
    <w:rsid w:val="002B0AA0"/>
    <w:rsid w:val="002B0E9F"/>
    <w:rsid w:val="002B2616"/>
    <w:rsid w:val="002B4AFE"/>
    <w:rsid w:val="002B7E98"/>
    <w:rsid w:val="002D279D"/>
    <w:rsid w:val="002D2855"/>
    <w:rsid w:val="002D2A71"/>
    <w:rsid w:val="002D404B"/>
    <w:rsid w:val="002D53DE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2AE1"/>
    <w:rsid w:val="002F3331"/>
    <w:rsid w:val="00300BF0"/>
    <w:rsid w:val="00306661"/>
    <w:rsid w:val="00316661"/>
    <w:rsid w:val="00323B25"/>
    <w:rsid w:val="00330B50"/>
    <w:rsid w:val="00330D09"/>
    <w:rsid w:val="00333984"/>
    <w:rsid w:val="003349A5"/>
    <w:rsid w:val="003420D9"/>
    <w:rsid w:val="00345856"/>
    <w:rsid w:val="003568E8"/>
    <w:rsid w:val="00356B82"/>
    <w:rsid w:val="00360B0D"/>
    <w:rsid w:val="0036225C"/>
    <w:rsid w:val="00366D3E"/>
    <w:rsid w:val="00367BD8"/>
    <w:rsid w:val="00370885"/>
    <w:rsid w:val="00370B9C"/>
    <w:rsid w:val="003726A7"/>
    <w:rsid w:val="00372B54"/>
    <w:rsid w:val="00381A62"/>
    <w:rsid w:val="00382662"/>
    <w:rsid w:val="003861CE"/>
    <w:rsid w:val="0039237C"/>
    <w:rsid w:val="00394965"/>
    <w:rsid w:val="00397AC4"/>
    <w:rsid w:val="00397D8D"/>
    <w:rsid w:val="003A017C"/>
    <w:rsid w:val="003A1A1F"/>
    <w:rsid w:val="003A1FBE"/>
    <w:rsid w:val="003A2197"/>
    <w:rsid w:val="003A2802"/>
    <w:rsid w:val="003A47B7"/>
    <w:rsid w:val="003A4D32"/>
    <w:rsid w:val="003A6AC2"/>
    <w:rsid w:val="003B4429"/>
    <w:rsid w:val="003B7A7E"/>
    <w:rsid w:val="003C207F"/>
    <w:rsid w:val="003C3480"/>
    <w:rsid w:val="003D1746"/>
    <w:rsid w:val="003D1BD3"/>
    <w:rsid w:val="003D21BE"/>
    <w:rsid w:val="003E70ED"/>
    <w:rsid w:val="00400ED4"/>
    <w:rsid w:val="00402B08"/>
    <w:rsid w:val="00403616"/>
    <w:rsid w:val="004052F5"/>
    <w:rsid w:val="00405462"/>
    <w:rsid w:val="004054EC"/>
    <w:rsid w:val="0041505F"/>
    <w:rsid w:val="00416C5D"/>
    <w:rsid w:val="00417973"/>
    <w:rsid w:val="004233B4"/>
    <w:rsid w:val="0042346C"/>
    <w:rsid w:val="0042701B"/>
    <w:rsid w:val="00427F08"/>
    <w:rsid w:val="004313F5"/>
    <w:rsid w:val="004442B0"/>
    <w:rsid w:val="00444D79"/>
    <w:rsid w:val="0044568B"/>
    <w:rsid w:val="00453F5C"/>
    <w:rsid w:val="00456953"/>
    <w:rsid w:val="00457BA0"/>
    <w:rsid w:val="00460138"/>
    <w:rsid w:val="004631CA"/>
    <w:rsid w:val="00463693"/>
    <w:rsid w:val="0046455A"/>
    <w:rsid w:val="0046754C"/>
    <w:rsid w:val="004712C9"/>
    <w:rsid w:val="00473AA7"/>
    <w:rsid w:val="00474309"/>
    <w:rsid w:val="00477936"/>
    <w:rsid w:val="0048369F"/>
    <w:rsid w:val="004841D7"/>
    <w:rsid w:val="004932F4"/>
    <w:rsid w:val="004A032B"/>
    <w:rsid w:val="004A1DCF"/>
    <w:rsid w:val="004A2B02"/>
    <w:rsid w:val="004A5A7F"/>
    <w:rsid w:val="004B0F6D"/>
    <w:rsid w:val="004B6DD1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649A"/>
    <w:rsid w:val="004E7B6A"/>
    <w:rsid w:val="004F08CB"/>
    <w:rsid w:val="004F16F5"/>
    <w:rsid w:val="004F42B7"/>
    <w:rsid w:val="004F5CE2"/>
    <w:rsid w:val="004F600E"/>
    <w:rsid w:val="005042A2"/>
    <w:rsid w:val="00510A70"/>
    <w:rsid w:val="00513DE2"/>
    <w:rsid w:val="005173F8"/>
    <w:rsid w:val="005239A5"/>
    <w:rsid w:val="00526BBF"/>
    <w:rsid w:val="00550174"/>
    <w:rsid w:val="00553542"/>
    <w:rsid w:val="005544D3"/>
    <w:rsid w:val="00560FDC"/>
    <w:rsid w:val="005639E7"/>
    <w:rsid w:val="00563B06"/>
    <w:rsid w:val="00564A6D"/>
    <w:rsid w:val="00565D78"/>
    <w:rsid w:val="00567DDC"/>
    <w:rsid w:val="00571D86"/>
    <w:rsid w:val="005806B1"/>
    <w:rsid w:val="0058142B"/>
    <w:rsid w:val="00582886"/>
    <w:rsid w:val="005876EF"/>
    <w:rsid w:val="00587B55"/>
    <w:rsid w:val="00590991"/>
    <w:rsid w:val="00591D89"/>
    <w:rsid w:val="005955BA"/>
    <w:rsid w:val="005A02F9"/>
    <w:rsid w:val="005A6137"/>
    <w:rsid w:val="005C1BA7"/>
    <w:rsid w:val="005C5454"/>
    <w:rsid w:val="005C580D"/>
    <w:rsid w:val="005C5AA6"/>
    <w:rsid w:val="005C65C0"/>
    <w:rsid w:val="005E7442"/>
    <w:rsid w:val="005F13C1"/>
    <w:rsid w:val="005F4C64"/>
    <w:rsid w:val="005F780D"/>
    <w:rsid w:val="00602B05"/>
    <w:rsid w:val="006046AA"/>
    <w:rsid w:val="00613272"/>
    <w:rsid w:val="00624C80"/>
    <w:rsid w:val="0062785F"/>
    <w:rsid w:val="00631A02"/>
    <w:rsid w:val="00635125"/>
    <w:rsid w:val="00640001"/>
    <w:rsid w:val="006404B5"/>
    <w:rsid w:val="00640EEB"/>
    <w:rsid w:val="00652CE5"/>
    <w:rsid w:val="00655910"/>
    <w:rsid w:val="00666432"/>
    <w:rsid w:val="006701C9"/>
    <w:rsid w:val="00670C43"/>
    <w:rsid w:val="00671013"/>
    <w:rsid w:val="00671ED2"/>
    <w:rsid w:val="006804D4"/>
    <w:rsid w:val="006829B7"/>
    <w:rsid w:val="00682DD8"/>
    <w:rsid w:val="00690985"/>
    <w:rsid w:val="006924B3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6F7F41"/>
    <w:rsid w:val="00701540"/>
    <w:rsid w:val="00707CF1"/>
    <w:rsid w:val="0071579F"/>
    <w:rsid w:val="007158EA"/>
    <w:rsid w:val="00721614"/>
    <w:rsid w:val="00721C13"/>
    <w:rsid w:val="00722B00"/>
    <w:rsid w:val="00730AEC"/>
    <w:rsid w:val="00732075"/>
    <w:rsid w:val="00735125"/>
    <w:rsid w:val="0073533C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3212"/>
    <w:rsid w:val="007B2781"/>
    <w:rsid w:val="007B2BAB"/>
    <w:rsid w:val="007B37FF"/>
    <w:rsid w:val="007B4604"/>
    <w:rsid w:val="007B49ED"/>
    <w:rsid w:val="007B4BDE"/>
    <w:rsid w:val="007B5421"/>
    <w:rsid w:val="007B64A3"/>
    <w:rsid w:val="007B66B4"/>
    <w:rsid w:val="007B6EB2"/>
    <w:rsid w:val="007C0F2E"/>
    <w:rsid w:val="007C3486"/>
    <w:rsid w:val="007C5548"/>
    <w:rsid w:val="007C7A3B"/>
    <w:rsid w:val="007D25D5"/>
    <w:rsid w:val="007D27B1"/>
    <w:rsid w:val="007D2C7F"/>
    <w:rsid w:val="007D799E"/>
    <w:rsid w:val="007E076C"/>
    <w:rsid w:val="007E17A4"/>
    <w:rsid w:val="007E288B"/>
    <w:rsid w:val="007F0672"/>
    <w:rsid w:val="007F2373"/>
    <w:rsid w:val="007F7676"/>
    <w:rsid w:val="00800244"/>
    <w:rsid w:val="00802FC6"/>
    <w:rsid w:val="008118B2"/>
    <w:rsid w:val="00812793"/>
    <w:rsid w:val="00817A32"/>
    <w:rsid w:val="00822FA6"/>
    <w:rsid w:val="00825079"/>
    <w:rsid w:val="008320E0"/>
    <w:rsid w:val="0083214D"/>
    <w:rsid w:val="00833656"/>
    <w:rsid w:val="008336D8"/>
    <w:rsid w:val="008451DA"/>
    <w:rsid w:val="00851D20"/>
    <w:rsid w:val="0085466E"/>
    <w:rsid w:val="008552CB"/>
    <w:rsid w:val="008558E6"/>
    <w:rsid w:val="00856324"/>
    <w:rsid w:val="008575EB"/>
    <w:rsid w:val="00865134"/>
    <w:rsid w:val="00865CE1"/>
    <w:rsid w:val="00871451"/>
    <w:rsid w:val="008745BF"/>
    <w:rsid w:val="008758CE"/>
    <w:rsid w:val="008759FF"/>
    <w:rsid w:val="00876E00"/>
    <w:rsid w:val="0088380F"/>
    <w:rsid w:val="008853AC"/>
    <w:rsid w:val="00886992"/>
    <w:rsid w:val="00891353"/>
    <w:rsid w:val="008947F7"/>
    <w:rsid w:val="00896E58"/>
    <w:rsid w:val="00896F66"/>
    <w:rsid w:val="008A2056"/>
    <w:rsid w:val="008A31D1"/>
    <w:rsid w:val="008A4226"/>
    <w:rsid w:val="008A4F94"/>
    <w:rsid w:val="008A7C19"/>
    <w:rsid w:val="008B06B5"/>
    <w:rsid w:val="008B5B62"/>
    <w:rsid w:val="008D064B"/>
    <w:rsid w:val="008D0E28"/>
    <w:rsid w:val="008D2067"/>
    <w:rsid w:val="008D21C0"/>
    <w:rsid w:val="008D3FB6"/>
    <w:rsid w:val="008D5089"/>
    <w:rsid w:val="008E35A5"/>
    <w:rsid w:val="008E77A0"/>
    <w:rsid w:val="008F2583"/>
    <w:rsid w:val="008F67E1"/>
    <w:rsid w:val="00901949"/>
    <w:rsid w:val="009030DB"/>
    <w:rsid w:val="0090313B"/>
    <w:rsid w:val="00907CD0"/>
    <w:rsid w:val="009113C1"/>
    <w:rsid w:val="009118EC"/>
    <w:rsid w:val="009119DE"/>
    <w:rsid w:val="00914E21"/>
    <w:rsid w:val="009251E0"/>
    <w:rsid w:val="0094683E"/>
    <w:rsid w:val="00947A12"/>
    <w:rsid w:val="0096354A"/>
    <w:rsid w:val="00963AE4"/>
    <w:rsid w:val="00972A5D"/>
    <w:rsid w:val="009758F7"/>
    <w:rsid w:val="00976314"/>
    <w:rsid w:val="00981F88"/>
    <w:rsid w:val="00983721"/>
    <w:rsid w:val="00984CD8"/>
    <w:rsid w:val="0099383A"/>
    <w:rsid w:val="00995C2B"/>
    <w:rsid w:val="009C18C5"/>
    <w:rsid w:val="009C4BF0"/>
    <w:rsid w:val="009C67E2"/>
    <w:rsid w:val="009D1562"/>
    <w:rsid w:val="009D313F"/>
    <w:rsid w:val="009D4D9C"/>
    <w:rsid w:val="009D575B"/>
    <w:rsid w:val="009D64EF"/>
    <w:rsid w:val="009F1DE4"/>
    <w:rsid w:val="009F5DFB"/>
    <w:rsid w:val="00A12AD7"/>
    <w:rsid w:val="00A24EEF"/>
    <w:rsid w:val="00A3050C"/>
    <w:rsid w:val="00A3283F"/>
    <w:rsid w:val="00A32E56"/>
    <w:rsid w:val="00A420AF"/>
    <w:rsid w:val="00A42580"/>
    <w:rsid w:val="00A44A3A"/>
    <w:rsid w:val="00A53109"/>
    <w:rsid w:val="00A62573"/>
    <w:rsid w:val="00A629CC"/>
    <w:rsid w:val="00A700DF"/>
    <w:rsid w:val="00A7551D"/>
    <w:rsid w:val="00A86DFD"/>
    <w:rsid w:val="00A87861"/>
    <w:rsid w:val="00A94722"/>
    <w:rsid w:val="00A95599"/>
    <w:rsid w:val="00A96781"/>
    <w:rsid w:val="00AA4018"/>
    <w:rsid w:val="00AA5CA8"/>
    <w:rsid w:val="00AA767C"/>
    <w:rsid w:val="00AB263D"/>
    <w:rsid w:val="00AB3882"/>
    <w:rsid w:val="00AB658C"/>
    <w:rsid w:val="00AD0002"/>
    <w:rsid w:val="00AD4073"/>
    <w:rsid w:val="00AD7E01"/>
    <w:rsid w:val="00AE0396"/>
    <w:rsid w:val="00AE0919"/>
    <w:rsid w:val="00AE53BA"/>
    <w:rsid w:val="00AE5417"/>
    <w:rsid w:val="00AE780A"/>
    <w:rsid w:val="00AF1410"/>
    <w:rsid w:val="00AF177D"/>
    <w:rsid w:val="00AF2E3A"/>
    <w:rsid w:val="00AF7479"/>
    <w:rsid w:val="00B00D66"/>
    <w:rsid w:val="00B01825"/>
    <w:rsid w:val="00B04549"/>
    <w:rsid w:val="00B04C7E"/>
    <w:rsid w:val="00B11866"/>
    <w:rsid w:val="00B11E01"/>
    <w:rsid w:val="00B1636C"/>
    <w:rsid w:val="00B242A7"/>
    <w:rsid w:val="00B27FE5"/>
    <w:rsid w:val="00B32CCD"/>
    <w:rsid w:val="00B40141"/>
    <w:rsid w:val="00B414F0"/>
    <w:rsid w:val="00B42F8E"/>
    <w:rsid w:val="00B4638C"/>
    <w:rsid w:val="00B502B8"/>
    <w:rsid w:val="00B50A9A"/>
    <w:rsid w:val="00B51795"/>
    <w:rsid w:val="00B5496F"/>
    <w:rsid w:val="00B60812"/>
    <w:rsid w:val="00B653C1"/>
    <w:rsid w:val="00B65935"/>
    <w:rsid w:val="00B70FDD"/>
    <w:rsid w:val="00B726AE"/>
    <w:rsid w:val="00B7676F"/>
    <w:rsid w:val="00B771E0"/>
    <w:rsid w:val="00B8046F"/>
    <w:rsid w:val="00B820D0"/>
    <w:rsid w:val="00B95E24"/>
    <w:rsid w:val="00BA2350"/>
    <w:rsid w:val="00BC5779"/>
    <w:rsid w:val="00BD00E5"/>
    <w:rsid w:val="00BD03CD"/>
    <w:rsid w:val="00BD1679"/>
    <w:rsid w:val="00BD4AC7"/>
    <w:rsid w:val="00BD74F9"/>
    <w:rsid w:val="00BE1B23"/>
    <w:rsid w:val="00BE2844"/>
    <w:rsid w:val="00BE2F50"/>
    <w:rsid w:val="00BE320B"/>
    <w:rsid w:val="00BE6542"/>
    <w:rsid w:val="00BE679F"/>
    <w:rsid w:val="00BE6F4E"/>
    <w:rsid w:val="00BF3D6A"/>
    <w:rsid w:val="00C043AD"/>
    <w:rsid w:val="00C04A52"/>
    <w:rsid w:val="00C06D94"/>
    <w:rsid w:val="00C10FA2"/>
    <w:rsid w:val="00C10FD1"/>
    <w:rsid w:val="00C14314"/>
    <w:rsid w:val="00C23B13"/>
    <w:rsid w:val="00C2619A"/>
    <w:rsid w:val="00C378D1"/>
    <w:rsid w:val="00C4008D"/>
    <w:rsid w:val="00C51B2E"/>
    <w:rsid w:val="00C6121B"/>
    <w:rsid w:val="00C62101"/>
    <w:rsid w:val="00C62F92"/>
    <w:rsid w:val="00C65A46"/>
    <w:rsid w:val="00C67B46"/>
    <w:rsid w:val="00C70479"/>
    <w:rsid w:val="00C71005"/>
    <w:rsid w:val="00C72ABE"/>
    <w:rsid w:val="00C80D52"/>
    <w:rsid w:val="00C80D8C"/>
    <w:rsid w:val="00C86897"/>
    <w:rsid w:val="00C87379"/>
    <w:rsid w:val="00C90022"/>
    <w:rsid w:val="00C90772"/>
    <w:rsid w:val="00C9339E"/>
    <w:rsid w:val="00C9539C"/>
    <w:rsid w:val="00C953CF"/>
    <w:rsid w:val="00CA1CE6"/>
    <w:rsid w:val="00CA7D6C"/>
    <w:rsid w:val="00CB17AE"/>
    <w:rsid w:val="00CB7910"/>
    <w:rsid w:val="00CC0103"/>
    <w:rsid w:val="00CC050B"/>
    <w:rsid w:val="00CD0337"/>
    <w:rsid w:val="00CD4207"/>
    <w:rsid w:val="00CD47F9"/>
    <w:rsid w:val="00CD4A33"/>
    <w:rsid w:val="00CD522B"/>
    <w:rsid w:val="00CD6F2A"/>
    <w:rsid w:val="00CE6551"/>
    <w:rsid w:val="00CF1269"/>
    <w:rsid w:val="00CF2DC2"/>
    <w:rsid w:val="00D019D4"/>
    <w:rsid w:val="00D021B2"/>
    <w:rsid w:val="00D02D00"/>
    <w:rsid w:val="00D10634"/>
    <w:rsid w:val="00D11DE7"/>
    <w:rsid w:val="00D179E4"/>
    <w:rsid w:val="00D23000"/>
    <w:rsid w:val="00D237F1"/>
    <w:rsid w:val="00D26EC4"/>
    <w:rsid w:val="00D27425"/>
    <w:rsid w:val="00D300E4"/>
    <w:rsid w:val="00D30CD5"/>
    <w:rsid w:val="00D32C68"/>
    <w:rsid w:val="00D34A7C"/>
    <w:rsid w:val="00D41584"/>
    <w:rsid w:val="00D44876"/>
    <w:rsid w:val="00D474D7"/>
    <w:rsid w:val="00D55F0B"/>
    <w:rsid w:val="00D63B44"/>
    <w:rsid w:val="00D66561"/>
    <w:rsid w:val="00D67AC7"/>
    <w:rsid w:val="00D847C5"/>
    <w:rsid w:val="00D874C3"/>
    <w:rsid w:val="00D90465"/>
    <w:rsid w:val="00D91FD5"/>
    <w:rsid w:val="00D9304A"/>
    <w:rsid w:val="00D94BE2"/>
    <w:rsid w:val="00DA0979"/>
    <w:rsid w:val="00DA0FD4"/>
    <w:rsid w:val="00DA55D0"/>
    <w:rsid w:val="00DB0800"/>
    <w:rsid w:val="00DB2581"/>
    <w:rsid w:val="00DB29C1"/>
    <w:rsid w:val="00DB3393"/>
    <w:rsid w:val="00DB41CE"/>
    <w:rsid w:val="00DC3379"/>
    <w:rsid w:val="00DC4C1E"/>
    <w:rsid w:val="00DD3202"/>
    <w:rsid w:val="00DD5A8A"/>
    <w:rsid w:val="00DE4109"/>
    <w:rsid w:val="00E00871"/>
    <w:rsid w:val="00E06B16"/>
    <w:rsid w:val="00E15DD8"/>
    <w:rsid w:val="00E167E4"/>
    <w:rsid w:val="00E175A9"/>
    <w:rsid w:val="00E20931"/>
    <w:rsid w:val="00E21CB7"/>
    <w:rsid w:val="00E21F88"/>
    <w:rsid w:val="00E233F4"/>
    <w:rsid w:val="00E2595E"/>
    <w:rsid w:val="00E27FE3"/>
    <w:rsid w:val="00E304BB"/>
    <w:rsid w:val="00E312C6"/>
    <w:rsid w:val="00E33337"/>
    <w:rsid w:val="00E34B30"/>
    <w:rsid w:val="00E56371"/>
    <w:rsid w:val="00E60BAA"/>
    <w:rsid w:val="00E60C04"/>
    <w:rsid w:val="00E63108"/>
    <w:rsid w:val="00E77B0D"/>
    <w:rsid w:val="00EA0CBD"/>
    <w:rsid w:val="00EA25AF"/>
    <w:rsid w:val="00EA5B84"/>
    <w:rsid w:val="00EB14EE"/>
    <w:rsid w:val="00EB1BBE"/>
    <w:rsid w:val="00EB2334"/>
    <w:rsid w:val="00EB24E4"/>
    <w:rsid w:val="00EB57CF"/>
    <w:rsid w:val="00EB6515"/>
    <w:rsid w:val="00EC069F"/>
    <w:rsid w:val="00EC64F4"/>
    <w:rsid w:val="00EE3191"/>
    <w:rsid w:val="00EE5374"/>
    <w:rsid w:val="00EF1784"/>
    <w:rsid w:val="00EF3F74"/>
    <w:rsid w:val="00EF5396"/>
    <w:rsid w:val="00F012F8"/>
    <w:rsid w:val="00F1024E"/>
    <w:rsid w:val="00F115E9"/>
    <w:rsid w:val="00F129C5"/>
    <w:rsid w:val="00F13494"/>
    <w:rsid w:val="00F13A8A"/>
    <w:rsid w:val="00F161F5"/>
    <w:rsid w:val="00F22092"/>
    <w:rsid w:val="00F23E16"/>
    <w:rsid w:val="00F24749"/>
    <w:rsid w:val="00F26029"/>
    <w:rsid w:val="00F35967"/>
    <w:rsid w:val="00F37B9E"/>
    <w:rsid w:val="00F410C9"/>
    <w:rsid w:val="00F4668F"/>
    <w:rsid w:val="00F50B86"/>
    <w:rsid w:val="00F51F8D"/>
    <w:rsid w:val="00F57C82"/>
    <w:rsid w:val="00F608AE"/>
    <w:rsid w:val="00F62039"/>
    <w:rsid w:val="00F6377D"/>
    <w:rsid w:val="00F6432B"/>
    <w:rsid w:val="00F70D7E"/>
    <w:rsid w:val="00F72A08"/>
    <w:rsid w:val="00F75275"/>
    <w:rsid w:val="00F80C6D"/>
    <w:rsid w:val="00F8266A"/>
    <w:rsid w:val="00F87844"/>
    <w:rsid w:val="00F906BE"/>
    <w:rsid w:val="00F91797"/>
    <w:rsid w:val="00F92FED"/>
    <w:rsid w:val="00F950F5"/>
    <w:rsid w:val="00FA7E94"/>
    <w:rsid w:val="00FB17F9"/>
    <w:rsid w:val="00FB207E"/>
    <w:rsid w:val="00FC4896"/>
    <w:rsid w:val="00FC4F8B"/>
    <w:rsid w:val="00FC5ADF"/>
    <w:rsid w:val="00FC676C"/>
    <w:rsid w:val="00FC7549"/>
    <w:rsid w:val="00FD005D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4C0FF2A40721AB5D60F5DC4380243657407AAED3E41E42DCEDF53417376CCA1D08714FF2B96767301292A6B88CB15A454665E53E33CEE1q5MC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C4C0FF2A40721AB5D60F5DC43802436564D79AEDAB649408DB8FB311F6736DA0B417C4BECB96E793619C4qFM7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4C0FF2A40721AB5D60F5DC4380243657407AAED3E41E42DCEDF53417376CCA1D08714FF2B96767301292A6B88CB15A454665E53E33CEE1q5M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C489-28DB-4DCE-945E-E7C6711A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6083</Words>
  <Characters>34675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3</cp:revision>
  <cp:lastPrinted>2020-08-13T08:18:00Z</cp:lastPrinted>
  <dcterms:created xsi:type="dcterms:W3CDTF">2020-09-15T06:46:00Z</dcterms:created>
  <dcterms:modified xsi:type="dcterms:W3CDTF">2020-09-15T06:50:00Z</dcterms:modified>
</cp:coreProperties>
</file>