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AC4ADF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5096E4E6" wp14:editId="47D833B4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AC4ADF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7A3212" w:rsidRPr="00AC4ADF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7A3212" w:rsidRPr="00AC4ADF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</w:t>
      </w:r>
      <w:r w:rsidR="00776C4F" w:rsidRPr="00AC4ADF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В</w:t>
      </w:r>
      <w:r w:rsidRPr="00AC4ADF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СКАЯ ОБЛАСТЬ</w:t>
      </w:r>
    </w:p>
    <w:p w:rsidR="007A3212" w:rsidRPr="00AC4ADF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AC4ADF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AC4ADF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7A3212" w:rsidRPr="00AC4ADF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AC4ADF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5806B1" w:rsidRPr="00AC4ADF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="005C5D54" w:rsidRPr="00AC4ADF">
        <w:rPr>
          <w:rFonts w:ascii="Liberation Serif" w:eastAsia="Times New Roman" w:hAnsi="Liberation Serif"/>
          <w:sz w:val="26"/>
          <w:szCs w:val="26"/>
          <w:lang w:eastAsia="ru-RU"/>
        </w:rPr>
        <w:t>2</w:t>
      </w:r>
      <w:r w:rsidR="007A3212" w:rsidRPr="00AC4ADF">
        <w:rPr>
          <w:rFonts w:ascii="Liberation Serif" w:eastAsia="Times New Roman" w:hAnsi="Liberation Serif"/>
          <w:sz w:val="26"/>
          <w:szCs w:val="26"/>
          <w:lang w:eastAsia="ru-RU"/>
        </w:rPr>
        <w:t>/201</w:t>
      </w:r>
      <w:r w:rsidR="005806B1" w:rsidRPr="00AC4ADF">
        <w:rPr>
          <w:rFonts w:ascii="Liberation Serif" w:eastAsia="Times New Roman" w:hAnsi="Liberation Serif"/>
          <w:sz w:val="26"/>
          <w:szCs w:val="26"/>
          <w:lang w:eastAsia="ru-RU"/>
        </w:rPr>
        <w:t>9</w:t>
      </w:r>
    </w:p>
    <w:p w:rsidR="007A3212" w:rsidRPr="00AC4ADF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AC4ADF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AC4ADF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AC4ADF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AC4ADF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AC4ADF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AC4ADF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AC4ADF" w:rsidRDefault="005806B1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05</w:t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марта</w:t>
      </w:r>
      <w:r w:rsidR="004F42B7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201</w:t>
      </w:r>
      <w:r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4712C9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4712C9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              </w:t>
      </w:r>
      <w:r w:rsidR="007A3212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AC4ADF">
        <w:rPr>
          <w:rFonts w:ascii="Liberation Serif" w:hAnsi="Liberation Serif"/>
          <w:sz w:val="26"/>
          <w:szCs w:val="26"/>
        </w:rPr>
        <w:t xml:space="preserve"> </w:t>
      </w:r>
    </w:p>
    <w:p w:rsidR="002B0E9F" w:rsidRPr="00AC4ADF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AC4ADF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AC4ADF">
        <w:rPr>
          <w:rFonts w:ascii="Liberation Serif" w:hAnsi="Liberation Serif"/>
          <w:sz w:val="26"/>
          <w:szCs w:val="26"/>
        </w:rPr>
        <w:tab/>
      </w:r>
      <w:r w:rsidR="007A3212" w:rsidRPr="00AC4ADF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AC4ADF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AC4ADF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AC4ADF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AC4ADF">
        <w:rPr>
          <w:rFonts w:ascii="Liberation Serif" w:hAnsi="Liberation Serif"/>
          <w:sz w:val="26"/>
          <w:szCs w:val="26"/>
        </w:rPr>
        <w:t>в составе:</w:t>
      </w:r>
    </w:p>
    <w:p w:rsidR="007A3212" w:rsidRPr="00AC4ADF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>п</w:t>
      </w:r>
      <w:r w:rsidR="007A3212" w:rsidRPr="00AC4ADF">
        <w:rPr>
          <w:rFonts w:ascii="Liberation Serif" w:hAnsi="Liberation Serif"/>
          <w:sz w:val="26"/>
          <w:szCs w:val="26"/>
        </w:rPr>
        <w:t>редседателя</w:t>
      </w:r>
      <w:r w:rsidR="00D55F0B" w:rsidRPr="00AC4ADF">
        <w:rPr>
          <w:rFonts w:ascii="Liberation Serif" w:hAnsi="Liberation Serif"/>
          <w:sz w:val="26"/>
          <w:szCs w:val="26"/>
        </w:rPr>
        <w:t xml:space="preserve"> Балакиной</w:t>
      </w:r>
      <w:r w:rsidRPr="00AC4ADF">
        <w:rPr>
          <w:rFonts w:ascii="Liberation Serif" w:hAnsi="Liberation Serif"/>
          <w:sz w:val="26"/>
          <w:szCs w:val="26"/>
        </w:rPr>
        <w:t xml:space="preserve"> Елены Геннадьевны,</w:t>
      </w:r>
    </w:p>
    <w:p w:rsidR="00886992" w:rsidRPr="00AC4ADF" w:rsidRDefault="00886992" w:rsidP="00886992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 xml:space="preserve">секретаря: </w:t>
      </w:r>
      <w:proofErr w:type="spellStart"/>
      <w:r w:rsidR="005C5D54" w:rsidRPr="00AC4ADF">
        <w:rPr>
          <w:rFonts w:ascii="Liberation Serif" w:hAnsi="Liberation Serif"/>
          <w:sz w:val="26"/>
          <w:szCs w:val="26"/>
        </w:rPr>
        <w:t>Кротик</w:t>
      </w:r>
      <w:proofErr w:type="spellEnd"/>
      <w:r w:rsidR="005C5D54" w:rsidRPr="00AC4ADF">
        <w:rPr>
          <w:rFonts w:ascii="Liberation Serif" w:hAnsi="Liberation Serif"/>
          <w:sz w:val="26"/>
          <w:szCs w:val="26"/>
        </w:rPr>
        <w:t xml:space="preserve"> Елены Александровны</w:t>
      </w:r>
    </w:p>
    <w:p w:rsidR="00736D61" w:rsidRPr="00AC4ADF" w:rsidRDefault="00886992" w:rsidP="00AD4073">
      <w:pPr>
        <w:pStyle w:val="a5"/>
        <w:widowControl/>
        <w:autoSpaceDE/>
        <w:autoSpaceDN/>
        <w:adjustRightInd/>
        <w:ind w:left="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>членов комиссии:</w:t>
      </w:r>
      <w:r w:rsidR="009D4D9C" w:rsidRPr="00AC4ADF">
        <w:rPr>
          <w:rFonts w:ascii="Liberation Serif" w:hAnsi="Liberation Serif"/>
          <w:sz w:val="26"/>
          <w:szCs w:val="26"/>
        </w:rPr>
        <w:t xml:space="preserve"> </w:t>
      </w:r>
      <w:r w:rsidR="00D55F0B" w:rsidRPr="00AC4ADF">
        <w:rPr>
          <w:rFonts w:ascii="Liberation Serif" w:hAnsi="Liberation Serif"/>
          <w:sz w:val="26"/>
          <w:szCs w:val="26"/>
        </w:rPr>
        <w:t xml:space="preserve"> Шестеровой </w:t>
      </w:r>
      <w:proofErr w:type="spellStart"/>
      <w:r w:rsidR="00D55F0B" w:rsidRPr="00AC4ADF">
        <w:rPr>
          <w:rFonts w:ascii="Liberation Serif" w:hAnsi="Liberation Serif"/>
          <w:sz w:val="26"/>
          <w:szCs w:val="26"/>
        </w:rPr>
        <w:t>Айгуль</w:t>
      </w:r>
      <w:proofErr w:type="spellEnd"/>
      <w:r w:rsidR="00D55F0B" w:rsidRPr="00AC4ADF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D55F0B" w:rsidRPr="00AC4ADF">
        <w:rPr>
          <w:rFonts w:ascii="Liberation Serif" w:hAnsi="Liberation Serif"/>
          <w:sz w:val="26"/>
          <w:szCs w:val="26"/>
        </w:rPr>
        <w:t>Газимовны</w:t>
      </w:r>
      <w:proofErr w:type="spellEnd"/>
      <w:r w:rsidR="005C5D54" w:rsidRPr="00AC4ADF">
        <w:rPr>
          <w:rFonts w:ascii="Liberation Serif" w:hAnsi="Liberation Serif"/>
          <w:sz w:val="26"/>
          <w:szCs w:val="26"/>
        </w:rPr>
        <w:t>,</w:t>
      </w:r>
      <w:r w:rsidR="004F42B7" w:rsidRPr="00AC4ADF">
        <w:rPr>
          <w:rFonts w:ascii="Liberation Serif" w:hAnsi="Liberation Serif"/>
          <w:sz w:val="26"/>
          <w:szCs w:val="26"/>
        </w:rPr>
        <w:t xml:space="preserve"> </w:t>
      </w:r>
      <w:r w:rsidR="005806B1" w:rsidRPr="00AC4ADF">
        <w:rPr>
          <w:rFonts w:ascii="Liberation Serif" w:eastAsia="Calibri" w:hAnsi="Liberation Serif"/>
          <w:sz w:val="26"/>
          <w:szCs w:val="26"/>
        </w:rPr>
        <w:t>Казанцева Николая Петровича.</w:t>
      </w:r>
    </w:p>
    <w:p w:rsidR="008A31D1" w:rsidRPr="00AC4ADF" w:rsidRDefault="00EB1BBE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ab/>
      </w:r>
      <w:r w:rsidR="008A31D1" w:rsidRPr="00AC4ADF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AC4ADF">
        <w:rPr>
          <w:rFonts w:ascii="Liberation Serif" w:hAnsi="Liberation Serif"/>
          <w:sz w:val="26"/>
          <w:szCs w:val="26"/>
        </w:rPr>
        <w:t>комисс</w:t>
      </w:r>
      <w:r w:rsidR="00A7551D" w:rsidRPr="00AC4ADF">
        <w:rPr>
          <w:rFonts w:ascii="Liberation Serif" w:hAnsi="Liberation Serif"/>
          <w:sz w:val="26"/>
          <w:szCs w:val="26"/>
        </w:rPr>
        <w:t>ии открыто:</w:t>
      </w:r>
      <w:r w:rsidR="004F42B7" w:rsidRPr="00AC4ADF">
        <w:rPr>
          <w:rFonts w:ascii="Liberation Serif" w:hAnsi="Liberation Serif"/>
          <w:sz w:val="26"/>
          <w:szCs w:val="26"/>
        </w:rPr>
        <w:t>1</w:t>
      </w:r>
      <w:r w:rsidR="005806B1" w:rsidRPr="00AC4ADF">
        <w:rPr>
          <w:rFonts w:ascii="Liberation Serif" w:hAnsi="Liberation Serif"/>
          <w:sz w:val="26"/>
          <w:szCs w:val="26"/>
        </w:rPr>
        <w:t>0</w:t>
      </w:r>
      <w:r w:rsidR="004A1DCF" w:rsidRPr="00AC4ADF">
        <w:rPr>
          <w:rFonts w:ascii="Liberation Serif" w:hAnsi="Liberation Serif"/>
          <w:sz w:val="26"/>
          <w:szCs w:val="26"/>
        </w:rPr>
        <w:t xml:space="preserve"> </w:t>
      </w:r>
      <w:r w:rsidR="00EC069F" w:rsidRPr="00AC4ADF">
        <w:rPr>
          <w:rFonts w:ascii="Liberation Serif" w:hAnsi="Liberation Serif"/>
          <w:sz w:val="26"/>
          <w:szCs w:val="26"/>
        </w:rPr>
        <w:t>ч.</w:t>
      </w:r>
      <w:r w:rsidR="00865A9A" w:rsidRPr="00AC4ADF">
        <w:rPr>
          <w:rFonts w:ascii="Liberation Serif" w:hAnsi="Liberation Serif"/>
          <w:sz w:val="26"/>
          <w:szCs w:val="26"/>
        </w:rPr>
        <w:t>2</w:t>
      </w:r>
      <w:r w:rsidR="001C34A4" w:rsidRPr="00AC4ADF">
        <w:rPr>
          <w:rFonts w:ascii="Liberation Serif" w:hAnsi="Liberation Serif"/>
          <w:sz w:val="26"/>
          <w:szCs w:val="26"/>
        </w:rPr>
        <w:t>0</w:t>
      </w:r>
      <w:r w:rsidR="008A31D1" w:rsidRPr="00AC4ADF">
        <w:rPr>
          <w:rFonts w:ascii="Liberation Serif" w:hAnsi="Liberation Serif"/>
          <w:sz w:val="26"/>
          <w:szCs w:val="26"/>
        </w:rPr>
        <w:t xml:space="preserve"> мин.</w:t>
      </w:r>
    </w:p>
    <w:p w:rsidR="00865A9A" w:rsidRPr="00AC4ADF" w:rsidRDefault="005F780D" w:rsidP="00865A9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ab/>
      </w:r>
      <w:r w:rsidR="008A31D1" w:rsidRPr="00AC4ADF">
        <w:rPr>
          <w:rFonts w:ascii="Liberation Serif" w:hAnsi="Liberation Serif"/>
          <w:sz w:val="26"/>
          <w:szCs w:val="26"/>
        </w:rPr>
        <w:t>Заседание</w:t>
      </w:r>
      <w:r w:rsidR="00112DB4" w:rsidRPr="00AC4ADF">
        <w:rPr>
          <w:rFonts w:ascii="Liberation Serif" w:hAnsi="Liberation Serif"/>
          <w:sz w:val="26"/>
          <w:szCs w:val="26"/>
        </w:rPr>
        <w:t xml:space="preserve"> </w:t>
      </w:r>
      <w:r w:rsidR="00A7551D" w:rsidRPr="00AC4ADF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4F42B7" w:rsidRPr="00AC4ADF">
        <w:rPr>
          <w:rFonts w:ascii="Liberation Serif" w:hAnsi="Liberation Serif"/>
          <w:sz w:val="26"/>
          <w:szCs w:val="26"/>
        </w:rPr>
        <w:t>1</w:t>
      </w:r>
      <w:r w:rsidR="005806B1" w:rsidRPr="00AC4ADF">
        <w:rPr>
          <w:rFonts w:ascii="Liberation Serif" w:hAnsi="Liberation Serif"/>
          <w:sz w:val="26"/>
          <w:szCs w:val="26"/>
        </w:rPr>
        <w:t>0</w:t>
      </w:r>
      <w:r w:rsidR="00EA25AF" w:rsidRPr="00AC4ADF">
        <w:rPr>
          <w:rFonts w:ascii="Liberation Serif" w:hAnsi="Liberation Serif"/>
          <w:sz w:val="26"/>
          <w:szCs w:val="26"/>
        </w:rPr>
        <w:t xml:space="preserve"> </w:t>
      </w:r>
      <w:r w:rsidR="00292487" w:rsidRPr="00AC4ADF">
        <w:rPr>
          <w:rFonts w:ascii="Liberation Serif" w:hAnsi="Liberation Serif"/>
          <w:sz w:val="26"/>
          <w:szCs w:val="26"/>
        </w:rPr>
        <w:t xml:space="preserve">ч. </w:t>
      </w:r>
      <w:r w:rsidR="00865A9A" w:rsidRPr="00AC4ADF">
        <w:rPr>
          <w:rFonts w:ascii="Liberation Serif" w:hAnsi="Liberation Serif"/>
          <w:sz w:val="26"/>
          <w:szCs w:val="26"/>
        </w:rPr>
        <w:t>3</w:t>
      </w:r>
      <w:r w:rsidR="00D55F0B" w:rsidRPr="00AC4ADF">
        <w:rPr>
          <w:rFonts w:ascii="Liberation Serif" w:hAnsi="Liberation Serif"/>
          <w:sz w:val="26"/>
          <w:szCs w:val="26"/>
        </w:rPr>
        <w:t>0</w:t>
      </w:r>
      <w:r w:rsidR="008A31D1" w:rsidRPr="00AC4ADF">
        <w:rPr>
          <w:rFonts w:ascii="Liberation Serif" w:hAnsi="Liberation Serif"/>
          <w:sz w:val="26"/>
          <w:szCs w:val="26"/>
        </w:rPr>
        <w:t xml:space="preserve"> мин.</w:t>
      </w:r>
    </w:p>
    <w:p w:rsidR="00865A9A" w:rsidRPr="00AC4ADF" w:rsidRDefault="00865A9A" w:rsidP="00865A9A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 xml:space="preserve">На заседание комиссии </w:t>
      </w:r>
      <w:proofErr w:type="gramStart"/>
      <w:r w:rsidRPr="00AC4ADF">
        <w:rPr>
          <w:rFonts w:ascii="Liberation Serif" w:hAnsi="Liberation Serif"/>
          <w:sz w:val="26"/>
          <w:szCs w:val="26"/>
        </w:rPr>
        <w:t>приглашен</w:t>
      </w:r>
      <w:r w:rsidR="005C5D54" w:rsidRPr="00AC4ADF">
        <w:rPr>
          <w:rFonts w:ascii="Liberation Serif" w:hAnsi="Liberation Serif"/>
          <w:sz w:val="26"/>
          <w:szCs w:val="26"/>
        </w:rPr>
        <w:t>а</w:t>
      </w:r>
      <w:proofErr w:type="gramEnd"/>
      <w:r w:rsidRPr="00AC4ADF">
        <w:rPr>
          <w:rFonts w:ascii="Liberation Serif" w:hAnsi="Liberation Serif"/>
          <w:sz w:val="26"/>
          <w:szCs w:val="26"/>
        </w:rPr>
        <w:t xml:space="preserve"> </w:t>
      </w:r>
      <w:r w:rsidR="00317E76">
        <w:rPr>
          <w:rFonts w:ascii="Liberation Serif" w:hAnsi="Liberation Serif"/>
          <w:sz w:val="26"/>
          <w:szCs w:val="26"/>
        </w:rPr>
        <w:t>***</w:t>
      </w:r>
    </w:p>
    <w:p w:rsidR="005C5D54" w:rsidRPr="00AC4ADF" w:rsidRDefault="005C5D54" w:rsidP="00865A9A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865A9A" w:rsidRPr="00AC4ADF" w:rsidRDefault="00865A9A" w:rsidP="00865A9A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 xml:space="preserve">Председатель оглашает повестку заседания комиссии. </w:t>
      </w:r>
    </w:p>
    <w:p w:rsidR="00865A9A" w:rsidRPr="00AC4ADF" w:rsidRDefault="00865A9A" w:rsidP="00865A9A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</w:p>
    <w:p w:rsidR="00865A9A" w:rsidRPr="00317E76" w:rsidRDefault="00865A9A" w:rsidP="00317E76">
      <w:pPr>
        <w:pStyle w:val="a5"/>
        <w:numPr>
          <w:ilvl w:val="0"/>
          <w:numId w:val="5"/>
        </w:numPr>
        <w:ind w:left="0" w:firstLine="709"/>
        <w:jc w:val="both"/>
        <w:rPr>
          <w:rFonts w:ascii="Liberation Serif" w:eastAsia="Times New Roman" w:hAnsi="Liberation Serif"/>
          <w:sz w:val="26"/>
          <w:szCs w:val="26"/>
        </w:rPr>
      </w:pPr>
      <w:r w:rsidRPr="00AC4ADF">
        <w:rPr>
          <w:rFonts w:ascii="Liberation Serif" w:eastAsia="Times New Roman" w:hAnsi="Liberation Serif"/>
          <w:sz w:val="26"/>
          <w:szCs w:val="26"/>
        </w:rPr>
        <w:t xml:space="preserve">Рассмотрение уведомления о возникновении  личной заинтересованности при исполнении должностных обязанностей, которая может привести к конфликту интересов. </w:t>
      </w:r>
    </w:p>
    <w:p w:rsidR="005C5D54" w:rsidRPr="00AC4ADF" w:rsidRDefault="005C5D54" w:rsidP="00865A9A">
      <w:pPr>
        <w:spacing w:after="0" w:line="240" w:lineRule="auto"/>
        <w:ind w:firstLine="710"/>
        <w:contextualSpacing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865A9A" w:rsidRPr="00AC4ADF" w:rsidRDefault="00865A9A" w:rsidP="00865A9A">
      <w:pPr>
        <w:spacing w:after="0" w:line="240" w:lineRule="auto"/>
        <w:ind w:firstLine="710"/>
        <w:contextualSpacing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b/>
          <w:i/>
          <w:sz w:val="26"/>
          <w:szCs w:val="26"/>
        </w:rPr>
        <w:t>По повестк</w:t>
      </w:r>
      <w:r w:rsidR="005C5D54" w:rsidRPr="00AC4ADF">
        <w:rPr>
          <w:rFonts w:ascii="Liberation Serif" w:hAnsi="Liberation Serif"/>
          <w:b/>
          <w:i/>
          <w:sz w:val="26"/>
          <w:szCs w:val="26"/>
        </w:rPr>
        <w:t>е</w:t>
      </w:r>
      <w:r w:rsidRPr="00AC4ADF">
        <w:rPr>
          <w:rFonts w:ascii="Liberation Serif" w:hAnsi="Liberation Serif"/>
          <w:b/>
          <w:i/>
          <w:sz w:val="26"/>
          <w:szCs w:val="26"/>
        </w:rPr>
        <w:t xml:space="preserve"> секретарь доложила:</w:t>
      </w:r>
      <w:r w:rsidRPr="00AC4ADF">
        <w:rPr>
          <w:rFonts w:ascii="Liberation Serif" w:hAnsi="Liberation Serif"/>
          <w:sz w:val="26"/>
          <w:szCs w:val="26"/>
        </w:rPr>
        <w:t xml:space="preserve"> </w:t>
      </w:r>
    </w:p>
    <w:p w:rsidR="00865A9A" w:rsidRPr="00AC4ADF" w:rsidRDefault="00865A9A" w:rsidP="00865A9A">
      <w:pPr>
        <w:spacing w:after="0" w:line="240" w:lineRule="auto"/>
        <w:ind w:firstLine="710"/>
        <w:contextualSpacing/>
        <w:jc w:val="both"/>
        <w:rPr>
          <w:rFonts w:ascii="Liberation Serif" w:hAnsi="Liberation Serif"/>
          <w:sz w:val="26"/>
          <w:szCs w:val="26"/>
        </w:rPr>
      </w:pPr>
    </w:p>
    <w:p w:rsidR="00865A9A" w:rsidRPr="00AC4ADF" w:rsidRDefault="00865A9A" w:rsidP="00865A9A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 xml:space="preserve">Главе Администрации Каменского городского округа </w:t>
      </w:r>
      <w:r w:rsidR="00317E76">
        <w:rPr>
          <w:rFonts w:ascii="Liberation Serif" w:hAnsi="Liberation Serif"/>
          <w:sz w:val="26"/>
          <w:szCs w:val="26"/>
        </w:rPr>
        <w:t>***</w:t>
      </w:r>
      <w:r w:rsidRPr="00AC4ADF">
        <w:rPr>
          <w:rFonts w:ascii="Liberation Serif" w:hAnsi="Liberation Serif"/>
          <w:sz w:val="26"/>
          <w:szCs w:val="26"/>
        </w:rPr>
        <w:t xml:space="preserve"> направлено </w:t>
      </w:r>
      <w:r w:rsidRPr="00AC4ADF">
        <w:rPr>
          <w:rFonts w:ascii="Liberation Serif" w:eastAsia="Times New Roman" w:hAnsi="Liberation Serif"/>
          <w:sz w:val="26"/>
          <w:szCs w:val="26"/>
        </w:rPr>
        <w:t>уведомление о возникновении  личной заинтересованности при исполнении должностных обязанностей, которая может привести к конфликту интересов.</w:t>
      </w:r>
    </w:p>
    <w:p w:rsidR="00865A9A" w:rsidRPr="00AC4ADF" w:rsidRDefault="005C5D54" w:rsidP="00865A9A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ab/>
      </w:r>
      <w:r w:rsidR="00865A9A" w:rsidRPr="00AC4ADF">
        <w:rPr>
          <w:rFonts w:ascii="Liberation Serif" w:hAnsi="Liberation Serif"/>
          <w:sz w:val="26"/>
          <w:szCs w:val="26"/>
        </w:rPr>
        <w:t>Уведомление представлено для рассмотрения в комиссию.</w:t>
      </w:r>
    </w:p>
    <w:p w:rsidR="00865A9A" w:rsidRPr="00AC4ADF" w:rsidRDefault="005C5D54" w:rsidP="00865A9A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ab/>
      </w:r>
      <w:r w:rsidR="00865A9A" w:rsidRPr="00AC4ADF">
        <w:rPr>
          <w:rFonts w:ascii="Liberation Serif" w:hAnsi="Liberation Serif"/>
          <w:sz w:val="26"/>
          <w:szCs w:val="26"/>
        </w:rPr>
        <w:t xml:space="preserve">Вопрос председателя: что Вы можете пояснить по данному вопросу? </w:t>
      </w:r>
    </w:p>
    <w:p w:rsidR="00865A9A" w:rsidRPr="00AC4ADF" w:rsidRDefault="005C5D54" w:rsidP="00865A9A">
      <w:pPr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C4ADF">
        <w:rPr>
          <w:rFonts w:ascii="Liberation Serif" w:hAnsi="Liberation Serif"/>
          <w:sz w:val="26"/>
          <w:szCs w:val="26"/>
        </w:rPr>
        <w:tab/>
      </w:r>
      <w:proofErr w:type="gramStart"/>
      <w:r w:rsidR="00317E76">
        <w:rPr>
          <w:rFonts w:ascii="Liberation Serif" w:hAnsi="Liberation Serif"/>
          <w:sz w:val="26"/>
          <w:szCs w:val="26"/>
        </w:rPr>
        <w:t>***</w:t>
      </w:r>
      <w:r w:rsidR="00865A9A" w:rsidRPr="00AC4ADF">
        <w:rPr>
          <w:rFonts w:ascii="Liberation Serif" w:hAnsi="Liberation Serif"/>
          <w:sz w:val="26"/>
          <w:szCs w:val="26"/>
        </w:rPr>
        <w:t xml:space="preserve"> </w:t>
      </w:r>
      <w:r w:rsidR="00865A9A"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Прокурор Каменского района Свердловской области обратился в Каменский районный суд Свердловской области с иском к Администрации Каменского городского округа и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="00865A9A"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– физическому лицу с требованием признать </w:t>
      </w:r>
      <w:r w:rsidR="00865A9A"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lastRenderedPageBreak/>
        <w:t xml:space="preserve">недействительным постановление Главы Каменского городского округа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="00865A9A"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и договор аренды от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="00865A9A"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земельного участка с кадастровым номером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***,</w:t>
      </w:r>
      <w:r w:rsidR="00865A9A"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</w:t>
      </w:r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>ссылаясь на то, что извещение о предоставлении земельного участка, указанного в моем заявлении опубликовано только в газете «Пламя», выпуск от</w:t>
      </w:r>
      <w:proofErr w:type="gramEnd"/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317E76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  и не опубликовано на официальном сайте </w:t>
      </w:r>
      <w:hyperlink r:id="rId8" w:history="1">
        <w:r w:rsidR="00865A9A" w:rsidRPr="00AC4ADF">
          <w:rPr>
            <w:rFonts w:ascii="Liberation Serif" w:eastAsia="Times New Roman" w:hAnsi="Liberation Serif"/>
            <w:sz w:val="26"/>
            <w:szCs w:val="26"/>
            <w:lang w:val="en-US" w:eastAsia="ru-RU"/>
          </w:rPr>
          <w:t>www</w:t>
        </w:r>
        <w:r w:rsidR="00865A9A" w:rsidRPr="00AC4ADF">
          <w:rPr>
            <w:rFonts w:ascii="Liberation Serif" w:eastAsia="Times New Roman" w:hAnsi="Liberation Serif"/>
            <w:sz w:val="26"/>
            <w:szCs w:val="26"/>
            <w:lang w:eastAsia="ru-RU"/>
          </w:rPr>
          <w:t>.</w:t>
        </w:r>
        <w:r w:rsidR="00865A9A" w:rsidRPr="00AC4ADF">
          <w:rPr>
            <w:rFonts w:ascii="Liberation Serif" w:eastAsia="Times New Roman" w:hAnsi="Liberation Serif"/>
            <w:sz w:val="26"/>
            <w:szCs w:val="26"/>
            <w:lang w:val="en-US" w:eastAsia="ru-RU"/>
          </w:rPr>
          <w:t>torgi</w:t>
        </w:r>
        <w:r w:rsidR="00865A9A" w:rsidRPr="00AC4ADF">
          <w:rPr>
            <w:rFonts w:ascii="Liberation Serif" w:eastAsia="Times New Roman" w:hAnsi="Liberation Serif"/>
            <w:sz w:val="26"/>
            <w:szCs w:val="26"/>
            <w:lang w:eastAsia="ru-RU"/>
          </w:rPr>
          <w:t>.</w:t>
        </w:r>
        <w:r w:rsidR="00865A9A" w:rsidRPr="00AC4ADF">
          <w:rPr>
            <w:rFonts w:ascii="Liberation Serif" w:eastAsia="Times New Roman" w:hAnsi="Liberation Serif"/>
            <w:sz w:val="26"/>
            <w:szCs w:val="26"/>
            <w:lang w:val="en-US" w:eastAsia="ru-RU"/>
          </w:rPr>
          <w:t>gov</w:t>
        </w:r>
        <w:r w:rsidR="00865A9A" w:rsidRPr="00AC4ADF">
          <w:rPr>
            <w:rFonts w:ascii="Liberation Serif" w:eastAsia="Times New Roman" w:hAnsi="Liberation Serif"/>
            <w:sz w:val="26"/>
            <w:szCs w:val="26"/>
            <w:lang w:eastAsia="ru-RU"/>
          </w:rPr>
          <w:t>.</w:t>
        </w:r>
        <w:r w:rsidR="00865A9A" w:rsidRPr="00AC4ADF">
          <w:rPr>
            <w:rFonts w:ascii="Liberation Serif" w:eastAsia="Times New Roman" w:hAnsi="Liberation Serif"/>
            <w:sz w:val="26"/>
            <w:szCs w:val="26"/>
            <w:lang w:val="en-US" w:eastAsia="ru-RU"/>
          </w:rPr>
          <w:t>ru</w:t>
        </w:r>
      </w:hyperlink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, адрес которого определен </w:t>
      </w:r>
      <w:proofErr w:type="spellStart"/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>пп</w:t>
      </w:r>
      <w:proofErr w:type="spellEnd"/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. «а» п. 1 Постановления Правительства Российской Федерации от 10.09.2012 № 909 «Об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Федерации». </w:t>
      </w:r>
      <w:proofErr w:type="gramStart"/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Также ссылается на то, что вышеуказанное извещение не размещено на официальном сайте Администрации </w:t>
      </w:r>
      <w:hyperlink r:id="rId9" w:history="1">
        <w:r w:rsidR="00865A9A" w:rsidRPr="00AC4ADF">
          <w:rPr>
            <w:rFonts w:ascii="Liberation Serif" w:eastAsia="Times New Roman" w:hAnsi="Liberation Serif"/>
            <w:sz w:val="26"/>
            <w:szCs w:val="26"/>
            <w:lang w:eastAsia="ru-RU"/>
          </w:rPr>
          <w:t>https://www.kamensk-adm.ru</w:t>
        </w:r>
      </w:hyperlink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, считая, что договор аренды земельного участка с кадастровым номером </w:t>
      </w:r>
      <w:r w:rsidR="00317E76">
        <w:rPr>
          <w:rFonts w:ascii="Liberation Serif" w:eastAsia="Times New Roman" w:hAnsi="Liberation Serif"/>
          <w:sz w:val="26"/>
          <w:szCs w:val="26"/>
          <w:lang w:eastAsia="ru-RU"/>
        </w:rPr>
        <w:t xml:space="preserve">*** </w:t>
      </w:r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от </w:t>
      </w:r>
      <w:r w:rsidR="00317E76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 заключен с нарушением требований закона и на основании этого является ничтожной сделкой.</w:t>
      </w:r>
      <w:proofErr w:type="gramEnd"/>
    </w:p>
    <w:p w:rsidR="00865A9A" w:rsidRPr="00AC4ADF" w:rsidRDefault="00865A9A" w:rsidP="00865A9A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ab/>
        <w:t xml:space="preserve">Решением Каменского  районного суда Свердловской области от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г. по делу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прокурору отказано в удовлетворении заявленных требований.</w:t>
      </w:r>
    </w:p>
    <w:p w:rsidR="00865A9A" w:rsidRPr="00AC4ADF" w:rsidRDefault="00865A9A" w:rsidP="00865A9A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ab/>
        <w:t>Не согласившись с указанным решением, прокурор обратился с апелляционным представлением.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ab/>
      </w:r>
    </w:p>
    <w:p w:rsidR="00865A9A" w:rsidRPr="00AC4ADF" w:rsidRDefault="00865A9A" w:rsidP="00865A9A">
      <w:pPr>
        <w:spacing w:after="0" w:line="240" w:lineRule="auto"/>
        <w:jc w:val="both"/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ab/>
        <w:t xml:space="preserve"> Апелляционным определением судебной коллегии по гражданским делам Свердловского областного суда </w:t>
      </w:r>
      <w:proofErr w:type="gramStart"/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от</w:t>
      </w:r>
      <w:proofErr w:type="gramEnd"/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</w:t>
      </w:r>
      <w:proofErr w:type="gramStart"/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решение</w:t>
      </w:r>
      <w:proofErr w:type="gramEnd"/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Каменского  районного суда Свердловской области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*** 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по делу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*** 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отменено и постановлено новое решение, которым исковые требования прокурора Каменского района удовлетворены. Постановление Главы Каменского городского округа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*** 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и договор аренды от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земельного участка с кадастровым номером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*** 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признаны недействительными.</w:t>
      </w:r>
    </w:p>
    <w:p w:rsidR="00865A9A" w:rsidRPr="00AC4ADF" w:rsidRDefault="00865A9A" w:rsidP="00865A9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 w:cs="Courier New"/>
          <w:sz w:val="26"/>
          <w:szCs w:val="26"/>
          <w:lang w:eastAsia="ru-RU"/>
        </w:rPr>
        <w:tab/>
        <w:t>Земельный участок возвращен в муниципальную собственность.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 w:cstheme="minorBidi"/>
          <w:sz w:val="26"/>
          <w:szCs w:val="26"/>
        </w:rPr>
        <w:tab/>
        <w:t xml:space="preserve">В связи с тем, что </w:t>
      </w:r>
      <w:r w:rsidRPr="00AC4ADF">
        <w:rPr>
          <w:rFonts w:ascii="Liberation Serif" w:hAnsi="Liberation Serif"/>
          <w:sz w:val="26"/>
          <w:szCs w:val="26"/>
        </w:rPr>
        <w:t xml:space="preserve">с </w:t>
      </w:r>
      <w:hyperlink r:id="rId10" w:history="1">
        <w:r w:rsidRPr="00AC4ADF">
          <w:rPr>
            <w:rFonts w:ascii="Liberation Serif" w:hAnsi="Liberation Serif"/>
            <w:sz w:val="26"/>
            <w:szCs w:val="26"/>
          </w:rPr>
          <w:t>пунктом 1 статьи 39.14</w:t>
        </w:r>
      </w:hyperlink>
      <w:r w:rsidRPr="00AC4ADF">
        <w:rPr>
          <w:rFonts w:ascii="Liberation Serif" w:hAnsi="Liberation Serif"/>
          <w:sz w:val="26"/>
          <w:szCs w:val="26"/>
        </w:rPr>
        <w:t xml:space="preserve"> Земельного кодекса Российской Федерации  я за свой счет обеспечила: выполнение кадастровых работ в целях образования земельного участка в соответствии со схемой расположения земельного участка; обеспечила государственный кадастровый учет земельного участка, </w:t>
      </w:r>
      <w:r w:rsidRPr="00AC4ADF">
        <w:rPr>
          <w:rFonts w:ascii="Liberation Serif" w:hAnsi="Liberation Serif"/>
          <w:sz w:val="26"/>
          <w:szCs w:val="26"/>
        </w:rPr>
        <w:tab/>
        <w:t xml:space="preserve">оплатила  государственную пошлину, понесла расходы по обеспечению технического присоединения к сетям электроснабжения, планирую обратиться в суд с исковым заявлением к Администрации Каменского городского округа о взыскании убытков и компенсации морального вреда. Кроме того, планирую вновь написать заявление о предоставлении 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земельного участка с кадастровым номером </w:t>
      </w:r>
      <w:r w:rsidR="00317E76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***</w:t>
      </w:r>
      <w:r w:rsidRPr="00AC4AD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 xml:space="preserve"> в аренду.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AC4ADF">
        <w:rPr>
          <w:rFonts w:ascii="Liberation Serif" w:hAnsi="Liberation Serif"/>
          <w:sz w:val="26"/>
          <w:szCs w:val="26"/>
        </w:rPr>
        <w:tab/>
        <w:t>Вопросов к муниципальному служащему не имеется.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C4ADF">
        <w:rPr>
          <w:rFonts w:ascii="Liberation Serif" w:hAnsi="Liberation Serif"/>
          <w:sz w:val="26"/>
          <w:szCs w:val="26"/>
        </w:rPr>
        <w:tab/>
      </w:r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Председатель: </w:t>
      </w:r>
      <w:proofErr w:type="gramStart"/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>согласно постановления</w:t>
      </w:r>
      <w:proofErr w:type="gramEnd"/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 Главы МО Каменский городской округ от 04.02.2016 № 226 «Об утверждении Положения о порядке сообщения муниципальными служащими Каменского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C4ADF">
        <w:rPr>
          <w:rFonts w:ascii="Liberation Serif" w:hAnsi="Liberation Serif"/>
          <w:sz w:val="26"/>
          <w:szCs w:val="26"/>
        </w:rPr>
        <w:t xml:space="preserve"> Комиссия по результатам рассмотрения уведомлений принимает одно из следующих решений: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hAnsi="Liberation Serif"/>
          <w:sz w:val="26"/>
          <w:szCs w:val="26"/>
        </w:rPr>
        <w:t xml:space="preserve">Обсуждается вопрос -  признать, что при исполнении должностных обязанностей </w:t>
      </w:r>
      <w:r w:rsidR="00317E76">
        <w:rPr>
          <w:rFonts w:ascii="Liberation Serif" w:hAnsi="Liberation Serif"/>
          <w:sz w:val="26"/>
          <w:szCs w:val="26"/>
        </w:rPr>
        <w:t>***</w:t>
      </w:r>
      <w:r w:rsidRPr="00AC4ADF">
        <w:rPr>
          <w:rFonts w:ascii="Liberation Serif" w:hAnsi="Liberation Serif"/>
          <w:sz w:val="26"/>
          <w:szCs w:val="26"/>
        </w:rPr>
        <w:t>, направившей уведомление, конфликт интересов отсутствует.</w:t>
      </w:r>
    </w:p>
    <w:p w:rsidR="00865A9A" w:rsidRPr="00AC4ADF" w:rsidRDefault="00865A9A" w:rsidP="00865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65A9A" w:rsidRPr="00AC4ADF" w:rsidRDefault="00865A9A" w:rsidP="00865A9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865A9A" w:rsidRPr="00AC4ADF" w:rsidRDefault="00865A9A" w:rsidP="00865A9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AC4ADF"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4</w:t>
      </w:r>
      <w:r w:rsidRPr="00AC4AD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AC4ADF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865A9A" w:rsidRPr="00AC4ADF" w:rsidRDefault="00865A9A" w:rsidP="00865A9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865A9A" w:rsidRPr="00AC4ADF" w:rsidRDefault="00865A9A" w:rsidP="00865A9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865A9A" w:rsidRPr="00AC4ADF" w:rsidRDefault="00865A9A" w:rsidP="00865A9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65A9A" w:rsidRPr="00AC4ADF" w:rsidRDefault="00865A9A" w:rsidP="00865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AC4ADF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AC4ADF">
        <w:rPr>
          <w:rFonts w:ascii="Liberation Serif" w:hAnsi="Liberation Serif"/>
          <w:b/>
          <w:i/>
          <w:sz w:val="26"/>
          <w:szCs w:val="26"/>
        </w:rPr>
        <w:t xml:space="preserve">Выносится решение. </w:t>
      </w:r>
      <w:r w:rsidRPr="00AC4ADF">
        <w:rPr>
          <w:rFonts w:ascii="Liberation Serif" w:hAnsi="Liberation Serif"/>
          <w:sz w:val="26"/>
          <w:szCs w:val="26"/>
        </w:rPr>
        <w:t xml:space="preserve">Признать, что при исполнении должностных обязанностей </w:t>
      </w:r>
      <w:r w:rsidR="00317E76">
        <w:rPr>
          <w:rFonts w:ascii="Liberation Serif" w:hAnsi="Liberation Serif"/>
          <w:sz w:val="26"/>
          <w:szCs w:val="26"/>
        </w:rPr>
        <w:t>***,</w:t>
      </w:r>
      <w:r w:rsidRPr="00AC4ADF">
        <w:rPr>
          <w:rFonts w:ascii="Liberation Serif" w:hAnsi="Liberation Serif"/>
          <w:sz w:val="26"/>
          <w:szCs w:val="26"/>
        </w:rPr>
        <w:t xml:space="preserve"> направившей уведомление, конфликт интересов отсутствует.</w:t>
      </w:r>
    </w:p>
    <w:p w:rsidR="00865A9A" w:rsidRPr="00AC4ADF" w:rsidRDefault="00865A9A" w:rsidP="00865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65A9A" w:rsidRPr="00AC4ADF" w:rsidRDefault="00317E76" w:rsidP="00164451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*** </w:t>
      </w:r>
      <w:r w:rsidR="00865A9A" w:rsidRPr="00AC4ADF">
        <w:rPr>
          <w:rFonts w:ascii="Liberation Serif" w:eastAsia="Times New Roman" w:hAnsi="Liberation Serif"/>
          <w:sz w:val="26"/>
          <w:szCs w:val="26"/>
          <w:lang w:eastAsia="ru-RU"/>
        </w:rPr>
        <w:t xml:space="preserve"> оглашается решение комиссии.</w:t>
      </w:r>
    </w:p>
    <w:p w:rsidR="002E6962" w:rsidRPr="00AC4ADF" w:rsidRDefault="002E6962" w:rsidP="00865A9A">
      <w:pPr>
        <w:spacing w:after="0" w:line="240" w:lineRule="auto"/>
        <w:ind w:firstLine="34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3B4429" w:rsidRPr="00AC4ADF" w:rsidRDefault="00317E76" w:rsidP="003B442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Подписи членов Комиссии</w:t>
      </w:r>
      <w:bookmarkStart w:id="0" w:name="_GoBack"/>
      <w:bookmarkEnd w:id="0"/>
      <w:r w:rsidR="003B4429" w:rsidRPr="00AC4ADF">
        <w:rPr>
          <w:rFonts w:ascii="Liberation Serif" w:eastAsiaTheme="minorEastAsia" w:hAnsi="Liberation Serif"/>
          <w:sz w:val="26"/>
          <w:szCs w:val="26"/>
          <w:lang w:eastAsia="ru-RU"/>
        </w:rPr>
        <w:t xml:space="preserve"> </w:t>
      </w:r>
    </w:p>
    <w:sectPr w:rsidR="003B4429" w:rsidRPr="00A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64451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E0A19"/>
    <w:rsid w:val="002E4152"/>
    <w:rsid w:val="002E4411"/>
    <w:rsid w:val="002E457A"/>
    <w:rsid w:val="002E6962"/>
    <w:rsid w:val="002E708C"/>
    <w:rsid w:val="002E7363"/>
    <w:rsid w:val="002F2AE1"/>
    <w:rsid w:val="00300BF0"/>
    <w:rsid w:val="00306661"/>
    <w:rsid w:val="00316661"/>
    <w:rsid w:val="00317E76"/>
    <w:rsid w:val="00330B50"/>
    <w:rsid w:val="00330D09"/>
    <w:rsid w:val="00333984"/>
    <w:rsid w:val="003349A5"/>
    <w:rsid w:val="003420D9"/>
    <w:rsid w:val="00345856"/>
    <w:rsid w:val="00356B82"/>
    <w:rsid w:val="00360B0D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BD3"/>
    <w:rsid w:val="003D21BE"/>
    <w:rsid w:val="003E70ED"/>
    <w:rsid w:val="00403616"/>
    <w:rsid w:val="00405462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73AA7"/>
    <w:rsid w:val="00474309"/>
    <w:rsid w:val="0048369F"/>
    <w:rsid w:val="004932F4"/>
    <w:rsid w:val="004A1DCF"/>
    <w:rsid w:val="004C64F8"/>
    <w:rsid w:val="004C771E"/>
    <w:rsid w:val="004D0318"/>
    <w:rsid w:val="004D09F2"/>
    <w:rsid w:val="004E14B2"/>
    <w:rsid w:val="004E241E"/>
    <w:rsid w:val="004E3535"/>
    <w:rsid w:val="004E4343"/>
    <w:rsid w:val="004E7B6A"/>
    <w:rsid w:val="004F42B7"/>
    <w:rsid w:val="004F5CE2"/>
    <w:rsid w:val="005042A2"/>
    <w:rsid w:val="00510A70"/>
    <w:rsid w:val="00513DE2"/>
    <w:rsid w:val="005239A5"/>
    <w:rsid w:val="00526BBF"/>
    <w:rsid w:val="00550174"/>
    <w:rsid w:val="00553542"/>
    <w:rsid w:val="00560FDC"/>
    <w:rsid w:val="00563B06"/>
    <w:rsid w:val="00564A6D"/>
    <w:rsid w:val="00565D78"/>
    <w:rsid w:val="00567DDC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5D54"/>
    <w:rsid w:val="005C65C0"/>
    <w:rsid w:val="005E7442"/>
    <w:rsid w:val="005F13C1"/>
    <w:rsid w:val="005F780D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52CB"/>
    <w:rsid w:val="008558E6"/>
    <w:rsid w:val="008575EB"/>
    <w:rsid w:val="00865A9A"/>
    <w:rsid w:val="00865CE1"/>
    <w:rsid w:val="00871451"/>
    <w:rsid w:val="008745BF"/>
    <w:rsid w:val="008758CE"/>
    <w:rsid w:val="008759FF"/>
    <w:rsid w:val="00876E00"/>
    <w:rsid w:val="0088380F"/>
    <w:rsid w:val="00886992"/>
    <w:rsid w:val="00891353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83721"/>
    <w:rsid w:val="00984CD8"/>
    <w:rsid w:val="0099383A"/>
    <w:rsid w:val="00995C2B"/>
    <w:rsid w:val="009C67E2"/>
    <w:rsid w:val="009D1562"/>
    <w:rsid w:val="009D313F"/>
    <w:rsid w:val="009D4D9C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700DF"/>
    <w:rsid w:val="00A7551D"/>
    <w:rsid w:val="00A94722"/>
    <w:rsid w:val="00A95599"/>
    <w:rsid w:val="00AA4018"/>
    <w:rsid w:val="00AA5CA8"/>
    <w:rsid w:val="00AB263D"/>
    <w:rsid w:val="00AB3882"/>
    <w:rsid w:val="00AB658C"/>
    <w:rsid w:val="00AC4ADF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51795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6897"/>
    <w:rsid w:val="00C87379"/>
    <w:rsid w:val="00C9002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E6551"/>
    <w:rsid w:val="00CF1269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30CD5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C3379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3108"/>
    <w:rsid w:val="00EA25AF"/>
    <w:rsid w:val="00EA5B84"/>
    <w:rsid w:val="00EB1BBE"/>
    <w:rsid w:val="00EB2334"/>
    <w:rsid w:val="00EB57CF"/>
    <w:rsid w:val="00EB6515"/>
    <w:rsid w:val="00EC069F"/>
    <w:rsid w:val="00EE3191"/>
    <w:rsid w:val="00EE5374"/>
    <w:rsid w:val="00EF3F74"/>
    <w:rsid w:val="00EF5396"/>
    <w:rsid w:val="00F129C5"/>
    <w:rsid w:val="00F13494"/>
    <w:rsid w:val="00F13A8A"/>
    <w:rsid w:val="00F161F5"/>
    <w:rsid w:val="00F22092"/>
    <w:rsid w:val="00F23E16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2FED"/>
    <w:rsid w:val="00F950F5"/>
    <w:rsid w:val="00FA7E94"/>
    <w:rsid w:val="00FB17F9"/>
    <w:rsid w:val="00FB207E"/>
    <w:rsid w:val="00FC4896"/>
    <w:rsid w:val="00FC4F8B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7914F18BBF00F0C499CC07A66CC7C79CE46CF0E76C630BE6BDF432F9044966EB8CEE50EDDB855ADE4D55297ED796F40E8C1D361Bp72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E493-8422-42DE-A546-469F883F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2018-12-17T05:38:00Z</cp:lastPrinted>
  <dcterms:created xsi:type="dcterms:W3CDTF">2019-03-10T08:05:00Z</dcterms:created>
  <dcterms:modified xsi:type="dcterms:W3CDTF">2019-03-10T08:05:00Z</dcterms:modified>
</cp:coreProperties>
</file>