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12" w:rsidRPr="00FF44C4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4"/>
          <w:szCs w:val="24"/>
          <w:lang w:eastAsia="ru-RU"/>
        </w:rPr>
      </w:pPr>
      <w:bookmarkStart w:id="0" w:name="_GoBack"/>
      <w:bookmarkEnd w:id="0"/>
      <w:r w:rsidRPr="00FF44C4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1E45747" wp14:editId="1FF500E2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FF44C4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4"/>
          <w:szCs w:val="24"/>
          <w:lang w:eastAsia="ru-RU"/>
        </w:rPr>
      </w:pPr>
    </w:p>
    <w:p w:rsidR="007A3212" w:rsidRPr="00FF44C4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4"/>
          <w:szCs w:val="24"/>
          <w:lang w:eastAsia="ru-RU"/>
        </w:rPr>
      </w:pPr>
      <w:r w:rsidRPr="00FF44C4">
        <w:rPr>
          <w:rFonts w:eastAsia="Times New Roman"/>
          <w:spacing w:val="-7"/>
          <w:sz w:val="24"/>
          <w:szCs w:val="24"/>
          <w:lang w:eastAsia="ru-RU"/>
        </w:rPr>
        <w:t>РОССИЙСКАЯ ФЕДЕРАЦИЯ</w:t>
      </w:r>
    </w:p>
    <w:p w:rsidR="007A3212" w:rsidRPr="00FF44C4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4"/>
          <w:szCs w:val="24"/>
          <w:lang w:eastAsia="ru-RU"/>
        </w:rPr>
      </w:pPr>
      <w:r w:rsidRPr="00FF44C4">
        <w:rPr>
          <w:rFonts w:eastAsia="Times New Roman"/>
          <w:spacing w:val="-7"/>
          <w:sz w:val="24"/>
          <w:szCs w:val="24"/>
          <w:lang w:eastAsia="ru-RU"/>
        </w:rPr>
        <w:t>СВЕРДЛО</w:t>
      </w:r>
      <w:r w:rsidR="00776C4F" w:rsidRPr="00FF44C4">
        <w:rPr>
          <w:rFonts w:eastAsia="Times New Roman"/>
          <w:spacing w:val="-7"/>
          <w:sz w:val="24"/>
          <w:szCs w:val="24"/>
          <w:lang w:eastAsia="ru-RU"/>
        </w:rPr>
        <w:t>В</w:t>
      </w:r>
      <w:r w:rsidRPr="00FF44C4">
        <w:rPr>
          <w:rFonts w:eastAsia="Times New Roman"/>
          <w:spacing w:val="-7"/>
          <w:sz w:val="24"/>
          <w:szCs w:val="24"/>
          <w:lang w:eastAsia="ru-RU"/>
        </w:rPr>
        <w:t>СКАЯ ОБЛАСТЬ</w:t>
      </w:r>
    </w:p>
    <w:p w:rsidR="007A3212" w:rsidRPr="00FF44C4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 w:val="24"/>
          <w:szCs w:val="24"/>
          <w:lang w:eastAsia="ru-RU"/>
        </w:rPr>
      </w:pPr>
      <w:r w:rsidRPr="00FF44C4">
        <w:rPr>
          <w:rFonts w:eastAsia="Times New Roman"/>
          <w:spacing w:val="-7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7A3212" w:rsidRPr="00FF44C4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F44C4">
        <w:rPr>
          <w:rFonts w:eastAsia="Times New Roman"/>
          <w:spacing w:val="-7"/>
          <w:sz w:val="24"/>
          <w:szCs w:val="24"/>
          <w:lang w:eastAsia="ru-RU"/>
        </w:rPr>
        <w:t>«КАМЕНСКИЙ ГОРОДСКОЙ ОКРУГ»</w:t>
      </w:r>
      <w:r w:rsidRPr="00FF44C4">
        <w:rPr>
          <w:rFonts w:eastAsia="Times New Roman"/>
          <w:b/>
          <w:spacing w:val="100"/>
          <w:sz w:val="24"/>
          <w:szCs w:val="24"/>
          <w:lang w:eastAsia="ru-RU"/>
        </w:rPr>
        <w:t xml:space="preserve"> </w:t>
      </w:r>
    </w:p>
    <w:p w:rsidR="007A3212" w:rsidRPr="00FF44C4" w:rsidRDefault="007A3212" w:rsidP="007A321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A3212" w:rsidRPr="00FF44C4" w:rsidRDefault="007A3212" w:rsidP="007A321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ПРОТОКОЛ № 0</w:t>
      </w:r>
      <w:r w:rsidR="004F42B7" w:rsidRPr="00FF44C4">
        <w:rPr>
          <w:rFonts w:eastAsia="Times New Roman"/>
          <w:sz w:val="24"/>
          <w:szCs w:val="24"/>
          <w:lang w:eastAsia="ru-RU"/>
        </w:rPr>
        <w:t>9</w:t>
      </w:r>
      <w:r w:rsidRPr="00FF44C4">
        <w:rPr>
          <w:rFonts w:eastAsia="Times New Roman"/>
          <w:sz w:val="24"/>
          <w:szCs w:val="24"/>
          <w:lang w:eastAsia="ru-RU"/>
        </w:rPr>
        <w:t>/201</w:t>
      </w:r>
      <w:r w:rsidR="002D279D" w:rsidRPr="00FF44C4">
        <w:rPr>
          <w:rFonts w:eastAsia="Times New Roman"/>
          <w:sz w:val="24"/>
          <w:szCs w:val="24"/>
          <w:lang w:eastAsia="ru-RU"/>
        </w:rPr>
        <w:t>8</w:t>
      </w:r>
    </w:p>
    <w:p w:rsidR="007A3212" w:rsidRPr="00FF44C4" w:rsidRDefault="007A3212" w:rsidP="007A321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A3212" w:rsidRPr="00FF44C4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 xml:space="preserve">заседания </w:t>
      </w:r>
      <w:r w:rsidRPr="00FF44C4">
        <w:rPr>
          <w:rFonts w:eastAsiaTheme="minorEastAsia"/>
          <w:sz w:val="24"/>
          <w:szCs w:val="24"/>
          <w:lang w:eastAsia="ru-RU"/>
        </w:rPr>
        <w:t xml:space="preserve">Комиссии по </w:t>
      </w:r>
      <w:r w:rsidRPr="00FF44C4">
        <w:rPr>
          <w:rFonts w:eastAsia="Arial Unicode MS"/>
          <w:bCs/>
          <w:iCs/>
          <w:sz w:val="24"/>
          <w:szCs w:val="24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FF44C4">
        <w:rPr>
          <w:rFonts w:eastAsiaTheme="minorEastAsia"/>
          <w:sz w:val="24"/>
          <w:szCs w:val="24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FF44C4">
        <w:rPr>
          <w:rFonts w:eastAsia="Arial Unicode MS"/>
          <w:bCs/>
          <w:iCs/>
          <w:sz w:val="24"/>
          <w:szCs w:val="24"/>
          <w:lang w:eastAsia="ru-RU"/>
        </w:rPr>
        <w:t xml:space="preserve"> и урегулированию конфликта интересов</w:t>
      </w:r>
    </w:p>
    <w:p w:rsidR="007A3212" w:rsidRPr="00FF44C4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4"/>
          <w:szCs w:val="24"/>
          <w:lang w:eastAsia="ru-RU"/>
        </w:rPr>
      </w:pPr>
    </w:p>
    <w:p w:rsidR="002B0E9F" w:rsidRPr="00FF44C4" w:rsidRDefault="004F42B7" w:rsidP="007A3212">
      <w:pPr>
        <w:spacing w:after="0"/>
        <w:jc w:val="both"/>
        <w:rPr>
          <w:sz w:val="24"/>
          <w:szCs w:val="24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29</w:t>
      </w:r>
      <w:r w:rsidR="007A3212" w:rsidRPr="00FF44C4">
        <w:rPr>
          <w:rFonts w:eastAsia="Times New Roman"/>
          <w:spacing w:val="-1"/>
          <w:sz w:val="24"/>
          <w:szCs w:val="24"/>
          <w:lang w:eastAsia="ru-RU"/>
        </w:rPr>
        <w:t xml:space="preserve"> </w:t>
      </w:r>
      <w:r w:rsidRPr="00FF44C4">
        <w:rPr>
          <w:rFonts w:eastAsia="Times New Roman"/>
          <w:spacing w:val="-1"/>
          <w:sz w:val="24"/>
          <w:szCs w:val="24"/>
          <w:lang w:eastAsia="ru-RU"/>
        </w:rPr>
        <w:t xml:space="preserve">октября </w:t>
      </w:r>
      <w:r w:rsidR="007A3212" w:rsidRPr="00FF44C4">
        <w:rPr>
          <w:rFonts w:eastAsia="Times New Roman"/>
          <w:spacing w:val="-1"/>
          <w:sz w:val="24"/>
          <w:szCs w:val="24"/>
          <w:lang w:eastAsia="ru-RU"/>
        </w:rPr>
        <w:t>201</w:t>
      </w:r>
      <w:r w:rsidR="006D17F4" w:rsidRPr="00FF44C4">
        <w:rPr>
          <w:rFonts w:eastAsia="Times New Roman"/>
          <w:spacing w:val="-1"/>
          <w:sz w:val="24"/>
          <w:szCs w:val="24"/>
          <w:lang w:eastAsia="ru-RU"/>
        </w:rPr>
        <w:t>8</w:t>
      </w:r>
      <w:r w:rsidR="007A3212" w:rsidRPr="00FF44C4">
        <w:rPr>
          <w:rFonts w:eastAsia="Times New Roman"/>
          <w:spacing w:val="-1"/>
          <w:sz w:val="24"/>
          <w:szCs w:val="24"/>
          <w:lang w:eastAsia="ru-RU"/>
        </w:rPr>
        <w:t xml:space="preserve"> года </w:t>
      </w:r>
      <w:r w:rsidR="007A3212" w:rsidRPr="00FF44C4">
        <w:rPr>
          <w:rFonts w:eastAsia="Times New Roman"/>
          <w:spacing w:val="-1"/>
          <w:sz w:val="24"/>
          <w:szCs w:val="24"/>
          <w:lang w:eastAsia="ru-RU"/>
        </w:rPr>
        <w:tab/>
      </w:r>
      <w:r w:rsidR="007A3212" w:rsidRPr="00FF44C4">
        <w:rPr>
          <w:rFonts w:eastAsia="Times New Roman"/>
          <w:spacing w:val="-1"/>
          <w:sz w:val="24"/>
          <w:szCs w:val="24"/>
          <w:lang w:eastAsia="ru-RU"/>
        </w:rPr>
        <w:tab/>
      </w:r>
      <w:r w:rsidR="007A3212" w:rsidRPr="00FF44C4">
        <w:rPr>
          <w:rFonts w:eastAsia="Times New Roman"/>
          <w:spacing w:val="-1"/>
          <w:sz w:val="24"/>
          <w:szCs w:val="24"/>
          <w:lang w:eastAsia="ru-RU"/>
        </w:rPr>
        <w:tab/>
      </w:r>
      <w:r w:rsidR="004712C9" w:rsidRPr="00FF44C4">
        <w:rPr>
          <w:rFonts w:eastAsia="Times New Roman"/>
          <w:spacing w:val="-1"/>
          <w:sz w:val="24"/>
          <w:szCs w:val="24"/>
          <w:lang w:eastAsia="ru-RU"/>
        </w:rPr>
        <w:tab/>
      </w:r>
      <w:r w:rsidR="004712C9" w:rsidRPr="00FF44C4">
        <w:rPr>
          <w:rFonts w:eastAsia="Times New Roman"/>
          <w:spacing w:val="-1"/>
          <w:sz w:val="24"/>
          <w:szCs w:val="24"/>
          <w:lang w:eastAsia="ru-RU"/>
        </w:rPr>
        <w:tab/>
        <w:t xml:space="preserve">              </w:t>
      </w:r>
      <w:r w:rsidR="007A3212" w:rsidRPr="00FF44C4">
        <w:rPr>
          <w:rFonts w:eastAsia="Times New Roman"/>
          <w:spacing w:val="-1"/>
          <w:sz w:val="24"/>
          <w:szCs w:val="24"/>
          <w:lang w:eastAsia="ru-RU"/>
        </w:rPr>
        <w:t>г. Каменск-Уральский</w:t>
      </w:r>
      <w:r w:rsidR="007A3212" w:rsidRPr="00FF44C4">
        <w:rPr>
          <w:sz w:val="24"/>
          <w:szCs w:val="24"/>
        </w:rPr>
        <w:t xml:space="preserve"> </w:t>
      </w:r>
    </w:p>
    <w:p w:rsidR="002B0E9F" w:rsidRPr="00FF44C4" w:rsidRDefault="002B0E9F" w:rsidP="002B0E9F">
      <w:pPr>
        <w:spacing w:after="0"/>
        <w:jc w:val="center"/>
        <w:rPr>
          <w:b/>
          <w:sz w:val="24"/>
          <w:szCs w:val="24"/>
        </w:rPr>
      </w:pPr>
    </w:p>
    <w:p w:rsidR="00886992" w:rsidRPr="00FF44C4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 w:val="24"/>
          <w:szCs w:val="24"/>
          <w:lang w:eastAsia="ru-RU"/>
        </w:rPr>
      </w:pPr>
      <w:r w:rsidRPr="00FF44C4">
        <w:rPr>
          <w:sz w:val="24"/>
          <w:szCs w:val="24"/>
        </w:rPr>
        <w:tab/>
      </w:r>
      <w:r w:rsidR="007A3212" w:rsidRPr="00FF44C4">
        <w:rPr>
          <w:rFonts w:eastAsiaTheme="minorEastAsia"/>
          <w:sz w:val="24"/>
          <w:szCs w:val="24"/>
          <w:lang w:eastAsia="ru-RU"/>
        </w:rPr>
        <w:t xml:space="preserve">Комиссия по </w:t>
      </w:r>
      <w:r w:rsidR="007A3212" w:rsidRPr="00FF44C4">
        <w:rPr>
          <w:rFonts w:eastAsia="Arial Unicode MS"/>
          <w:bCs/>
          <w:iCs/>
          <w:sz w:val="24"/>
          <w:szCs w:val="24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FF44C4">
        <w:rPr>
          <w:rFonts w:eastAsiaTheme="minorEastAsia"/>
          <w:sz w:val="24"/>
          <w:szCs w:val="24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FF44C4">
        <w:rPr>
          <w:rFonts w:eastAsia="Arial Unicode MS"/>
          <w:bCs/>
          <w:iCs/>
          <w:sz w:val="24"/>
          <w:szCs w:val="24"/>
          <w:lang w:eastAsia="ru-RU"/>
        </w:rPr>
        <w:t xml:space="preserve"> и урегулированию конфликта интересов </w:t>
      </w:r>
      <w:r w:rsidR="00886992" w:rsidRPr="00FF44C4">
        <w:rPr>
          <w:sz w:val="24"/>
          <w:szCs w:val="24"/>
        </w:rPr>
        <w:t>в составе:</w:t>
      </w:r>
    </w:p>
    <w:p w:rsidR="007A3212" w:rsidRPr="00FF44C4" w:rsidRDefault="007A3212" w:rsidP="007A3212">
      <w:pPr>
        <w:pStyle w:val="a5"/>
        <w:widowControl/>
        <w:autoSpaceDE/>
        <w:autoSpaceDN/>
        <w:adjustRightInd/>
        <w:ind w:left="0"/>
        <w:rPr>
          <w:sz w:val="24"/>
          <w:szCs w:val="24"/>
        </w:rPr>
      </w:pPr>
      <w:r w:rsidRPr="00FF44C4">
        <w:rPr>
          <w:sz w:val="24"/>
          <w:szCs w:val="24"/>
        </w:rPr>
        <w:t>председателя</w:t>
      </w:r>
      <w:r w:rsidR="00886992" w:rsidRPr="00FF44C4">
        <w:rPr>
          <w:sz w:val="24"/>
          <w:szCs w:val="24"/>
        </w:rPr>
        <w:t xml:space="preserve">: </w:t>
      </w:r>
      <w:r w:rsidR="00C6121B" w:rsidRPr="00FF44C4">
        <w:rPr>
          <w:sz w:val="24"/>
          <w:szCs w:val="24"/>
        </w:rPr>
        <w:t xml:space="preserve">Шестеровой </w:t>
      </w:r>
      <w:proofErr w:type="spellStart"/>
      <w:r w:rsidR="00C6121B" w:rsidRPr="00FF44C4">
        <w:rPr>
          <w:sz w:val="24"/>
          <w:szCs w:val="24"/>
        </w:rPr>
        <w:t>Айгуль</w:t>
      </w:r>
      <w:proofErr w:type="spellEnd"/>
      <w:r w:rsidR="00C6121B" w:rsidRPr="00FF44C4">
        <w:rPr>
          <w:sz w:val="24"/>
          <w:szCs w:val="24"/>
        </w:rPr>
        <w:t xml:space="preserve"> </w:t>
      </w:r>
      <w:proofErr w:type="spellStart"/>
      <w:r w:rsidR="00C6121B" w:rsidRPr="00FF44C4">
        <w:rPr>
          <w:sz w:val="24"/>
          <w:szCs w:val="24"/>
        </w:rPr>
        <w:t>Газимовны</w:t>
      </w:r>
      <w:proofErr w:type="spellEnd"/>
    </w:p>
    <w:p w:rsidR="00886992" w:rsidRPr="00FF44C4" w:rsidRDefault="00886992" w:rsidP="00886992">
      <w:pPr>
        <w:spacing w:after="0" w:line="240" w:lineRule="auto"/>
        <w:rPr>
          <w:sz w:val="24"/>
          <w:szCs w:val="24"/>
        </w:rPr>
      </w:pPr>
      <w:r w:rsidRPr="00FF44C4">
        <w:rPr>
          <w:sz w:val="24"/>
          <w:szCs w:val="24"/>
        </w:rPr>
        <w:t xml:space="preserve">секретаря: </w:t>
      </w:r>
      <w:r w:rsidR="006804D4" w:rsidRPr="00FF44C4">
        <w:rPr>
          <w:sz w:val="24"/>
          <w:szCs w:val="24"/>
        </w:rPr>
        <w:t>Вощиковой Ирины Валерьевны</w:t>
      </w:r>
    </w:p>
    <w:p w:rsidR="00736D61" w:rsidRPr="00FF44C4" w:rsidRDefault="00886992" w:rsidP="00736D61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членов комиссии:</w:t>
      </w:r>
      <w:r w:rsidR="009D4D9C" w:rsidRPr="00FF44C4">
        <w:rPr>
          <w:sz w:val="24"/>
          <w:szCs w:val="24"/>
        </w:rPr>
        <w:t xml:space="preserve"> </w:t>
      </w:r>
      <w:proofErr w:type="spellStart"/>
      <w:r w:rsidR="00C6121B" w:rsidRPr="00FF44C4">
        <w:rPr>
          <w:sz w:val="24"/>
          <w:szCs w:val="24"/>
        </w:rPr>
        <w:t>Кротик</w:t>
      </w:r>
      <w:proofErr w:type="spellEnd"/>
      <w:r w:rsidR="00C6121B" w:rsidRPr="00FF44C4">
        <w:rPr>
          <w:sz w:val="24"/>
          <w:szCs w:val="24"/>
        </w:rPr>
        <w:t xml:space="preserve"> Елены Александровны, </w:t>
      </w:r>
      <w:proofErr w:type="spellStart"/>
      <w:r w:rsidR="00C6121B" w:rsidRPr="00FF44C4">
        <w:rPr>
          <w:sz w:val="24"/>
          <w:szCs w:val="24"/>
        </w:rPr>
        <w:t>Соломеина</w:t>
      </w:r>
      <w:proofErr w:type="spellEnd"/>
      <w:r w:rsidR="00C6121B" w:rsidRPr="00FF44C4">
        <w:rPr>
          <w:sz w:val="24"/>
          <w:szCs w:val="24"/>
        </w:rPr>
        <w:t xml:space="preserve"> Виктора Николаевича</w:t>
      </w:r>
      <w:r w:rsidR="004F42B7" w:rsidRPr="00FF44C4">
        <w:rPr>
          <w:sz w:val="24"/>
          <w:szCs w:val="24"/>
        </w:rPr>
        <w:t xml:space="preserve">, </w:t>
      </w:r>
      <w:r w:rsidR="004F42B7" w:rsidRPr="00FF44C4">
        <w:rPr>
          <w:rFonts w:eastAsia="Calibri"/>
          <w:sz w:val="24"/>
          <w:szCs w:val="24"/>
        </w:rPr>
        <w:t>Иванченко Татьяны Дмитриевны</w:t>
      </w:r>
      <w:r w:rsidR="00C6121B" w:rsidRPr="00FF44C4">
        <w:rPr>
          <w:sz w:val="24"/>
          <w:szCs w:val="24"/>
        </w:rPr>
        <w:t>.</w:t>
      </w:r>
    </w:p>
    <w:p w:rsidR="00EB1BBE" w:rsidRPr="00FF44C4" w:rsidRDefault="00EB1BBE" w:rsidP="00EB1BBE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при участии Заместителя прокурора Каменского района Ершовой Ирины Петровны.</w:t>
      </w:r>
    </w:p>
    <w:p w:rsidR="008A31D1" w:rsidRPr="00FF44C4" w:rsidRDefault="00EB1BBE" w:rsidP="00981F88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8A31D1" w:rsidRPr="00FF44C4">
        <w:rPr>
          <w:sz w:val="24"/>
          <w:szCs w:val="24"/>
        </w:rPr>
        <w:t xml:space="preserve">Заседание </w:t>
      </w:r>
      <w:r w:rsidR="00195160" w:rsidRPr="00FF44C4">
        <w:rPr>
          <w:sz w:val="24"/>
          <w:szCs w:val="24"/>
        </w:rPr>
        <w:t>комисс</w:t>
      </w:r>
      <w:r w:rsidR="00A7551D" w:rsidRPr="00FF44C4">
        <w:rPr>
          <w:sz w:val="24"/>
          <w:szCs w:val="24"/>
        </w:rPr>
        <w:t>ии открыто:</w:t>
      </w:r>
      <w:r w:rsidR="004F42B7" w:rsidRPr="00FF44C4">
        <w:rPr>
          <w:sz w:val="24"/>
          <w:szCs w:val="24"/>
        </w:rPr>
        <w:t>10</w:t>
      </w:r>
      <w:r w:rsidR="004A1DCF" w:rsidRPr="00FF44C4">
        <w:rPr>
          <w:sz w:val="24"/>
          <w:szCs w:val="24"/>
        </w:rPr>
        <w:t xml:space="preserve"> </w:t>
      </w:r>
      <w:r w:rsidR="00EC069F" w:rsidRPr="00FF44C4">
        <w:rPr>
          <w:sz w:val="24"/>
          <w:szCs w:val="24"/>
        </w:rPr>
        <w:t>ч.</w:t>
      </w:r>
      <w:r w:rsidR="006804D4" w:rsidRPr="00FF44C4">
        <w:rPr>
          <w:sz w:val="24"/>
          <w:szCs w:val="24"/>
        </w:rPr>
        <w:t>0</w:t>
      </w:r>
      <w:r w:rsidR="001C34A4" w:rsidRPr="00FF44C4">
        <w:rPr>
          <w:sz w:val="24"/>
          <w:szCs w:val="24"/>
        </w:rPr>
        <w:t>0</w:t>
      </w:r>
      <w:r w:rsidR="008A31D1" w:rsidRPr="00FF44C4">
        <w:rPr>
          <w:sz w:val="24"/>
          <w:szCs w:val="24"/>
        </w:rPr>
        <w:t xml:space="preserve"> мин.</w:t>
      </w:r>
    </w:p>
    <w:p w:rsidR="008A31D1" w:rsidRPr="00FF44C4" w:rsidRDefault="005F780D" w:rsidP="00981F88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8A31D1" w:rsidRPr="00FF44C4">
        <w:rPr>
          <w:sz w:val="24"/>
          <w:szCs w:val="24"/>
        </w:rPr>
        <w:t>Заседание</w:t>
      </w:r>
      <w:r w:rsidR="00112DB4" w:rsidRPr="00FF44C4">
        <w:rPr>
          <w:sz w:val="24"/>
          <w:szCs w:val="24"/>
        </w:rPr>
        <w:t xml:space="preserve"> </w:t>
      </w:r>
      <w:r w:rsidR="00A7551D" w:rsidRPr="00FF44C4">
        <w:rPr>
          <w:sz w:val="24"/>
          <w:szCs w:val="24"/>
        </w:rPr>
        <w:t xml:space="preserve">комиссии закрыто: </w:t>
      </w:r>
      <w:r w:rsidR="004F42B7" w:rsidRPr="00FF44C4">
        <w:rPr>
          <w:sz w:val="24"/>
          <w:szCs w:val="24"/>
        </w:rPr>
        <w:t>11</w:t>
      </w:r>
      <w:r w:rsidR="00EA25AF" w:rsidRPr="00FF44C4">
        <w:rPr>
          <w:sz w:val="24"/>
          <w:szCs w:val="24"/>
        </w:rPr>
        <w:t xml:space="preserve"> </w:t>
      </w:r>
      <w:r w:rsidR="00292487" w:rsidRPr="00FF44C4">
        <w:rPr>
          <w:sz w:val="24"/>
          <w:szCs w:val="24"/>
        </w:rPr>
        <w:t xml:space="preserve">ч. </w:t>
      </w:r>
      <w:r w:rsidR="004F42B7" w:rsidRPr="00FF44C4">
        <w:rPr>
          <w:sz w:val="24"/>
          <w:szCs w:val="24"/>
        </w:rPr>
        <w:t>3</w:t>
      </w:r>
      <w:r w:rsidR="00EA25AF" w:rsidRPr="00FF44C4">
        <w:rPr>
          <w:sz w:val="24"/>
          <w:szCs w:val="24"/>
        </w:rPr>
        <w:t>0</w:t>
      </w:r>
      <w:r w:rsidR="008A31D1" w:rsidRPr="00FF44C4">
        <w:rPr>
          <w:sz w:val="24"/>
          <w:szCs w:val="24"/>
        </w:rPr>
        <w:t xml:space="preserve"> мин.</w:t>
      </w:r>
    </w:p>
    <w:p w:rsidR="00BF3D6A" w:rsidRPr="00FF44C4" w:rsidRDefault="00BF3D6A" w:rsidP="009F5DFB">
      <w:pPr>
        <w:spacing w:after="0" w:line="240" w:lineRule="auto"/>
        <w:ind w:firstLine="34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4A1DCF" w:rsidRPr="00FF44C4">
        <w:rPr>
          <w:sz w:val="24"/>
          <w:szCs w:val="24"/>
        </w:rPr>
        <w:t xml:space="preserve">На заседание комиссии приглашены </w:t>
      </w:r>
      <w:r w:rsidR="00EA25AF" w:rsidRPr="00FF44C4">
        <w:rPr>
          <w:sz w:val="24"/>
          <w:szCs w:val="24"/>
        </w:rPr>
        <w:t>–</w:t>
      </w:r>
      <w:r w:rsidR="00C6121B" w:rsidRPr="00FF44C4">
        <w:rPr>
          <w:sz w:val="24"/>
          <w:szCs w:val="24"/>
        </w:rPr>
        <w:t xml:space="preserve"> </w:t>
      </w:r>
      <w:r w:rsidR="005E1D3B" w:rsidRPr="00FF44C4">
        <w:rPr>
          <w:sz w:val="24"/>
          <w:szCs w:val="24"/>
        </w:rPr>
        <w:t>***</w:t>
      </w:r>
    </w:p>
    <w:p w:rsidR="00030FDC" w:rsidRPr="00FF44C4" w:rsidRDefault="005E1D3B" w:rsidP="00030FDC">
      <w:pPr>
        <w:pStyle w:val="a5"/>
        <w:widowControl/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FF44C4">
        <w:rPr>
          <w:rFonts w:eastAsiaTheme="minorHAnsi"/>
          <w:sz w:val="24"/>
          <w:szCs w:val="24"/>
          <w:lang w:eastAsia="en-US"/>
        </w:rPr>
        <w:t xml:space="preserve">*** </w:t>
      </w:r>
      <w:r w:rsidR="00C6121B" w:rsidRPr="00FF44C4">
        <w:rPr>
          <w:sz w:val="24"/>
          <w:szCs w:val="24"/>
        </w:rPr>
        <w:t>н</w:t>
      </w:r>
      <w:r w:rsidR="00030FDC" w:rsidRPr="00FF44C4">
        <w:rPr>
          <w:sz w:val="24"/>
          <w:szCs w:val="24"/>
        </w:rPr>
        <w:t>а заседание комиссии не явил</w:t>
      </w:r>
      <w:r w:rsidR="009F5DFB" w:rsidRPr="00FF44C4">
        <w:rPr>
          <w:sz w:val="24"/>
          <w:szCs w:val="24"/>
        </w:rPr>
        <w:t>и</w:t>
      </w:r>
      <w:r w:rsidR="00030FDC" w:rsidRPr="00FF44C4">
        <w:rPr>
          <w:sz w:val="24"/>
          <w:szCs w:val="24"/>
        </w:rPr>
        <w:t>сь, просил</w:t>
      </w:r>
      <w:r w:rsidR="009F5DFB" w:rsidRPr="00FF44C4">
        <w:rPr>
          <w:sz w:val="24"/>
          <w:szCs w:val="24"/>
        </w:rPr>
        <w:t>и</w:t>
      </w:r>
      <w:r w:rsidR="00030FDC" w:rsidRPr="00FF44C4">
        <w:rPr>
          <w:sz w:val="24"/>
          <w:szCs w:val="24"/>
        </w:rPr>
        <w:t xml:space="preserve"> рассмотреть материалы проверки в </w:t>
      </w:r>
      <w:r w:rsidR="00AF2E3A" w:rsidRPr="00FF44C4">
        <w:rPr>
          <w:sz w:val="24"/>
          <w:szCs w:val="24"/>
        </w:rPr>
        <w:t>их</w:t>
      </w:r>
      <w:r w:rsidR="00030FDC" w:rsidRPr="00FF44C4">
        <w:rPr>
          <w:sz w:val="24"/>
          <w:szCs w:val="24"/>
        </w:rPr>
        <w:t xml:space="preserve"> отсутствие.</w:t>
      </w:r>
    </w:p>
    <w:p w:rsidR="006804D4" w:rsidRPr="00FF44C4" w:rsidRDefault="006804D4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4"/>
          <w:szCs w:val="24"/>
        </w:rPr>
      </w:pPr>
    </w:p>
    <w:p w:rsidR="004A1DCF" w:rsidRPr="00FF44C4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Председатель оглашает повестку заседания комиссии.</w:t>
      </w:r>
      <w:r w:rsidR="004A1DCF" w:rsidRPr="00FF44C4">
        <w:rPr>
          <w:sz w:val="24"/>
          <w:szCs w:val="24"/>
        </w:rPr>
        <w:t xml:space="preserve"> </w:t>
      </w:r>
    </w:p>
    <w:p w:rsidR="00F51F8D" w:rsidRPr="00FF44C4" w:rsidRDefault="003C207F" w:rsidP="003C207F">
      <w:pPr>
        <w:pStyle w:val="a5"/>
        <w:ind w:left="0" w:firstLine="71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На заседание приглашается </w:t>
      </w:r>
      <w:r w:rsidR="005E1D3B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-</w:t>
      </w:r>
      <w:r w:rsidRPr="00FF44C4">
        <w:rPr>
          <w:b/>
          <w:i/>
          <w:sz w:val="24"/>
          <w:szCs w:val="24"/>
        </w:rPr>
        <w:t xml:space="preserve"> </w:t>
      </w:r>
      <w:r w:rsidRPr="00FF44C4">
        <w:rPr>
          <w:sz w:val="24"/>
          <w:szCs w:val="24"/>
        </w:rPr>
        <w:t xml:space="preserve"> глава </w:t>
      </w:r>
      <w:r w:rsidR="005E1D3B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</w:t>
      </w:r>
    </w:p>
    <w:p w:rsidR="003C207F" w:rsidRPr="00FF44C4" w:rsidRDefault="003C207F" w:rsidP="003C207F">
      <w:pPr>
        <w:pStyle w:val="a5"/>
        <w:ind w:left="0" w:firstLine="710"/>
        <w:jc w:val="both"/>
        <w:rPr>
          <w:sz w:val="24"/>
          <w:szCs w:val="24"/>
        </w:rPr>
      </w:pPr>
    </w:p>
    <w:p w:rsidR="008D2067" w:rsidRPr="00FF44C4" w:rsidRDefault="008D2067" w:rsidP="00F51F8D">
      <w:pPr>
        <w:pStyle w:val="a5"/>
        <w:ind w:left="710"/>
        <w:jc w:val="both"/>
        <w:rPr>
          <w:sz w:val="24"/>
          <w:szCs w:val="24"/>
        </w:rPr>
      </w:pPr>
      <w:r w:rsidRPr="00FF44C4">
        <w:rPr>
          <w:b/>
          <w:i/>
          <w:sz w:val="24"/>
          <w:szCs w:val="24"/>
        </w:rPr>
        <w:t xml:space="preserve">По </w:t>
      </w:r>
      <w:r w:rsidR="00D474D7" w:rsidRPr="00FF44C4">
        <w:rPr>
          <w:b/>
          <w:i/>
          <w:sz w:val="24"/>
          <w:szCs w:val="24"/>
        </w:rPr>
        <w:t xml:space="preserve">пункту 1 </w:t>
      </w:r>
      <w:r w:rsidR="00701540" w:rsidRPr="00FF44C4">
        <w:rPr>
          <w:b/>
          <w:i/>
          <w:sz w:val="24"/>
          <w:szCs w:val="24"/>
        </w:rPr>
        <w:t>повестк</w:t>
      </w:r>
      <w:r w:rsidR="00D474D7" w:rsidRPr="00FF44C4">
        <w:rPr>
          <w:b/>
          <w:i/>
          <w:sz w:val="24"/>
          <w:szCs w:val="24"/>
        </w:rPr>
        <w:t>и</w:t>
      </w:r>
      <w:r w:rsidRPr="00FF44C4">
        <w:rPr>
          <w:b/>
          <w:i/>
          <w:sz w:val="24"/>
          <w:szCs w:val="24"/>
        </w:rPr>
        <w:t xml:space="preserve"> секретарь </w:t>
      </w:r>
      <w:r w:rsidR="00CD522B" w:rsidRPr="00FF44C4">
        <w:rPr>
          <w:b/>
          <w:i/>
          <w:sz w:val="24"/>
          <w:szCs w:val="24"/>
        </w:rPr>
        <w:t>И.В. Вощикова</w:t>
      </w:r>
      <w:r w:rsidR="00FC1124">
        <w:rPr>
          <w:b/>
          <w:i/>
          <w:sz w:val="24"/>
          <w:szCs w:val="24"/>
        </w:rPr>
        <w:t xml:space="preserve"> доложила.</w:t>
      </w:r>
    </w:p>
    <w:p w:rsidR="008D2067" w:rsidRPr="00FF44C4" w:rsidRDefault="008D2067" w:rsidP="008D2067">
      <w:pPr>
        <w:spacing w:after="0" w:line="240" w:lineRule="auto"/>
        <w:ind w:firstLine="710"/>
        <w:contextualSpacing/>
        <w:jc w:val="both"/>
        <w:rPr>
          <w:sz w:val="24"/>
          <w:szCs w:val="24"/>
        </w:rPr>
      </w:pPr>
    </w:p>
    <w:p w:rsidR="00D474D7" w:rsidRPr="00FF44C4" w:rsidRDefault="00D474D7" w:rsidP="00D474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 xml:space="preserve">На основании информации, указанной в </w:t>
      </w:r>
      <w:r w:rsidRPr="00FF44C4">
        <w:rPr>
          <w:color w:val="000000"/>
          <w:sz w:val="24"/>
          <w:szCs w:val="24"/>
        </w:rPr>
        <w:t>представлении прокуратуры Каменского района Свердловской области от 30.07.2018 г. № 02-44-2018,</w:t>
      </w:r>
      <w:r w:rsidRPr="00FF44C4">
        <w:rPr>
          <w:sz w:val="24"/>
          <w:szCs w:val="24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5E1D3B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 № </w:t>
      </w:r>
      <w:r w:rsidR="005E1D3B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проведена проверка достоверности и полноты сведений об имуществе, представленных </w:t>
      </w:r>
      <w:r w:rsidR="00C11A36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главой </w:t>
      </w:r>
      <w:r w:rsidR="00C11A36" w:rsidRPr="00FF44C4">
        <w:rPr>
          <w:sz w:val="24"/>
          <w:szCs w:val="24"/>
        </w:rPr>
        <w:t xml:space="preserve">*** </w:t>
      </w:r>
      <w:r w:rsidRPr="00FF44C4">
        <w:rPr>
          <w:sz w:val="24"/>
          <w:szCs w:val="24"/>
        </w:rPr>
        <w:t>сельской администрации за 2014-2017 год</w:t>
      </w:r>
      <w:r w:rsidR="00AF2E3A" w:rsidRPr="00FF44C4">
        <w:rPr>
          <w:sz w:val="24"/>
          <w:szCs w:val="24"/>
        </w:rPr>
        <w:t>ы</w:t>
      </w:r>
      <w:r w:rsidRPr="00FF44C4">
        <w:rPr>
          <w:sz w:val="24"/>
          <w:szCs w:val="24"/>
        </w:rPr>
        <w:t xml:space="preserve"> в отношении себя. Проведена беседа с </w:t>
      </w:r>
      <w:r w:rsidRPr="00FF44C4">
        <w:rPr>
          <w:sz w:val="24"/>
          <w:szCs w:val="24"/>
        </w:rPr>
        <w:lastRenderedPageBreak/>
        <w:t xml:space="preserve">муниципальным служащим, изучены представленные дополнительные материалы и пояснения (объяснительная прилагается). Установлено, что </w:t>
      </w:r>
      <w:r w:rsidRPr="00FF44C4">
        <w:rPr>
          <w:rFonts w:eastAsia="Times New Roman"/>
          <w:sz w:val="24"/>
          <w:szCs w:val="24"/>
          <w:lang w:eastAsia="ru-RU"/>
        </w:rPr>
        <w:t xml:space="preserve">муниципальным служащим в справке о доходах, расходах и обязательствах имущественного </w:t>
      </w:r>
      <w:proofErr w:type="gramStart"/>
      <w:r w:rsidRPr="00FF44C4">
        <w:rPr>
          <w:rFonts w:eastAsia="Times New Roman"/>
          <w:sz w:val="24"/>
          <w:szCs w:val="24"/>
          <w:lang w:eastAsia="ru-RU"/>
        </w:rPr>
        <w:t>характера  за</w:t>
      </w:r>
      <w:proofErr w:type="gramEnd"/>
      <w:r w:rsidRPr="00FF44C4">
        <w:rPr>
          <w:rFonts w:eastAsia="Times New Roman"/>
          <w:sz w:val="24"/>
          <w:szCs w:val="24"/>
          <w:lang w:eastAsia="ru-RU"/>
        </w:rPr>
        <w:t xml:space="preserve"> 2014-2017 год</w:t>
      </w:r>
      <w:r w:rsidR="00AF2E3A" w:rsidRPr="00FF44C4">
        <w:rPr>
          <w:rFonts w:eastAsia="Times New Roman"/>
          <w:sz w:val="24"/>
          <w:szCs w:val="24"/>
          <w:lang w:eastAsia="ru-RU"/>
        </w:rPr>
        <w:t>ы</w:t>
      </w:r>
      <w:r w:rsidRPr="00FF44C4">
        <w:rPr>
          <w:rFonts w:eastAsia="Times New Roman"/>
          <w:sz w:val="24"/>
          <w:szCs w:val="24"/>
          <w:lang w:eastAsia="ru-RU"/>
        </w:rPr>
        <w:t xml:space="preserve"> указан</w:t>
      </w:r>
      <w:r w:rsidR="003C207F" w:rsidRPr="00FF44C4">
        <w:rPr>
          <w:rFonts w:eastAsia="Times New Roman"/>
          <w:sz w:val="24"/>
          <w:szCs w:val="24"/>
          <w:lang w:eastAsia="ru-RU"/>
        </w:rPr>
        <w:t>ы</w:t>
      </w:r>
      <w:r w:rsidRPr="00FF44C4">
        <w:rPr>
          <w:rFonts w:eastAsia="Times New Roman"/>
          <w:sz w:val="24"/>
          <w:szCs w:val="24"/>
          <w:lang w:eastAsia="ru-RU"/>
        </w:rPr>
        <w:t xml:space="preserve"> автомашина </w:t>
      </w:r>
      <w:r w:rsidRPr="00FF44C4">
        <w:rPr>
          <w:rFonts w:eastAsia="Times New Roman"/>
          <w:b/>
          <w:sz w:val="24"/>
          <w:szCs w:val="24"/>
          <w:lang w:eastAsia="ru-RU"/>
        </w:rPr>
        <w:t>ВАЗ 2109,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="00C11A36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FF44C4">
        <w:rPr>
          <w:rFonts w:eastAsia="Times New Roman"/>
          <w:sz w:val="24"/>
          <w:szCs w:val="24"/>
          <w:lang w:eastAsia="ru-RU"/>
        </w:rPr>
        <w:t>г.в</w:t>
      </w:r>
      <w:proofErr w:type="spellEnd"/>
      <w:r w:rsidRPr="00FF44C4">
        <w:rPr>
          <w:rFonts w:eastAsia="Times New Roman"/>
          <w:sz w:val="24"/>
          <w:szCs w:val="24"/>
          <w:lang w:eastAsia="ru-RU"/>
        </w:rPr>
        <w:t xml:space="preserve">., автоприцеп </w:t>
      </w:r>
      <w:r w:rsidRPr="00FF44C4">
        <w:rPr>
          <w:rFonts w:eastAsia="Times New Roman"/>
          <w:b/>
          <w:sz w:val="24"/>
          <w:szCs w:val="24"/>
          <w:lang w:eastAsia="ru-RU"/>
        </w:rPr>
        <w:t>КМЗ 8136,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="00C11A36" w:rsidRPr="00FF44C4">
        <w:rPr>
          <w:rFonts w:eastAsia="Times New Roman"/>
          <w:sz w:val="24"/>
          <w:szCs w:val="24"/>
          <w:lang w:eastAsia="ru-RU"/>
        </w:rPr>
        <w:t xml:space="preserve">*** </w:t>
      </w:r>
      <w:proofErr w:type="spellStart"/>
      <w:r w:rsidRPr="00FF44C4">
        <w:rPr>
          <w:rFonts w:eastAsia="Times New Roman"/>
          <w:sz w:val="24"/>
          <w:szCs w:val="24"/>
          <w:lang w:eastAsia="ru-RU"/>
        </w:rPr>
        <w:t>г.в</w:t>
      </w:r>
      <w:proofErr w:type="spellEnd"/>
      <w:r w:rsidRPr="00FF44C4">
        <w:rPr>
          <w:rFonts w:eastAsia="Times New Roman"/>
          <w:sz w:val="24"/>
          <w:szCs w:val="24"/>
          <w:lang w:eastAsia="ru-RU"/>
        </w:rPr>
        <w:t xml:space="preserve">.,  и квартира, расположенная по </w:t>
      </w:r>
      <w:r w:rsidR="00C11A36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. Из представленной карточки учета транспортного средства следует, что за муниципальным служащим с 08.06.2005 зарегистрирован прицеп </w:t>
      </w:r>
      <w:r w:rsidRPr="00FF44C4">
        <w:rPr>
          <w:rFonts w:eastAsia="Times New Roman"/>
          <w:b/>
          <w:sz w:val="24"/>
          <w:szCs w:val="24"/>
          <w:lang w:eastAsia="ru-RU"/>
        </w:rPr>
        <w:t xml:space="preserve">КМЗ8136 </w:t>
      </w:r>
      <w:r w:rsidRPr="00FF44C4">
        <w:rPr>
          <w:rFonts w:eastAsia="Times New Roman"/>
          <w:sz w:val="24"/>
          <w:szCs w:val="24"/>
          <w:lang w:eastAsia="ru-RU"/>
        </w:rPr>
        <w:t xml:space="preserve">и с 20.09.2013 г. - автомобиль марки </w:t>
      </w:r>
      <w:r w:rsidRPr="00FF44C4">
        <w:rPr>
          <w:rFonts w:eastAsia="Times New Roman"/>
          <w:b/>
          <w:sz w:val="24"/>
          <w:szCs w:val="24"/>
          <w:lang w:eastAsia="ru-RU"/>
        </w:rPr>
        <w:t>ВАЗ 21093</w:t>
      </w:r>
      <w:r w:rsidRPr="00FF44C4">
        <w:rPr>
          <w:rFonts w:eastAsia="Times New Roman"/>
          <w:sz w:val="24"/>
          <w:szCs w:val="24"/>
          <w:lang w:eastAsia="ru-RU"/>
        </w:rPr>
        <w:t xml:space="preserve">, </w:t>
      </w:r>
      <w:r w:rsidR="00C11A36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FF44C4">
        <w:rPr>
          <w:rFonts w:eastAsia="Times New Roman"/>
          <w:sz w:val="24"/>
          <w:szCs w:val="24"/>
          <w:lang w:eastAsia="ru-RU"/>
        </w:rPr>
        <w:t>г.в</w:t>
      </w:r>
      <w:proofErr w:type="spellEnd"/>
      <w:r w:rsidRPr="00FF44C4">
        <w:rPr>
          <w:rFonts w:eastAsia="Times New Roman"/>
          <w:sz w:val="24"/>
          <w:szCs w:val="24"/>
          <w:lang w:eastAsia="ru-RU"/>
        </w:rPr>
        <w:t xml:space="preserve">. На квартиру, расположенную по </w:t>
      </w:r>
      <w:proofErr w:type="gramStart"/>
      <w:r w:rsidRPr="00FF44C4">
        <w:rPr>
          <w:rFonts w:eastAsia="Times New Roman"/>
          <w:sz w:val="24"/>
          <w:szCs w:val="24"/>
          <w:lang w:eastAsia="ru-RU"/>
        </w:rPr>
        <w:t xml:space="preserve">адресу:  </w:t>
      </w:r>
      <w:r w:rsidR="00C11A36" w:rsidRPr="00FF44C4">
        <w:rPr>
          <w:rFonts w:eastAsia="Times New Roman"/>
          <w:sz w:val="24"/>
          <w:szCs w:val="24"/>
          <w:lang w:eastAsia="ru-RU"/>
        </w:rPr>
        <w:t>*</w:t>
      </w:r>
      <w:proofErr w:type="gramEnd"/>
      <w:r w:rsidR="00C11A36" w:rsidRPr="00FF44C4">
        <w:rPr>
          <w:rFonts w:eastAsia="Times New Roman"/>
          <w:sz w:val="24"/>
          <w:szCs w:val="24"/>
          <w:lang w:eastAsia="ru-RU"/>
        </w:rPr>
        <w:t>**</w:t>
      </w:r>
      <w:r w:rsidRPr="00FF44C4">
        <w:rPr>
          <w:rFonts w:eastAsia="Times New Roman"/>
          <w:sz w:val="24"/>
          <w:szCs w:val="24"/>
          <w:lang w:eastAsia="ru-RU"/>
        </w:rPr>
        <w:t xml:space="preserve"> представлены правоустанавливающие документы.</w:t>
      </w:r>
    </w:p>
    <w:p w:rsidR="00D474D7" w:rsidRPr="00FF44C4" w:rsidRDefault="00D474D7" w:rsidP="00D47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Материалы проверки представлены для рассмотрения в комиссию.</w:t>
      </w:r>
    </w:p>
    <w:p w:rsidR="00D474D7" w:rsidRPr="00FF44C4" w:rsidRDefault="00D474D7" w:rsidP="00D474D7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 председателя: что Вы можете пояснить по данному вопросу?</w:t>
      </w:r>
    </w:p>
    <w:p w:rsidR="00D474D7" w:rsidRPr="00FF44C4" w:rsidRDefault="00C11A36" w:rsidP="00D474D7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***</w:t>
      </w:r>
      <w:r w:rsidR="00D474D7" w:rsidRPr="00FF44C4">
        <w:rPr>
          <w:sz w:val="24"/>
          <w:szCs w:val="24"/>
        </w:rPr>
        <w:t xml:space="preserve">:  Квартира, </w:t>
      </w:r>
      <w:r w:rsidR="00D474D7" w:rsidRPr="00FF44C4">
        <w:rPr>
          <w:rFonts w:eastAsia="Times New Roman"/>
          <w:sz w:val="24"/>
          <w:szCs w:val="24"/>
          <w:lang w:eastAsia="ru-RU"/>
        </w:rPr>
        <w:t xml:space="preserve">расположенная по адресу:  </w:t>
      </w:r>
      <w:r w:rsidRPr="00FF44C4">
        <w:rPr>
          <w:rFonts w:eastAsia="Times New Roman"/>
          <w:sz w:val="24"/>
          <w:szCs w:val="24"/>
          <w:lang w:eastAsia="ru-RU"/>
        </w:rPr>
        <w:t>***</w:t>
      </w:r>
      <w:r w:rsidR="00D474D7" w:rsidRPr="00FF44C4">
        <w:rPr>
          <w:rFonts w:eastAsia="Times New Roman"/>
          <w:sz w:val="24"/>
          <w:szCs w:val="24"/>
          <w:lang w:eastAsia="ru-RU"/>
        </w:rPr>
        <w:t xml:space="preserve"> </w:t>
      </w:r>
      <w:r w:rsidR="003C207F" w:rsidRPr="00FF44C4">
        <w:rPr>
          <w:rFonts w:eastAsia="Times New Roman"/>
          <w:sz w:val="24"/>
          <w:szCs w:val="24"/>
          <w:lang w:eastAsia="ru-RU"/>
        </w:rPr>
        <w:t xml:space="preserve">находится </w:t>
      </w:r>
      <w:r w:rsidR="00D474D7" w:rsidRPr="00FF44C4">
        <w:rPr>
          <w:rFonts w:eastAsia="Times New Roman"/>
          <w:sz w:val="24"/>
          <w:szCs w:val="24"/>
          <w:lang w:eastAsia="ru-RU"/>
        </w:rPr>
        <w:t>в моей собственности с 2002 г. При указании марки транспортных средств допустил техническую ошибку.</w:t>
      </w:r>
    </w:p>
    <w:p w:rsidR="00D474D7" w:rsidRPr="00FF44C4" w:rsidRDefault="00D474D7" w:rsidP="00D474D7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Вопросов к муниципальному служащему не имеется.</w:t>
      </w:r>
    </w:p>
    <w:p w:rsidR="00D474D7" w:rsidRPr="00FF44C4" w:rsidRDefault="00D474D7" w:rsidP="00D47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Муниципальный служащий удаляется на время обсуждения вопроса и принятия решения.</w:t>
      </w:r>
    </w:p>
    <w:p w:rsidR="008D3FB6" w:rsidRPr="00FF44C4" w:rsidRDefault="008D3FB6" w:rsidP="008D3F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Председатель: на основании </w:t>
      </w:r>
      <w:r w:rsidR="005A6137" w:rsidRPr="00FF44C4">
        <w:rPr>
          <w:sz w:val="24"/>
          <w:szCs w:val="24"/>
        </w:rPr>
        <w:t xml:space="preserve">п. 8 приложения № 3 </w:t>
      </w:r>
      <w:r w:rsidRPr="00FF44C4">
        <w:rPr>
          <w:sz w:val="24"/>
          <w:szCs w:val="24"/>
        </w:rPr>
        <w:t>Письма Минтруда России от 21.03.2016 года №  18-2/10/П-1526 «О критериях привлечения к ответственности за коррупционные правонарушения» к несущественным проступкам относятся ошибки в наименовании вида транспортного средства и в наименовании места его регистрации</w:t>
      </w:r>
      <w:r w:rsidR="00AF2E3A" w:rsidRPr="00FF44C4">
        <w:rPr>
          <w:sz w:val="24"/>
          <w:szCs w:val="24"/>
        </w:rPr>
        <w:t>.</w:t>
      </w:r>
      <w:r w:rsidRPr="00FF44C4">
        <w:rPr>
          <w:sz w:val="24"/>
          <w:szCs w:val="24"/>
        </w:rPr>
        <w:t xml:space="preserve"> </w:t>
      </w:r>
    </w:p>
    <w:p w:rsidR="008D3FB6" w:rsidRPr="00FF44C4" w:rsidRDefault="008D3FB6" w:rsidP="008D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служащим, являются </w:t>
      </w:r>
      <w:r w:rsidR="00564A6D" w:rsidRPr="00FF44C4">
        <w:rPr>
          <w:rFonts w:eastAsia="Times New Roman"/>
          <w:sz w:val="24"/>
          <w:szCs w:val="24"/>
          <w:lang w:eastAsia="ru-RU"/>
        </w:rPr>
        <w:t>не</w:t>
      </w:r>
      <w:r w:rsidRPr="00FF44C4">
        <w:rPr>
          <w:rFonts w:eastAsia="Times New Roman"/>
          <w:sz w:val="24"/>
          <w:szCs w:val="24"/>
          <w:lang w:eastAsia="ru-RU"/>
        </w:rPr>
        <w:t xml:space="preserve">достоверными и </w:t>
      </w:r>
      <w:r w:rsidR="00564A6D" w:rsidRPr="00FF44C4">
        <w:rPr>
          <w:rFonts w:eastAsia="Times New Roman"/>
          <w:sz w:val="24"/>
          <w:szCs w:val="24"/>
          <w:lang w:eastAsia="ru-RU"/>
        </w:rPr>
        <w:t>не</w:t>
      </w:r>
      <w:r w:rsidRPr="00FF44C4">
        <w:rPr>
          <w:rFonts w:eastAsia="Times New Roman"/>
          <w:sz w:val="24"/>
          <w:szCs w:val="24"/>
          <w:lang w:eastAsia="ru-RU"/>
        </w:rPr>
        <w:t xml:space="preserve">полными. </w:t>
      </w:r>
      <w:r w:rsidRPr="00FF44C4">
        <w:rPr>
          <w:sz w:val="24"/>
          <w:szCs w:val="24"/>
        </w:rPr>
        <w:t>Признать данный проступок несущественным.</w:t>
      </w:r>
      <w:r w:rsidRPr="00FF44C4">
        <w:rPr>
          <w:rFonts w:eastAsia="Times New Roman"/>
          <w:sz w:val="24"/>
          <w:szCs w:val="24"/>
          <w:lang w:eastAsia="ru-RU"/>
        </w:rPr>
        <w:t xml:space="preserve"> Рекомендовать Главе Каменского городского округа </w:t>
      </w:r>
      <w:r w:rsidRPr="00FF44C4">
        <w:rPr>
          <w:sz w:val="24"/>
          <w:szCs w:val="24"/>
        </w:rPr>
        <w:t>меру дисциплинарной ответственности к муниципальному служащему не применять.</w:t>
      </w:r>
    </w:p>
    <w:p w:rsidR="008D3FB6" w:rsidRPr="00FF44C4" w:rsidRDefault="008D3FB6" w:rsidP="008D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8D3FB6" w:rsidRPr="00FF44C4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8D3FB6" w:rsidRPr="00FF44C4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8D3FB6" w:rsidRPr="00FF44C4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8D3FB6" w:rsidRPr="00FF44C4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8D3FB6" w:rsidRPr="00FF44C4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</w:p>
    <w:p w:rsidR="008D3FB6" w:rsidRPr="00FF44C4" w:rsidRDefault="008D3FB6" w:rsidP="008D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>Выносится решение</w:t>
      </w:r>
      <w:r w:rsidRPr="00FF44C4">
        <w:rPr>
          <w:sz w:val="24"/>
          <w:szCs w:val="24"/>
        </w:rPr>
        <w:t>.</w:t>
      </w:r>
      <w:r w:rsidRPr="00FF44C4">
        <w:rPr>
          <w:rFonts w:eastAsia="Times New Roman"/>
          <w:sz w:val="24"/>
          <w:szCs w:val="24"/>
          <w:lang w:eastAsia="ru-RU"/>
        </w:rPr>
        <w:t xml:space="preserve"> Установить, что сведения, представленные муниципальным служащим, являются </w:t>
      </w:r>
      <w:r w:rsidR="00564A6D" w:rsidRPr="00FF44C4">
        <w:rPr>
          <w:rFonts w:eastAsia="Times New Roman"/>
          <w:sz w:val="24"/>
          <w:szCs w:val="24"/>
          <w:lang w:eastAsia="ru-RU"/>
        </w:rPr>
        <w:t>не</w:t>
      </w:r>
      <w:r w:rsidRPr="00FF44C4">
        <w:rPr>
          <w:rFonts w:eastAsia="Times New Roman"/>
          <w:sz w:val="24"/>
          <w:szCs w:val="24"/>
          <w:lang w:eastAsia="ru-RU"/>
        </w:rPr>
        <w:t xml:space="preserve">достоверными и </w:t>
      </w:r>
      <w:r w:rsidR="00564A6D" w:rsidRPr="00FF44C4">
        <w:rPr>
          <w:rFonts w:eastAsia="Times New Roman"/>
          <w:sz w:val="24"/>
          <w:szCs w:val="24"/>
          <w:lang w:eastAsia="ru-RU"/>
        </w:rPr>
        <w:t>не</w:t>
      </w:r>
      <w:r w:rsidRPr="00FF44C4">
        <w:rPr>
          <w:rFonts w:eastAsia="Times New Roman"/>
          <w:sz w:val="24"/>
          <w:szCs w:val="24"/>
          <w:lang w:eastAsia="ru-RU"/>
        </w:rPr>
        <w:t xml:space="preserve">полными. </w:t>
      </w:r>
      <w:r w:rsidR="008D5089" w:rsidRPr="00FF44C4">
        <w:rPr>
          <w:sz w:val="24"/>
          <w:szCs w:val="24"/>
        </w:rPr>
        <w:t>П</w:t>
      </w:r>
      <w:r w:rsidRPr="00FF44C4">
        <w:rPr>
          <w:sz w:val="24"/>
          <w:szCs w:val="24"/>
        </w:rPr>
        <w:t>ризнать данный проступок несущественным.</w:t>
      </w:r>
      <w:r w:rsidRPr="00FF44C4">
        <w:rPr>
          <w:rFonts w:eastAsia="Times New Roman"/>
          <w:sz w:val="24"/>
          <w:szCs w:val="24"/>
          <w:lang w:eastAsia="ru-RU"/>
        </w:rPr>
        <w:t xml:space="preserve"> Рекомендовать Главе Каменского городского округа </w:t>
      </w:r>
      <w:r w:rsidRPr="00FF44C4">
        <w:rPr>
          <w:sz w:val="24"/>
          <w:szCs w:val="24"/>
        </w:rPr>
        <w:t>меру дисциплинарной ответственности к муниципальному служащему не применять.</w:t>
      </w:r>
    </w:p>
    <w:p w:rsidR="008D3FB6" w:rsidRPr="00FF44C4" w:rsidRDefault="008D3FB6" w:rsidP="008D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8D3FB6" w:rsidRPr="00FF44C4" w:rsidRDefault="00C11A36" w:rsidP="008D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***</w:t>
      </w:r>
      <w:r w:rsidR="008D3FB6" w:rsidRPr="00FF44C4">
        <w:rPr>
          <w:rFonts w:eastAsia="Times New Roman"/>
          <w:sz w:val="24"/>
          <w:szCs w:val="24"/>
          <w:lang w:eastAsia="ru-RU"/>
        </w:rPr>
        <w:t xml:space="preserve"> оглашается  решение комиссии.</w:t>
      </w:r>
    </w:p>
    <w:p w:rsidR="00701540" w:rsidRPr="00FF44C4" w:rsidRDefault="00701540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4"/>
          <w:szCs w:val="24"/>
        </w:rPr>
      </w:pPr>
    </w:p>
    <w:p w:rsidR="003C207F" w:rsidRPr="00FF44C4" w:rsidRDefault="003C207F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На заседание приглашается </w:t>
      </w:r>
      <w:r w:rsidR="00C11A36" w:rsidRPr="00FF44C4">
        <w:rPr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глава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</w:t>
      </w:r>
    </w:p>
    <w:p w:rsidR="003C207F" w:rsidRPr="00FF44C4" w:rsidRDefault="0013185B" w:rsidP="00FB207E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</w:p>
    <w:p w:rsidR="00FB207E" w:rsidRPr="00FF44C4" w:rsidRDefault="003C207F" w:rsidP="00FB207E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sz w:val="24"/>
          <w:szCs w:val="24"/>
        </w:rPr>
        <w:tab/>
      </w:r>
      <w:r w:rsidR="00FB207E" w:rsidRPr="00FF44C4">
        <w:rPr>
          <w:b/>
          <w:i/>
          <w:sz w:val="24"/>
          <w:szCs w:val="24"/>
        </w:rPr>
        <w:t>По пункту 2 повестки секретарь И.В. Вощикова  доложила:</w:t>
      </w:r>
    </w:p>
    <w:p w:rsidR="00FB207E" w:rsidRPr="00FF44C4" w:rsidRDefault="00FB207E" w:rsidP="00FB207E">
      <w:pPr>
        <w:spacing w:after="0" w:line="240" w:lineRule="auto"/>
        <w:jc w:val="both"/>
        <w:rPr>
          <w:sz w:val="24"/>
          <w:szCs w:val="24"/>
        </w:rPr>
      </w:pPr>
    </w:p>
    <w:p w:rsidR="008D5089" w:rsidRPr="00FF44C4" w:rsidRDefault="00260D18" w:rsidP="008D50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8D5089" w:rsidRPr="00FF44C4">
        <w:rPr>
          <w:sz w:val="24"/>
          <w:szCs w:val="24"/>
        </w:rPr>
        <w:t xml:space="preserve">На основании информации, указанной в </w:t>
      </w:r>
      <w:r w:rsidR="008D5089" w:rsidRPr="00FF44C4">
        <w:rPr>
          <w:color w:val="000000"/>
          <w:sz w:val="24"/>
          <w:szCs w:val="24"/>
        </w:rPr>
        <w:t>представлении прокуратуры Каменского района Свердловской области от 30.07.2018 г. № 02-44-2018,</w:t>
      </w:r>
      <w:r w:rsidR="008D5089" w:rsidRPr="00FF44C4">
        <w:rPr>
          <w:sz w:val="24"/>
          <w:szCs w:val="24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C11A36" w:rsidRPr="00FF44C4">
        <w:rPr>
          <w:sz w:val="24"/>
          <w:szCs w:val="24"/>
        </w:rPr>
        <w:t>***</w:t>
      </w:r>
      <w:r w:rsidR="008D5089" w:rsidRPr="00FF44C4">
        <w:rPr>
          <w:sz w:val="24"/>
          <w:szCs w:val="24"/>
        </w:rPr>
        <w:t xml:space="preserve"> № </w:t>
      </w:r>
      <w:r w:rsidR="00C11A36" w:rsidRPr="00FF44C4">
        <w:rPr>
          <w:sz w:val="24"/>
          <w:szCs w:val="24"/>
        </w:rPr>
        <w:t>***</w:t>
      </w:r>
      <w:r w:rsidR="008D5089" w:rsidRPr="00FF44C4">
        <w:rPr>
          <w:sz w:val="24"/>
          <w:szCs w:val="24"/>
        </w:rPr>
        <w:t xml:space="preserve"> проведена проверка достоверности и полноты сведений о доходах, представленных </w:t>
      </w:r>
      <w:r w:rsidR="00C11A36" w:rsidRPr="00FF44C4">
        <w:rPr>
          <w:b/>
          <w:i/>
          <w:sz w:val="24"/>
          <w:szCs w:val="24"/>
        </w:rPr>
        <w:t xml:space="preserve">*** </w:t>
      </w:r>
      <w:r w:rsidR="008D5089" w:rsidRPr="00FF44C4">
        <w:rPr>
          <w:b/>
          <w:i/>
          <w:sz w:val="24"/>
          <w:szCs w:val="24"/>
        </w:rPr>
        <w:t xml:space="preserve"> - </w:t>
      </w:r>
      <w:r w:rsidR="008D5089" w:rsidRPr="00FF44C4">
        <w:rPr>
          <w:sz w:val="24"/>
          <w:szCs w:val="24"/>
        </w:rPr>
        <w:t xml:space="preserve"> главой </w:t>
      </w:r>
      <w:r w:rsidR="00C11A36" w:rsidRPr="00FF44C4">
        <w:rPr>
          <w:sz w:val="24"/>
          <w:szCs w:val="24"/>
        </w:rPr>
        <w:t>***</w:t>
      </w:r>
      <w:r w:rsidR="008D5089" w:rsidRPr="00FF44C4">
        <w:rPr>
          <w:sz w:val="24"/>
          <w:szCs w:val="24"/>
        </w:rPr>
        <w:t xml:space="preserve"> сельской администрации. Проведена беседа с муниципальным служащим, изучены представленные дополнительные материалы и пояснения (объяснительная прилагается). </w:t>
      </w:r>
      <w:r w:rsidR="008D5089" w:rsidRPr="00FF44C4">
        <w:rPr>
          <w:sz w:val="24"/>
          <w:szCs w:val="24"/>
        </w:rPr>
        <w:lastRenderedPageBreak/>
        <w:t xml:space="preserve">Установлено, что муниципальным служащим в справке о доходах, расходах об имуществе и </w:t>
      </w:r>
      <w:proofErr w:type="gramStart"/>
      <w:r w:rsidR="008D5089" w:rsidRPr="00FF44C4">
        <w:rPr>
          <w:sz w:val="24"/>
          <w:szCs w:val="24"/>
        </w:rPr>
        <w:t>обязательствах  имущественного</w:t>
      </w:r>
      <w:proofErr w:type="gramEnd"/>
      <w:r w:rsidR="008D5089" w:rsidRPr="00FF44C4">
        <w:rPr>
          <w:sz w:val="24"/>
          <w:szCs w:val="24"/>
        </w:rPr>
        <w:t xml:space="preserve"> характера за 2016 – 2017  годы не указан земельный участок, расположенный по </w:t>
      </w:r>
      <w:r w:rsidR="00C11A36" w:rsidRPr="00FF44C4">
        <w:rPr>
          <w:sz w:val="24"/>
          <w:szCs w:val="24"/>
        </w:rPr>
        <w:t>***</w:t>
      </w:r>
      <w:r w:rsidR="008D5089" w:rsidRPr="00FF44C4">
        <w:rPr>
          <w:sz w:val="24"/>
          <w:szCs w:val="24"/>
        </w:rPr>
        <w:t xml:space="preserve">. На земельный участок, расположенный в </w:t>
      </w:r>
      <w:r w:rsidR="00C11A36" w:rsidRPr="00FF44C4">
        <w:rPr>
          <w:sz w:val="24"/>
          <w:szCs w:val="24"/>
        </w:rPr>
        <w:t>СНТ «***»</w:t>
      </w:r>
      <w:r w:rsidR="008D5089" w:rsidRPr="00FF44C4">
        <w:rPr>
          <w:sz w:val="24"/>
          <w:szCs w:val="24"/>
        </w:rPr>
        <w:t xml:space="preserve"> предоставлены документы о праве собственности.</w:t>
      </w:r>
    </w:p>
    <w:p w:rsidR="008D5089" w:rsidRPr="00FF44C4" w:rsidRDefault="008D5089" w:rsidP="008D5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Материалы проверки представлены для рассмотрения в комиссию.</w:t>
      </w:r>
    </w:p>
    <w:p w:rsidR="008D5089" w:rsidRPr="00FF44C4" w:rsidRDefault="008D5089" w:rsidP="008D5089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 председателя: что Вы можете пояснить по данному вопросу?</w:t>
      </w:r>
    </w:p>
    <w:p w:rsidR="00091A60" w:rsidRPr="00FF44C4" w:rsidRDefault="00C11A36" w:rsidP="008D5089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***</w:t>
      </w:r>
      <w:r w:rsidR="00091A60" w:rsidRPr="00FF44C4">
        <w:rPr>
          <w:sz w:val="24"/>
          <w:szCs w:val="24"/>
        </w:rPr>
        <w:t>: э</w:t>
      </w:r>
      <w:r w:rsidR="008D5089" w:rsidRPr="00FF44C4">
        <w:rPr>
          <w:sz w:val="24"/>
          <w:szCs w:val="24"/>
        </w:rPr>
        <w:t>тот участок на меня оформляла моя мама</w:t>
      </w:r>
      <w:r w:rsidR="00091A60" w:rsidRPr="00FF44C4">
        <w:rPr>
          <w:sz w:val="24"/>
          <w:szCs w:val="24"/>
        </w:rPr>
        <w:t xml:space="preserve">, я </w:t>
      </w:r>
      <w:r w:rsidR="00174CE3" w:rsidRPr="00FF44C4">
        <w:rPr>
          <w:sz w:val="24"/>
          <w:szCs w:val="24"/>
        </w:rPr>
        <w:t xml:space="preserve">про него </w:t>
      </w:r>
      <w:r w:rsidR="00091A60" w:rsidRPr="00FF44C4">
        <w:rPr>
          <w:sz w:val="24"/>
          <w:szCs w:val="24"/>
        </w:rPr>
        <w:t>забыла</w:t>
      </w:r>
      <w:r w:rsidR="00174CE3" w:rsidRPr="00FF44C4">
        <w:rPr>
          <w:sz w:val="24"/>
          <w:szCs w:val="24"/>
        </w:rPr>
        <w:t>, поэтому в справке не</w:t>
      </w:r>
      <w:r w:rsidR="00091A60" w:rsidRPr="00FF44C4">
        <w:rPr>
          <w:sz w:val="24"/>
          <w:szCs w:val="24"/>
        </w:rPr>
        <w:t xml:space="preserve"> </w:t>
      </w:r>
      <w:r w:rsidR="00174CE3" w:rsidRPr="00FF44C4">
        <w:rPr>
          <w:sz w:val="24"/>
          <w:szCs w:val="24"/>
        </w:rPr>
        <w:t>указывала</w:t>
      </w:r>
      <w:r w:rsidR="00091A60" w:rsidRPr="00FF44C4">
        <w:rPr>
          <w:sz w:val="24"/>
          <w:szCs w:val="24"/>
        </w:rPr>
        <w:t>,  думала</w:t>
      </w:r>
      <w:r w:rsidR="00174CE3" w:rsidRPr="00FF44C4">
        <w:rPr>
          <w:sz w:val="24"/>
          <w:szCs w:val="24"/>
        </w:rPr>
        <w:t>,</w:t>
      </w:r>
      <w:r w:rsidR="00091A60" w:rsidRPr="00FF44C4">
        <w:rPr>
          <w:sz w:val="24"/>
          <w:szCs w:val="24"/>
        </w:rPr>
        <w:t xml:space="preserve"> что налог плачу за земельный участок</w:t>
      </w:r>
      <w:r w:rsidR="00B04C7E" w:rsidRPr="00FF44C4">
        <w:rPr>
          <w:sz w:val="24"/>
          <w:szCs w:val="24"/>
        </w:rPr>
        <w:t>,</w:t>
      </w:r>
      <w:r w:rsidR="00091A60" w:rsidRPr="00FF44C4">
        <w:rPr>
          <w:sz w:val="24"/>
          <w:szCs w:val="24"/>
        </w:rPr>
        <w:t xml:space="preserve"> расположенный в СНТ «</w:t>
      </w:r>
      <w:r w:rsidRPr="00FF44C4">
        <w:rPr>
          <w:sz w:val="24"/>
          <w:szCs w:val="24"/>
        </w:rPr>
        <w:t>***</w:t>
      </w:r>
      <w:r w:rsidR="00091A60" w:rsidRPr="00FF44C4">
        <w:rPr>
          <w:sz w:val="24"/>
          <w:szCs w:val="24"/>
        </w:rPr>
        <w:t>»</w:t>
      </w:r>
      <w:r w:rsidR="00174CE3" w:rsidRPr="00FF44C4">
        <w:rPr>
          <w:sz w:val="24"/>
          <w:szCs w:val="24"/>
        </w:rPr>
        <w:t>.</w:t>
      </w:r>
    </w:p>
    <w:p w:rsidR="008D5089" w:rsidRPr="00FF44C4" w:rsidRDefault="008D5089" w:rsidP="008D5089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Вопросов к муниципальному служащему не имеется.</w:t>
      </w:r>
    </w:p>
    <w:p w:rsidR="008D5089" w:rsidRPr="00FF44C4" w:rsidRDefault="008D5089" w:rsidP="008D50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Муниципальный служащий удаляется на время обсуждения вопроса и принятия решения.</w:t>
      </w:r>
    </w:p>
    <w:p w:rsidR="00091A60" w:rsidRPr="00FF44C4" w:rsidRDefault="00091A60" w:rsidP="00091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 xml:space="preserve">Обсуждается вопрос -  </w:t>
      </w:r>
      <w:r w:rsidRPr="00FF44C4">
        <w:rPr>
          <w:rFonts w:eastAsia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Главе </w:t>
      </w:r>
      <w:r w:rsidR="00C11A36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сельской администрации </w:t>
      </w:r>
      <w:r w:rsidR="00C11A36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меру дисциплинарной ответственности в виде замечания.</w:t>
      </w:r>
    </w:p>
    <w:p w:rsidR="00091A60" w:rsidRPr="00FF44C4" w:rsidRDefault="00091A60" w:rsidP="00091A6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</w:r>
    </w:p>
    <w:p w:rsidR="00091A60" w:rsidRPr="00FF44C4" w:rsidRDefault="00091A60" w:rsidP="00091A6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091A60" w:rsidRPr="00FF44C4" w:rsidRDefault="00091A60" w:rsidP="00091A6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 xml:space="preserve">«За» - </w:t>
      </w:r>
      <w:r w:rsidR="00174CE3" w:rsidRPr="00FF44C4">
        <w:rPr>
          <w:rFonts w:eastAsia="Times New Roman"/>
          <w:spacing w:val="-1"/>
          <w:sz w:val="24"/>
          <w:szCs w:val="24"/>
          <w:lang w:eastAsia="ru-RU"/>
        </w:rPr>
        <w:t>5</w:t>
      </w:r>
      <w:r w:rsidRPr="00FF44C4">
        <w:rPr>
          <w:rFonts w:eastAsia="Times New Roman"/>
          <w:spacing w:val="-1"/>
          <w:sz w:val="24"/>
          <w:szCs w:val="24"/>
          <w:lang w:eastAsia="ru-RU"/>
        </w:rPr>
        <w:t xml:space="preserve">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091A60" w:rsidRPr="00FF44C4" w:rsidRDefault="00091A60" w:rsidP="00091A6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091A60" w:rsidRPr="00FF44C4" w:rsidRDefault="00091A60" w:rsidP="00091A6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091A60" w:rsidRPr="00FF44C4" w:rsidRDefault="00091A60" w:rsidP="00091A6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</w:p>
    <w:p w:rsidR="00174CE3" w:rsidRPr="00FF44C4" w:rsidRDefault="00091A60" w:rsidP="00174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 xml:space="preserve">Выносится решение. </w:t>
      </w:r>
      <w:r w:rsidR="00174CE3" w:rsidRPr="00FF44C4">
        <w:rPr>
          <w:rFonts w:eastAsia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Главе </w:t>
      </w:r>
      <w:r w:rsidR="00C11A36" w:rsidRPr="00FF44C4">
        <w:rPr>
          <w:rFonts w:eastAsia="Times New Roman"/>
          <w:sz w:val="24"/>
          <w:szCs w:val="24"/>
          <w:lang w:eastAsia="ru-RU"/>
        </w:rPr>
        <w:t>***</w:t>
      </w:r>
      <w:r w:rsidR="00174CE3" w:rsidRPr="00FF44C4">
        <w:rPr>
          <w:rFonts w:eastAsia="Times New Roman"/>
          <w:sz w:val="24"/>
          <w:szCs w:val="24"/>
          <w:lang w:eastAsia="ru-RU"/>
        </w:rPr>
        <w:t xml:space="preserve"> сельской администрации </w:t>
      </w:r>
      <w:r w:rsidR="00C11A36" w:rsidRPr="00FF44C4">
        <w:rPr>
          <w:rFonts w:eastAsia="Times New Roman"/>
          <w:sz w:val="24"/>
          <w:szCs w:val="24"/>
          <w:lang w:eastAsia="ru-RU"/>
        </w:rPr>
        <w:t>***</w:t>
      </w:r>
      <w:r w:rsidR="00174CE3" w:rsidRPr="00FF44C4">
        <w:rPr>
          <w:rFonts w:eastAsia="Times New Roman"/>
          <w:sz w:val="24"/>
          <w:szCs w:val="24"/>
          <w:lang w:eastAsia="ru-RU"/>
        </w:rPr>
        <w:t xml:space="preserve"> меру дисциплинарной ответственности в виде замечания.</w:t>
      </w:r>
    </w:p>
    <w:p w:rsidR="00091A60" w:rsidRPr="00FF44C4" w:rsidRDefault="00091A60" w:rsidP="00091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091A60" w:rsidRPr="00FF44C4" w:rsidRDefault="00C11A36" w:rsidP="00091A60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***</w:t>
      </w:r>
      <w:r w:rsidR="00091A60" w:rsidRPr="00FF44C4">
        <w:rPr>
          <w:rFonts w:eastAsia="Times New Roman"/>
          <w:sz w:val="24"/>
          <w:szCs w:val="24"/>
          <w:lang w:eastAsia="ru-RU"/>
        </w:rPr>
        <w:t xml:space="preserve"> оглашается решение комиссии.</w:t>
      </w:r>
    </w:p>
    <w:p w:rsidR="00260D18" w:rsidRPr="00FF44C4" w:rsidRDefault="00260D18" w:rsidP="008D508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66561" w:rsidRPr="00FF44C4" w:rsidRDefault="00D66561" w:rsidP="00D66561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3 повестки секретарь И.В. Вощикова  доложила:</w:t>
      </w:r>
    </w:p>
    <w:p w:rsidR="00FB207E" w:rsidRPr="00FF44C4" w:rsidRDefault="00FB207E" w:rsidP="00FB207E">
      <w:pPr>
        <w:spacing w:after="0" w:line="240" w:lineRule="auto"/>
        <w:jc w:val="both"/>
        <w:rPr>
          <w:sz w:val="24"/>
          <w:szCs w:val="24"/>
        </w:rPr>
      </w:pPr>
    </w:p>
    <w:p w:rsidR="00D30CD5" w:rsidRPr="00FF44C4" w:rsidRDefault="00D30CD5" w:rsidP="00D30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На основании информации ИФНС России № 22 по Свердловской области № 11-22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 №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проведена проверка достоверности и полноты сведений об имуществе, представленных </w:t>
      </w:r>
      <w:r w:rsidR="00C11A36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специалистом 1 категории Администрации в отношении супруга  за 2017 год.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не указан доход, полученный </w:t>
      </w:r>
      <w:r w:rsidR="00891353" w:rsidRPr="00FF44C4">
        <w:rPr>
          <w:sz w:val="24"/>
          <w:szCs w:val="24"/>
        </w:rPr>
        <w:t xml:space="preserve">супругом </w:t>
      </w:r>
      <w:r w:rsidR="00C11A36" w:rsidRPr="00FF44C4">
        <w:rPr>
          <w:sz w:val="24"/>
          <w:szCs w:val="24"/>
        </w:rPr>
        <w:t>***</w:t>
      </w:r>
      <w:r w:rsidR="00891353" w:rsidRPr="00FF44C4">
        <w:rPr>
          <w:sz w:val="24"/>
          <w:szCs w:val="24"/>
        </w:rPr>
        <w:t xml:space="preserve"> </w:t>
      </w:r>
      <w:r w:rsidRPr="00FF44C4">
        <w:rPr>
          <w:sz w:val="24"/>
          <w:szCs w:val="24"/>
        </w:rPr>
        <w:t xml:space="preserve">в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. </w:t>
      </w:r>
      <w:proofErr w:type="gramStart"/>
      <w:r w:rsidRPr="00FF44C4">
        <w:rPr>
          <w:sz w:val="24"/>
          <w:szCs w:val="24"/>
        </w:rPr>
        <w:t>Вместо  суммы</w:t>
      </w:r>
      <w:proofErr w:type="gramEnd"/>
      <w:r w:rsidRPr="00FF44C4">
        <w:rPr>
          <w:sz w:val="24"/>
          <w:szCs w:val="24"/>
        </w:rPr>
        <w:t xml:space="preserve"> в размере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рублей, указана сумма в размере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рублей, разница составила 9175,08 рублей.</w:t>
      </w:r>
    </w:p>
    <w:p w:rsidR="006A44B8" w:rsidRPr="00FF44C4" w:rsidRDefault="006A44B8" w:rsidP="006A44B8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Муниципальный служащий на заседание не явился, просил рассмотреть материалы в его отсутствие.</w:t>
      </w:r>
    </w:p>
    <w:p w:rsidR="006A44B8" w:rsidRPr="00FF44C4" w:rsidRDefault="006A44B8" w:rsidP="006A44B8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Решается вопрос -  рассмотреть заявление, представленное на комиссию, в отсутствие муниципального служащего.</w:t>
      </w:r>
    </w:p>
    <w:p w:rsidR="006A44B8" w:rsidRPr="00FF44C4" w:rsidRDefault="006A44B8" w:rsidP="006A44B8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Возражений не имеется.</w:t>
      </w:r>
    </w:p>
    <w:p w:rsidR="006A44B8" w:rsidRPr="00FF44C4" w:rsidRDefault="006A44B8" w:rsidP="006A44B8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Изучаются материалы, представленные на комиссию.</w:t>
      </w:r>
    </w:p>
    <w:p w:rsidR="006A44B8" w:rsidRPr="00FF44C4" w:rsidRDefault="006A44B8" w:rsidP="006A4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lastRenderedPageBreak/>
        <w:t xml:space="preserve">Председатель: на основании Письма Минтруда России от 21.03.2016 года </w:t>
      </w:r>
      <w:proofErr w:type="gramStart"/>
      <w:r w:rsidRPr="00FF44C4">
        <w:rPr>
          <w:sz w:val="24"/>
          <w:szCs w:val="24"/>
        </w:rPr>
        <w:t>№  18</w:t>
      </w:r>
      <w:proofErr w:type="gramEnd"/>
      <w:r w:rsidRPr="00FF44C4">
        <w:rPr>
          <w:sz w:val="24"/>
          <w:szCs w:val="24"/>
        </w:rPr>
        <w:t>-2/10/П-1526 «О критериях привлечения к ответственности за коррупционные правонарушения» к несущественным проступкам относится – ситуация, при которой разница при суммировании всех доходов в разделе 1 Справки не превышает 10 000 рублей от фактически полученного.</w:t>
      </w:r>
    </w:p>
    <w:p w:rsidR="006A44B8" w:rsidRPr="00FF44C4" w:rsidRDefault="006A44B8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FF44C4">
        <w:rPr>
          <w:sz w:val="24"/>
          <w:szCs w:val="24"/>
        </w:rPr>
        <w:t>,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Pr="00FF44C4">
        <w:rPr>
          <w:sz w:val="24"/>
          <w:szCs w:val="24"/>
        </w:rPr>
        <w:t>признать данный проступок несущественным.</w:t>
      </w:r>
      <w:r w:rsidRPr="00FF44C4">
        <w:rPr>
          <w:rFonts w:eastAsia="Times New Roman"/>
          <w:sz w:val="24"/>
          <w:szCs w:val="24"/>
          <w:lang w:eastAsia="ru-RU"/>
        </w:rPr>
        <w:t xml:space="preserve"> Рекомендовать Главе Каменского городского округа </w:t>
      </w:r>
      <w:r w:rsidRPr="00FF44C4">
        <w:rPr>
          <w:sz w:val="24"/>
          <w:szCs w:val="24"/>
        </w:rPr>
        <w:t>меру дисциплинарной ответственности к муниципальному служащему не применять.</w:t>
      </w:r>
    </w:p>
    <w:p w:rsidR="006A44B8" w:rsidRPr="00FF44C4" w:rsidRDefault="006A44B8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6A44B8" w:rsidRPr="00FF44C4" w:rsidRDefault="006A44B8" w:rsidP="006A44B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6A44B8" w:rsidRPr="00FF44C4" w:rsidRDefault="006A44B8" w:rsidP="006A44B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6A44B8" w:rsidRPr="00FF44C4" w:rsidRDefault="006A44B8" w:rsidP="006A44B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6A44B8" w:rsidRPr="00FF44C4" w:rsidRDefault="006A44B8" w:rsidP="006A44B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6A44B8" w:rsidRPr="00FF44C4" w:rsidRDefault="006A44B8" w:rsidP="006A44B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</w:p>
    <w:p w:rsidR="006A44B8" w:rsidRPr="00FF44C4" w:rsidRDefault="006A44B8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>Выносится решение</w:t>
      </w:r>
      <w:r w:rsidRPr="00FF44C4">
        <w:rPr>
          <w:sz w:val="24"/>
          <w:szCs w:val="24"/>
        </w:rPr>
        <w:t>.</w:t>
      </w:r>
      <w:r w:rsidRPr="00FF44C4">
        <w:rPr>
          <w:rFonts w:eastAsia="Times New Roman"/>
          <w:sz w:val="24"/>
          <w:szCs w:val="24"/>
          <w:lang w:eastAsia="ru-RU"/>
        </w:rPr>
        <w:t xml:space="preserve"> 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FF44C4">
        <w:rPr>
          <w:sz w:val="24"/>
          <w:szCs w:val="24"/>
        </w:rPr>
        <w:t>,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Pr="00FF44C4">
        <w:rPr>
          <w:sz w:val="24"/>
          <w:szCs w:val="24"/>
        </w:rPr>
        <w:t>признать данный проступок несущественным.</w:t>
      </w:r>
      <w:r w:rsidRPr="00FF44C4">
        <w:rPr>
          <w:rFonts w:eastAsia="Times New Roman"/>
          <w:sz w:val="24"/>
          <w:szCs w:val="24"/>
          <w:lang w:eastAsia="ru-RU"/>
        </w:rPr>
        <w:t xml:space="preserve"> Рекомендовать Главе Каменского городского округа </w:t>
      </w:r>
      <w:r w:rsidRPr="00FF44C4">
        <w:rPr>
          <w:sz w:val="24"/>
          <w:szCs w:val="24"/>
        </w:rPr>
        <w:t>меру дисциплинарной ответственности к муниципальному служащему не применять.</w:t>
      </w:r>
    </w:p>
    <w:p w:rsidR="006A44B8" w:rsidRPr="00FF44C4" w:rsidRDefault="006A44B8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6A44B8" w:rsidRPr="00FF44C4" w:rsidRDefault="00B04C7E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О</w:t>
      </w:r>
      <w:r w:rsidR="006A44B8" w:rsidRPr="00FF44C4">
        <w:rPr>
          <w:rFonts w:eastAsia="Times New Roman"/>
          <w:sz w:val="24"/>
          <w:szCs w:val="24"/>
          <w:lang w:eastAsia="ru-RU"/>
        </w:rPr>
        <w:t>глашается  решение комиссии.</w:t>
      </w:r>
    </w:p>
    <w:p w:rsidR="00891353" w:rsidRPr="00FF44C4" w:rsidRDefault="00891353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sz w:val="24"/>
          <w:szCs w:val="24"/>
        </w:rPr>
      </w:pPr>
    </w:p>
    <w:p w:rsidR="00B04C7E" w:rsidRPr="00FF44C4" w:rsidRDefault="00891353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 xml:space="preserve">На заседание приглашается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-</w:t>
      </w:r>
      <w:r w:rsidRPr="00FF44C4">
        <w:rPr>
          <w:b/>
          <w:i/>
          <w:sz w:val="24"/>
          <w:szCs w:val="24"/>
        </w:rPr>
        <w:t xml:space="preserve"> </w:t>
      </w:r>
      <w:r w:rsidRPr="00FF44C4">
        <w:rPr>
          <w:sz w:val="24"/>
          <w:szCs w:val="24"/>
        </w:rPr>
        <w:t xml:space="preserve"> глава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</w:t>
      </w:r>
    </w:p>
    <w:p w:rsidR="00891353" w:rsidRPr="00FF44C4" w:rsidRDefault="00891353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sz w:val="24"/>
          <w:szCs w:val="24"/>
        </w:rPr>
      </w:pPr>
    </w:p>
    <w:p w:rsidR="00B04C7E" w:rsidRPr="00FF44C4" w:rsidRDefault="00B04C7E" w:rsidP="006A44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b/>
          <w:i/>
          <w:sz w:val="24"/>
          <w:szCs w:val="24"/>
        </w:rPr>
        <w:t>По пункту 4 повестки секретарь И.В. Вощикова  доложила</w:t>
      </w:r>
      <w:r w:rsidR="00FC4F8B" w:rsidRPr="00FF44C4">
        <w:rPr>
          <w:b/>
          <w:i/>
          <w:sz w:val="24"/>
          <w:szCs w:val="24"/>
        </w:rPr>
        <w:t>:</w:t>
      </w:r>
    </w:p>
    <w:p w:rsidR="00B04C7E" w:rsidRPr="00FF44C4" w:rsidRDefault="00B04C7E" w:rsidP="00B04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B04C7E" w:rsidRPr="00FF44C4" w:rsidRDefault="00B04C7E" w:rsidP="00B04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На основании информации, указанной в </w:t>
      </w:r>
      <w:r w:rsidRPr="00FF44C4">
        <w:rPr>
          <w:color w:val="000000"/>
          <w:sz w:val="24"/>
          <w:szCs w:val="24"/>
        </w:rPr>
        <w:t>представлении прокуратуры Каменского района Свердловской области от 30.07.2018 г. № 02-44-2018,</w:t>
      </w:r>
      <w:r w:rsidRPr="00FF44C4">
        <w:rPr>
          <w:sz w:val="24"/>
          <w:szCs w:val="24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№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проведена проверка достоверности и полноты сведений о доходах, представленных </w:t>
      </w:r>
      <w:r w:rsidR="00C11A36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главой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 в отношении себя за 2017 год.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указан доход, полученный в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в размере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рублей (выходное пособие при увольнении </w:t>
      </w:r>
      <w:r w:rsidR="002D66E3" w:rsidRPr="00FF44C4">
        <w:rPr>
          <w:sz w:val="24"/>
          <w:szCs w:val="24"/>
        </w:rPr>
        <w:t>в связи с сокращением штата работников организации)</w:t>
      </w:r>
      <w:r w:rsidRPr="00FF44C4">
        <w:rPr>
          <w:sz w:val="24"/>
          <w:szCs w:val="24"/>
        </w:rPr>
        <w:t>; при этом указанные сведения в МИФНС № 22 по Свердловской области отсутствуют.</w:t>
      </w:r>
    </w:p>
    <w:p w:rsidR="00B04C7E" w:rsidRPr="00FF44C4" w:rsidRDefault="00B04C7E" w:rsidP="00B04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Материалы проверки представлены для рассмотрения в комиссию.</w:t>
      </w:r>
    </w:p>
    <w:p w:rsidR="00B04C7E" w:rsidRPr="00FF44C4" w:rsidRDefault="00B04C7E" w:rsidP="00B04C7E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 председателя: что Вы можете пояснить по данному вопросу?</w:t>
      </w:r>
    </w:p>
    <w:p w:rsidR="00B04C7E" w:rsidRPr="00FF44C4" w:rsidRDefault="00C11A36" w:rsidP="00B04C7E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***</w:t>
      </w:r>
      <w:r w:rsidR="00B04C7E" w:rsidRPr="00FF44C4">
        <w:rPr>
          <w:sz w:val="24"/>
          <w:szCs w:val="24"/>
        </w:rPr>
        <w:t xml:space="preserve">: указанную сумму </w:t>
      </w:r>
      <w:r w:rsidR="00DE4109" w:rsidRPr="00FF44C4">
        <w:rPr>
          <w:sz w:val="24"/>
          <w:szCs w:val="24"/>
        </w:rPr>
        <w:t xml:space="preserve">получила при увольнении по сокращению штата, справку 2 НДФЛ мне так и не </w:t>
      </w:r>
      <w:r w:rsidR="00891353" w:rsidRPr="00FF44C4">
        <w:rPr>
          <w:sz w:val="24"/>
          <w:szCs w:val="24"/>
        </w:rPr>
        <w:t>вы</w:t>
      </w:r>
      <w:r w:rsidR="00DE4109" w:rsidRPr="00FF44C4">
        <w:rPr>
          <w:sz w:val="24"/>
          <w:szCs w:val="24"/>
        </w:rPr>
        <w:t>дали.</w:t>
      </w:r>
    </w:p>
    <w:p w:rsidR="00B04C7E" w:rsidRPr="00FF44C4" w:rsidRDefault="00B04C7E" w:rsidP="00B04C7E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Вопросов к муниципальному служащему не имеется.</w:t>
      </w:r>
    </w:p>
    <w:p w:rsidR="00474309" w:rsidRPr="00FF44C4" w:rsidRDefault="00DE4109" w:rsidP="00B04C7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="00B04C7E" w:rsidRPr="00FF44C4">
        <w:rPr>
          <w:rFonts w:eastAsia="Times New Roman"/>
          <w:sz w:val="24"/>
          <w:szCs w:val="24"/>
          <w:lang w:eastAsia="ru-RU"/>
        </w:rPr>
        <w:t>Муниципальный служащий удаляется на время обсуждения вопроса и принятия решения</w:t>
      </w:r>
      <w:r w:rsidRPr="00FF44C4">
        <w:rPr>
          <w:rFonts w:eastAsia="Times New Roman"/>
          <w:sz w:val="24"/>
          <w:szCs w:val="24"/>
          <w:lang w:eastAsia="ru-RU"/>
        </w:rPr>
        <w:t>.</w:t>
      </w:r>
    </w:p>
    <w:p w:rsidR="00A95599" w:rsidRPr="00FF44C4" w:rsidRDefault="00DE4109" w:rsidP="00A955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rFonts w:eastAsia="Times New Roman"/>
          <w:sz w:val="24"/>
          <w:szCs w:val="24"/>
          <w:lang w:eastAsia="ru-RU"/>
        </w:rPr>
        <w:lastRenderedPageBreak/>
        <w:tab/>
        <w:t xml:space="preserve">Председатель: </w:t>
      </w:r>
      <w:r w:rsidR="00891353" w:rsidRPr="00FF44C4">
        <w:rPr>
          <w:sz w:val="24"/>
          <w:szCs w:val="24"/>
        </w:rPr>
        <w:t>с</w:t>
      </w:r>
      <w:r w:rsidR="00A95599" w:rsidRPr="00FF44C4">
        <w:rPr>
          <w:sz w:val="24"/>
          <w:szCs w:val="24"/>
        </w:rPr>
        <w:t xml:space="preserve">огласно записи </w:t>
      </w:r>
      <w:r w:rsidR="00891353" w:rsidRPr="00FF44C4">
        <w:rPr>
          <w:sz w:val="24"/>
          <w:szCs w:val="24"/>
        </w:rPr>
        <w:t xml:space="preserve">в трудовой книжке </w:t>
      </w:r>
      <w:r w:rsidR="00C11A36" w:rsidRPr="00FF44C4">
        <w:rPr>
          <w:sz w:val="24"/>
          <w:szCs w:val="24"/>
        </w:rPr>
        <w:t>***</w:t>
      </w:r>
      <w:r w:rsidR="00891353" w:rsidRPr="00FF44C4">
        <w:rPr>
          <w:sz w:val="24"/>
          <w:szCs w:val="24"/>
        </w:rPr>
        <w:t xml:space="preserve"> № </w:t>
      </w:r>
      <w:r w:rsidR="00C11A36" w:rsidRPr="00FF44C4">
        <w:rPr>
          <w:sz w:val="24"/>
          <w:szCs w:val="24"/>
        </w:rPr>
        <w:t>**</w:t>
      </w:r>
      <w:r w:rsidR="00891353" w:rsidRPr="00FF44C4">
        <w:rPr>
          <w:sz w:val="24"/>
          <w:szCs w:val="24"/>
        </w:rPr>
        <w:t xml:space="preserve"> от </w:t>
      </w:r>
      <w:r w:rsidR="00C11A36" w:rsidRPr="00FF44C4">
        <w:rPr>
          <w:sz w:val="24"/>
          <w:szCs w:val="24"/>
        </w:rPr>
        <w:t>***</w:t>
      </w:r>
      <w:r w:rsidR="00891353" w:rsidRPr="00FF44C4">
        <w:rPr>
          <w:sz w:val="24"/>
          <w:szCs w:val="24"/>
        </w:rPr>
        <w:t xml:space="preserve">, она </w:t>
      </w:r>
      <w:r w:rsidR="00A95599" w:rsidRPr="00FF44C4">
        <w:rPr>
          <w:sz w:val="24"/>
          <w:szCs w:val="24"/>
        </w:rPr>
        <w:t xml:space="preserve">уволена из </w:t>
      </w:r>
      <w:r w:rsidR="00C11A36" w:rsidRPr="00FF44C4">
        <w:rPr>
          <w:sz w:val="24"/>
          <w:szCs w:val="24"/>
        </w:rPr>
        <w:t>***</w:t>
      </w:r>
      <w:r w:rsidR="00A95599" w:rsidRPr="00FF44C4">
        <w:rPr>
          <w:sz w:val="24"/>
          <w:szCs w:val="24"/>
        </w:rPr>
        <w:t xml:space="preserve"> </w:t>
      </w:r>
      <w:r w:rsidR="002D66E3" w:rsidRPr="00FF44C4">
        <w:rPr>
          <w:sz w:val="24"/>
          <w:szCs w:val="24"/>
        </w:rPr>
        <w:t xml:space="preserve">в связи с сокращением штата работников организации. </w:t>
      </w:r>
    </w:p>
    <w:p w:rsidR="00DE4109" w:rsidRPr="00FF44C4" w:rsidRDefault="00A95599" w:rsidP="00DE410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bCs/>
          <w:iCs/>
          <w:sz w:val="24"/>
          <w:szCs w:val="24"/>
        </w:rPr>
        <w:tab/>
      </w:r>
      <w:r w:rsidR="00DE4109" w:rsidRPr="00FF44C4">
        <w:rPr>
          <w:bCs/>
          <w:iCs/>
          <w:sz w:val="24"/>
          <w:szCs w:val="24"/>
        </w:rPr>
        <w:t xml:space="preserve">При увольнении работника в связи с сокращением </w:t>
      </w:r>
      <w:r w:rsidR="002D66E3" w:rsidRPr="00FF44C4">
        <w:rPr>
          <w:bCs/>
          <w:iCs/>
          <w:sz w:val="24"/>
          <w:szCs w:val="24"/>
        </w:rPr>
        <w:t xml:space="preserve">штата работников </w:t>
      </w:r>
      <w:r w:rsidR="00DE4109" w:rsidRPr="00FF44C4">
        <w:rPr>
          <w:bCs/>
          <w:iCs/>
          <w:sz w:val="24"/>
          <w:szCs w:val="24"/>
        </w:rPr>
        <w:t xml:space="preserve">(ликвидацией организации) предусматривается выходное пособие. </w:t>
      </w:r>
      <w:r w:rsidR="00DE4109" w:rsidRPr="00FF44C4">
        <w:rPr>
          <w:sz w:val="24"/>
          <w:szCs w:val="24"/>
        </w:rPr>
        <w:t>Выходное пособие, выплаченное работнику при увольнении, не облагается НДФЛ при соблюдении трех условий (</w:t>
      </w:r>
      <w:hyperlink r:id="rId7" w:history="1">
        <w:r w:rsidR="00DE4109" w:rsidRPr="00FF44C4">
          <w:rPr>
            <w:sz w:val="24"/>
            <w:szCs w:val="24"/>
          </w:rPr>
          <w:t>п. 3 ст. 217</w:t>
        </w:r>
      </w:hyperlink>
      <w:r w:rsidR="00DE4109" w:rsidRPr="00FF44C4">
        <w:rPr>
          <w:sz w:val="24"/>
          <w:szCs w:val="24"/>
        </w:rPr>
        <w:t xml:space="preserve"> НК РФ):</w:t>
      </w:r>
    </w:p>
    <w:p w:rsidR="00DE4109" w:rsidRPr="00FF44C4" w:rsidRDefault="00DE4109" w:rsidP="00FC4F8B">
      <w:pPr>
        <w:numPr>
          <w:ilvl w:val="0"/>
          <w:numId w:val="9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2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выплата пособия предусмотрена федеральным, региональным законами или решением местных органов власти.</w:t>
      </w:r>
    </w:p>
    <w:p w:rsidR="00A95599" w:rsidRPr="00FF44C4" w:rsidRDefault="00DE4109" w:rsidP="00A95599">
      <w:pPr>
        <w:numPr>
          <w:ilvl w:val="0"/>
          <w:numId w:val="9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2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пособие выплачено в пределах норм, установленных в соответствии с законодательством РФ;</w:t>
      </w:r>
    </w:p>
    <w:p w:rsidR="005F13C1" w:rsidRPr="00FF44C4" w:rsidRDefault="00DE4109" w:rsidP="00A95599">
      <w:pPr>
        <w:numPr>
          <w:ilvl w:val="0"/>
          <w:numId w:val="9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2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размер выплаченного пособия не превышает установленный Налоговым кодексом РФ норматив. Он равен трехкратному размеру среднего месячного заработка работника или шестикратному размеру для работников, уволенных из организаций в районах Крайнего Севера и приравненных к ним местностях. </w:t>
      </w:r>
    </w:p>
    <w:p w:rsidR="00FC4F8B" w:rsidRPr="00FF44C4" w:rsidRDefault="002D66E3" w:rsidP="00A955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На основании вышеизложенного,</w:t>
      </w:r>
      <w:r w:rsidR="00FC4F8B" w:rsidRPr="00FF44C4">
        <w:rPr>
          <w:sz w:val="24"/>
          <w:szCs w:val="24"/>
        </w:rPr>
        <w:t xml:space="preserve"> соответствующие сведения в МИФНС № 22 по Свердловской области отсутствуют.</w:t>
      </w:r>
    </w:p>
    <w:p w:rsidR="00FC4F8B" w:rsidRPr="00FF44C4" w:rsidRDefault="00FC4F8B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служащим, являются достоверными и полными. </w:t>
      </w:r>
    </w:p>
    <w:p w:rsidR="00FC4F8B" w:rsidRPr="00FF44C4" w:rsidRDefault="00FC4F8B" w:rsidP="00FC4F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</w:r>
    </w:p>
    <w:p w:rsidR="00FC4F8B" w:rsidRPr="00FF44C4" w:rsidRDefault="00FC4F8B" w:rsidP="00FC4F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FC4F8B" w:rsidRPr="00FF44C4" w:rsidRDefault="00FC4F8B" w:rsidP="00FC4F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FC4F8B" w:rsidRPr="00FF44C4" w:rsidRDefault="00FC4F8B" w:rsidP="00FC4F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FC4F8B" w:rsidRPr="00FF44C4" w:rsidRDefault="00FC4F8B" w:rsidP="00FC4F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FC4F8B" w:rsidRPr="00FF44C4" w:rsidRDefault="00FC4F8B" w:rsidP="00FC4F8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</w:p>
    <w:p w:rsidR="00FC4F8B" w:rsidRPr="00FF44C4" w:rsidRDefault="00FC4F8B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>Выносится решение</w:t>
      </w:r>
      <w:r w:rsidRPr="00FF44C4">
        <w:rPr>
          <w:sz w:val="24"/>
          <w:szCs w:val="24"/>
        </w:rPr>
        <w:t>.</w:t>
      </w:r>
      <w:r w:rsidRPr="00FF44C4">
        <w:rPr>
          <w:rFonts w:eastAsia="Times New Roman"/>
          <w:sz w:val="24"/>
          <w:szCs w:val="24"/>
          <w:lang w:eastAsia="ru-RU"/>
        </w:rPr>
        <w:t xml:space="preserve"> Установить, что сведения, представленные муниципальным служащим, являются достоверными и полными.</w:t>
      </w:r>
    </w:p>
    <w:p w:rsidR="00FC4F8B" w:rsidRPr="00FF44C4" w:rsidRDefault="00FC4F8B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FC4F8B" w:rsidRPr="00FF44C4" w:rsidRDefault="00C11A36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***</w:t>
      </w:r>
      <w:r w:rsidR="00FC4F8B" w:rsidRPr="00FF44C4">
        <w:rPr>
          <w:rFonts w:eastAsia="Times New Roman"/>
          <w:sz w:val="24"/>
          <w:szCs w:val="24"/>
          <w:lang w:eastAsia="ru-RU"/>
        </w:rPr>
        <w:t xml:space="preserve"> оглашается  решение комиссии.</w:t>
      </w:r>
    </w:p>
    <w:p w:rsidR="00DE4109" w:rsidRPr="00FF44C4" w:rsidRDefault="00DE4109" w:rsidP="00FC4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2D66E3" w:rsidRPr="00FF44C4" w:rsidRDefault="002D66E3" w:rsidP="00FC4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На заседание приглашается </w:t>
      </w:r>
      <w:r w:rsidR="00C11A36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глава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</w:t>
      </w:r>
    </w:p>
    <w:p w:rsidR="002D66E3" w:rsidRPr="00FF44C4" w:rsidRDefault="002D66E3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sz w:val="24"/>
          <w:szCs w:val="24"/>
        </w:rPr>
      </w:pPr>
    </w:p>
    <w:p w:rsidR="00FC4F8B" w:rsidRPr="00FF44C4" w:rsidRDefault="00FC4F8B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b/>
          <w:i/>
          <w:sz w:val="24"/>
          <w:szCs w:val="24"/>
        </w:rPr>
        <w:t>По пункту 5 повестки секретарь И.В. Вощикова  доложила:</w:t>
      </w:r>
    </w:p>
    <w:p w:rsidR="00DE4109" w:rsidRPr="00FF44C4" w:rsidRDefault="00DE4109" w:rsidP="00DE4109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</w:p>
    <w:p w:rsidR="00FC4F8B" w:rsidRPr="00FF44C4" w:rsidRDefault="00FC4F8B" w:rsidP="00FC4F8B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color w:val="000000"/>
          <w:sz w:val="24"/>
          <w:szCs w:val="24"/>
        </w:rPr>
        <w:t>Каменского района Свердловской области от 30.07.2018 г. № 02-44-2018,</w:t>
      </w:r>
      <w:r w:rsidRPr="00FF44C4">
        <w:rPr>
          <w:sz w:val="24"/>
          <w:szCs w:val="24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 №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проведена проверка достоверности и полноты сведений об имуществе, представленных </w:t>
      </w:r>
      <w:r w:rsidR="00C11A36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главой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</w:t>
      </w:r>
      <w:r w:rsidRPr="00FF44C4">
        <w:rPr>
          <w:rFonts w:eastAsia="Times New Roman"/>
          <w:sz w:val="24"/>
          <w:szCs w:val="24"/>
          <w:lang w:eastAsia="ru-RU"/>
        </w:rPr>
        <w:t xml:space="preserve">муниципальным служащим за 2016 год указан доход по основному месту в размере </w:t>
      </w:r>
      <w:r w:rsidR="00C11A36" w:rsidRPr="00FF44C4">
        <w:rPr>
          <w:rFonts w:eastAsia="Times New Roman"/>
          <w:sz w:val="24"/>
          <w:szCs w:val="24"/>
          <w:lang w:eastAsia="ru-RU"/>
        </w:rPr>
        <w:t xml:space="preserve">*** </w:t>
      </w:r>
      <w:r w:rsidRPr="00FF44C4">
        <w:rPr>
          <w:rFonts w:eastAsia="Times New Roman"/>
          <w:sz w:val="24"/>
          <w:szCs w:val="24"/>
          <w:lang w:eastAsia="ru-RU"/>
        </w:rPr>
        <w:t xml:space="preserve">рублей, согласно сведений МИФНС № 22 по Свердловской области доход </w:t>
      </w:r>
      <w:r w:rsidR="00C11A36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в 2016 году получен в </w:t>
      </w:r>
      <w:r w:rsidR="00C11A36" w:rsidRPr="00FF44C4">
        <w:rPr>
          <w:rFonts w:eastAsia="Times New Roman"/>
          <w:sz w:val="24"/>
          <w:szCs w:val="24"/>
          <w:lang w:eastAsia="ru-RU"/>
        </w:rPr>
        <w:t>***.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Pr="00FF44C4">
        <w:rPr>
          <w:sz w:val="24"/>
          <w:szCs w:val="24"/>
        </w:rPr>
        <w:t xml:space="preserve">Кроме того, в справке за 2016 г. муниципальным служащим указаны сведения о наличии в собственности экскаватора 1985 </w:t>
      </w:r>
      <w:proofErr w:type="spellStart"/>
      <w:r w:rsidRPr="00FF44C4">
        <w:rPr>
          <w:sz w:val="24"/>
          <w:szCs w:val="24"/>
        </w:rPr>
        <w:t>г.в</w:t>
      </w:r>
      <w:proofErr w:type="spellEnd"/>
      <w:r w:rsidRPr="00FF44C4">
        <w:rPr>
          <w:sz w:val="24"/>
          <w:szCs w:val="24"/>
        </w:rPr>
        <w:t>., в то время</w:t>
      </w:r>
      <w:r w:rsidR="005F13C1" w:rsidRPr="00FF44C4">
        <w:rPr>
          <w:sz w:val="24"/>
          <w:szCs w:val="24"/>
        </w:rPr>
        <w:t>,</w:t>
      </w:r>
      <w:r w:rsidRPr="00FF44C4">
        <w:rPr>
          <w:sz w:val="24"/>
          <w:szCs w:val="24"/>
        </w:rPr>
        <w:t xml:space="preserve"> как согласно сведений </w:t>
      </w:r>
      <w:proofErr w:type="spellStart"/>
      <w:r w:rsidRPr="00FF44C4">
        <w:rPr>
          <w:sz w:val="24"/>
          <w:szCs w:val="24"/>
        </w:rPr>
        <w:t>Гостехнадзора</w:t>
      </w:r>
      <w:proofErr w:type="spellEnd"/>
      <w:r w:rsidR="002D66E3" w:rsidRPr="00FF44C4">
        <w:rPr>
          <w:sz w:val="24"/>
          <w:szCs w:val="24"/>
        </w:rPr>
        <w:t>,</w:t>
      </w:r>
      <w:r w:rsidRPr="00FF44C4">
        <w:rPr>
          <w:sz w:val="24"/>
          <w:szCs w:val="24"/>
        </w:rPr>
        <w:t xml:space="preserve"> год выпуска экскаватора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, принадлежащего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- 1984.</w:t>
      </w:r>
      <w:r w:rsidR="002D66E3" w:rsidRPr="00FF44C4">
        <w:rPr>
          <w:sz w:val="24"/>
          <w:szCs w:val="24"/>
        </w:rPr>
        <w:t xml:space="preserve"> Согласно сведений </w:t>
      </w:r>
      <w:proofErr w:type="spellStart"/>
      <w:r w:rsidR="002D66E3" w:rsidRPr="00FF44C4">
        <w:rPr>
          <w:sz w:val="24"/>
          <w:szCs w:val="24"/>
        </w:rPr>
        <w:t>Гостехнадзора</w:t>
      </w:r>
      <w:proofErr w:type="spellEnd"/>
      <w:r w:rsidR="002D66E3" w:rsidRPr="00FF44C4">
        <w:rPr>
          <w:sz w:val="24"/>
          <w:szCs w:val="24"/>
        </w:rPr>
        <w:t xml:space="preserve"> указанный экскаватор </w:t>
      </w:r>
      <w:proofErr w:type="gramStart"/>
      <w:r w:rsidR="002D66E3" w:rsidRPr="00FF44C4">
        <w:rPr>
          <w:sz w:val="24"/>
          <w:szCs w:val="24"/>
        </w:rPr>
        <w:t>снят  учета</w:t>
      </w:r>
      <w:proofErr w:type="gramEnd"/>
      <w:r w:rsidR="002D66E3" w:rsidRPr="00FF44C4">
        <w:rPr>
          <w:sz w:val="24"/>
          <w:szCs w:val="24"/>
        </w:rPr>
        <w:t xml:space="preserve"> 19.06.2017 г., при этом сведения о получении дохода от продажи экскаватора отсутствуют. </w:t>
      </w:r>
    </w:p>
    <w:p w:rsidR="00FC4F8B" w:rsidRPr="00FF44C4" w:rsidRDefault="00FC4F8B" w:rsidP="00FC4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lastRenderedPageBreak/>
        <w:t>Материалы проверки представлены для рассмотрения в комиссию.</w:t>
      </w:r>
    </w:p>
    <w:p w:rsidR="00FC4F8B" w:rsidRPr="00FF44C4" w:rsidRDefault="00FC4F8B" w:rsidP="00FC4F8B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 председателя: что Вы можете пояснить по данному вопросу?</w:t>
      </w:r>
    </w:p>
    <w:p w:rsidR="00DE4109" w:rsidRPr="00FF44C4" w:rsidRDefault="00C11A36" w:rsidP="00FC4F8B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sz w:val="24"/>
          <w:szCs w:val="24"/>
        </w:rPr>
        <w:tab/>
        <w:t>***</w:t>
      </w:r>
      <w:r w:rsidR="00FC4F8B" w:rsidRPr="00FF44C4">
        <w:rPr>
          <w:sz w:val="24"/>
          <w:szCs w:val="24"/>
        </w:rPr>
        <w:t>:</w:t>
      </w:r>
      <w:r w:rsidR="00FF7849" w:rsidRPr="00FF44C4">
        <w:rPr>
          <w:sz w:val="24"/>
          <w:szCs w:val="24"/>
        </w:rPr>
        <w:t xml:space="preserve"> справку о доходах, расходах, об имуществе и обязательствах имущественного характера за 2016 г. заполнял как претендент на замещение муниципальной должности, основное место работы было </w:t>
      </w:r>
      <w:r w:rsidRPr="00FF44C4">
        <w:rPr>
          <w:rFonts w:eastAsia="Times New Roman"/>
          <w:sz w:val="24"/>
          <w:szCs w:val="24"/>
          <w:lang w:eastAsia="ru-RU"/>
        </w:rPr>
        <w:t>***</w:t>
      </w:r>
      <w:r w:rsidR="00FF7849" w:rsidRPr="00FF44C4">
        <w:rPr>
          <w:rFonts w:eastAsia="Times New Roman"/>
          <w:sz w:val="24"/>
          <w:szCs w:val="24"/>
          <w:lang w:eastAsia="ru-RU"/>
        </w:rPr>
        <w:t xml:space="preserve">, при указании года выпуска экскаватора допустил техническую ошибку. В 2017 году я его снял с государственного учета в </w:t>
      </w:r>
      <w:proofErr w:type="spellStart"/>
      <w:r w:rsidR="00FF7849" w:rsidRPr="00FF44C4">
        <w:rPr>
          <w:rFonts w:eastAsia="Times New Roman"/>
          <w:sz w:val="24"/>
          <w:szCs w:val="24"/>
          <w:lang w:eastAsia="ru-RU"/>
        </w:rPr>
        <w:t>Гостехнадзоре</w:t>
      </w:r>
      <w:proofErr w:type="spellEnd"/>
      <w:r w:rsidR="00FF7849" w:rsidRPr="00FF44C4">
        <w:rPr>
          <w:rFonts w:eastAsia="Times New Roman"/>
          <w:sz w:val="24"/>
          <w:szCs w:val="24"/>
          <w:lang w:eastAsia="ru-RU"/>
        </w:rPr>
        <w:t>, металлолом и запасные части не реализовывал.</w:t>
      </w:r>
    </w:p>
    <w:p w:rsidR="00FC4F8B" w:rsidRPr="00FF44C4" w:rsidRDefault="00FF7849" w:rsidP="005F13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Председатель: в настоящее </w:t>
      </w:r>
      <w:r w:rsidR="005F13C1" w:rsidRPr="00FF44C4">
        <w:rPr>
          <w:sz w:val="24"/>
          <w:szCs w:val="24"/>
        </w:rPr>
        <w:t>у Вас имеются документы, подтверждающие тот факт, что экскаватор ЭО-2621В снят с государственного учета</w:t>
      </w:r>
      <w:r w:rsidR="002D66E3" w:rsidRPr="00FF44C4">
        <w:rPr>
          <w:sz w:val="24"/>
          <w:szCs w:val="24"/>
        </w:rPr>
        <w:t xml:space="preserve"> в связи с его списанием, а не с продажей.</w:t>
      </w:r>
    </w:p>
    <w:p w:rsidR="005F13C1" w:rsidRPr="00FF44C4" w:rsidRDefault="005F13C1" w:rsidP="005F13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>Заостровных В.Н.: нет, таких документов нет.</w:t>
      </w:r>
    </w:p>
    <w:p w:rsidR="00A95599" w:rsidRPr="00FF44C4" w:rsidRDefault="002D66E3" w:rsidP="00A955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A95599" w:rsidRPr="00FF44C4">
        <w:rPr>
          <w:sz w:val="24"/>
          <w:szCs w:val="24"/>
        </w:rPr>
        <w:t>Председатель: предлагаю, отложить рассмотрение указанных материалов до следующего заседания комиссии, предложить муниципальному служащему представить документы о снятии экскаватора ЭО-2621В с государственного учета</w:t>
      </w:r>
      <w:r w:rsidRPr="00FF44C4">
        <w:rPr>
          <w:sz w:val="24"/>
          <w:szCs w:val="24"/>
        </w:rPr>
        <w:t xml:space="preserve"> в связи с его списанием</w:t>
      </w:r>
      <w:r w:rsidR="00A95599" w:rsidRPr="00FF44C4">
        <w:rPr>
          <w:sz w:val="24"/>
          <w:szCs w:val="24"/>
        </w:rPr>
        <w:t>.</w:t>
      </w:r>
    </w:p>
    <w:p w:rsidR="00A95599" w:rsidRPr="00FF44C4" w:rsidRDefault="00A95599" w:rsidP="00A95599">
      <w:pPr>
        <w:pStyle w:val="a5"/>
        <w:ind w:left="0" w:firstLine="720"/>
        <w:jc w:val="both"/>
        <w:rPr>
          <w:sz w:val="24"/>
          <w:szCs w:val="24"/>
        </w:rPr>
      </w:pPr>
    </w:p>
    <w:p w:rsidR="00A95599" w:rsidRPr="00FF44C4" w:rsidRDefault="00A95599" w:rsidP="00A955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A95599" w:rsidRPr="00FF44C4" w:rsidRDefault="00A95599" w:rsidP="00A955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A95599" w:rsidRPr="00FF44C4" w:rsidRDefault="00A95599" w:rsidP="00A955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A95599" w:rsidRPr="00FF44C4" w:rsidRDefault="00A95599" w:rsidP="00A955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A95599" w:rsidRPr="00FF44C4" w:rsidRDefault="00A95599" w:rsidP="00A9559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</w:p>
    <w:p w:rsidR="00A95599" w:rsidRPr="00FF44C4" w:rsidRDefault="00A95599" w:rsidP="00A95599">
      <w:pPr>
        <w:spacing w:after="0" w:line="240" w:lineRule="auto"/>
        <w:ind w:firstLine="34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 xml:space="preserve">Выносится решение. </w:t>
      </w:r>
      <w:r w:rsidRPr="00FF44C4">
        <w:rPr>
          <w:sz w:val="24"/>
          <w:szCs w:val="24"/>
        </w:rPr>
        <w:t>Отложить</w:t>
      </w:r>
      <w:r w:rsidRPr="00FF44C4">
        <w:rPr>
          <w:b/>
          <w:i/>
          <w:sz w:val="24"/>
          <w:szCs w:val="24"/>
        </w:rPr>
        <w:t xml:space="preserve"> </w:t>
      </w:r>
      <w:r w:rsidRPr="00FF44C4">
        <w:rPr>
          <w:sz w:val="24"/>
          <w:szCs w:val="24"/>
        </w:rPr>
        <w:t xml:space="preserve">рассмотрение материалов проверки достоверности и полноты сведений, представленных муниципальным служащим –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за 2017 год.</w:t>
      </w:r>
    </w:p>
    <w:p w:rsidR="00FC4F8B" w:rsidRPr="00FF44C4" w:rsidRDefault="00FC4F8B" w:rsidP="00510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10A70" w:rsidRPr="00FF44C4" w:rsidRDefault="00510A70" w:rsidP="00510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На заседание приглашается </w:t>
      </w:r>
      <w:r w:rsidR="00C11A36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глава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</w:t>
      </w:r>
    </w:p>
    <w:p w:rsidR="00510A70" w:rsidRPr="00FF44C4" w:rsidRDefault="00817A32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</w:r>
    </w:p>
    <w:p w:rsidR="00FC4F8B" w:rsidRPr="00FF44C4" w:rsidRDefault="00510A70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</w:r>
      <w:r w:rsidR="00817A32" w:rsidRPr="00FF44C4">
        <w:rPr>
          <w:b/>
          <w:i/>
          <w:sz w:val="24"/>
          <w:szCs w:val="24"/>
        </w:rPr>
        <w:t>По пункту 6 повестки секретарь И.В. Вощикова  доложила</w:t>
      </w:r>
    </w:p>
    <w:p w:rsidR="00817A32" w:rsidRPr="00FF44C4" w:rsidRDefault="00817A32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17A32" w:rsidRPr="00FF44C4" w:rsidRDefault="00817A32" w:rsidP="00817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На основании информации ИФНС России № 22 по Свердловской области № 11-22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 №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проведена проверка достоверности и полноты сведений об имуществе, представленных </w:t>
      </w:r>
      <w:r w:rsidR="00C11A36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главой </w:t>
      </w:r>
      <w:r w:rsidR="00C11A36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 в отношении супруга  за 2017 год.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не указан доход, полученный </w:t>
      </w:r>
      <w:r w:rsidR="00510A70" w:rsidRPr="00FF44C4">
        <w:rPr>
          <w:sz w:val="24"/>
          <w:szCs w:val="24"/>
        </w:rPr>
        <w:t xml:space="preserve">супругом муниципального служащего </w:t>
      </w:r>
      <w:r w:rsidRPr="00FF44C4">
        <w:rPr>
          <w:sz w:val="24"/>
          <w:szCs w:val="24"/>
        </w:rPr>
        <w:t xml:space="preserve">в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в размере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рублей; не указан доход, полученный в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, в размере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рублей, не указан доход, полученный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, в размере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рублей. Всего не указан доход в размере 66674,3 рублей.</w:t>
      </w:r>
    </w:p>
    <w:p w:rsidR="00817A32" w:rsidRPr="00FF44C4" w:rsidRDefault="00817A32" w:rsidP="00817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>Материалы проверки представлены для рассмотрения в комиссию.</w:t>
      </w:r>
    </w:p>
    <w:p w:rsidR="00817A32" w:rsidRPr="00FF44C4" w:rsidRDefault="00817A32" w:rsidP="00817A32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 председателя: что Вы можете пояснить по данному вопросу?</w:t>
      </w:r>
    </w:p>
    <w:p w:rsidR="00817A32" w:rsidRPr="00FF44C4" w:rsidRDefault="00BB3A8E" w:rsidP="00817A32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***</w:t>
      </w:r>
      <w:r w:rsidR="00817A32" w:rsidRPr="00FF44C4">
        <w:rPr>
          <w:sz w:val="24"/>
          <w:szCs w:val="24"/>
        </w:rPr>
        <w:t xml:space="preserve">: в марте 2018 г. </w:t>
      </w:r>
      <w:proofErr w:type="gramStart"/>
      <w:r w:rsidR="00817A32" w:rsidRPr="00FF44C4">
        <w:rPr>
          <w:sz w:val="24"/>
          <w:szCs w:val="24"/>
        </w:rPr>
        <w:t>при  заполнении</w:t>
      </w:r>
      <w:proofErr w:type="gramEnd"/>
      <w:r w:rsidR="00817A32" w:rsidRPr="00FF44C4">
        <w:rPr>
          <w:sz w:val="24"/>
          <w:szCs w:val="24"/>
        </w:rPr>
        <w:t xml:space="preserve"> справки о доходах, расходах, об имуществе и обязательствах имущественног</w:t>
      </w:r>
      <w:r w:rsidR="00510A70" w:rsidRPr="00FF44C4">
        <w:rPr>
          <w:sz w:val="24"/>
          <w:szCs w:val="24"/>
        </w:rPr>
        <w:t xml:space="preserve">о характера в отношении супруга, для того, чтобы узнать сумму дохода </w:t>
      </w:r>
      <w:r w:rsidR="00817A32" w:rsidRPr="00FF44C4">
        <w:rPr>
          <w:sz w:val="24"/>
          <w:szCs w:val="24"/>
        </w:rPr>
        <w:t>обращал</w:t>
      </w:r>
      <w:r w:rsidR="00510A70" w:rsidRPr="00FF44C4">
        <w:rPr>
          <w:sz w:val="24"/>
          <w:szCs w:val="24"/>
        </w:rPr>
        <w:t>а</w:t>
      </w:r>
      <w:r w:rsidR="00817A32" w:rsidRPr="00FF44C4">
        <w:rPr>
          <w:sz w:val="24"/>
          <w:szCs w:val="24"/>
        </w:rPr>
        <w:t xml:space="preserve">сь в налоговую службу, никаких перечислений не было, а в августе в ходе проведения проверки в отношении меня </w:t>
      </w:r>
      <w:r w:rsidR="00510A70" w:rsidRPr="00FF44C4">
        <w:rPr>
          <w:sz w:val="24"/>
          <w:szCs w:val="24"/>
        </w:rPr>
        <w:t>–</w:t>
      </w:r>
      <w:r w:rsidR="00817A32" w:rsidRPr="00FF44C4">
        <w:rPr>
          <w:sz w:val="24"/>
          <w:szCs w:val="24"/>
        </w:rPr>
        <w:t xml:space="preserve"> </w:t>
      </w:r>
      <w:r w:rsidR="00510A70" w:rsidRPr="00FF44C4">
        <w:rPr>
          <w:sz w:val="24"/>
          <w:szCs w:val="24"/>
        </w:rPr>
        <w:t xml:space="preserve">супруг </w:t>
      </w:r>
      <w:r w:rsidR="00817A32" w:rsidRPr="00FF44C4">
        <w:rPr>
          <w:sz w:val="24"/>
          <w:szCs w:val="24"/>
        </w:rPr>
        <w:t>получил 3 справки 2 НДФЛ</w:t>
      </w:r>
      <w:r w:rsidR="00510A70" w:rsidRPr="00FF44C4">
        <w:rPr>
          <w:sz w:val="24"/>
          <w:szCs w:val="24"/>
        </w:rPr>
        <w:t>, я поняла, что неверно отразила сумму дохода супруга</w:t>
      </w:r>
      <w:r w:rsidR="00817A32" w:rsidRPr="00FF44C4">
        <w:rPr>
          <w:sz w:val="24"/>
          <w:szCs w:val="24"/>
        </w:rPr>
        <w:t xml:space="preserve">. Умысла скрыть доход у меня не было. </w:t>
      </w:r>
    </w:p>
    <w:p w:rsidR="00817A32" w:rsidRPr="00FF44C4" w:rsidRDefault="00817A32" w:rsidP="00817A32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Вопросов к муниципальному служащему не имеется.</w:t>
      </w:r>
    </w:p>
    <w:p w:rsidR="00817A32" w:rsidRPr="00FF44C4" w:rsidRDefault="00817A32" w:rsidP="00817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lastRenderedPageBreak/>
        <w:t>Муниципальный служащий удаляется на время обсуждения вопроса и принятия решения.</w:t>
      </w:r>
    </w:p>
    <w:p w:rsidR="00817A32" w:rsidRPr="00FF44C4" w:rsidRDefault="00817A32" w:rsidP="00817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 xml:space="preserve">Обсуждается вопрос -  </w:t>
      </w:r>
      <w:r w:rsidRPr="00FF44C4">
        <w:rPr>
          <w:rFonts w:eastAsia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Главе </w:t>
      </w:r>
      <w:r w:rsidR="00BB3A8E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сельской администрации </w:t>
      </w:r>
      <w:r w:rsidR="00BB3A8E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меру дисциплинарной ответственности в виде замечания.</w:t>
      </w:r>
    </w:p>
    <w:p w:rsidR="00817A32" w:rsidRPr="00FF44C4" w:rsidRDefault="00817A32" w:rsidP="00817A3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</w:r>
    </w:p>
    <w:p w:rsidR="00817A32" w:rsidRPr="00FF44C4" w:rsidRDefault="00817A32" w:rsidP="00817A3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817A32" w:rsidRPr="00FF44C4" w:rsidRDefault="00817A32" w:rsidP="00817A3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817A32" w:rsidRPr="00FF44C4" w:rsidRDefault="00817A32" w:rsidP="00817A3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817A32" w:rsidRPr="00FF44C4" w:rsidRDefault="00817A32" w:rsidP="00817A3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817A32" w:rsidRPr="00FF44C4" w:rsidRDefault="00817A32" w:rsidP="00817A3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</w:p>
    <w:p w:rsidR="00817A32" w:rsidRPr="00FF44C4" w:rsidRDefault="00817A32" w:rsidP="00817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 xml:space="preserve">Выносится решение. </w:t>
      </w:r>
      <w:r w:rsidRPr="00FF44C4">
        <w:rPr>
          <w:rFonts w:eastAsia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Главе </w:t>
      </w:r>
      <w:r w:rsidR="00BB3A8E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сельской администрации </w:t>
      </w:r>
      <w:r w:rsidR="00BB3A8E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меру дисциплинарной ответственности в виде замечания.</w:t>
      </w:r>
    </w:p>
    <w:p w:rsidR="00817A32" w:rsidRPr="00FF44C4" w:rsidRDefault="00817A32" w:rsidP="00817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817A32" w:rsidRPr="00FF44C4" w:rsidRDefault="00BB3A8E" w:rsidP="00817A3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***</w:t>
      </w:r>
      <w:r w:rsidR="00817A32" w:rsidRPr="00FF44C4">
        <w:rPr>
          <w:rFonts w:eastAsia="Times New Roman"/>
          <w:sz w:val="24"/>
          <w:szCs w:val="24"/>
          <w:lang w:eastAsia="ru-RU"/>
        </w:rPr>
        <w:t xml:space="preserve"> оглашается решение комиссии.</w:t>
      </w:r>
    </w:p>
    <w:p w:rsidR="00C67B46" w:rsidRPr="00FF44C4" w:rsidRDefault="00C67B46" w:rsidP="00817A3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10A70" w:rsidRPr="00FF44C4" w:rsidRDefault="00510A70" w:rsidP="00817A32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 xml:space="preserve">На заседание приглашается </w:t>
      </w:r>
      <w:r w:rsidR="00BB3A8E" w:rsidRPr="00FF44C4">
        <w:rPr>
          <w:rFonts w:eastAsia="Times New Roman"/>
          <w:sz w:val="24"/>
          <w:szCs w:val="24"/>
          <w:lang w:eastAsia="ru-RU"/>
        </w:rPr>
        <w:t>*** -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Pr="00FF44C4">
        <w:rPr>
          <w:sz w:val="24"/>
          <w:szCs w:val="24"/>
        </w:rPr>
        <w:t xml:space="preserve">глава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</w:t>
      </w:r>
    </w:p>
    <w:p w:rsidR="00510A70" w:rsidRPr="00FF44C4" w:rsidRDefault="00C67B46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</w:r>
    </w:p>
    <w:p w:rsidR="00817A32" w:rsidRPr="00FF44C4" w:rsidRDefault="00510A70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44C4">
        <w:rPr>
          <w:b/>
          <w:i/>
          <w:sz w:val="24"/>
          <w:szCs w:val="24"/>
        </w:rPr>
        <w:tab/>
      </w:r>
      <w:r w:rsidR="00C67B46" w:rsidRPr="00FF44C4">
        <w:rPr>
          <w:b/>
          <w:i/>
          <w:sz w:val="24"/>
          <w:szCs w:val="24"/>
        </w:rPr>
        <w:t>По пункту 7 повестки секретарь И.В. Вощикова  доложила</w:t>
      </w:r>
      <w:r w:rsidRPr="00FF44C4">
        <w:rPr>
          <w:b/>
          <w:i/>
          <w:sz w:val="24"/>
          <w:szCs w:val="24"/>
        </w:rPr>
        <w:t>:</w:t>
      </w:r>
    </w:p>
    <w:p w:rsidR="00C67B46" w:rsidRPr="00FF44C4" w:rsidRDefault="00C67B46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67B46" w:rsidRPr="00FF44C4" w:rsidRDefault="00C67B46" w:rsidP="00C67B4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 xml:space="preserve">На основании информации, указанной в </w:t>
      </w:r>
      <w:r w:rsidRPr="00FF44C4">
        <w:rPr>
          <w:color w:val="000000"/>
          <w:sz w:val="24"/>
          <w:szCs w:val="24"/>
        </w:rPr>
        <w:t>представлении прокуратуры Каменского района Свердловской области от 30.07.2018 г. № 02-44-2018,</w:t>
      </w:r>
      <w:r w:rsidRPr="00FF44C4">
        <w:rPr>
          <w:sz w:val="24"/>
          <w:szCs w:val="24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 № </w:t>
      </w:r>
      <w:r w:rsidR="00BB3A8E" w:rsidRPr="00FF44C4">
        <w:rPr>
          <w:sz w:val="24"/>
          <w:szCs w:val="24"/>
        </w:rPr>
        <w:t xml:space="preserve">*** </w:t>
      </w:r>
      <w:r w:rsidRPr="00FF44C4">
        <w:rPr>
          <w:sz w:val="24"/>
          <w:szCs w:val="24"/>
        </w:rPr>
        <w:t xml:space="preserve">проведена проверка достоверности и полноты сведений об имуществе, представленных </w:t>
      </w:r>
      <w:r w:rsidR="00BB3A8E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главой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 за 2014-2017 год в отношении себя.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</w:t>
      </w:r>
      <w:r w:rsidRPr="00FF44C4">
        <w:rPr>
          <w:rFonts w:eastAsia="Times New Roman"/>
          <w:sz w:val="24"/>
          <w:szCs w:val="24"/>
          <w:lang w:eastAsia="ru-RU"/>
        </w:rPr>
        <w:t xml:space="preserve">муниципальным служащим в справке о доходах, расходах и обязательствах имущественного характера  за 2014-2017 год не указаны сведения о наличии 2-х земельных участков, расположенных </w:t>
      </w:r>
      <w:r w:rsidR="00BB3A8E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>.</w:t>
      </w:r>
    </w:p>
    <w:p w:rsidR="00C67B46" w:rsidRPr="00FF44C4" w:rsidRDefault="00C67B46" w:rsidP="00C67B46">
      <w:pPr>
        <w:pStyle w:val="a5"/>
        <w:ind w:left="0" w:firstLine="720"/>
        <w:rPr>
          <w:sz w:val="24"/>
          <w:szCs w:val="24"/>
        </w:rPr>
      </w:pPr>
      <w:r w:rsidRPr="00FF44C4">
        <w:rPr>
          <w:sz w:val="24"/>
          <w:szCs w:val="24"/>
        </w:rPr>
        <w:t>Материалы проверки представлены для рассмотрения в комиссию.</w:t>
      </w:r>
    </w:p>
    <w:p w:rsidR="00C67B46" w:rsidRPr="00FF44C4" w:rsidRDefault="00510A70" w:rsidP="00C67B46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C67B46" w:rsidRPr="00FF44C4">
        <w:rPr>
          <w:sz w:val="24"/>
          <w:szCs w:val="24"/>
        </w:rPr>
        <w:t xml:space="preserve">Вопрос председателя: что Вы можете пояснить по данному вопросу? </w:t>
      </w:r>
    </w:p>
    <w:p w:rsidR="00C67B46" w:rsidRPr="00FF44C4" w:rsidRDefault="00510A70" w:rsidP="00C67B46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BB3A8E" w:rsidRPr="00FF44C4">
        <w:rPr>
          <w:sz w:val="24"/>
          <w:szCs w:val="24"/>
        </w:rPr>
        <w:t>***:</w:t>
      </w:r>
      <w:r w:rsidR="00C67B46" w:rsidRPr="00FF44C4">
        <w:rPr>
          <w:sz w:val="24"/>
          <w:szCs w:val="24"/>
        </w:rPr>
        <w:t xml:space="preserve">  по факту не указания в справке о доходах, расходах, об имуществе и обязательствах имущественного характера земельного участка, расположенного по адресу: </w:t>
      </w:r>
      <w:r w:rsidR="00BB3A8E" w:rsidRPr="00FF44C4">
        <w:rPr>
          <w:sz w:val="24"/>
          <w:szCs w:val="24"/>
        </w:rPr>
        <w:t>***</w:t>
      </w:r>
      <w:r w:rsidR="00C67B46" w:rsidRPr="00FF44C4">
        <w:rPr>
          <w:sz w:val="24"/>
          <w:szCs w:val="24"/>
        </w:rPr>
        <w:t>, по решению данной комиссии</w:t>
      </w:r>
      <w:r w:rsidRPr="00FF44C4">
        <w:rPr>
          <w:sz w:val="24"/>
          <w:szCs w:val="24"/>
        </w:rPr>
        <w:t xml:space="preserve"> я</w:t>
      </w:r>
      <w:r w:rsidR="00C67B46" w:rsidRPr="00FF44C4">
        <w:rPr>
          <w:sz w:val="24"/>
          <w:szCs w:val="24"/>
        </w:rPr>
        <w:t xml:space="preserve"> уже привлечен к</w:t>
      </w:r>
      <w:r w:rsidRPr="00FF44C4">
        <w:rPr>
          <w:sz w:val="24"/>
          <w:szCs w:val="24"/>
        </w:rPr>
        <w:t xml:space="preserve"> дисциплинарной ответственности – мне объявлено </w:t>
      </w:r>
      <w:r w:rsidR="00C67B46" w:rsidRPr="00FF44C4">
        <w:rPr>
          <w:sz w:val="24"/>
          <w:szCs w:val="24"/>
        </w:rPr>
        <w:t>замечани</w:t>
      </w:r>
      <w:r w:rsidRPr="00FF44C4">
        <w:rPr>
          <w:sz w:val="24"/>
          <w:szCs w:val="24"/>
        </w:rPr>
        <w:t>е</w:t>
      </w:r>
      <w:r w:rsidR="00C67B46" w:rsidRPr="00FF44C4">
        <w:rPr>
          <w:sz w:val="24"/>
          <w:szCs w:val="24"/>
        </w:rPr>
        <w:t xml:space="preserve">. По </w:t>
      </w:r>
      <w:r w:rsidR="00FF4E8B" w:rsidRPr="00FF44C4">
        <w:rPr>
          <w:sz w:val="24"/>
          <w:szCs w:val="24"/>
        </w:rPr>
        <w:t xml:space="preserve">поводу </w:t>
      </w:r>
      <w:r w:rsidR="00C67B46" w:rsidRPr="00FF44C4">
        <w:rPr>
          <w:sz w:val="24"/>
          <w:szCs w:val="24"/>
        </w:rPr>
        <w:t>земельно</w:t>
      </w:r>
      <w:r w:rsidR="00FF4E8B" w:rsidRPr="00FF44C4">
        <w:rPr>
          <w:sz w:val="24"/>
          <w:szCs w:val="24"/>
        </w:rPr>
        <w:t>го</w:t>
      </w:r>
      <w:r w:rsidR="00C67B46" w:rsidRPr="00FF44C4">
        <w:rPr>
          <w:sz w:val="24"/>
          <w:szCs w:val="24"/>
        </w:rPr>
        <w:t xml:space="preserve"> участк</w:t>
      </w:r>
      <w:r w:rsidR="00FF4E8B" w:rsidRPr="00FF44C4">
        <w:rPr>
          <w:sz w:val="24"/>
          <w:szCs w:val="24"/>
        </w:rPr>
        <w:t>а</w:t>
      </w:r>
      <w:r w:rsidR="00C67B46" w:rsidRPr="00FF44C4">
        <w:rPr>
          <w:sz w:val="24"/>
          <w:szCs w:val="24"/>
        </w:rPr>
        <w:t>,  расположенно</w:t>
      </w:r>
      <w:r w:rsidR="00FF4E8B" w:rsidRPr="00FF44C4">
        <w:rPr>
          <w:sz w:val="24"/>
          <w:szCs w:val="24"/>
        </w:rPr>
        <w:t>го</w:t>
      </w:r>
      <w:r w:rsidR="00C67B46" w:rsidRPr="00FF44C4">
        <w:rPr>
          <w:sz w:val="24"/>
          <w:szCs w:val="24"/>
        </w:rPr>
        <w:t xml:space="preserve"> по адресу</w:t>
      </w:r>
      <w:r w:rsidR="00BB3A8E" w:rsidRPr="00FF44C4">
        <w:rPr>
          <w:sz w:val="24"/>
          <w:szCs w:val="24"/>
        </w:rPr>
        <w:t xml:space="preserve"> ***</w:t>
      </w:r>
      <w:r w:rsidR="00FF4E8B" w:rsidRPr="00FF44C4">
        <w:rPr>
          <w:sz w:val="24"/>
          <w:szCs w:val="24"/>
        </w:rPr>
        <w:t xml:space="preserve"> могу предположить, что речь идет о земельном участке с КН: </w:t>
      </w:r>
      <w:r w:rsidR="00BB3A8E" w:rsidRPr="00FF44C4">
        <w:rPr>
          <w:sz w:val="24"/>
          <w:szCs w:val="24"/>
        </w:rPr>
        <w:t>***</w:t>
      </w:r>
      <w:r w:rsidR="00FF4E8B" w:rsidRPr="00FF44C4">
        <w:rPr>
          <w:sz w:val="24"/>
          <w:szCs w:val="24"/>
        </w:rPr>
        <w:t xml:space="preserve">, </w:t>
      </w:r>
      <w:r w:rsidR="00C67B46" w:rsidRPr="00FF44C4">
        <w:rPr>
          <w:sz w:val="24"/>
          <w:szCs w:val="24"/>
        </w:rPr>
        <w:t xml:space="preserve">его оформляла в аренду моя мать еще в начале 90-х годов. В 2004 – 2005 </w:t>
      </w:r>
      <w:proofErr w:type="spellStart"/>
      <w:r w:rsidR="00C67B46" w:rsidRPr="00FF44C4">
        <w:rPr>
          <w:sz w:val="24"/>
          <w:szCs w:val="24"/>
        </w:rPr>
        <w:t>г.г</w:t>
      </w:r>
      <w:proofErr w:type="spellEnd"/>
      <w:r w:rsidR="00C67B46" w:rsidRPr="00FF44C4">
        <w:rPr>
          <w:sz w:val="24"/>
          <w:szCs w:val="24"/>
        </w:rPr>
        <w:t xml:space="preserve">. я писал </w:t>
      </w:r>
      <w:r w:rsidRPr="00FF44C4">
        <w:rPr>
          <w:sz w:val="24"/>
          <w:szCs w:val="24"/>
        </w:rPr>
        <w:t xml:space="preserve">заявление в земельный комитет об </w:t>
      </w:r>
      <w:r w:rsidR="00C67B46" w:rsidRPr="00FF44C4">
        <w:rPr>
          <w:sz w:val="24"/>
          <w:szCs w:val="24"/>
        </w:rPr>
        <w:t>отказ</w:t>
      </w:r>
      <w:r w:rsidRPr="00FF44C4">
        <w:rPr>
          <w:sz w:val="24"/>
          <w:szCs w:val="24"/>
        </w:rPr>
        <w:t>е</w:t>
      </w:r>
      <w:r w:rsidR="00C67B46" w:rsidRPr="00FF44C4">
        <w:rPr>
          <w:sz w:val="24"/>
          <w:szCs w:val="24"/>
        </w:rPr>
        <w:t xml:space="preserve"> от </w:t>
      </w:r>
      <w:r w:rsidR="00FF4E8B" w:rsidRPr="00FF44C4">
        <w:rPr>
          <w:sz w:val="24"/>
          <w:szCs w:val="24"/>
        </w:rPr>
        <w:t xml:space="preserve">этого </w:t>
      </w:r>
      <w:r w:rsidR="00C67B46" w:rsidRPr="00FF44C4">
        <w:rPr>
          <w:sz w:val="24"/>
          <w:szCs w:val="24"/>
        </w:rPr>
        <w:t>участка, и не пользовался им.</w:t>
      </w:r>
      <w:r w:rsidR="00FF4E8B" w:rsidRPr="00FF44C4">
        <w:rPr>
          <w:sz w:val="24"/>
          <w:szCs w:val="24"/>
        </w:rPr>
        <w:t xml:space="preserve"> Налоги платит моя жена, поэтому не знал, что до сих пор плачу налог за этот участок. В настоящее время этот земельный участок снят с кадастрового учета.</w:t>
      </w:r>
    </w:p>
    <w:p w:rsidR="00C67B46" w:rsidRPr="00FF44C4" w:rsidRDefault="00C67B46" w:rsidP="00C67B46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Вопросов к муниципальному служащему не имеется.</w:t>
      </w:r>
    </w:p>
    <w:p w:rsidR="00C67B46" w:rsidRPr="00FF44C4" w:rsidRDefault="00C67B46" w:rsidP="00C67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Муниципальный служащий удаляется на время обсуждения вопроса и принятия решения.</w:t>
      </w:r>
    </w:p>
    <w:p w:rsidR="00C67B46" w:rsidRPr="00FF44C4" w:rsidRDefault="00C67B46" w:rsidP="00C67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lastRenderedPageBreak/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FF44C4">
        <w:rPr>
          <w:sz w:val="24"/>
          <w:szCs w:val="24"/>
        </w:rPr>
        <w:t>,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Pr="00FF44C4">
        <w:rPr>
          <w:sz w:val="24"/>
          <w:szCs w:val="24"/>
        </w:rPr>
        <w:t>признать данный проступок несущественным.</w:t>
      </w:r>
      <w:r w:rsidRPr="00FF44C4">
        <w:rPr>
          <w:rFonts w:eastAsia="Times New Roman"/>
          <w:sz w:val="24"/>
          <w:szCs w:val="24"/>
          <w:lang w:eastAsia="ru-RU"/>
        </w:rPr>
        <w:t xml:space="preserve"> Рекомендовать Главе Каменского городского округа </w:t>
      </w:r>
      <w:r w:rsidRPr="00FF44C4">
        <w:rPr>
          <w:sz w:val="24"/>
          <w:szCs w:val="24"/>
        </w:rPr>
        <w:t>меру дисциплинарной ответственности к муниципальному служащему не применять.</w:t>
      </w:r>
    </w:p>
    <w:p w:rsidR="00C67B46" w:rsidRPr="00FF44C4" w:rsidRDefault="00C67B46" w:rsidP="00C67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C67B46" w:rsidRPr="00FF44C4" w:rsidRDefault="00C67B46" w:rsidP="00C67B4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C67B46" w:rsidRPr="00FF44C4" w:rsidRDefault="00C67B46" w:rsidP="00C67B4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</w:p>
    <w:p w:rsidR="00C67B46" w:rsidRPr="00FF44C4" w:rsidRDefault="00C67B46" w:rsidP="00C67B4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C67B46" w:rsidRPr="00FF44C4" w:rsidRDefault="00C67B46" w:rsidP="00C67B4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C67B46" w:rsidRPr="00FF44C4" w:rsidRDefault="00C67B46" w:rsidP="00C67B4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C67B46" w:rsidRPr="00FF44C4" w:rsidRDefault="00C67B46" w:rsidP="00C67B4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</w:p>
    <w:p w:rsidR="00C67B46" w:rsidRPr="00FF44C4" w:rsidRDefault="00C67B46" w:rsidP="00C67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>Выносится решение</w:t>
      </w:r>
      <w:r w:rsidRPr="00FF44C4">
        <w:rPr>
          <w:sz w:val="24"/>
          <w:szCs w:val="24"/>
        </w:rPr>
        <w:t>.</w:t>
      </w:r>
      <w:r w:rsidRPr="00FF44C4">
        <w:rPr>
          <w:rFonts w:eastAsia="Times New Roman"/>
          <w:sz w:val="24"/>
          <w:szCs w:val="24"/>
          <w:lang w:eastAsia="ru-RU"/>
        </w:rPr>
        <w:t xml:space="preserve"> 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FF44C4">
        <w:rPr>
          <w:sz w:val="24"/>
          <w:szCs w:val="24"/>
        </w:rPr>
        <w:t>,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Pr="00FF44C4">
        <w:rPr>
          <w:sz w:val="24"/>
          <w:szCs w:val="24"/>
        </w:rPr>
        <w:t>признать данный проступок несущественным.</w:t>
      </w:r>
      <w:r w:rsidRPr="00FF44C4">
        <w:rPr>
          <w:rFonts w:eastAsia="Times New Roman"/>
          <w:sz w:val="24"/>
          <w:szCs w:val="24"/>
          <w:lang w:eastAsia="ru-RU"/>
        </w:rPr>
        <w:t xml:space="preserve"> Рекомендовать Главе Каменского городского округа </w:t>
      </w:r>
      <w:r w:rsidRPr="00FF44C4">
        <w:rPr>
          <w:sz w:val="24"/>
          <w:szCs w:val="24"/>
        </w:rPr>
        <w:t>меру дисциплинарной ответственности к муниципальному служащему не применять.</w:t>
      </w:r>
    </w:p>
    <w:p w:rsidR="00C67B46" w:rsidRPr="00FF44C4" w:rsidRDefault="00C67B46" w:rsidP="00C67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C67B46" w:rsidRPr="00FF44C4" w:rsidRDefault="00BB3A8E" w:rsidP="00C67B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***</w:t>
      </w:r>
      <w:r w:rsidR="00C67B46" w:rsidRPr="00FF44C4">
        <w:rPr>
          <w:rFonts w:eastAsia="Times New Roman"/>
          <w:sz w:val="24"/>
          <w:szCs w:val="24"/>
          <w:lang w:eastAsia="ru-RU"/>
        </w:rPr>
        <w:t xml:space="preserve"> оглашается  решение комиссии.</w:t>
      </w:r>
    </w:p>
    <w:p w:rsidR="00C67B46" w:rsidRPr="00FF44C4" w:rsidRDefault="00C67B46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0A70" w:rsidRPr="00FF44C4" w:rsidRDefault="00510A70" w:rsidP="00EB23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На заседание приглашается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-</w:t>
      </w:r>
      <w:r w:rsidRPr="00FF44C4">
        <w:rPr>
          <w:b/>
          <w:i/>
          <w:sz w:val="24"/>
          <w:szCs w:val="24"/>
        </w:rPr>
        <w:t xml:space="preserve"> </w:t>
      </w:r>
      <w:r w:rsidR="00EB2334" w:rsidRPr="00FF44C4">
        <w:rPr>
          <w:sz w:val="24"/>
          <w:szCs w:val="24"/>
        </w:rPr>
        <w:t xml:space="preserve"> Начальник</w:t>
      </w:r>
      <w:r w:rsidRPr="00FF44C4">
        <w:rPr>
          <w:sz w:val="24"/>
          <w:szCs w:val="24"/>
        </w:rPr>
        <w:t xml:space="preserve">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Администрации</w:t>
      </w:r>
      <w:r w:rsidR="00EB2334" w:rsidRPr="00FF44C4">
        <w:rPr>
          <w:sz w:val="24"/>
          <w:szCs w:val="24"/>
        </w:rPr>
        <w:t>.</w:t>
      </w:r>
    </w:p>
    <w:p w:rsidR="00EB2334" w:rsidRPr="00FF44C4" w:rsidRDefault="00EB2334" w:rsidP="00EB23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67B46" w:rsidRPr="00FF44C4" w:rsidRDefault="008575EB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8  повестки секретарь И.В. Вощикова  доложила</w:t>
      </w:r>
    </w:p>
    <w:p w:rsidR="008575EB" w:rsidRPr="00FF44C4" w:rsidRDefault="008575EB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575EB" w:rsidRPr="00FF44C4" w:rsidRDefault="008575EB" w:rsidP="0085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На основании информации, указанной в </w:t>
      </w:r>
      <w:r w:rsidRPr="00FF44C4">
        <w:rPr>
          <w:color w:val="000000"/>
          <w:sz w:val="24"/>
          <w:szCs w:val="24"/>
        </w:rPr>
        <w:t>представлении прокуратуры Каменского района Свердловской области от 30.07.2018 г. № 02-44-2018,</w:t>
      </w:r>
      <w:r w:rsidRPr="00FF44C4">
        <w:rPr>
          <w:sz w:val="24"/>
          <w:szCs w:val="24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№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проведена проверка достоверности и полноты сведений о доходах, представленных </w:t>
      </w:r>
      <w:r w:rsidR="00BB3A8E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Начальником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</w:t>
      </w:r>
      <w:r w:rsidR="00833656" w:rsidRPr="00FF44C4">
        <w:rPr>
          <w:sz w:val="24"/>
          <w:szCs w:val="24"/>
        </w:rPr>
        <w:t>,</w:t>
      </w:r>
      <w:r w:rsidRPr="00FF44C4">
        <w:rPr>
          <w:sz w:val="24"/>
          <w:szCs w:val="24"/>
        </w:rPr>
        <w:t xml:space="preserve"> об имуществе и </w:t>
      </w:r>
      <w:proofErr w:type="gramStart"/>
      <w:r w:rsidRPr="00FF44C4">
        <w:rPr>
          <w:sz w:val="24"/>
          <w:szCs w:val="24"/>
        </w:rPr>
        <w:t>обязательствах  имущественного</w:t>
      </w:r>
      <w:proofErr w:type="gramEnd"/>
      <w:r w:rsidRPr="00FF44C4">
        <w:rPr>
          <w:sz w:val="24"/>
          <w:szCs w:val="24"/>
        </w:rPr>
        <w:t xml:space="preserve"> характера за 2015 год указан жилой дом, расположенный в</w:t>
      </w:r>
      <w:r w:rsidR="00BB3A8E" w:rsidRPr="00FF44C4">
        <w:rPr>
          <w:sz w:val="24"/>
          <w:szCs w:val="24"/>
        </w:rPr>
        <w:t xml:space="preserve"> ***</w:t>
      </w:r>
      <w:r w:rsidRPr="00FF44C4">
        <w:rPr>
          <w:sz w:val="24"/>
          <w:szCs w:val="24"/>
        </w:rPr>
        <w:t>, в справках – за 2016, 2017 год указанный объект  отсутствует, сведений о том, что указанный жилой дом продан или передан по безвозмездной сделке также не имеется.</w:t>
      </w:r>
    </w:p>
    <w:p w:rsidR="008575EB" w:rsidRPr="00FF44C4" w:rsidRDefault="008575EB" w:rsidP="008575EB">
      <w:pPr>
        <w:pStyle w:val="a5"/>
        <w:ind w:left="0" w:firstLine="720"/>
        <w:rPr>
          <w:sz w:val="24"/>
          <w:szCs w:val="24"/>
        </w:rPr>
      </w:pPr>
      <w:r w:rsidRPr="00FF44C4">
        <w:rPr>
          <w:sz w:val="24"/>
          <w:szCs w:val="24"/>
        </w:rPr>
        <w:t>Материалы проверки представлены для рассмотрения в комиссию.</w:t>
      </w:r>
    </w:p>
    <w:p w:rsidR="008575EB" w:rsidRPr="00FF44C4" w:rsidRDefault="008575EB" w:rsidP="008575EB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  Вопрос председателя: что Вы можете пояснить по данному вопросу? </w:t>
      </w:r>
    </w:p>
    <w:p w:rsidR="008575EB" w:rsidRPr="00FF44C4" w:rsidRDefault="008575EB" w:rsidP="002B2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BB3A8E" w:rsidRPr="00FF44C4">
        <w:rPr>
          <w:sz w:val="24"/>
          <w:szCs w:val="24"/>
        </w:rPr>
        <w:t>***:</w:t>
      </w:r>
      <w:r w:rsidRPr="00FF44C4">
        <w:rPr>
          <w:sz w:val="24"/>
          <w:szCs w:val="24"/>
        </w:rPr>
        <w:t xml:space="preserve"> </w:t>
      </w:r>
      <w:r w:rsidR="002B2616" w:rsidRPr="00FF44C4">
        <w:rPr>
          <w:sz w:val="24"/>
          <w:szCs w:val="24"/>
        </w:rPr>
        <w:t>в</w:t>
      </w:r>
      <w:r w:rsidRPr="00FF44C4">
        <w:rPr>
          <w:sz w:val="24"/>
          <w:szCs w:val="24"/>
        </w:rPr>
        <w:t xml:space="preserve"> 2015 г. указанный жилой дом снесен. Данный факт зафиксирован БТИ, объект снят с технического </w:t>
      </w:r>
      <w:r w:rsidR="002B2616" w:rsidRPr="00FF44C4">
        <w:rPr>
          <w:sz w:val="24"/>
          <w:szCs w:val="24"/>
        </w:rPr>
        <w:t xml:space="preserve">учета, о чем мне выдана соответствующая справка, в связи с этим не указала  жилой дом, расположенный </w:t>
      </w:r>
      <w:r w:rsidR="00BB3A8E" w:rsidRPr="00FF44C4">
        <w:rPr>
          <w:sz w:val="24"/>
          <w:szCs w:val="24"/>
        </w:rPr>
        <w:t>***</w:t>
      </w:r>
      <w:r w:rsidR="002B2616" w:rsidRPr="00FF44C4">
        <w:rPr>
          <w:sz w:val="24"/>
          <w:szCs w:val="24"/>
        </w:rPr>
        <w:t>, в справках  о доходах, расходах об имуществе и обязательствах  имущественного характера за 2016-2017 годы.</w:t>
      </w:r>
    </w:p>
    <w:p w:rsidR="008575EB" w:rsidRPr="00FF44C4" w:rsidRDefault="008575EB" w:rsidP="008575EB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>Вопросов к муниципальному служащему не имеется.</w:t>
      </w:r>
    </w:p>
    <w:p w:rsidR="008575EB" w:rsidRPr="00FF44C4" w:rsidRDefault="008575EB" w:rsidP="00857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 xml:space="preserve">  Муниципальный служащий удаляется на время обсуждения вопроса и принятия решения.</w:t>
      </w:r>
    </w:p>
    <w:p w:rsidR="002B2616" w:rsidRPr="00FF44C4" w:rsidRDefault="002B2616" w:rsidP="002B2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ab/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</w:t>
      </w:r>
      <w:r w:rsidRPr="00FF44C4">
        <w:rPr>
          <w:sz w:val="24"/>
          <w:szCs w:val="24"/>
        </w:rPr>
        <w:t>за 2016-2017 годы</w:t>
      </w:r>
      <w:r w:rsidRPr="00FF44C4">
        <w:rPr>
          <w:rFonts w:eastAsia="Times New Roman"/>
          <w:sz w:val="24"/>
          <w:szCs w:val="24"/>
          <w:lang w:eastAsia="ru-RU"/>
        </w:rPr>
        <w:t xml:space="preserve">, являются достоверными и полными. </w:t>
      </w:r>
    </w:p>
    <w:p w:rsidR="002B2616" w:rsidRPr="00FF44C4" w:rsidRDefault="002B2616" w:rsidP="002B261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lastRenderedPageBreak/>
        <w:tab/>
      </w:r>
    </w:p>
    <w:p w:rsidR="002B2616" w:rsidRPr="00FF44C4" w:rsidRDefault="002B2616" w:rsidP="002B261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2B2616" w:rsidRPr="00FF44C4" w:rsidRDefault="002B2616" w:rsidP="002B261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2B2616" w:rsidRPr="00FF44C4" w:rsidRDefault="002B2616" w:rsidP="002B261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2B2616" w:rsidRPr="00FF44C4" w:rsidRDefault="002B2616" w:rsidP="002B261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2B2616" w:rsidRPr="00FF44C4" w:rsidRDefault="002B2616" w:rsidP="002B261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</w:p>
    <w:p w:rsidR="002B2616" w:rsidRPr="00FF44C4" w:rsidRDefault="002B2616" w:rsidP="002B2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>Выносится решение</w:t>
      </w:r>
      <w:r w:rsidRPr="00FF44C4">
        <w:rPr>
          <w:sz w:val="24"/>
          <w:szCs w:val="24"/>
        </w:rPr>
        <w:t>.</w:t>
      </w:r>
      <w:r w:rsidRPr="00FF44C4">
        <w:rPr>
          <w:rFonts w:eastAsia="Times New Roman"/>
          <w:sz w:val="24"/>
          <w:szCs w:val="24"/>
          <w:lang w:eastAsia="ru-RU"/>
        </w:rPr>
        <w:t xml:space="preserve"> Установить, что сведения, представленные муниципальным служащим </w:t>
      </w:r>
      <w:r w:rsidRPr="00FF44C4">
        <w:rPr>
          <w:sz w:val="24"/>
          <w:szCs w:val="24"/>
        </w:rPr>
        <w:t>за 2016-2017 годы</w:t>
      </w:r>
      <w:r w:rsidRPr="00FF44C4">
        <w:rPr>
          <w:rFonts w:eastAsia="Times New Roman"/>
          <w:sz w:val="24"/>
          <w:szCs w:val="24"/>
          <w:lang w:eastAsia="ru-RU"/>
        </w:rPr>
        <w:t xml:space="preserve">, являются достоверными и полными. </w:t>
      </w:r>
    </w:p>
    <w:p w:rsidR="002B2616" w:rsidRPr="00FF44C4" w:rsidRDefault="002B2616" w:rsidP="002B2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8575EB" w:rsidRPr="00FF44C4" w:rsidRDefault="002B2616" w:rsidP="002B2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="00BB3A8E" w:rsidRPr="00FF44C4">
        <w:rPr>
          <w:rFonts w:eastAsia="Times New Roman"/>
          <w:sz w:val="24"/>
          <w:szCs w:val="24"/>
          <w:lang w:eastAsia="ru-RU"/>
        </w:rPr>
        <w:t>***</w:t>
      </w:r>
      <w:r w:rsidRPr="00FF44C4">
        <w:rPr>
          <w:rFonts w:eastAsia="Times New Roman"/>
          <w:sz w:val="24"/>
          <w:szCs w:val="24"/>
          <w:lang w:eastAsia="ru-RU"/>
        </w:rPr>
        <w:t xml:space="preserve"> оглашается  решение комиссии</w:t>
      </w:r>
    </w:p>
    <w:p w:rsidR="002B2616" w:rsidRPr="00FF44C4" w:rsidRDefault="002B2616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3185B" w:rsidRPr="00FF44C4" w:rsidRDefault="0013185B" w:rsidP="0013185B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9  повестки секретарь И.В. Вощикова  доложила:</w:t>
      </w:r>
    </w:p>
    <w:p w:rsidR="0013185B" w:rsidRPr="00FF44C4" w:rsidRDefault="0013185B" w:rsidP="0013185B">
      <w:pPr>
        <w:spacing w:after="0" w:line="240" w:lineRule="auto"/>
        <w:jc w:val="both"/>
        <w:rPr>
          <w:sz w:val="24"/>
          <w:szCs w:val="24"/>
        </w:rPr>
      </w:pPr>
    </w:p>
    <w:p w:rsidR="0013185B" w:rsidRPr="00FF44C4" w:rsidRDefault="0013185B" w:rsidP="0013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На основании информации, указанной в </w:t>
      </w:r>
      <w:r w:rsidRPr="00FF44C4">
        <w:rPr>
          <w:color w:val="000000"/>
          <w:sz w:val="24"/>
          <w:szCs w:val="24"/>
        </w:rPr>
        <w:t>представлении прокуратуры Каменского района Свердловской области от 30.07.2018 г. № 02-44-2018,</w:t>
      </w:r>
      <w:r w:rsidRPr="00FF44C4">
        <w:rPr>
          <w:sz w:val="24"/>
          <w:szCs w:val="24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№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проведена проверка достоверности и полноты сведений о доходах, представленных </w:t>
      </w:r>
      <w:r w:rsidR="00BB3A8E" w:rsidRPr="00FF44C4">
        <w:rPr>
          <w:b/>
          <w:i/>
          <w:sz w:val="24"/>
          <w:szCs w:val="24"/>
        </w:rPr>
        <w:t>***</w:t>
      </w:r>
      <w:r w:rsidRPr="00FF44C4">
        <w:rPr>
          <w:b/>
          <w:i/>
          <w:sz w:val="24"/>
          <w:szCs w:val="24"/>
        </w:rPr>
        <w:t xml:space="preserve"> - </w:t>
      </w:r>
      <w:r w:rsidRPr="00FF44C4">
        <w:rPr>
          <w:sz w:val="24"/>
          <w:szCs w:val="24"/>
        </w:rPr>
        <w:t xml:space="preserve"> главой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 в отношении себя за 2015-2017 год.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указан гараж, расположенный в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в то время как </w:t>
      </w:r>
      <w:r w:rsidR="00EB2334" w:rsidRPr="00FF44C4">
        <w:rPr>
          <w:sz w:val="24"/>
          <w:szCs w:val="24"/>
        </w:rPr>
        <w:t xml:space="preserve">в </w:t>
      </w:r>
      <w:r w:rsidRPr="00FF44C4">
        <w:rPr>
          <w:sz w:val="24"/>
          <w:szCs w:val="24"/>
        </w:rPr>
        <w:t>реестре недвижимости данные об указанном объекте отсутствуют.</w:t>
      </w:r>
    </w:p>
    <w:p w:rsidR="0013185B" w:rsidRPr="00FF44C4" w:rsidRDefault="0013185B" w:rsidP="0013185B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Муниципальный служащий на заседание не явился, просил рассмотреть материалы в его отсутствие.</w:t>
      </w:r>
    </w:p>
    <w:p w:rsidR="0013185B" w:rsidRPr="00FF44C4" w:rsidRDefault="0013185B" w:rsidP="0013185B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Решается вопрос -  рассмотреть заявление, представленное на комиссию, в отсутствие муниципального служащего.</w:t>
      </w:r>
    </w:p>
    <w:p w:rsidR="0013185B" w:rsidRPr="00FF44C4" w:rsidRDefault="0013185B" w:rsidP="0013185B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Возражений не имеется.</w:t>
      </w:r>
    </w:p>
    <w:p w:rsidR="0013185B" w:rsidRPr="00FF44C4" w:rsidRDefault="0013185B" w:rsidP="0013185B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Изучаются материалы, представленные на комиссию.</w:t>
      </w:r>
    </w:p>
    <w:p w:rsidR="002B2616" w:rsidRPr="00FF44C4" w:rsidRDefault="0013185B" w:rsidP="00131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        Секретарь: </w:t>
      </w:r>
      <w:r w:rsidR="0001174C" w:rsidRPr="00FF44C4">
        <w:rPr>
          <w:sz w:val="24"/>
          <w:szCs w:val="24"/>
        </w:rPr>
        <w:t>в</w:t>
      </w:r>
      <w:r w:rsidRPr="00FF44C4">
        <w:rPr>
          <w:sz w:val="24"/>
          <w:szCs w:val="24"/>
        </w:rPr>
        <w:t xml:space="preserve"> </w:t>
      </w:r>
      <w:r w:rsidR="0001174C" w:rsidRPr="00FF44C4">
        <w:rPr>
          <w:sz w:val="24"/>
          <w:szCs w:val="24"/>
        </w:rPr>
        <w:t xml:space="preserve">справке </w:t>
      </w:r>
      <w:r w:rsidRPr="00FF44C4">
        <w:rPr>
          <w:sz w:val="24"/>
          <w:szCs w:val="24"/>
        </w:rPr>
        <w:t xml:space="preserve">о доходах, расходах об имуществе и </w:t>
      </w:r>
      <w:proofErr w:type="gramStart"/>
      <w:r w:rsidRPr="00FF44C4">
        <w:rPr>
          <w:sz w:val="24"/>
          <w:szCs w:val="24"/>
        </w:rPr>
        <w:t>обязательствах  имущественного</w:t>
      </w:r>
      <w:proofErr w:type="gramEnd"/>
      <w:r w:rsidRPr="00FF44C4">
        <w:rPr>
          <w:sz w:val="24"/>
          <w:szCs w:val="24"/>
        </w:rPr>
        <w:t xml:space="preserve"> характера</w:t>
      </w:r>
      <w:r w:rsidR="0001174C" w:rsidRPr="00FF44C4">
        <w:rPr>
          <w:sz w:val="24"/>
          <w:szCs w:val="24"/>
        </w:rPr>
        <w:t xml:space="preserve">, представленной </w:t>
      </w:r>
      <w:r w:rsidR="00BB3A8E" w:rsidRPr="00FF44C4">
        <w:rPr>
          <w:sz w:val="24"/>
          <w:szCs w:val="24"/>
        </w:rPr>
        <w:t>***</w:t>
      </w:r>
      <w:r w:rsidR="0001174C" w:rsidRPr="00FF44C4">
        <w:rPr>
          <w:sz w:val="24"/>
          <w:szCs w:val="24"/>
        </w:rPr>
        <w:t xml:space="preserve"> в отношении себя</w:t>
      </w:r>
      <w:r w:rsidRPr="00FF44C4">
        <w:rPr>
          <w:sz w:val="24"/>
          <w:szCs w:val="24"/>
        </w:rPr>
        <w:t xml:space="preserve"> за</w:t>
      </w:r>
      <w:r w:rsidR="0001174C" w:rsidRPr="00FF44C4">
        <w:rPr>
          <w:sz w:val="24"/>
          <w:szCs w:val="24"/>
        </w:rPr>
        <w:t xml:space="preserve"> </w:t>
      </w:r>
      <w:r w:rsidRPr="00FF44C4">
        <w:rPr>
          <w:sz w:val="24"/>
          <w:szCs w:val="24"/>
        </w:rPr>
        <w:t>2017 год</w:t>
      </w:r>
      <w:r w:rsidR="005C65C0" w:rsidRPr="00FF44C4">
        <w:rPr>
          <w:sz w:val="24"/>
          <w:szCs w:val="24"/>
        </w:rPr>
        <w:t>,</w:t>
      </w:r>
      <w:r w:rsidR="0001174C" w:rsidRPr="00FF44C4">
        <w:rPr>
          <w:sz w:val="24"/>
          <w:szCs w:val="24"/>
        </w:rPr>
        <w:t xml:space="preserve"> гараж, расположенный в </w:t>
      </w:r>
      <w:r w:rsidR="00BB3A8E" w:rsidRPr="00FF44C4">
        <w:rPr>
          <w:sz w:val="24"/>
          <w:szCs w:val="24"/>
        </w:rPr>
        <w:t>***</w:t>
      </w:r>
      <w:r w:rsidR="0001174C" w:rsidRPr="00FF44C4">
        <w:rPr>
          <w:sz w:val="24"/>
          <w:szCs w:val="24"/>
        </w:rPr>
        <w:t xml:space="preserve"> не указан. Администрацией Каменского городского ок</w:t>
      </w:r>
      <w:r w:rsidR="005C65C0" w:rsidRPr="00FF44C4">
        <w:rPr>
          <w:sz w:val="24"/>
          <w:szCs w:val="24"/>
        </w:rPr>
        <w:t>ру</w:t>
      </w:r>
      <w:r w:rsidR="0001174C" w:rsidRPr="00FF44C4">
        <w:rPr>
          <w:sz w:val="24"/>
          <w:szCs w:val="24"/>
        </w:rPr>
        <w:t>га 21.05.2018</w:t>
      </w:r>
      <w:r w:rsidR="001810DF" w:rsidRPr="00FF44C4">
        <w:rPr>
          <w:sz w:val="24"/>
          <w:szCs w:val="24"/>
        </w:rPr>
        <w:t xml:space="preserve"> </w:t>
      </w:r>
      <w:r w:rsidR="0001174C" w:rsidRPr="00FF44C4">
        <w:rPr>
          <w:sz w:val="24"/>
          <w:szCs w:val="24"/>
        </w:rPr>
        <w:t xml:space="preserve">г. в </w:t>
      </w:r>
      <w:proofErr w:type="spellStart"/>
      <w:r w:rsidR="0001174C" w:rsidRPr="00FF44C4">
        <w:rPr>
          <w:sz w:val="24"/>
          <w:szCs w:val="24"/>
        </w:rPr>
        <w:t>Росреестр</w:t>
      </w:r>
      <w:proofErr w:type="spellEnd"/>
      <w:r w:rsidR="0001174C" w:rsidRPr="00FF44C4">
        <w:rPr>
          <w:sz w:val="24"/>
          <w:szCs w:val="24"/>
        </w:rPr>
        <w:t xml:space="preserve">   направлен запрос № 01-25/52 о проверке достоверности и полноты сведений, представленных муниципальными служащими. С</w:t>
      </w:r>
      <w:r w:rsidRPr="00FF44C4">
        <w:rPr>
          <w:sz w:val="24"/>
          <w:szCs w:val="24"/>
        </w:rPr>
        <w:t xml:space="preserve">огласно сведений </w:t>
      </w:r>
      <w:proofErr w:type="spellStart"/>
      <w:r w:rsidRPr="00FF44C4">
        <w:rPr>
          <w:sz w:val="24"/>
          <w:szCs w:val="24"/>
        </w:rPr>
        <w:t>Росреестра</w:t>
      </w:r>
      <w:proofErr w:type="spellEnd"/>
      <w:r w:rsidRPr="00FF44C4">
        <w:rPr>
          <w:sz w:val="24"/>
          <w:szCs w:val="24"/>
        </w:rPr>
        <w:t xml:space="preserve"> от 13.06.2018 г. № 003-44/730 в отношении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факт недостоверности сведений об имуществе не установлен. </w:t>
      </w:r>
      <w:r w:rsidR="001C50EA" w:rsidRPr="00FF44C4">
        <w:rPr>
          <w:sz w:val="24"/>
          <w:szCs w:val="24"/>
        </w:rPr>
        <w:t xml:space="preserve">Вместе с тем, согласно сведений </w:t>
      </w:r>
      <w:proofErr w:type="spellStart"/>
      <w:r w:rsidR="001C50EA" w:rsidRPr="00FF44C4">
        <w:rPr>
          <w:sz w:val="24"/>
          <w:szCs w:val="24"/>
        </w:rPr>
        <w:t>Росреестра</w:t>
      </w:r>
      <w:proofErr w:type="spellEnd"/>
      <w:r w:rsidR="001C50EA" w:rsidRPr="00FF44C4">
        <w:rPr>
          <w:sz w:val="24"/>
          <w:szCs w:val="24"/>
        </w:rPr>
        <w:t xml:space="preserve"> от 2016 г. № 003-54/475 и от 2017 г. № 003-46/762 в отношении </w:t>
      </w:r>
      <w:r w:rsidR="00BB3A8E" w:rsidRPr="00FF44C4">
        <w:rPr>
          <w:sz w:val="24"/>
          <w:szCs w:val="24"/>
        </w:rPr>
        <w:t>***</w:t>
      </w:r>
      <w:r w:rsidR="001C50EA" w:rsidRPr="00FF44C4">
        <w:rPr>
          <w:sz w:val="24"/>
          <w:szCs w:val="24"/>
        </w:rPr>
        <w:t xml:space="preserve"> факт недостоверности сведений об имуществе</w:t>
      </w:r>
      <w:r w:rsidR="001810DF" w:rsidRPr="00FF44C4">
        <w:rPr>
          <w:sz w:val="24"/>
          <w:szCs w:val="24"/>
        </w:rPr>
        <w:t xml:space="preserve"> (</w:t>
      </w:r>
      <w:proofErr w:type="gramStart"/>
      <w:r w:rsidR="001810DF" w:rsidRPr="00FF44C4">
        <w:rPr>
          <w:sz w:val="24"/>
          <w:szCs w:val="24"/>
        </w:rPr>
        <w:t xml:space="preserve">гараже) </w:t>
      </w:r>
      <w:r w:rsidR="001C50EA" w:rsidRPr="00FF44C4">
        <w:rPr>
          <w:sz w:val="24"/>
          <w:szCs w:val="24"/>
        </w:rPr>
        <w:t xml:space="preserve"> устанавливался</w:t>
      </w:r>
      <w:proofErr w:type="gramEnd"/>
      <w:r w:rsidR="001C50EA" w:rsidRPr="00FF44C4">
        <w:rPr>
          <w:sz w:val="24"/>
          <w:szCs w:val="24"/>
        </w:rPr>
        <w:t>. Муниципальным служащим представл</w:t>
      </w:r>
      <w:r w:rsidR="004E3535" w:rsidRPr="00FF44C4">
        <w:rPr>
          <w:sz w:val="24"/>
          <w:szCs w:val="24"/>
        </w:rPr>
        <w:t>ялся</w:t>
      </w:r>
      <w:r w:rsidR="001C50EA" w:rsidRPr="00FF44C4">
        <w:rPr>
          <w:sz w:val="24"/>
          <w:szCs w:val="24"/>
        </w:rPr>
        <w:t xml:space="preserve"> список владельцев капитальных гаражей</w:t>
      </w:r>
      <w:r w:rsidR="004E3535" w:rsidRPr="00FF44C4">
        <w:rPr>
          <w:sz w:val="24"/>
          <w:szCs w:val="24"/>
        </w:rPr>
        <w:t xml:space="preserve"> в </w:t>
      </w:r>
      <w:r w:rsidR="00BB3A8E" w:rsidRPr="00FF44C4">
        <w:rPr>
          <w:sz w:val="24"/>
          <w:szCs w:val="24"/>
        </w:rPr>
        <w:t>***</w:t>
      </w:r>
      <w:r w:rsidR="004E3535" w:rsidRPr="00FF44C4">
        <w:rPr>
          <w:sz w:val="24"/>
          <w:szCs w:val="24"/>
        </w:rPr>
        <w:t xml:space="preserve"> на 01.02.2007 г., согласно которого </w:t>
      </w:r>
      <w:r w:rsidR="00BB3A8E" w:rsidRPr="00FF44C4">
        <w:rPr>
          <w:sz w:val="24"/>
          <w:szCs w:val="24"/>
        </w:rPr>
        <w:t>***</w:t>
      </w:r>
      <w:r w:rsidR="004E3535" w:rsidRPr="00FF44C4">
        <w:rPr>
          <w:sz w:val="24"/>
          <w:szCs w:val="24"/>
        </w:rPr>
        <w:t xml:space="preserve"> является владельцем гаража, однако, правоустанавливающих документов в отношении вышеуказанного гаража не име</w:t>
      </w:r>
      <w:r w:rsidR="001810DF" w:rsidRPr="00FF44C4">
        <w:rPr>
          <w:sz w:val="24"/>
          <w:szCs w:val="24"/>
        </w:rPr>
        <w:t>лось</w:t>
      </w:r>
      <w:r w:rsidR="004E3535" w:rsidRPr="00FF44C4">
        <w:rPr>
          <w:sz w:val="24"/>
          <w:szCs w:val="24"/>
        </w:rPr>
        <w:t>.</w:t>
      </w:r>
    </w:p>
    <w:p w:rsidR="00756356" w:rsidRPr="00FF44C4" w:rsidRDefault="00756356" w:rsidP="00756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ab/>
        <w:t xml:space="preserve">Обсуждается вопрос: </w:t>
      </w:r>
      <w:r w:rsidRPr="00FF44C4">
        <w:rPr>
          <w:rFonts w:eastAsia="Times New Roman"/>
          <w:sz w:val="24"/>
          <w:szCs w:val="24"/>
          <w:lang w:eastAsia="ru-RU"/>
        </w:rPr>
        <w:t>установить, что сведения, представленные муниципальным служащим за 2015 – 2016 г., являются не достоверными. Учитывая  отсутствие отягчающих обстоятельств</w:t>
      </w:r>
      <w:r w:rsidRPr="00FF44C4">
        <w:rPr>
          <w:sz w:val="24"/>
          <w:szCs w:val="24"/>
        </w:rPr>
        <w:t>,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Pr="00FF44C4">
        <w:rPr>
          <w:sz w:val="24"/>
          <w:szCs w:val="24"/>
        </w:rPr>
        <w:t>признать данный проступок несущественным.</w:t>
      </w:r>
      <w:r w:rsidRPr="00FF44C4">
        <w:rPr>
          <w:rFonts w:eastAsia="Times New Roman"/>
          <w:sz w:val="24"/>
          <w:szCs w:val="24"/>
          <w:lang w:eastAsia="ru-RU"/>
        </w:rPr>
        <w:t xml:space="preserve"> Рекомендовать Главе Каменского городского округа </w:t>
      </w:r>
      <w:r w:rsidRPr="00FF44C4">
        <w:rPr>
          <w:sz w:val="24"/>
          <w:szCs w:val="24"/>
        </w:rPr>
        <w:t>меру дисциплинарной ответственности к муниципальному служащему не применять.</w:t>
      </w:r>
    </w:p>
    <w:p w:rsidR="00756356" w:rsidRPr="00FF44C4" w:rsidRDefault="00756356" w:rsidP="00756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56356" w:rsidRPr="00FF44C4" w:rsidRDefault="00756356" w:rsidP="0075635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lastRenderedPageBreak/>
        <w:tab/>
        <w:t xml:space="preserve">Голосование: </w:t>
      </w:r>
    </w:p>
    <w:p w:rsidR="00756356" w:rsidRPr="00FF44C4" w:rsidRDefault="00756356" w:rsidP="0075635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</w:p>
    <w:p w:rsidR="00756356" w:rsidRPr="00FF44C4" w:rsidRDefault="00756356" w:rsidP="0075635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756356" w:rsidRPr="00FF44C4" w:rsidRDefault="00756356" w:rsidP="0075635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756356" w:rsidRPr="00FF44C4" w:rsidRDefault="00756356" w:rsidP="0075635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756356" w:rsidRPr="00FF44C4" w:rsidRDefault="00756356" w:rsidP="0075635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</w:p>
    <w:p w:rsidR="00756356" w:rsidRPr="00FF44C4" w:rsidRDefault="00756356" w:rsidP="00756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</w:r>
      <w:r w:rsidRPr="00FF44C4">
        <w:rPr>
          <w:b/>
          <w:i/>
          <w:sz w:val="24"/>
          <w:szCs w:val="24"/>
        </w:rPr>
        <w:t>Выносится решение</w:t>
      </w:r>
      <w:r w:rsidRPr="00FF44C4">
        <w:rPr>
          <w:sz w:val="24"/>
          <w:szCs w:val="24"/>
        </w:rPr>
        <w:t>.</w:t>
      </w:r>
      <w:r w:rsidRPr="00FF44C4">
        <w:rPr>
          <w:rFonts w:eastAsia="Times New Roman"/>
          <w:sz w:val="24"/>
          <w:szCs w:val="24"/>
          <w:lang w:eastAsia="ru-RU"/>
        </w:rPr>
        <w:t xml:space="preserve"> Установить, что сведения, представленные муниципальным служащим за 2015 – 2016 г., являются не достоверными. Учитывая  отсутствие отягчающих обстоятельств</w:t>
      </w:r>
      <w:r w:rsidRPr="00FF44C4">
        <w:rPr>
          <w:sz w:val="24"/>
          <w:szCs w:val="24"/>
        </w:rPr>
        <w:t>,</w:t>
      </w:r>
      <w:r w:rsidRPr="00FF44C4">
        <w:rPr>
          <w:rFonts w:eastAsia="Times New Roman"/>
          <w:sz w:val="24"/>
          <w:szCs w:val="24"/>
          <w:lang w:eastAsia="ru-RU"/>
        </w:rPr>
        <w:t xml:space="preserve"> </w:t>
      </w:r>
      <w:r w:rsidRPr="00FF44C4">
        <w:rPr>
          <w:sz w:val="24"/>
          <w:szCs w:val="24"/>
        </w:rPr>
        <w:t>признать данный проступок несущественным.</w:t>
      </w:r>
      <w:r w:rsidRPr="00FF44C4">
        <w:rPr>
          <w:rFonts w:eastAsia="Times New Roman"/>
          <w:sz w:val="24"/>
          <w:szCs w:val="24"/>
          <w:lang w:eastAsia="ru-RU"/>
        </w:rPr>
        <w:t xml:space="preserve"> Рекомендовать Главе Каменского городского округа </w:t>
      </w:r>
      <w:r w:rsidRPr="00FF44C4">
        <w:rPr>
          <w:sz w:val="24"/>
          <w:szCs w:val="24"/>
        </w:rPr>
        <w:t>меру дисциплинарной ответственности к муниципальному служащему не применять.</w:t>
      </w:r>
    </w:p>
    <w:p w:rsidR="00756356" w:rsidRPr="00FF44C4" w:rsidRDefault="00756356" w:rsidP="00756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56356" w:rsidRPr="00FF44C4" w:rsidRDefault="00A12AD7" w:rsidP="00756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О</w:t>
      </w:r>
      <w:r w:rsidR="00756356" w:rsidRPr="00FF44C4">
        <w:rPr>
          <w:rFonts w:eastAsia="Times New Roman"/>
          <w:sz w:val="24"/>
          <w:szCs w:val="24"/>
          <w:lang w:eastAsia="ru-RU"/>
        </w:rPr>
        <w:t>глашается  решение комиссии.</w:t>
      </w:r>
    </w:p>
    <w:p w:rsidR="001810DF" w:rsidRPr="00FF44C4" w:rsidRDefault="001810DF" w:rsidP="00131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B2334" w:rsidRPr="00FF44C4" w:rsidRDefault="00EB2334" w:rsidP="00131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На заседание приглашается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– заместитель Главы </w:t>
      </w:r>
      <w:r w:rsidR="00BB3A8E" w:rsidRPr="00FF44C4">
        <w:rPr>
          <w:sz w:val="24"/>
          <w:szCs w:val="24"/>
        </w:rPr>
        <w:t>***</w:t>
      </w:r>
    </w:p>
    <w:p w:rsidR="00EB2334" w:rsidRPr="00FF44C4" w:rsidRDefault="00EB2334" w:rsidP="00131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B2616" w:rsidRPr="00FF44C4" w:rsidRDefault="00EB1BBE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10  повестки секретарь И.В. Вощикова  доложила</w:t>
      </w:r>
    </w:p>
    <w:p w:rsidR="00EB2334" w:rsidRPr="00FF44C4" w:rsidRDefault="00EB1BBE" w:rsidP="00EB1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</w:p>
    <w:p w:rsidR="00EB1BBE" w:rsidRPr="00FF44C4" w:rsidRDefault="00EB1BBE" w:rsidP="00EB1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На основании информации, указанной в </w:t>
      </w:r>
      <w:r w:rsidRPr="00FF44C4">
        <w:rPr>
          <w:color w:val="000000"/>
          <w:sz w:val="24"/>
          <w:szCs w:val="24"/>
        </w:rPr>
        <w:t>представлении прокуратуры Каменского района Свердловской области от 23.07.2018 г. № 02-44-2018,</w:t>
      </w:r>
      <w:r w:rsidRPr="00FF44C4">
        <w:rPr>
          <w:sz w:val="24"/>
          <w:szCs w:val="24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 от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№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проведена проверка соблюдения муниципальным служащим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– заместителем Главы </w:t>
      </w:r>
      <w:r w:rsidR="00BB3A8E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о муниципальной службе и противодействии коррупции.</w:t>
      </w:r>
      <w:r w:rsidRPr="00FF44C4">
        <w:rPr>
          <w:b/>
          <w:i/>
          <w:sz w:val="24"/>
          <w:szCs w:val="24"/>
        </w:rPr>
        <w:t xml:space="preserve">  </w:t>
      </w:r>
      <w:r w:rsidRPr="00FF44C4">
        <w:rPr>
          <w:sz w:val="24"/>
          <w:szCs w:val="24"/>
        </w:rPr>
        <w:t xml:space="preserve">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супруга муниципального служащего по совместительству работает в </w:t>
      </w:r>
      <w:r w:rsidR="00BB3A8E" w:rsidRPr="00FF44C4">
        <w:rPr>
          <w:sz w:val="24"/>
          <w:szCs w:val="24"/>
        </w:rPr>
        <w:t>МУ ***</w:t>
      </w:r>
      <w:r w:rsidRPr="00FF44C4">
        <w:rPr>
          <w:sz w:val="24"/>
          <w:szCs w:val="24"/>
        </w:rPr>
        <w:t xml:space="preserve">. </w:t>
      </w:r>
    </w:p>
    <w:p w:rsidR="00EB1BBE" w:rsidRPr="00FF44C4" w:rsidRDefault="00EB1BBE" w:rsidP="00EB1BBE">
      <w:pPr>
        <w:pStyle w:val="a5"/>
        <w:ind w:left="0" w:firstLine="720"/>
        <w:rPr>
          <w:sz w:val="24"/>
          <w:szCs w:val="24"/>
        </w:rPr>
      </w:pPr>
      <w:r w:rsidRPr="00FF44C4">
        <w:rPr>
          <w:sz w:val="24"/>
          <w:szCs w:val="24"/>
        </w:rPr>
        <w:t>Материалы проверки представлены для рассмотрения в комиссию.</w:t>
      </w:r>
    </w:p>
    <w:p w:rsidR="00EB1BBE" w:rsidRPr="00FF44C4" w:rsidRDefault="00EB1BBE" w:rsidP="00EB1BBE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 xml:space="preserve">  Вопрос председателя: что Вы можете пояснить по данному вопросу? </w:t>
      </w:r>
    </w:p>
    <w:p w:rsidR="00833656" w:rsidRPr="00FF44C4" w:rsidRDefault="00EB1BBE" w:rsidP="00833656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BB3A8E" w:rsidRPr="00FF44C4">
        <w:rPr>
          <w:sz w:val="24"/>
          <w:szCs w:val="24"/>
        </w:rPr>
        <w:t>***:</w:t>
      </w:r>
      <w:r w:rsidRPr="00FF44C4">
        <w:rPr>
          <w:sz w:val="24"/>
          <w:szCs w:val="24"/>
        </w:rPr>
        <w:t xml:space="preserve"> </w:t>
      </w:r>
      <w:r w:rsidR="008E77A0" w:rsidRPr="00FF44C4">
        <w:rPr>
          <w:sz w:val="24"/>
          <w:szCs w:val="24"/>
        </w:rPr>
        <w:t xml:space="preserve">моя супруга работает бухгалтером в МУ  с 2016 года. Доход, полученный супругой </w:t>
      </w:r>
      <w:r w:rsidR="00833656" w:rsidRPr="00FF44C4">
        <w:rPr>
          <w:sz w:val="24"/>
          <w:szCs w:val="24"/>
        </w:rPr>
        <w:t xml:space="preserve">в указанной организации, я отражал в справке о доходах, расходах, об имуществе и обязательствах  имущественного характера. Личной заинтересованности при реализации мной своих должностных полномочий нет. Согласно уставу МУ </w:t>
      </w:r>
      <w:r w:rsidR="00BB3A8E" w:rsidRPr="00FF44C4">
        <w:rPr>
          <w:sz w:val="24"/>
          <w:szCs w:val="24"/>
        </w:rPr>
        <w:t>***,</w:t>
      </w:r>
      <w:r w:rsidR="00833656" w:rsidRPr="00FF44C4">
        <w:rPr>
          <w:sz w:val="24"/>
          <w:szCs w:val="24"/>
        </w:rPr>
        <w:t xml:space="preserve"> учредителем указанной организации является Комитет по управлению муниципальным имуществом Администрации Каменского городского округа. Указанная организация не является поставщиком товаров, исполнителем работ и услуг по заказу Администрации. Руководство МУ осуществляется начальником. Таким образом, непосредственной соподчиненности между мной и супругой не имеется.  Кроме того, экономическая поддержка МУ </w:t>
      </w:r>
      <w:r w:rsidR="00FF44C4" w:rsidRPr="00FF44C4">
        <w:rPr>
          <w:sz w:val="24"/>
          <w:szCs w:val="24"/>
        </w:rPr>
        <w:t xml:space="preserve">*** </w:t>
      </w:r>
      <w:r w:rsidR="00833656" w:rsidRPr="00FF44C4">
        <w:rPr>
          <w:sz w:val="24"/>
          <w:szCs w:val="24"/>
        </w:rPr>
        <w:t xml:space="preserve">Администрацией Каменского городского округа не </w:t>
      </w:r>
      <w:r w:rsidR="00EE3191" w:rsidRPr="00FF44C4">
        <w:rPr>
          <w:sz w:val="24"/>
          <w:szCs w:val="24"/>
        </w:rPr>
        <w:t>оказывалась</w:t>
      </w:r>
      <w:r w:rsidR="00833656" w:rsidRPr="00FF44C4">
        <w:rPr>
          <w:sz w:val="24"/>
          <w:szCs w:val="24"/>
        </w:rPr>
        <w:t xml:space="preserve">. </w:t>
      </w:r>
      <w:r w:rsidR="00EE3191" w:rsidRPr="00FF44C4">
        <w:rPr>
          <w:sz w:val="24"/>
          <w:szCs w:val="24"/>
        </w:rPr>
        <w:t xml:space="preserve">Считаю, что в данной ситуации моей личной заинтересованности, которая приводит или может привести к конфликту интересов, нет. </w:t>
      </w:r>
    </w:p>
    <w:p w:rsidR="00EE3191" w:rsidRPr="00FF44C4" w:rsidRDefault="00EE3191" w:rsidP="00833656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Вопрос члена комиссии Иванченко Т.Д.: планируется </w:t>
      </w:r>
      <w:proofErr w:type="gramStart"/>
      <w:r w:rsidRPr="00FF44C4">
        <w:rPr>
          <w:sz w:val="24"/>
          <w:szCs w:val="24"/>
        </w:rPr>
        <w:t>ли  ликвидация</w:t>
      </w:r>
      <w:proofErr w:type="gramEnd"/>
      <w:r w:rsidRPr="00FF44C4">
        <w:rPr>
          <w:sz w:val="24"/>
          <w:szCs w:val="24"/>
        </w:rPr>
        <w:t xml:space="preserve"> МУ </w:t>
      </w:r>
      <w:r w:rsidR="00FF44C4" w:rsidRPr="00FF44C4">
        <w:rPr>
          <w:sz w:val="24"/>
          <w:szCs w:val="24"/>
        </w:rPr>
        <w:t xml:space="preserve">*** </w:t>
      </w:r>
      <w:r w:rsidRPr="00FF44C4">
        <w:rPr>
          <w:sz w:val="24"/>
          <w:szCs w:val="24"/>
        </w:rPr>
        <w:t>?</w:t>
      </w:r>
    </w:p>
    <w:p w:rsidR="00EE3191" w:rsidRPr="00FF44C4" w:rsidRDefault="00EE3191" w:rsidP="00833656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Ответ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>: нет.</w:t>
      </w:r>
    </w:p>
    <w:p w:rsidR="00EE3191" w:rsidRPr="00FF44C4" w:rsidRDefault="00EE3191" w:rsidP="00833656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1E0B25" w:rsidRPr="00FF44C4">
        <w:rPr>
          <w:sz w:val="24"/>
          <w:szCs w:val="24"/>
        </w:rPr>
        <w:t>Вопрос члена комиссии Иванченко Т.Д.: исходя из представления прокуратуры Каменского района, указанная организация не ведет хозяйственной деятельности, по какой причине не встает вопрос о ликвидации указанной организации?</w:t>
      </w:r>
    </w:p>
    <w:p w:rsidR="001E0B25" w:rsidRPr="00FF44C4" w:rsidRDefault="001E0B25" w:rsidP="00833656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lastRenderedPageBreak/>
        <w:tab/>
        <w:t xml:space="preserve">Ответ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>: у организации значительная дебиторская задолженность. При ликвидации эта задолженность может быть обращена к казне МО «Каменский городской округ».</w:t>
      </w:r>
    </w:p>
    <w:p w:rsidR="00EB1BBE" w:rsidRPr="00FF44C4" w:rsidRDefault="00EE3191" w:rsidP="00EB1BBE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EB1BBE" w:rsidRPr="00FF44C4">
        <w:rPr>
          <w:sz w:val="24"/>
          <w:szCs w:val="24"/>
        </w:rPr>
        <w:t>Вопросов к муниципальному служащему не имеется.</w:t>
      </w:r>
    </w:p>
    <w:p w:rsidR="00EB1BBE" w:rsidRPr="00FF44C4" w:rsidRDefault="001E0B25" w:rsidP="00EB1B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ab/>
      </w:r>
      <w:r w:rsidR="00EB1BBE" w:rsidRPr="00FF44C4">
        <w:rPr>
          <w:rFonts w:eastAsia="Times New Roman"/>
          <w:sz w:val="24"/>
          <w:szCs w:val="24"/>
          <w:lang w:eastAsia="ru-RU"/>
        </w:rPr>
        <w:t>Муниципальный служащий удаляется на время обсуждения вопроса и принятия решения.</w:t>
      </w:r>
    </w:p>
    <w:p w:rsidR="00D94BE2" w:rsidRPr="00FF44C4" w:rsidRDefault="001E0B25" w:rsidP="001E0B2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bCs/>
          <w:iCs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ab/>
        <w:t xml:space="preserve">Председатель: </w:t>
      </w:r>
      <w:r w:rsidR="00D94BE2" w:rsidRPr="00FF44C4">
        <w:rPr>
          <w:rFonts w:eastAsia="Times New Roman"/>
          <w:sz w:val="24"/>
          <w:szCs w:val="24"/>
          <w:lang w:eastAsia="ru-RU"/>
        </w:rPr>
        <w:t xml:space="preserve">к компетенции Комиссии </w:t>
      </w:r>
      <w:r w:rsidR="00D94BE2" w:rsidRPr="00FF44C4">
        <w:rPr>
          <w:rFonts w:eastAsiaTheme="minorEastAsia"/>
          <w:sz w:val="24"/>
          <w:szCs w:val="24"/>
          <w:lang w:eastAsia="ru-RU"/>
        </w:rPr>
        <w:t xml:space="preserve">по </w:t>
      </w:r>
      <w:r w:rsidR="00D94BE2" w:rsidRPr="00FF44C4">
        <w:rPr>
          <w:rFonts w:eastAsia="Arial Unicode MS"/>
          <w:bCs/>
          <w:iCs/>
          <w:sz w:val="24"/>
          <w:szCs w:val="24"/>
          <w:lang w:eastAsia="ru-RU"/>
        </w:rPr>
        <w:t>соблюдению требований к служебному поведению не относится решение вопроса о необходимости ликвидации организации.</w:t>
      </w:r>
    </w:p>
    <w:p w:rsidR="00D94BE2" w:rsidRPr="00FF44C4" w:rsidRDefault="00D94BE2" w:rsidP="00EB2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FF44C4">
        <w:rPr>
          <w:rFonts w:eastAsia="Arial Unicode MS"/>
          <w:bCs/>
          <w:iCs/>
          <w:sz w:val="24"/>
          <w:szCs w:val="24"/>
          <w:lang w:eastAsia="ru-RU"/>
        </w:rPr>
        <w:tab/>
        <w:t>На основании п. 27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</w:t>
      </w:r>
      <w:r w:rsidR="001E0B25" w:rsidRPr="00FF44C4">
        <w:rPr>
          <w:sz w:val="24"/>
          <w:szCs w:val="24"/>
        </w:rPr>
        <w:t xml:space="preserve">о итогам рассмотрения вопроса, указанного в </w:t>
      </w:r>
      <w:hyperlink r:id="rId8" w:history="1">
        <w:r w:rsidR="001E0B25" w:rsidRPr="00FF44C4">
          <w:rPr>
            <w:sz w:val="24"/>
            <w:szCs w:val="24"/>
          </w:rPr>
          <w:t>абзаце третьем подпункта "а" пункта 15</w:t>
        </w:r>
      </w:hyperlink>
      <w:r w:rsidR="001E0B25" w:rsidRPr="00FF44C4">
        <w:rPr>
          <w:sz w:val="24"/>
          <w:szCs w:val="24"/>
        </w:rPr>
        <w:t xml:space="preserve"> настоящего Положения</w:t>
      </w:r>
      <w:r w:rsidR="00EB2334" w:rsidRPr="00FF44C4">
        <w:rPr>
          <w:sz w:val="24"/>
          <w:szCs w:val="24"/>
        </w:rPr>
        <w:t>, а именно, 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1E0B25" w:rsidRPr="00FF44C4">
        <w:rPr>
          <w:sz w:val="24"/>
          <w:szCs w:val="24"/>
        </w:rPr>
        <w:t>, комиссия принимает одно из следующих решений:</w:t>
      </w:r>
    </w:p>
    <w:p w:rsidR="00D94BE2" w:rsidRPr="00FF44C4" w:rsidRDefault="001E0B25" w:rsidP="00D94B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</w:t>
      </w:r>
      <w:r w:rsidR="00D94BE2" w:rsidRPr="00FF44C4">
        <w:rPr>
          <w:sz w:val="24"/>
          <w:szCs w:val="24"/>
        </w:rPr>
        <w:t>улировании конфликта интересов;</w:t>
      </w:r>
    </w:p>
    <w:p w:rsidR="001E0B25" w:rsidRPr="00FF44C4" w:rsidRDefault="001E0B25" w:rsidP="00D94BE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B1BBE" w:rsidRPr="00FF44C4" w:rsidRDefault="00D94BE2" w:rsidP="00BD00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372B54" w:rsidRPr="00FF44C4">
        <w:rPr>
          <w:sz w:val="24"/>
          <w:szCs w:val="24"/>
        </w:rPr>
        <w:t>Изучив</w:t>
      </w:r>
      <w:r w:rsidRPr="00FF44C4">
        <w:rPr>
          <w:sz w:val="24"/>
          <w:szCs w:val="24"/>
        </w:rPr>
        <w:t xml:space="preserve"> </w:t>
      </w:r>
      <w:r w:rsidR="00372B54" w:rsidRPr="00FF44C4">
        <w:rPr>
          <w:sz w:val="24"/>
          <w:szCs w:val="24"/>
        </w:rPr>
        <w:t xml:space="preserve">пояснения муниципального служащего, устав МУ </w:t>
      </w:r>
      <w:r w:rsidR="00FF44C4" w:rsidRPr="00FF44C4">
        <w:rPr>
          <w:sz w:val="24"/>
          <w:szCs w:val="24"/>
        </w:rPr>
        <w:t>***</w:t>
      </w:r>
      <w:r w:rsidR="00372B54" w:rsidRPr="00FF44C4">
        <w:rPr>
          <w:sz w:val="24"/>
          <w:szCs w:val="24"/>
        </w:rPr>
        <w:t xml:space="preserve">, должностную инструкцию заместителя Главы Администрации </w:t>
      </w:r>
      <w:r w:rsidR="00FF44C4" w:rsidRPr="00FF44C4">
        <w:rPr>
          <w:sz w:val="24"/>
          <w:szCs w:val="24"/>
        </w:rPr>
        <w:t>***</w:t>
      </w:r>
      <w:r w:rsidR="00372B54" w:rsidRPr="00FF44C4">
        <w:rPr>
          <w:sz w:val="24"/>
          <w:szCs w:val="24"/>
        </w:rPr>
        <w:t>,</w:t>
      </w:r>
      <w:r w:rsidR="00BD00E5" w:rsidRPr="00FF44C4">
        <w:rPr>
          <w:sz w:val="24"/>
          <w:szCs w:val="24"/>
        </w:rPr>
        <w:t xml:space="preserve"> сведения о доходах, расходах, об имуществе и обязательствах  имущественного характера, представленные </w:t>
      </w:r>
      <w:r w:rsidR="00FF44C4" w:rsidRPr="00FF44C4">
        <w:rPr>
          <w:sz w:val="24"/>
          <w:szCs w:val="24"/>
        </w:rPr>
        <w:t>***</w:t>
      </w:r>
      <w:r w:rsidR="00BD00E5" w:rsidRPr="00FF44C4">
        <w:rPr>
          <w:sz w:val="24"/>
          <w:szCs w:val="24"/>
        </w:rPr>
        <w:t xml:space="preserve"> в отношении супруги за 2016 -2017 г., о</w:t>
      </w:r>
      <w:r w:rsidR="001E0B25" w:rsidRPr="00FF44C4">
        <w:rPr>
          <w:sz w:val="24"/>
          <w:szCs w:val="24"/>
        </w:rPr>
        <w:t xml:space="preserve">бсуждается вопрос - </w:t>
      </w:r>
      <w:r w:rsidRPr="00FF44C4">
        <w:rPr>
          <w:sz w:val="24"/>
          <w:szCs w:val="24"/>
        </w:rPr>
        <w:t>установить, что муниципальный служащий соблюдал требования к служебному поведению и требования об урегулировании конфликта интересов</w:t>
      </w:r>
      <w:r w:rsidR="00BD00E5" w:rsidRPr="00FF44C4">
        <w:rPr>
          <w:sz w:val="24"/>
          <w:szCs w:val="24"/>
        </w:rPr>
        <w:t>.</w:t>
      </w:r>
    </w:p>
    <w:p w:rsidR="00D94BE2" w:rsidRPr="00FF44C4" w:rsidRDefault="00D94BE2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D00E5" w:rsidRPr="00FF44C4" w:rsidRDefault="00BD00E5" w:rsidP="00BD00E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sz w:val="24"/>
          <w:szCs w:val="24"/>
        </w:rPr>
        <w:tab/>
      </w: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 xml:space="preserve">Голосование: </w:t>
      </w:r>
    </w:p>
    <w:p w:rsidR="00BD00E5" w:rsidRPr="00FF44C4" w:rsidRDefault="00BD00E5" w:rsidP="00BD00E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</w:p>
    <w:p w:rsidR="00BD00E5" w:rsidRPr="00FF44C4" w:rsidRDefault="00BD00E5" w:rsidP="00BD00E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- 4 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BD00E5" w:rsidRPr="00FF44C4" w:rsidRDefault="00BD00E5" w:rsidP="00BD00E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- 1</w:t>
      </w:r>
    </w:p>
    <w:p w:rsidR="00BD00E5" w:rsidRPr="00FF44C4" w:rsidRDefault="00BD00E5" w:rsidP="00BD00E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BD00E5" w:rsidRPr="00FF44C4" w:rsidRDefault="00BD00E5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F44C4">
        <w:rPr>
          <w:sz w:val="24"/>
          <w:szCs w:val="24"/>
        </w:rPr>
        <w:tab/>
      </w:r>
    </w:p>
    <w:p w:rsidR="00BD00E5" w:rsidRPr="00FF44C4" w:rsidRDefault="00BD00E5" w:rsidP="00BD00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Pr="00FF44C4">
        <w:rPr>
          <w:b/>
          <w:i/>
          <w:sz w:val="24"/>
          <w:szCs w:val="24"/>
        </w:rPr>
        <w:t>Выносится решение</w:t>
      </w:r>
      <w:r w:rsidRPr="00FF44C4">
        <w:rPr>
          <w:sz w:val="24"/>
          <w:szCs w:val="24"/>
        </w:rPr>
        <w:t>. Установить, что муниципальный служащий соблюдал требования к служебному поведению и требования об урегулировании конфликта интересов.</w:t>
      </w:r>
    </w:p>
    <w:p w:rsidR="00BD00E5" w:rsidRPr="00FF44C4" w:rsidRDefault="00BD00E5" w:rsidP="00BD0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D00E5" w:rsidRPr="00FF44C4" w:rsidRDefault="00FF44C4" w:rsidP="00BD0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 xml:space="preserve">*** </w:t>
      </w:r>
      <w:r w:rsidR="00BD00E5" w:rsidRPr="00FF44C4">
        <w:rPr>
          <w:rFonts w:eastAsia="Times New Roman"/>
          <w:sz w:val="24"/>
          <w:szCs w:val="24"/>
          <w:lang w:eastAsia="ru-RU"/>
        </w:rPr>
        <w:t xml:space="preserve"> оглашается  решение комиссии.</w:t>
      </w:r>
    </w:p>
    <w:p w:rsidR="00BD00E5" w:rsidRPr="00FF44C4" w:rsidRDefault="00BD00E5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C5AA6" w:rsidRPr="00FF44C4" w:rsidRDefault="005C5AA6" w:rsidP="005C5AA6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11 повестки секретарь И.В. Вощикова  доложила:</w:t>
      </w:r>
    </w:p>
    <w:p w:rsidR="005C5AA6" w:rsidRPr="00FF44C4" w:rsidRDefault="005C5AA6" w:rsidP="005C5AA6">
      <w:pPr>
        <w:spacing w:after="0" w:line="240" w:lineRule="auto"/>
        <w:jc w:val="both"/>
        <w:rPr>
          <w:sz w:val="24"/>
          <w:szCs w:val="24"/>
        </w:rPr>
      </w:pPr>
    </w:p>
    <w:p w:rsidR="005C5AA6" w:rsidRPr="00FF44C4" w:rsidRDefault="005C5AA6" w:rsidP="005C5AA6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В Администрацию Каменского городского округа поступило уведомление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о заключении договора возмездного оказания услуг </w:t>
      </w:r>
      <w:proofErr w:type="gramStart"/>
      <w:r w:rsidRPr="00FF44C4">
        <w:rPr>
          <w:sz w:val="24"/>
          <w:szCs w:val="24"/>
        </w:rPr>
        <w:t xml:space="preserve">с  </w:t>
      </w:r>
      <w:r w:rsidR="00FF44C4" w:rsidRPr="00FF44C4">
        <w:rPr>
          <w:sz w:val="24"/>
          <w:szCs w:val="24"/>
        </w:rPr>
        <w:t>*</w:t>
      </w:r>
      <w:proofErr w:type="gramEnd"/>
      <w:r w:rsidR="00FF44C4" w:rsidRPr="00FF44C4">
        <w:rPr>
          <w:sz w:val="24"/>
          <w:szCs w:val="24"/>
        </w:rPr>
        <w:t>**</w:t>
      </w:r>
      <w:r w:rsidRPr="00FF44C4">
        <w:rPr>
          <w:sz w:val="24"/>
          <w:szCs w:val="24"/>
        </w:rPr>
        <w:t>,</w:t>
      </w:r>
      <w:r w:rsidRPr="00FF44C4">
        <w:rPr>
          <w:i/>
          <w:sz w:val="24"/>
          <w:szCs w:val="24"/>
        </w:rPr>
        <w:t xml:space="preserve"> </w:t>
      </w:r>
      <w:r w:rsidRPr="00FF44C4">
        <w:rPr>
          <w:sz w:val="24"/>
          <w:szCs w:val="24"/>
        </w:rPr>
        <w:t>замещавши</w:t>
      </w:r>
      <w:r w:rsidR="00D67AC7" w:rsidRPr="00FF44C4">
        <w:rPr>
          <w:sz w:val="24"/>
          <w:szCs w:val="24"/>
        </w:rPr>
        <w:t>м</w:t>
      </w:r>
      <w:r w:rsidRPr="00FF44C4">
        <w:rPr>
          <w:sz w:val="24"/>
          <w:szCs w:val="24"/>
        </w:rPr>
        <w:t xml:space="preserve"> должность </w:t>
      </w:r>
      <w:r w:rsidRPr="00FF44C4">
        <w:rPr>
          <w:sz w:val="24"/>
          <w:szCs w:val="24"/>
        </w:rPr>
        <w:lastRenderedPageBreak/>
        <w:t xml:space="preserve">муниципальной службы – Глава </w:t>
      </w:r>
      <w:r w:rsidR="00FF44C4" w:rsidRPr="00FF44C4">
        <w:rPr>
          <w:sz w:val="24"/>
          <w:szCs w:val="24"/>
        </w:rPr>
        <w:t xml:space="preserve">*** </w:t>
      </w:r>
      <w:r w:rsidRPr="00FF44C4">
        <w:rPr>
          <w:sz w:val="24"/>
          <w:szCs w:val="24"/>
        </w:rPr>
        <w:t>сельской администрации. Обязанности изложены в уведомлении.</w:t>
      </w:r>
    </w:p>
    <w:p w:rsidR="005C5AA6" w:rsidRPr="00FF44C4" w:rsidRDefault="005C5AA6" w:rsidP="005C5AA6">
      <w:pPr>
        <w:spacing w:after="0" w:line="240" w:lineRule="auto"/>
        <w:ind w:left="3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ab/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, замещавшего должность муниципальной службы – Глава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</w:t>
      </w:r>
    </w:p>
    <w:p w:rsidR="005C5AA6" w:rsidRPr="00FF44C4" w:rsidRDefault="005C5AA6" w:rsidP="005C5AA6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</w:p>
    <w:p w:rsidR="005C5AA6" w:rsidRPr="00FF44C4" w:rsidRDefault="005C5AA6" w:rsidP="005C5A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5C5AA6" w:rsidRPr="00FF44C4" w:rsidRDefault="005C5AA6" w:rsidP="005C5A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5C5AA6" w:rsidRPr="00FF44C4" w:rsidRDefault="005C5AA6" w:rsidP="005C5A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5C5AA6" w:rsidRPr="00FF44C4" w:rsidRDefault="005C5AA6" w:rsidP="005C5AA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5C5AA6" w:rsidRPr="00FF44C4" w:rsidRDefault="005C5AA6" w:rsidP="005C5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5C5AA6" w:rsidRPr="00FF44C4" w:rsidRDefault="005C5AA6" w:rsidP="005C5AA6">
      <w:pPr>
        <w:spacing w:after="0" w:line="240" w:lineRule="auto"/>
        <w:ind w:left="3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b/>
          <w:i/>
          <w:sz w:val="24"/>
          <w:szCs w:val="24"/>
        </w:rPr>
        <w:tab/>
        <w:t>Выносится решение.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, замещавшего должность муниципальной службы – Глава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</w:t>
      </w:r>
    </w:p>
    <w:p w:rsidR="005C5AA6" w:rsidRPr="00FF44C4" w:rsidRDefault="005C5AA6" w:rsidP="00701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C5AA6" w:rsidRPr="00FF44C4" w:rsidRDefault="005C5AA6" w:rsidP="005C5AA6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12 повестки секретарь И.В. Вощикова  доложила:</w:t>
      </w:r>
    </w:p>
    <w:p w:rsidR="005C5AA6" w:rsidRPr="00FF44C4" w:rsidRDefault="005C5AA6" w:rsidP="005C5AA6">
      <w:pPr>
        <w:spacing w:after="0" w:line="240" w:lineRule="auto"/>
        <w:jc w:val="both"/>
        <w:rPr>
          <w:sz w:val="24"/>
          <w:szCs w:val="24"/>
        </w:rPr>
      </w:pPr>
    </w:p>
    <w:p w:rsidR="00D67AC7" w:rsidRPr="00FF44C4" w:rsidRDefault="00D67AC7" w:rsidP="00D67AC7">
      <w:pPr>
        <w:pStyle w:val="a5"/>
        <w:ind w:left="0" w:firstLine="426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В Администрацию Каменского городского округа поступило уведомление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о приеме на работу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, замещавшей должность муниципальной службы – Глава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 Должностные обязанности изложены в уведомлении.</w:t>
      </w:r>
    </w:p>
    <w:p w:rsidR="00D67AC7" w:rsidRPr="00FF44C4" w:rsidRDefault="00D67AC7" w:rsidP="00D67AC7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="000B02DC" w:rsidRPr="00FF44C4">
        <w:rPr>
          <w:sz w:val="24"/>
          <w:szCs w:val="24"/>
        </w:rPr>
        <w:t xml:space="preserve"> </w:t>
      </w:r>
      <w:r w:rsidRPr="00FF44C4">
        <w:rPr>
          <w:sz w:val="24"/>
          <w:szCs w:val="24"/>
        </w:rPr>
        <w:t xml:space="preserve">не входили в должностные обязанности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, замещавшей должность муниципальной службы – Главы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</w:t>
      </w:r>
    </w:p>
    <w:p w:rsidR="00D67AC7" w:rsidRPr="00FF44C4" w:rsidRDefault="00D67AC7" w:rsidP="00D67AC7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 xml:space="preserve">«За» - </w:t>
      </w:r>
      <w:r w:rsidR="000B02DC" w:rsidRPr="00FF44C4">
        <w:rPr>
          <w:rFonts w:eastAsia="Times New Roman"/>
          <w:spacing w:val="-1"/>
          <w:sz w:val="24"/>
          <w:szCs w:val="24"/>
          <w:lang w:eastAsia="ru-RU"/>
        </w:rPr>
        <w:t>5</w:t>
      </w:r>
      <w:r w:rsidRPr="00FF44C4">
        <w:rPr>
          <w:rFonts w:eastAsia="Times New Roman"/>
          <w:spacing w:val="-1"/>
          <w:sz w:val="24"/>
          <w:szCs w:val="24"/>
          <w:lang w:eastAsia="ru-RU"/>
        </w:rPr>
        <w:t xml:space="preserve">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D67AC7" w:rsidRPr="00FF44C4" w:rsidRDefault="00D67AC7" w:rsidP="00D67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0B02DC" w:rsidRPr="00FF44C4" w:rsidRDefault="00D67AC7" w:rsidP="000B02DC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Выносится решение.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</w:t>
      </w:r>
      <w:r w:rsidR="000B02DC" w:rsidRPr="00FF44C4">
        <w:rPr>
          <w:rFonts w:eastAsia="Times New Roman"/>
          <w:sz w:val="24"/>
          <w:szCs w:val="24"/>
          <w:lang w:eastAsia="ru-RU"/>
        </w:rPr>
        <w:t xml:space="preserve">указанную информацию </w:t>
      </w:r>
      <w:r w:rsidR="000B02DC"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="000B02DC"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>***</w:t>
      </w:r>
      <w:r w:rsidR="000B02DC" w:rsidRPr="00FF44C4">
        <w:rPr>
          <w:sz w:val="24"/>
          <w:szCs w:val="24"/>
        </w:rPr>
        <w:t xml:space="preserve">, замещавшей должность муниципальной службы – Главы </w:t>
      </w:r>
      <w:r w:rsidR="00FF44C4" w:rsidRPr="00FF44C4">
        <w:rPr>
          <w:sz w:val="24"/>
          <w:szCs w:val="24"/>
        </w:rPr>
        <w:t>***</w:t>
      </w:r>
      <w:r w:rsidR="000B02DC" w:rsidRPr="00FF44C4">
        <w:rPr>
          <w:sz w:val="24"/>
          <w:szCs w:val="24"/>
        </w:rPr>
        <w:t xml:space="preserve"> сельской администрации.</w:t>
      </w:r>
    </w:p>
    <w:p w:rsidR="000B02DC" w:rsidRPr="00FF44C4" w:rsidRDefault="000B02DC" w:rsidP="000B02DC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0B02DC" w:rsidRPr="00FF44C4" w:rsidRDefault="000B02DC" w:rsidP="000B02DC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13 повестки секретарь И.В. Вощикова  доложила:</w:t>
      </w:r>
    </w:p>
    <w:p w:rsidR="000B02DC" w:rsidRPr="00FF44C4" w:rsidRDefault="000B02DC" w:rsidP="00D67AC7">
      <w:pPr>
        <w:spacing w:after="0" w:line="240" w:lineRule="auto"/>
        <w:jc w:val="both"/>
        <w:rPr>
          <w:sz w:val="24"/>
          <w:szCs w:val="24"/>
        </w:rPr>
      </w:pPr>
    </w:p>
    <w:p w:rsidR="00D67AC7" w:rsidRPr="00FF44C4" w:rsidRDefault="000B02DC" w:rsidP="00D67AC7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</w:r>
      <w:r w:rsidR="00D67AC7" w:rsidRPr="00FF44C4">
        <w:rPr>
          <w:sz w:val="24"/>
          <w:szCs w:val="24"/>
        </w:rPr>
        <w:t xml:space="preserve">В Администрацию Каменского городского округа поступило уведомление </w:t>
      </w:r>
      <w:r w:rsidR="00FF44C4" w:rsidRPr="00FF44C4">
        <w:rPr>
          <w:sz w:val="24"/>
          <w:szCs w:val="24"/>
        </w:rPr>
        <w:t>***</w:t>
      </w:r>
      <w:r w:rsidR="00D67AC7" w:rsidRPr="00FF44C4">
        <w:rPr>
          <w:sz w:val="24"/>
          <w:szCs w:val="24"/>
        </w:rPr>
        <w:t xml:space="preserve"> о приеме на работу </w:t>
      </w:r>
      <w:r w:rsidR="00FF44C4" w:rsidRPr="00FF44C4">
        <w:rPr>
          <w:sz w:val="24"/>
          <w:szCs w:val="24"/>
        </w:rPr>
        <w:t>***,</w:t>
      </w:r>
      <w:r w:rsidR="00D67AC7" w:rsidRPr="00FF44C4">
        <w:rPr>
          <w:sz w:val="24"/>
          <w:szCs w:val="24"/>
        </w:rPr>
        <w:t xml:space="preserve"> замещавшей должность муниципальной службы – специалист 1 категории </w:t>
      </w:r>
      <w:r w:rsidR="00FF44C4" w:rsidRPr="00FF44C4">
        <w:rPr>
          <w:sz w:val="24"/>
          <w:szCs w:val="24"/>
        </w:rPr>
        <w:t>***</w:t>
      </w:r>
      <w:r w:rsidR="00D67AC7" w:rsidRPr="00FF44C4">
        <w:rPr>
          <w:sz w:val="24"/>
          <w:szCs w:val="24"/>
        </w:rPr>
        <w:t xml:space="preserve"> сельской администрации. Должностные обязанности изложены в уведомлении.</w:t>
      </w:r>
    </w:p>
    <w:p w:rsidR="00D67AC7" w:rsidRPr="00FF44C4" w:rsidRDefault="00D67AC7" w:rsidP="00D67AC7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  <w:r w:rsidRPr="00FF44C4">
        <w:rPr>
          <w:rFonts w:eastAsiaTheme="minorEastAsia"/>
          <w:sz w:val="24"/>
          <w:szCs w:val="24"/>
          <w:lang w:eastAsia="ru-RU"/>
        </w:rPr>
        <w:tab/>
      </w:r>
      <w:r w:rsidRPr="00FF44C4">
        <w:rPr>
          <w:sz w:val="24"/>
          <w:szCs w:val="24"/>
        </w:rPr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>***,</w:t>
      </w:r>
      <w:r w:rsidRPr="00FF44C4">
        <w:rPr>
          <w:sz w:val="24"/>
          <w:szCs w:val="24"/>
        </w:rPr>
        <w:t xml:space="preserve"> замещавшей должность муниципальной службы – специалист 1 категории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сельской администрации.</w:t>
      </w: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</w: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D67AC7" w:rsidRPr="00FF44C4" w:rsidRDefault="00D67AC7" w:rsidP="00D67A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D67AC7" w:rsidRPr="00FF44C4" w:rsidRDefault="00D67AC7" w:rsidP="00D67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D67AC7" w:rsidRPr="00FF44C4" w:rsidRDefault="00D67AC7" w:rsidP="00D67AC7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  <w:r w:rsidRPr="00FF44C4">
        <w:rPr>
          <w:b/>
          <w:i/>
          <w:sz w:val="24"/>
          <w:szCs w:val="24"/>
        </w:rPr>
        <w:lastRenderedPageBreak/>
        <w:tab/>
        <w:t>Выносится решение.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>***,</w:t>
      </w:r>
      <w:r w:rsidRPr="00FF44C4">
        <w:rPr>
          <w:sz w:val="24"/>
          <w:szCs w:val="24"/>
        </w:rPr>
        <w:t xml:space="preserve"> замещавшей должность муниципальной службы – специалист 1 категории </w:t>
      </w:r>
      <w:r w:rsidR="00FF44C4" w:rsidRPr="00FF44C4">
        <w:rPr>
          <w:sz w:val="24"/>
          <w:szCs w:val="24"/>
        </w:rPr>
        <w:t xml:space="preserve">*** </w:t>
      </w:r>
      <w:r w:rsidRPr="00FF44C4">
        <w:rPr>
          <w:sz w:val="24"/>
          <w:szCs w:val="24"/>
        </w:rPr>
        <w:t>сельской администрации.</w:t>
      </w:r>
    </w:p>
    <w:p w:rsidR="00D67AC7" w:rsidRPr="00FF44C4" w:rsidRDefault="00D67AC7" w:rsidP="00D67AC7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</w:p>
    <w:p w:rsidR="000B02DC" w:rsidRPr="00FF44C4" w:rsidRDefault="000B02DC" w:rsidP="000B02DC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14 повестки секретарь И.В. Вощикова  доложила:</w:t>
      </w:r>
    </w:p>
    <w:p w:rsidR="000B02DC" w:rsidRPr="00FF44C4" w:rsidRDefault="000B02DC" w:rsidP="000B02DC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0B02DC" w:rsidRPr="00FF44C4" w:rsidRDefault="000B02DC" w:rsidP="000B02DC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В Администрацию Каменского городского округа поступило уведомление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о заключении трудового договора с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>, замещавшей должность муниципальной службы – специалист 1 категории Администрации Каменского городского округа. Должностные обязанности изложены в уведомлении.</w:t>
      </w:r>
    </w:p>
    <w:p w:rsidR="000B02DC" w:rsidRPr="00FF44C4" w:rsidRDefault="000B02DC" w:rsidP="000B02DC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>Изучается должностная инструкция специалиста 1 категории Администрации Каменского городского округа.</w:t>
      </w:r>
    </w:p>
    <w:p w:rsidR="000B02DC" w:rsidRPr="00FF44C4" w:rsidRDefault="000B02DC" w:rsidP="000B02DC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  <w:r w:rsidRPr="00FF44C4">
        <w:rPr>
          <w:rFonts w:eastAsiaTheme="minorEastAsia"/>
          <w:sz w:val="24"/>
          <w:szCs w:val="24"/>
          <w:lang w:eastAsia="ru-RU"/>
        </w:rPr>
        <w:tab/>
      </w:r>
      <w:r w:rsidRPr="00FF44C4">
        <w:rPr>
          <w:sz w:val="24"/>
          <w:szCs w:val="24"/>
        </w:rPr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>, замещавшей должность муниципальной службы – специалист 1 категории Администрации Каменского городского округа.</w:t>
      </w: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</w: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0B02DC" w:rsidRPr="00FF44C4" w:rsidRDefault="000B02DC" w:rsidP="000B0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0B02DC" w:rsidRPr="00FF44C4" w:rsidRDefault="000B02DC" w:rsidP="000B02DC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Выносится решение.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>, замещавшей должность муниципальной службы – специалист 1 категории Администрации Каменского городского округа.</w:t>
      </w:r>
    </w:p>
    <w:p w:rsidR="000B02DC" w:rsidRPr="00FF44C4" w:rsidRDefault="000B02DC" w:rsidP="000B02DC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</w:p>
    <w:p w:rsidR="000B02DC" w:rsidRPr="00FF44C4" w:rsidRDefault="000B02DC" w:rsidP="000B02DC">
      <w:pPr>
        <w:spacing w:after="0" w:line="240" w:lineRule="auto"/>
        <w:jc w:val="both"/>
        <w:rPr>
          <w:b/>
          <w:i/>
          <w:sz w:val="24"/>
          <w:szCs w:val="24"/>
        </w:rPr>
      </w:pPr>
      <w:r w:rsidRPr="00FF44C4">
        <w:rPr>
          <w:b/>
          <w:i/>
          <w:sz w:val="24"/>
          <w:szCs w:val="24"/>
        </w:rPr>
        <w:tab/>
        <w:t>По пункту 15 повестки секретарь И.В. Вощикова  доложила:</w:t>
      </w:r>
    </w:p>
    <w:p w:rsidR="000B02DC" w:rsidRPr="00FF44C4" w:rsidRDefault="000B02DC" w:rsidP="000B02DC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0B02DC" w:rsidRPr="00FF44C4" w:rsidRDefault="000B02DC" w:rsidP="000B02DC">
      <w:pPr>
        <w:spacing w:after="0" w:line="240" w:lineRule="auto"/>
        <w:jc w:val="both"/>
        <w:rPr>
          <w:sz w:val="24"/>
          <w:szCs w:val="24"/>
        </w:rPr>
      </w:pPr>
      <w:r w:rsidRPr="00FF44C4">
        <w:rPr>
          <w:sz w:val="24"/>
          <w:szCs w:val="24"/>
        </w:rPr>
        <w:tab/>
        <w:t xml:space="preserve">В Администрацию Каменского городского округа поступило уведомление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о приеме на работу </w:t>
      </w:r>
      <w:r w:rsidR="00FF44C4" w:rsidRPr="00FF44C4">
        <w:rPr>
          <w:sz w:val="24"/>
          <w:szCs w:val="24"/>
        </w:rPr>
        <w:t>***,</w:t>
      </w:r>
      <w:r w:rsidRPr="00FF44C4">
        <w:rPr>
          <w:sz w:val="24"/>
          <w:szCs w:val="24"/>
        </w:rPr>
        <w:t xml:space="preserve"> замещавшей должность муниципальной службы – специалист 1 категории Администрации Каменского городского округа. Должностные обязанности изложены в уведомлении.</w:t>
      </w:r>
    </w:p>
    <w:p w:rsidR="000B02DC" w:rsidRPr="00FF44C4" w:rsidRDefault="000B02DC" w:rsidP="000B02DC">
      <w:pPr>
        <w:spacing w:after="0" w:line="240" w:lineRule="auto"/>
        <w:ind w:left="3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sz w:val="24"/>
          <w:szCs w:val="24"/>
        </w:rPr>
        <w:tab/>
        <w:t xml:space="preserve">Обсуждается вопрос - 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>, замещавшей должность муниципальной службы –  специалист 1 категории Администрации Каменского городского округа.</w:t>
      </w:r>
    </w:p>
    <w:p w:rsidR="000B02DC" w:rsidRPr="00FF44C4" w:rsidRDefault="000B02DC" w:rsidP="000B02DC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4"/>
          <w:szCs w:val="24"/>
          <w:lang w:eastAsia="ru-RU"/>
        </w:rPr>
      </w:pPr>
      <w:r w:rsidRPr="00FF44C4">
        <w:rPr>
          <w:rFonts w:eastAsia="Times New Roman"/>
          <w:b/>
          <w:i/>
          <w:spacing w:val="-1"/>
          <w:sz w:val="24"/>
          <w:szCs w:val="24"/>
          <w:lang w:eastAsia="ru-RU"/>
        </w:rPr>
        <w:tab/>
        <w:t xml:space="preserve">Голосование: </w:t>
      </w: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4"/>
          <w:szCs w:val="24"/>
          <w:lang w:eastAsia="ru-RU"/>
        </w:rPr>
      </w:pPr>
      <w:r w:rsidRPr="00FF44C4">
        <w:rPr>
          <w:rFonts w:eastAsia="Times New Roman"/>
          <w:spacing w:val="-1"/>
          <w:sz w:val="24"/>
          <w:szCs w:val="24"/>
          <w:lang w:eastAsia="ru-RU"/>
        </w:rPr>
        <w:t>«За» - 5 чел.</w:t>
      </w:r>
      <w:r w:rsidRPr="00FF44C4">
        <w:rPr>
          <w:rFonts w:ascii="Arial" w:eastAsia="Times New Roman" w:cs="Arial"/>
          <w:sz w:val="24"/>
          <w:szCs w:val="24"/>
          <w:lang w:eastAsia="ru-RU"/>
        </w:rPr>
        <w:tab/>
      </w: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ascii="Arial" w:eastAsia="Times New Roman" w:cs="Arial"/>
          <w:sz w:val="24"/>
          <w:szCs w:val="24"/>
          <w:lang w:eastAsia="ru-RU"/>
        </w:rPr>
        <w:t>«П</w:t>
      </w:r>
      <w:r w:rsidRPr="00FF44C4">
        <w:rPr>
          <w:rFonts w:eastAsia="Times New Roman"/>
          <w:sz w:val="24"/>
          <w:szCs w:val="24"/>
          <w:lang w:eastAsia="ru-RU"/>
        </w:rPr>
        <w:t>ротив» - 0</w:t>
      </w:r>
    </w:p>
    <w:p w:rsidR="000B02DC" w:rsidRPr="00FF44C4" w:rsidRDefault="000B02DC" w:rsidP="000B02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rFonts w:eastAsia="Times New Roman"/>
          <w:sz w:val="24"/>
          <w:szCs w:val="24"/>
          <w:lang w:eastAsia="ru-RU"/>
        </w:rPr>
        <w:t>«Воздержался» - 0</w:t>
      </w:r>
    </w:p>
    <w:p w:rsidR="000B02DC" w:rsidRPr="00FF44C4" w:rsidRDefault="000B02DC" w:rsidP="000B0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0B02DC" w:rsidRPr="00FF44C4" w:rsidRDefault="000B02DC" w:rsidP="000B02DC">
      <w:pPr>
        <w:spacing w:after="0" w:line="240" w:lineRule="auto"/>
        <w:ind w:left="34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F44C4">
        <w:rPr>
          <w:b/>
          <w:i/>
          <w:sz w:val="24"/>
          <w:szCs w:val="24"/>
        </w:rPr>
        <w:tab/>
        <w:t>Выносится решение.</w:t>
      </w:r>
      <w:r w:rsidRPr="00FF44C4">
        <w:rPr>
          <w:rFonts w:eastAsia="Times New Roman"/>
          <w:sz w:val="24"/>
          <w:szCs w:val="24"/>
          <w:lang w:eastAsia="ru-RU"/>
        </w:rPr>
        <w:t xml:space="preserve"> Принять указанную информацию </w:t>
      </w:r>
      <w:r w:rsidRPr="00FF44C4">
        <w:rPr>
          <w:sz w:val="24"/>
          <w:szCs w:val="24"/>
        </w:rPr>
        <w:t xml:space="preserve">к сведению, установить, что отдельные функции по управлению </w:t>
      </w:r>
      <w:r w:rsidR="00FF44C4" w:rsidRPr="00FF44C4">
        <w:rPr>
          <w:sz w:val="24"/>
          <w:szCs w:val="24"/>
        </w:rPr>
        <w:t>***</w:t>
      </w:r>
      <w:r w:rsidRPr="00FF44C4">
        <w:rPr>
          <w:sz w:val="24"/>
          <w:szCs w:val="24"/>
        </w:rPr>
        <w:t xml:space="preserve"> не входили в должностные обязанности </w:t>
      </w:r>
      <w:r w:rsidR="00FF44C4" w:rsidRPr="00FF44C4">
        <w:rPr>
          <w:sz w:val="24"/>
          <w:szCs w:val="24"/>
        </w:rPr>
        <w:t xml:space="preserve">***, </w:t>
      </w:r>
      <w:r w:rsidRPr="00FF44C4">
        <w:rPr>
          <w:sz w:val="24"/>
          <w:szCs w:val="24"/>
        </w:rPr>
        <w:t>замещавшей должность муниципальной службы –  специалист 1 категории Администрации Каменского городского округа.</w:t>
      </w:r>
    </w:p>
    <w:p w:rsidR="000B02DC" w:rsidRPr="00FF44C4" w:rsidRDefault="000B02DC" w:rsidP="000B02DC">
      <w:pPr>
        <w:spacing w:after="0" w:line="240" w:lineRule="auto"/>
        <w:ind w:left="34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0B02DC" w:rsidRPr="00FF44C4" w:rsidRDefault="000B02DC" w:rsidP="00D67AC7">
      <w:pPr>
        <w:spacing w:after="0" w:line="240" w:lineRule="auto"/>
        <w:ind w:left="34"/>
        <w:contextualSpacing/>
        <w:jc w:val="both"/>
        <w:rPr>
          <w:sz w:val="24"/>
          <w:szCs w:val="24"/>
        </w:rPr>
      </w:pPr>
    </w:p>
    <w:p w:rsidR="00CD522B" w:rsidRPr="00FF44C4" w:rsidRDefault="00FF44C4" w:rsidP="00C62101">
      <w:pPr>
        <w:spacing w:after="0" w:line="240" w:lineRule="auto"/>
        <w:ind w:firstLine="567"/>
        <w:jc w:val="both"/>
        <w:rPr>
          <w:sz w:val="24"/>
          <w:szCs w:val="24"/>
        </w:rPr>
      </w:pPr>
      <w:r w:rsidRPr="00FF44C4">
        <w:rPr>
          <w:sz w:val="24"/>
          <w:szCs w:val="24"/>
        </w:rPr>
        <w:t>Подписи членов комиссии</w:t>
      </w:r>
    </w:p>
    <w:sectPr w:rsidR="00CD522B" w:rsidRPr="00FF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5"/>
    <w:rsid w:val="000006EB"/>
    <w:rsid w:val="0001068B"/>
    <w:rsid w:val="00010C3A"/>
    <w:rsid w:val="0001174C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91A60"/>
    <w:rsid w:val="000A7D51"/>
    <w:rsid w:val="000B02DC"/>
    <w:rsid w:val="000B250D"/>
    <w:rsid w:val="000C1F3D"/>
    <w:rsid w:val="000C78D5"/>
    <w:rsid w:val="000D58AA"/>
    <w:rsid w:val="000F61AE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50EA"/>
    <w:rsid w:val="001D2380"/>
    <w:rsid w:val="001D46A1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32E64"/>
    <w:rsid w:val="00254333"/>
    <w:rsid w:val="00260671"/>
    <w:rsid w:val="00260D18"/>
    <w:rsid w:val="00267BA9"/>
    <w:rsid w:val="0027190F"/>
    <w:rsid w:val="00271F38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A71"/>
    <w:rsid w:val="002D404B"/>
    <w:rsid w:val="002D66E3"/>
    <w:rsid w:val="002E0A19"/>
    <w:rsid w:val="002E4152"/>
    <w:rsid w:val="002E457A"/>
    <w:rsid w:val="002E708C"/>
    <w:rsid w:val="002E7363"/>
    <w:rsid w:val="002F2AE1"/>
    <w:rsid w:val="00300BF0"/>
    <w:rsid w:val="00306661"/>
    <w:rsid w:val="00316661"/>
    <w:rsid w:val="00330B50"/>
    <w:rsid w:val="00330D09"/>
    <w:rsid w:val="00333984"/>
    <w:rsid w:val="003420D9"/>
    <w:rsid w:val="00345856"/>
    <w:rsid w:val="00360B0D"/>
    <w:rsid w:val="0036225C"/>
    <w:rsid w:val="00366D3E"/>
    <w:rsid w:val="00367BD8"/>
    <w:rsid w:val="003726A7"/>
    <w:rsid w:val="00372B54"/>
    <w:rsid w:val="00381A62"/>
    <w:rsid w:val="00382662"/>
    <w:rsid w:val="0039237C"/>
    <w:rsid w:val="00394965"/>
    <w:rsid w:val="00397D8D"/>
    <w:rsid w:val="003A017C"/>
    <w:rsid w:val="003A1FBE"/>
    <w:rsid w:val="003A2197"/>
    <w:rsid w:val="003A47B7"/>
    <w:rsid w:val="003A4D32"/>
    <w:rsid w:val="003A6AC2"/>
    <w:rsid w:val="003C207F"/>
    <w:rsid w:val="003C3480"/>
    <w:rsid w:val="003D21BE"/>
    <w:rsid w:val="003E70ED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73AA7"/>
    <w:rsid w:val="00474309"/>
    <w:rsid w:val="0048369F"/>
    <w:rsid w:val="004932F4"/>
    <w:rsid w:val="004A1DCF"/>
    <w:rsid w:val="004C64F8"/>
    <w:rsid w:val="004C771E"/>
    <w:rsid w:val="004D0318"/>
    <w:rsid w:val="004D09F2"/>
    <w:rsid w:val="004E241E"/>
    <w:rsid w:val="004E3535"/>
    <w:rsid w:val="004E4343"/>
    <w:rsid w:val="004E7B6A"/>
    <w:rsid w:val="004F42B7"/>
    <w:rsid w:val="004F5CE2"/>
    <w:rsid w:val="005042A2"/>
    <w:rsid w:val="00510A70"/>
    <w:rsid w:val="00513DE2"/>
    <w:rsid w:val="005239A5"/>
    <w:rsid w:val="00526BBF"/>
    <w:rsid w:val="00550174"/>
    <w:rsid w:val="00560FDC"/>
    <w:rsid w:val="00563B06"/>
    <w:rsid w:val="00564A6D"/>
    <w:rsid w:val="00565D78"/>
    <w:rsid w:val="00567DDC"/>
    <w:rsid w:val="005876EF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1D3B"/>
    <w:rsid w:val="005E7442"/>
    <w:rsid w:val="005F13C1"/>
    <w:rsid w:val="005F780D"/>
    <w:rsid w:val="00624C80"/>
    <w:rsid w:val="0062785F"/>
    <w:rsid w:val="00631A02"/>
    <w:rsid w:val="00635125"/>
    <w:rsid w:val="00640001"/>
    <w:rsid w:val="00671013"/>
    <w:rsid w:val="006804D4"/>
    <w:rsid w:val="006829B7"/>
    <w:rsid w:val="00690985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C13"/>
    <w:rsid w:val="00730AEC"/>
    <w:rsid w:val="00735125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6C4F"/>
    <w:rsid w:val="00777356"/>
    <w:rsid w:val="007941F0"/>
    <w:rsid w:val="007A0191"/>
    <w:rsid w:val="007A3212"/>
    <w:rsid w:val="007B2781"/>
    <w:rsid w:val="007B2BAB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2793"/>
    <w:rsid w:val="00817A32"/>
    <w:rsid w:val="00822FA6"/>
    <w:rsid w:val="00825079"/>
    <w:rsid w:val="00833656"/>
    <w:rsid w:val="008451DA"/>
    <w:rsid w:val="008552CB"/>
    <w:rsid w:val="008575EB"/>
    <w:rsid w:val="00865CE1"/>
    <w:rsid w:val="00871451"/>
    <w:rsid w:val="008745BF"/>
    <w:rsid w:val="008758CE"/>
    <w:rsid w:val="00876E00"/>
    <w:rsid w:val="0088380F"/>
    <w:rsid w:val="00886992"/>
    <w:rsid w:val="00891353"/>
    <w:rsid w:val="008A2056"/>
    <w:rsid w:val="008A31D1"/>
    <w:rsid w:val="008A4226"/>
    <w:rsid w:val="008B06B5"/>
    <w:rsid w:val="008B5B62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81F88"/>
    <w:rsid w:val="0099383A"/>
    <w:rsid w:val="00995C2B"/>
    <w:rsid w:val="009C67E2"/>
    <w:rsid w:val="009D1562"/>
    <w:rsid w:val="009D313F"/>
    <w:rsid w:val="009D4D9C"/>
    <w:rsid w:val="009F1DE4"/>
    <w:rsid w:val="009F5DFB"/>
    <w:rsid w:val="00A12AD7"/>
    <w:rsid w:val="00A24EEF"/>
    <w:rsid w:val="00A32E56"/>
    <w:rsid w:val="00A420AF"/>
    <w:rsid w:val="00A42580"/>
    <w:rsid w:val="00A44A3A"/>
    <w:rsid w:val="00A53109"/>
    <w:rsid w:val="00A700DF"/>
    <w:rsid w:val="00A7551D"/>
    <w:rsid w:val="00A95599"/>
    <w:rsid w:val="00AA4018"/>
    <w:rsid w:val="00AB263D"/>
    <w:rsid w:val="00AB3882"/>
    <w:rsid w:val="00AB658C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4549"/>
    <w:rsid w:val="00B04C7E"/>
    <w:rsid w:val="00B11866"/>
    <w:rsid w:val="00B11E01"/>
    <w:rsid w:val="00B1636C"/>
    <w:rsid w:val="00B242A7"/>
    <w:rsid w:val="00B27FE5"/>
    <w:rsid w:val="00B502B8"/>
    <w:rsid w:val="00B50A9A"/>
    <w:rsid w:val="00B653C1"/>
    <w:rsid w:val="00B65935"/>
    <w:rsid w:val="00B70FDD"/>
    <w:rsid w:val="00B726AE"/>
    <w:rsid w:val="00B7676F"/>
    <w:rsid w:val="00B771E0"/>
    <w:rsid w:val="00B8046F"/>
    <w:rsid w:val="00B820D0"/>
    <w:rsid w:val="00BA2350"/>
    <w:rsid w:val="00BB3A8E"/>
    <w:rsid w:val="00BC5779"/>
    <w:rsid w:val="00BD00E5"/>
    <w:rsid w:val="00BD03CD"/>
    <w:rsid w:val="00BD1679"/>
    <w:rsid w:val="00BE1B23"/>
    <w:rsid w:val="00BE2844"/>
    <w:rsid w:val="00BE2F50"/>
    <w:rsid w:val="00BE320B"/>
    <w:rsid w:val="00BE6542"/>
    <w:rsid w:val="00BF3D6A"/>
    <w:rsid w:val="00C04A52"/>
    <w:rsid w:val="00C11A36"/>
    <w:rsid w:val="00C2619A"/>
    <w:rsid w:val="00C6121B"/>
    <w:rsid w:val="00C62101"/>
    <w:rsid w:val="00C65A46"/>
    <w:rsid w:val="00C67B46"/>
    <w:rsid w:val="00C70479"/>
    <w:rsid w:val="00C71005"/>
    <w:rsid w:val="00C72ABE"/>
    <w:rsid w:val="00C80D52"/>
    <w:rsid w:val="00C86897"/>
    <w:rsid w:val="00C87379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30CD5"/>
    <w:rsid w:val="00D34A7C"/>
    <w:rsid w:val="00D41584"/>
    <w:rsid w:val="00D44876"/>
    <w:rsid w:val="00D474D7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9C1"/>
    <w:rsid w:val="00DD6D49"/>
    <w:rsid w:val="00DE4109"/>
    <w:rsid w:val="00E06B16"/>
    <w:rsid w:val="00E167E4"/>
    <w:rsid w:val="00E175A9"/>
    <w:rsid w:val="00E20931"/>
    <w:rsid w:val="00E21CB7"/>
    <w:rsid w:val="00E21F88"/>
    <w:rsid w:val="00E233F4"/>
    <w:rsid w:val="00E2595E"/>
    <w:rsid w:val="00E304BB"/>
    <w:rsid w:val="00E33337"/>
    <w:rsid w:val="00E34B30"/>
    <w:rsid w:val="00E56371"/>
    <w:rsid w:val="00E60BAA"/>
    <w:rsid w:val="00E63108"/>
    <w:rsid w:val="00EA25AF"/>
    <w:rsid w:val="00EA5B84"/>
    <w:rsid w:val="00EB1BBE"/>
    <w:rsid w:val="00EB2334"/>
    <w:rsid w:val="00EB57CF"/>
    <w:rsid w:val="00EB6515"/>
    <w:rsid w:val="00EC069F"/>
    <w:rsid w:val="00EE3191"/>
    <w:rsid w:val="00EE5374"/>
    <w:rsid w:val="00EF5396"/>
    <w:rsid w:val="00F129C5"/>
    <w:rsid w:val="00F13A8A"/>
    <w:rsid w:val="00F161F5"/>
    <w:rsid w:val="00F22092"/>
    <w:rsid w:val="00F23E16"/>
    <w:rsid w:val="00F35967"/>
    <w:rsid w:val="00F37B9E"/>
    <w:rsid w:val="00F4668F"/>
    <w:rsid w:val="00F50B86"/>
    <w:rsid w:val="00F51F8D"/>
    <w:rsid w:val="00F6377D"/>
    <w:rsid w:val="00F6432B"/>
    <w:rsid w:val="00F75275"/>
    <w:rsid w:val="00F8266A"/>
    <w:rsid w:val="00F87844"/>
    <w:rsid w:val="00F92FED"/>
    <w:rsid w:val="00F950F5"/>
    <w:rsid w:val="00FA7E94"/>
    <w:rsid w:val="00FB17F9"/>
    <w:rsid w:val="00FB207E"/>
    <w:rsid w:val="00FC1124"/>
    <w:rsid w:val="00FC4F8B"/>
    <w:rsid w:val="00FC676C"/>
    <w:rsid w:val="00FF1118"/>
    <w:rsid w:val="00FF44C4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4B1D4-53D0-4014-B2B0-05C42FC9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B992C7E3955EC2861849E50F8E5014F0E03EAF3DB66F615600F64EFD81FEBFB36E9383DBBCC665F024D8F7B5C868C3F805D0E300A0D04C99794DAl0k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E277468A43B1880158AF7A639F0D09262582731E3D1DC666B2EFBAC87251B9956E1B17A4DBBAC2B17ABF658AC07D87CEB497B7FA90747A25t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5099-9B55-43AC-BF72-EABDCF1A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2018-11-09T10:33:00Z</cp:lastPrinted>
  <dcterms:created xsi:type="dcterms:W3CDTF">2018-11-14T09:16:00Z</dcterms:created>
  <dcterms:modified xsi:type="dcterms:W3CDTF">2018-11-14T09:16:00Z</dcterms:modified>
</cp:coreProperties>
</file>