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886F3F">
        <w:rPr>
          <w:rFonts w:ascii="Liberation Serif" w:eastAsia="Times New Roman" w:hAnsi="Liberation Serif" w:cs="Liberation Serif"/>
          <w:lang w:eastAsia="ru-RU"/>
        </w:rPr>
        <w:t>28</w:t>
      </w:r>
      <w:r w:rsidR="00C55592">
        <w:rPr>
          <w:rFonts w:ascii="Liberation Serif" w:eastAsia="Times New Roman" w:hAnsi="Liberation Serif" w:cs="Liberation Serif"/>
          <w:lang w:eastAsia="ru-RU"/>
        </w:rPr>
        <w:t xml:space="preserve"> дека</w:t>
      </w:r>
      <w:r w:rsidR="00662A74">
        <w:rPr>
          <w:rFonts w:ascii="Liberation Serif" w:eastAsia="Times New Roman" w:hAnsi="Liberation Serif" w:cs="Liberation Serif"/>
          <w:lang w:eastAsia="ru-RU"/>
        </w:rPr>
        <w:t>бря</w:t>
      </w:r>
      <w:r w:rsidR="008D6FE7">
        <w:rPr>
          <w:rFonts w:ascii="Liberation Serif" w:eastAsia="Times New Roman" w:hAnsi="Liberation Serif" w:cs="Liberation Serif"/>
          <w:lang w:eastAsia="ru-RU"/>
        </w:rPr>
        <w:t xml:space="preserve"> 2024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3A2DED" w:rsidRPr="003A2DED">
        <w:rPr>
          <w:rFonts w:ascii="Liberation Serif" w:eastAsia="Times New Roman" w:hAnsi="Liberation Serif" w:cs="Liberation Serif"/>
          <w:lang w:eastAsia="ru-RU"/>
        </w:rPr>
        <w:t>постановления Главы Каменского городского округа «О внесении изменений в муниципальную программу «Содействие развитию малого и среднего предпринимательства,</w:t>
      </w:r>
      <w:r w:rsidR="003A2DED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A2DED" w:rsidRPr="003A2DED">
        <w:rPr>
          <w:rFonts w:ascii="Liberation Serif" w:eastAsia="Times New Roman" w:hAnsi="Liberation Serif" w:cs="Liberation Serif"/>
          <w:lang w:eastAsia="ru-RU"/>
        </w:rPr>
        <w:t>поддержка сельского хозяйства в Каменском</w:t>
      </w:r>
      <w:r w:rsidR="003A2DED">
        <w:rPr>
          <w:rFonts w:ascii="Liberation Serif" w:eastAsia="Times New Roman" w:hAnsi="Liberation Serif" w:cs="Liberation Serif"/>
          <w:lang w:eastAsia="ru-RU"/>
        </w:rPr>
        <w:t xml:space="preserve"> городском округе до 2027 года».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6267EF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posOffset>3562985</wp:posOffset>
            </wp:positionH>
            <wp:positionV relativeFrom="paragraph">
              <wp:posOffset>11430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6267EF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 w:rsidR="006267EF">
        <w:rPr>
          <w:rFonts w:ascii="Liberation Serif" w:eastAsia="Times New Roman" w:hAnsi="Liberation Serif" w:cs="Liberation Serif"/>
          <w:lang w:eastAsia="ru-RU"/>
        </w:rPr>
        <w:t>,</w:t>
      </w:r>
    </w:p>
    <w:p w:rsidR="001D6ABE" w:rsidRDefault="006267EF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5C" w:rsidRDefault="0043765C">
      <w:r>
        <w:separator/>
      </w:r>
    </w:p>
  </w:endnote>
  <w:endnote w:type="continuationSeparator" w:id="0">
    <w:p w:rsidR="0043765C" w:rsidRDefault="0043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37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5C" w:rsidRDefault="0043765C">
      <w:r>
        <w:separator/>
      </w:r>
    </w:p>
  </w:footnote>
  <w:footnote w:type="continuationSeparator" w:id="0">
    <w:p w:rsidR="0043765C" w:rsidRDefault="0043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3765C">
    <w:pPr>
      <w:pStyle w:val="a3"/>
      <w:jc w:val="center"/>
    </w:pPr>
  </w:p>
  <w:p w:rsidR="00D71E43" w:rsidRDefault="004376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3CAA"/>
    <w:rsid w:val="000A5646"/>
    <w:rsid w:val="000C4BC6"/>
    <w:rsid w:val="000D42CC"/>
    <w:rsid w:val="000D452B"/>
    <w:rsid w:val="000D79C4"/>
    <w:rsid w:val="00102631"/>
    <w:rsid w:val="001958A4"/>
    <w:rsid w:val="001C0743"/>
    <w:rsid w:val="001D6ABE"/>
    <w:rsid w:val="00211B27"/>
    <w:rsid w:val="00236ACB"/>
    <w:rsid w:val="0025082E"/>
    <w:rsid w:val="002556B7"/>
    <w:rsid w:val="00271E86"/>
    <w:rsid w:val="002824E6"/>
    <w:rsid w:val="002A73D9"/>
    <w:rsid w:val="002D64C3"/>
    <w:rsid w:val="002E3490"/>
    <w:rsid w:val="002F5A70"/>
    <w:rsid w:val="00303D95"/>
    <w:rsid w:val="00334787"/>
    <w:rsid w:val="00335F02"/>
    <w:rsid w:val="003732A0"/>
    <w:rsid w:val="003A2DED"/>
    <w:rsid w:val="003A68BB"/>
    <w:rsid w:val="003C0190"/>
    <w:rsid w:val="003E213F"/>
    <w:rsid w:val="004128E6"/>
    <w:rsid w:val="0043765C"/>
    <w:rsid w:val="004D1CC3"/>
    <w:rsid w:val="004D5D0B"/>
    <w:rsid w:val="004F28D0"/>
    <w:rsid w:val="0050485F"/>
    <w:rsid w:val="00592053"/>
    <w:rsid w:val="005972EA"/>
    <w:rsid w:val="005F7D45"/>
    <w:rsid w:val="006267EF"/>
    <w:rsid w:val="006318CB"/>
    <w:rsid w:val="00662A74"/>
    <w:rsid w:val="00665305"/>
    <w:rsid w:val="006D2EBF"/>
    <w:rsid w:val="0076056C"/>
    <w:rsid w:val="00760EAF"/>
    <w:rsid w:val="00770C04"/>
    <w:rsid w:val="007841E9"/>
    <w:rsid w:val="00784FDB"/>
    <w:rsid w:val="00795F3E"/>
    <w:rsid w:val="007B1069"/>
    <w:rsid w:val="007C3412"/>
    <w:rsid w:val="007D6430"/>
    <w:rsid w:val="00817CED"/>
    <w:rsid w:val="00840C4B"/>
    <w:rsid w:val="00886F3F"/>
    <w:rsid w:val="008D6FE7"/>
    <w:rsid w:val="008F232D"/>
    <w:rsid w:val="00901589"/>
    <w:rsid w:val="00921957"/>
    <w:rsid w:val="009904E8"/>
    <w:rsid w:val="009C0E2C"/>
    <w:rsid w:val="009D25E8"/>
    <w:rsid w:val="00A0386F"/>
    <w:rsid w:val="00A123E7"/>
    <w:rsid w:val="00A169D1"/>
    <w:rsid w:val="00A22156"/>
    <w:rsid w:val="00A626D4"/>
    <w:rsid w:val="00A7736D"/>
    <w:rsid w:val="00A80096"/>
    <w:rsid w:val="00AB6F64"/>
    <w:rsid w:val="00AF24D1"/>
    <w:rsid w:val="00B769FA"/>
    <w:rsid w:val="00B93A53"/>
    <w:rsid w:val="00BC02AD"/>
    <w:rsid w:val="00BC3223"/>
    <w:rsid w:val="00C33FCD"/>
    <w:rsid w:val="00C55592"/>
    <w:rsid w:val="00C65875"/>
    <w:rsid w:val="00CC211D"/>
    <w:rsid w:val="00D341E7"/>
    <w:rsid w:val="00DC0215"/>
    <w:rsid w:val="00DC316C"/>
    <w:rsid w:val="00DD2D9C"/>
    <w:rsid w:val="00E02BC9"/>
    <w:rsid w:val="00E213F1"/>
    <w:rsid w:val="00E66AE3"/>
    <w:rsid w:val="00E82EB0"/>
    <w:rsid w:val="00ED1A84"/>
    <w:rsid w:val="00ED46E1"/>
    <w:rsid w:val="00EE0744"/>
    <w:rsid w:val="00F04E96"/>
    <w:rsid w:val="00F06CF6"/>
    <w:rsid w:val="00F16E38"/>
    <w:rsid w:val="00F46129"/>
    <w:rsid w:val="00F67B27"/>
    <w:rsid w:val="00F9331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404A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2024-12-28T03:38:00Z</dcterms:created>
  <dcterms:modified xsi:type="dcterms:W3CDTF">2024-12-28T03:39:00Z</dcterms:modified>
</cp:coreProperties>
</file>