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7A54F9">
        <w:rPr>
          <w:rFonts w:ascii="Liberation Serif" w:eastAsia="Times New Roman" w:hAnsi="Liberation Serif" w:cs="Liberation Serif"/>
          <w:lang w:eastAsia="ru-RU"/>
        </w:rPr>
        <w:t>23</w:t>
      </w:r>
      <w:r w:rsidR="008268D9">
        <w:rPr>
          <w:rFonts w:ascii="Liberation Serif" w:eastAsia="Times New Roman" w:hAnsi="Liberation Serif" w:cs="Liberation Serif"/>
          <w:lang w:eastAsia="ru-RU"/>
        </w:rPr>
        <w:t xml:space="preserve"> дека</w:t>
      </w:r>
      <w:r w:rsidR="00662A74">
        <w:rPr>
          <w:rFonts w:ascii="Liberation Serif" w:eastAsia="Times New Roman" w:hAnsi="Liberation Serif" w:cs="Liberation Serif"/>
          <w:lang w:eastAsia="ru-RU"/>
        </w:rPr>
        <w:t>бря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FA26FA" w:rsidRPr="00FA26FA">
        <w:rPr>
          <w:rFonts w:ascii="Liberation Serif" w:eastAsia="Times New Roman" w:hAnsi="Liberation Serif" w:cs="Liberation Serif"/>
          <w:lang w:eastAsia="ru-RU"/>
        </w:rPr>
        <w:t xml:space="preserve">Решения Думы Каменского городского округа О внесении изменений  в  Положение о территориальном органе Администрации Каменского муниципального округа  – </w:t>
      </w:r>
      <w:proofErr w:type="spellStart"/>
      <w:r w:rsidR="00FA26FA" w:rsidRPr="00FA26FA">
        <w:rPr>
          <w:rFonts w:ascii="Liberation Serif" w:eastAsia="Times New Roman" w:hAnsi="Liberation Serif" w:cs="Liberation Serif"/>
          <w:lang w:eastAsia="ru-RU"/>
        </w:rPr>
        <w:t>Окуловская</w:t>
      </w:r>
      <w:proofErr w:type="spellEnd"/>
      <w:r w:rsidR="00FA26FA" w:rsidRPr="00FA26FA">
        <w:rPr>
          <w:rFonts w:ascii="Liberation Serif" w:eastAsia="Times New Roman" w:hAnsi="Liberation Serif" w:cs="Liberation Serif"/>
          <w:lang w:eastAsia="ru-RU"/>
        </w:rPr>
        <w:t xml:space="preserve"> сельская администрация, являющееся приложением 9 к Решению Думы Каменского городского округа от 19.07.2012 N 35 (в ред. от 11.12.2014 года № 282, от 21.09.2017  года № 142, от 25.01.2018  года № 190, от 15.04.2021  года № 557, 17.02.2022 года №  57, 15.09.2022 года № 138, 17.08.2023 года № 247, от 16.11.2023 года № 288, от 21.12.2023 года № 312, от 21.12.2023 года № 313, от 15.08.2024 года № 390, от 19.09.2024 года № 450, от 19.09.2024 года № 451, от 19.12.2024 года № _________) 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A340A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</w:p>
    <w:p w:rsidR="001D6ABE" w:rsidRDefault="00A340A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A340AE" w:rsidP="001D6AB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CF" w:rsidRDefault="00C83BCF">
      <w:r>
        <w:separator/>
      </w:r>
    </w:p>
  </w:endnote>
  <w:endnote w:type="continuationSeparator" w:id="0">
    <w:p w:rsidR="00C83BCF" w:rsidRDefault="00C8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C83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CF" w:rsidRDefault="00C83BCF">
      <w:r>
        <w:separator/>
      </w:r>
    </w:p>
  </w:footnote>
  <w:footnote w:type="continuationSeparator" w:id="0">
    <w:p w:rsidR="00C83BCF" w:rsidRDefault="00C8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C83BCF">
    <w:pPr>
      <w:pStyle w:val="a3"/>
      <w:jc w:val="center"/>
    </w:pPr>
  </w:p>
  <w:p w:rsidR="00D71E43" w:rsidRDefault="00C83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0D79C4"/>
    <w:rsid w:val="00102631"/>
    <w:rsid w:val="00117FE5"/>
    <w:rsid w:val="001301CD"/>
    <w:rsid w:val="001958A4"/>
    <w:rsid w:val="001C0743"/>
    <w:rsid w:val="001C4763"/>
    <w:rsid w:val="001D6ABE"/>
    <w:rsid w:val="001F35CB"/>
    <w:rsid w:val="00211B27"/>
    <w:rsid w:val="00236ACB"/>
    <w:rsid w:val="0025082E"/>
    <w:rsid w:val="00271E86"/>
    <w:rsid w:val="002A73D9"/>
    <w:rsid w:val="002D64C3"/>
    <w:rsid w:val="002E3490"/>
    <w:rsid w:val="002F5A70"/>
    <w:rsid w:val="00303D95"/>
    <w:rsid w:val="00334787"/>
    <w:rsid w:val="00335F02"/>
    <w:rsid w:val="003540AF"/>
    <w:rsid w:val="00371645"/>
    <w:rsid w:val="003732A0"/>
    <w:rsid w:val="00390897"/>
    <w:rsid w:val="003B0A4F"/>
    <w:rsid w:val="003C0190"/>
    <w:rsid w:val="003D4439"/>
    <w:rsid w:val="003E213F"/>
    <w:rsid w:val="004128E6"/>
    <w:rsid w:val="004831AA"/>
    <w:rsid w:val="00490F14"/>
    <w:rsid w:val="004958AE"/>
    <w:rsid w:val="004D1CC3"/>
    <w:rsid w:val="004D5D0B"/>
    <w:rsid w:val="004F28D0"/>
    <w:rsid w:val="00555BE0"/>
    <w:rsid w:val="00592053"/>
    <w:rsid w:val="005972EA"/>
    <w:rsid w:val="005F7D45"/>
    <w:rsid w:val="006318CB"/>
    <w:rsid w:val="00662A74"/>
    <w:rsid w:val="00665305"/>
    <w:rsid w:val="006D2EBF"/>
    <w:rsid w:val="006D6AE1"/>
    <w:rsid w:val="0076056C"/>
    <w:rsid w:val="00760EAF"/>
    <w:rsid w:val="00770C04"/>
    <w:rsid w:val="007841E9"/>
    <w:rsid w:val="00784FDB"/>
    <w:rsid w:val="00795F3E"/>
    <w:rsid w:val="007A54F9"/>
    <w:rsid w:val="007B1069"/>
    <w:rsid w:val="007C3412"/>
    <w:rsid w:val="007D6430"/>
    <w:rsid w:val="008268D9"/>
    <w:rsid w:val="00840C4B"/>
    <w:rsid w:val="008D6FE7"/>
    <w:rsid w:val="008F232D"/>
    <w:rsid w:val="00901589"/>
    <w:rsid w:val="009051E4"/>
    <w:rsid w:val="00921957"/>
    <w:rsid w:val="009904E8"/>
    <w:rsid w:val="009D25E8"/>
    <w:rsid w:val="00A0386F"/>
    <w:rsid w:val="00A123E7"/>
    <w:rsid w:val="00A169D1"/>
    <w:rsid w:val="00A22156"/>
    <w:rsid w:val="00A340AE"/>
    <w:rsid w:val="00A7736D"/>
    <w:rsid w:val="00A80096"/>
    <w:rsid w:val="00A964AF"/>
    <w:rsid w:val="00AB6F64"/>
    <w:rsid w:val="00AF24D1"/>
    <w:rsid w:val="00B053B4"/>
    <w:rsid w:val="00B769FA"/>
    <w:rsid w:val="00B93A53"/>
    <w:rsid w:val="00BC02AD"/>
    <w:rsid w:val="00BC3223"/>
    <w:rsid w:val="00C33FCD"/>
    <w:rsid w:val="00C65875"/>
    <w:rsid w:val="00C83BCF"/>
    <w:rsid w:val="00CF375D"/>
    <w:rsid w:val="00D25C53"/>
    <w:rsid w:val="00D341E7"/>
    <w:rsid w:val="00D66ED0"/>
    <w:rsid w:val="00DC0215"/>
    <w:rsid w:val="00DC316C"/>
    <w:rsid w:val="00DD2D9C"/>
    <w:rsid w:val="00E00E30"/>
    <w:rsid w:val="00E02BC9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67B27"/>
    <w:rsid w:val="00FA26FA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Viktor</cp:lastModifiedBy>
  <cp:revision>3</cp:revision>
  <dcterms:created xsi:type="dcterms:W3CDTF">2024-12-23T15:23:00Z</dcterms:created>
  <dcterms:modified xsi:type="dcterms:W3CDTF">2024-12-23T15:23:00Z</dcterms:modified>
</cp:coreProperties>
</file>