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1C0743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1C0743">
        <w:rPr>
          <w:rFonts w:ascii="Liberation Serif" w:eastAsia="Times New Roman" w:hAnsi="Liberation Serif" w:cs="Liberation Serif"/>
          <w:lang w:eastAsia="ru-RU"/>
        </w:rPr>
        <w:tab/>
      </w:r>
      <w:r w:rsidR="001C0743">
        <w:rPr>
          <w:rFonts w:ascii="Liberation Serif" w:eastAsia="Times New Roman" w:hAnsi="Liberation Serif" w:cs="Liberation Serif"/>
          <w:lang w:eastAsia="ru-RU"/>
        </w:rPr>
        <w:tab/>
      </w:r>
      <w:r w:rsidR="001C0743">
        <w:rPr>
          <w:rFonts w:ascii="Liberation Serif" w:eastAsia="Times New Roman" w:hAnsi="Liberation Serif" w:cs="Liberation Serif"/>
          <w:lang w:eastAsia="ru-RU"/>
        </w:rPr>
        <w:tab/>
        <w:t>1</w:t>
      </w:r>
      <w:r w:rsidR="004D1CC3">
        <w:rPr>
          <w:rFonts w:ascii="Liberation Serif" w:eastAsia="Times New Roman" w:hAnsi="Liberation Serif" w:cs="Liberation Serif"/>
          <w:lang w:eastAsia="ru-RU"/>
        </w:rPr>
        <w:t>9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3E213F">
        <w:rPr>
          <w:rFonts w:ascii="Liberation Serif" w:eastAsia="Times New Roman" w:hAnsi="Liberation Serif" w:cs="Liberation Serif"/>
          <w:lang w:eastAsia="ru-RU"/>
        </w:rPr>
        <w:t>но</w:t>
      </w:r>
      <w:r>
        <w:rPr>
          <w:rFonts w:ascii="Liberation Serif" w:eastAsia="Times New Roman" w:hAnsi="Liberation Serif" w:cs="Liberation Serif"/>
          <w:lang w:eastAsia="ru-RU"/>
        </w:rPr>
        <w:t>ября 2021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A0386F">
      <w:pPr>
        <w:pStyle w:val="Standard"/>
        <w:ind w:firstLine="709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430ABF" w:rsidRPr="00430ABF">
        <w:rPr>
          <w:rFonts w:ascii="Liberation Serif" w:eastAsia="Times New Roman" w:hAnsi="Liberation Serif" w:cs="Liberation Serif"/>
          <w:lang w:eastAsia="ru-RU"/>
        </w:rPr>
        <w:t>решения Думы муниципального образования «Каменский городской округ»</w:t>
      </w:r>
      <w:r w:rsidR="00430ABF">
        <w:rPr>
          <w:rFonts w:ascii="Liberation Serif" w:eastAsia="Times New Roman" w:hAnsi="Liberation Serif" w:cs="Liberation Serif"/>
          <w:lang w:eastAsia="ru-RU"/>
        </w:rPr>
        <w:t xml:space="preserve"> </w:t>
      </w:r>
      <w:bookmarkStart w:id="0" w:name="_GoBack"/>
      <w:bookmarkEnd w:id="0"/>
      <w:r w:rsidR="00430ABF" w:rsidRPr="00430ABF">
        <w:rPr>
          <w:rFonts w:ascii="Liberation Serif" w:eastAsia="Times New Roman" w:hAnsi="Liberation Serif" w:cs="Liberation Serif"/>
          <w:lang w:eastAsia="ru-RU"/>
        </w:rPr>
        <w:t xml:space="preserve"> ««О внесении изменений в  Положения о территориальных органах администрации Каменского городского округа (в новой редакции), утвержденные Решением Думы Каменского городского округа от 19.07.2012 N 35 (в ред. от 11.12.2014 N 282, от 21.09.2017 N 142, от 25.01.2018 N 190, от 15.04.2021 N 557) ».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208" w:rsidRDefault="00416208">
      <w:r>
        <w:separator/>
      </w:r>
    </w:p>
  </w:endnote>
  <w:endnote w:type="continuationSeparator" w:id="0">
    <w:p w:rsidR="00416208" w:rsidRDefault="0041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4162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208" w:rsidRDefault="00416208">
      <w:r>
        <w:separator/>
      </w:r>
    </w:p>
  </w:footnote>
  <w:footnote w:type="continuationSeparator" w:id="0">
    <w:p w:rsidR="00416208" w:rsidRDefault="00416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416208">
    <w:pPr>
      <w:pStyle w:val="a3"/>
      <w:jc w:val="center"/>
    </w:pPr>
  </w:p>
  <w:p w:rsidR="00D71E43" w:rsidRDefault="004162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C4BC6"/>
    <w:rsid w:val="000D42CC"/>
    <w:rsid w:val="000D452B"/>
    <w:rsid w:val="001C0743"/>
    <w:rsid w:val="001D6ABE"/>
    <w:rsid w:val="0025082E"/>
    <w:rsid w:val="00335F02"/>
    <w:rsid w:val="003C0190"/>
    <w:rsid w:val="003E213F"/>
    <w:rsid w:val="00416208"/>
    <w:rsid w:val="00430ABF"/>
    <w:rsid w:val="004D1CC3"/>
    <w:rsid w:val="005F7D45"/>
    <w:rsid w:val="006D2EBF"/>
    <w:rsid w:val="00760EAF"/>
    <w:rsid w:val="00784FDB"/>
    <w:rsid w:val="007D6430"/>
    <w:rsid w:val="008F232D"/>
    <w:rsid w:val="00901589"/>
    <w:rsid w:val="009904E8"/>
    <w:rsid w:val="00A0386F"/>
    <w:rsid w:val="00AB6F64"/>
    <w:rsid w:val="00AF24D1"/>
    <w:rsid w:val="00B93A53"/>
    <w:rsid w:val="00C4279B"/>
    <w:rsid w:val="00C65875"/>
    <w:rsid w:val="00D341E7"/>
    <w:rsid w:val="00DD2D9C"/>
    <w:rsid w:val="00E66AE3"/>
    <w:rsid w:val="00E82EB0"/>
    <w:rsid w:val="00ED1A84"/>
    <w:rsid w:val="00ED46E1"/>
    <w:rsid w:val="00EE0744"/>
    <w:rsid w:val="00F04E96"/>
    <w:rsid w:val="00F06CF6"/>
    <w:rsid w:val="00FB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016B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Виктор Чуприянов</cp:lastModifiedBy>
  <cp:revision>3</cp:revision>
  <dcterms:created xsi:type="dcterms:W3CDTF">2021-11-19T12:11:00Z</dcterms:created>
  <dcterms:modified xsi:type="dcterms:W3CDTF">2021-11-19T12:11:00Z</dcterms:modified>
</cp:coreProperties>
</file>