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10502">
        <w:rPr>
          <w:rFonts w:ascii="Liberation Serif" w:eastAsia="Times New Roman" w:hAnsi="Liberation Serif" w:cs="Liberation Serif"/>
          <w:lang w:eastAsia="ru-RU"/>
        </w:rPr>
        <w:t>14</w:t>
      </w:r>
      <w:r w:rsidR="008D1C5D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CF5C32" w:rsidRPr="00CF5C32">
        <w:rPr>
          <w:rFonts w:ascii="Liberation Serif" w:eastAsia="Times New Roman" w:hAnsi="Liberation Serif" w:cs="Liberation Serif"/>
          <w:lang w:eastAsia="ru-RU"/>
        </w:rPr>
        <w:t>решения Думы муниципального образован</w:t>
      </w:r>
      <w:r w:rsidR="00CF5C32">
        <w:rPr>
          <w:rFonts w:ascii="Liberation Serif" w:eastAsia="Times New Roman" w:hAnsi="Liberation Serif" w:cs="Liberation Serif"/>
          <w:lang w:eastAsia="ru-RU"/>
        </w:rPr>
        <w:t xml:space="preserve">ия «Каменский городской округ» </w:t>
      </w:r>
      <w:bookmarkStart w:id="0" w:name="_GoBack"/>
      <w:bookmarkEnd w:id="0"/>
      <w:r w:rsidR="00CF5C32" w:rsidRPr="00CF5C32">
        <w:rPr>
          <w:rFonts w:ascii="Liberation Serif" w:eastAsia="Times New Roman" w:hAnsi="Liberation Serif" w:cs="Liberation Serif"/>
          <w:lang w:eastAsia="ru-RU"/>
        </w:rPr>
        <w:t>«О внесении изменений в Устав муниципального образования «Каменский городской округ».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0E" w:rsidRDefault="0095610E">
      <w:r>
        <w:separator/>
      </w:r>
    </w:p>
  </w:endnote>
  <w:endnote w:type="continuationSeparator" w:id="0">
    <w:p w:rsidR="0095610E" w:rsidRDefault="009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561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0E" w:rsidRDefault="0095610E">
      <w:r>
        <w:separator/>
      </w:r>
    </w:p>
  </w:footnote>
  <w:footnote w:type="continuationSeparator" w:id="0">
    <w:p w:rsidR="0095610E" w:rsidRDefault="0095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5610E">
    <w:pPr>
      <w:pStyle w:val="a3"/>
      <w:jc w:val="center"/>
    </w:pPr>
  </w:p>
  <w:p w:rsidR="00D71E43" w:rsidRDefault="009561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4AE6"/>
    <w:rsid w:val="000A5646"/>
    <w:rsid w:val="000B30CA"/>
    <w:rsid w:val="000C4BC6"/>
    <w:rsid w:val="000D043E"/>
    <w:rsid w:val="000D42CC"/>
    <w:rsid w:val="000D452B"/>
    <w:rsid w:val="00125E15"/>
    <w:rsid w:val="001958A4"/>
    <w:rsid w:val="001C0743"/>
    <w:rsid w:val="001C23DA"/>
    <w:rsid w:val="001D3FBC"/>
    <w:rsid w:val="001D6ABE"/>
    <w:rsid w:val="001F1288"/>
    <w:rsid w:val="0025082E"/>
    <w:rsid w:val="00271E86"/>
    <w:rsid w:val="002A473B"/>
    <w:rsid w:val="002B2049"/>
    <w:rsid w:val="002D3FF2"/>
    <w:rsid w:val="00304BAE"/>
    <w:rsid w:val="00310502"/>
    <w:rsid w:val="00322BBB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5610E"/>
    <w:rsid w:val="009904E8"/>
    <w:rsid w:val="009A5F6C"/>
    <w:rsid w:val="009F6957"/>
    <w:rsid w:val="00A0386F"/>
    <w:rsid w:val="00A123E7"/>
    <w:rsid w:val="00A22156"/>
    <w:rsid w:val="00A26DE5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CF5C32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5A22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0F9A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2023-06-14T11:32:00Z</dcterms:created>
  <dcterms:modified xsi:type="dcterms:W3CDTF">2023-06-14T11:32:00Z</dcterms:modified>
</cp:coreProperties>
</file>