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FB1591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FB1591">
        <w:rPr>
          <w:rFonts w:ascii="Liberation Serif" w:eastAsia="Times New Roman" w:hAnsi="Liberation Serif" w:cs="Times New Roman"/>
          <w:b/>
          <w:i/>
          <w:sz w:val="24"/>
          <w:szCs w:val="24"/>
        </w:rPr>
        <w:t>27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FB1591">
        <w:rPr>
          <w:rFonts w:ascii="Liberation Serif" w:eastAsia="Times New Roman" w:hAnsi="Liberation Serif" w:cs="Times New Roman"/>
          <w:b/>
          <w:i/>
          <w:sz w:val="24"/>
          <w:szCs w:val="24"/>
        </w:rPr>
        <w:t>08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FB1591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FB1591">
        <w:rPr>
          <w:rFonts w:ascii="Liberation Serif" w:eastAsia="Times New Roman" w:hAnsi="Liberation Serif" w:cs="Times New Roman"/>
          <w:b/>
          <w:i/>
          <w:sz w:val="24"/>
          <w:szCs w:val="24"/>
        </w:rPr>
        <w:t>85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Новый Быт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 С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инарский 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FB1591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»</w:t>
      </w:r>
      <w:bookmarkStart w:id="0" w:name="_GoBack"/>
      <w:bookmarkEnd w:id="0"/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FB159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октября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FB1591">
        <w:rPr>
          <w:rFonts w:ascii="Liberation Serif" w:eastAsia="Times New Roman" w:hAnsi="Liberation Serif" w:cs="Times New Roman"/>
          <w:sz w:val="24"/>
          <w:szCs w:val="24"/>
        </w:rPr>
        <w:t>Окуловской 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Новый Быт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FB1591">
        <w:rPr>
          <w:rFonts w:ascii="Liberation Serif" w:eastAsia="Times New Roman" w:hAnsi="Liberation Serif" w:cs="Times New Roman"/>
          <w:sz w:val="24"/>
          <w:szCs w:val="24"/>
        </w:rPr>
        <w:t>Горького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B1591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FB1591">
        <w:rPr>
          <w:rFonts w:ascii="Liberation Serif" w:eastAsia="Times New Roman" w:hAnsi="Liberation Serif" w:cs="Times New Roman"/>
          <w:sz w:val="24"/>
          <w:szCs w:val="24"/>
        </w:rPr>
        <w:t>19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FB1591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FB1591">
        <w:rPr>
          <w:rFonts w:ascii="Liberation Serif" w:eastAsia="Times New Roman" w:hAnsi="Liberation Serif" w:cs="Times New Roman"/>
          <w:sz w:val="24"/>
          <w:szCs w:val="24"/>
        </w:rPr>
        <w:t>00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hAnsi="Liberation Serif" w:cs="Times New Roman"/>
          <w:sz w:val="24"/>
          <w:szCs w:val="24"/>
        </w:rPr>
        <w:t>п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hAnsi="Liberation Serif" w:cs="Times New Roman"/>
          <w:sz w:val="24"/>
          <w:szCs w:val="24"/>
        </w:rPr>
        <w:t>Новый Быт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2023DB">
        <w:rPr>
          <w:rFonts w:ascii="Liberation Serif" w:hAnsi="Liberation Serif" w:cs="Times New Roman"/>
          <w:sz w:val="24"/>
          <w:szCs w:val="24"/>
        </w:rPr>
        <w:t xml:space="preserve">п. Синарский, </w:t>
      </w:r>
      <w:r w:rsidR="0054767B">
        <w:rPr>
          <w:rFonts w:ascii="Liberation Serif" w:hAnsi="Liberation Serif" w:cs="Times New Roman"/>
          <w:sz w:val="24"/>
          <w:szCs w:val="24"/>
        </w:rPr>
        <w:t xml:space="preserve">Каменского </w:t>
      </w:r>
      <w:r w:rsidR="00FB1591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FB1591">
        <w:rPr>
          <w:rFonts w:ascii="Liberation Serif" w:eastAsiaTheme="minorHAnsi" w:hAnsi="Liberation Serif" w:cs="Times New Roman"/>
          <w:sz w:val="24"/>
          <w:szCs w:val="24"/>
          <w:lang w:eastAsia="en-US"/>
        </w:rPr>
        <w:t>19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FB1591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FB1591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B1591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12</w:t>
      </w:r>
      <w:r w:rsidR="00FB1591">
        <w:rPr>
          <w:rFonts w:ascii="Liberation Serif" w:eastAsia="Times New Roman" w:hAnsi="Liberation Serif" w:cs="Times New Roman"/>
          <w:sz w:val="24"/>
          <w:szCs w:val="24"/>
        </w:rPr>
        <w:t>92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B25C04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25C04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B25C04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25C04">
        <w:rPr>
          <w:rFonts w:ascii="Liberation Serif" w:eastAsia="Times New Roman" w:hAnsi="Liberation Serif" w:cs="Times New Roman"/>
          <w:sz w:val="24"/>
          <w:szCs w:val="24"/>
        </w:rPr>
        <w:t>85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Новый Быт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 xml:space="preserve"> п. Синарский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B25C04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B25C04">
        <w:rPr>
          <w:rFonts w:ascii="Liberation Serif" w:eastAsia="Times New Roman" w:hAnsi="Liberation Serif" w:cs="Times New Roman"/>
          <w:color w:val="000000"/>
          <w:sz w:val="24"/>
          <w:szCs w:val="24"/>
        </w:rPr>
        <w:t>19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B25C04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25C04">
        <w:rPr>
          <w:rFonts w:ascii="Liberation Serif" w:eastAsia="Times New Roman" w:hAnsi="Liberation Serif" w:cs="Times New Roman"/>
          <w:sz w:val="24"/>
          <w:szCs w:val="24"/>
          <w:lang w:eastAsia="en-US"/>
        </w:rPr>
        <w:t>15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25C04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25C04">
        <w:rPr>
          <w:rFonts w:ascii="Liberation Serif" w:eastAsiaTheme="minorHAnsi" w:hAnsi="Liberation Serif" w:cs="Times New Roman"/>
          <w:sz w:val="24"/>
          <w:szCs w:val="24"/>
          <w:lang w:eastAsia="en-US"/>
        </w:rPr>
        <w:t>16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B25C04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7B6111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B25C04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7B611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человек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B25C04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25C04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25C04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25C04">
        <w:rPr>
          <w:rFonts w:ascii="Liberation Serif" w:eastAsia="Times New Roman" w:hAnsi="Liberation Serif" w:cs="Times New Roman"/>
          <w:sz w:val="24"/>
          <w:szCs w:val="24"/>
        </w:rPr>
        <w:t>85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Новый Быт, п. Синарский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B25C04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C72D07">
        <w:rPr>
          <w:rFonts w:ascii="Liberation Serif" w:eastAsia="Times New Roman" w:hAnsi="Liberation Serif" w:cs="Times New Roman"/>
          <w:sz w:val="24"/>
          <w:szCs w:val="24"/>
        </w:rPr>
        <w:t xml:space="preserve"> с учетом поступивших предложений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7B6111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7B6111" w:rsidRPr="007B6111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7B6111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96" w:rsidRDefault="00D21396" w:rsidP="00DD6665">
      <w:pPr>
        <w:spacing w:after="0" w:line="240" w:lineRule="auto"/>
      </w:pPr>
      <w:r>
        <w:separator/>
      </w:r>
    </w:p>
  </w:endnote>
  <w:endnote w:type="continuationSeparator" w:id="0">
    <w:p w:rsidR="00D21396" w:rsidRDefault="00D21396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96" w:rsidRDefault="00D21396" w:rsidP="00DD6665">
      <w:pPr>
        <w:spacing w:after="0" w:line="240" w:lineRule="auto"/>
      </w:pPr>
      <w:r>
        <w:separator/>
      </w:r>
    </w:p>
  </w:footnote>
  <w:footnote w:type="continuationSeparator" w:id="0">
    <w:p w:rsidR="00D21396" w:rsidRDefault="00D21396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22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0D0A24"/>
    <w:rsid w:val="001A5823"/>
    <w:rsid w:val="001D2B9C"/>
    <w:rsid w:val="001F7DC5"/>
    <w:rsid w:val="002009AF"/>
    <w:rsid w:val="002023DB"/>
    <w:rsid w:val="0023188E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3689"/>
    <w:rsid w:val="004262A3"/>
    <w:rsid w:val="00483512"/>
    <w:rsid w:val="004902EF"/>
    <w:rsid w:val="004945B6"/>
    <w:rsid w:val="004C16BC"/>
    <w:rsid w:val="004E33ED"/>
    <w:rsid w:val="0054767B"/>
    <w:rsid w:val="0059080A"/>
    <w:rsid w:val="00593B90"/>
    <w:rsid w:val="00645C4A"/>
    <w:rsid w:val="00696118"/>
    <w:rsid w:val="006A3FCB"/>
    <w:rsid w:val="006A78DF"/>
    <w:rsid w:val="0074162D"/>
    <w:rsid w:val="007B6111"/>
    <w:rsid w:val="007D7817"/>
    <w:rsid w:val="00807921"/>
    <w:rsid w:val="0086520E"/>
    <w:rsid w:val="00882C82"/>
    <w:rsid w:val="008D6627"/>
    <w:rsid w:val="008E4997"/>
    <w:rsid w:val="00904F56"/>
    <w:rsid w:val="00930833"/>
    <w:rsid w:val="00947DF2"/>
    <w:rsid w:val="00963C84"/>
    <w:rsid w:val="009D1CF2"/>
    <w:rsid w:val="00A14439"/>
    <w:rsid w:val="00A54087"/>
    <w:rsid w:val="00A768BE"/>
    <w:rsid w:val="00AA2956"/>
    <w:rsid w:val="00AF0373"/>
    <w:rsid w:val="00B25C04"/>
    <w:rsid w:val="00BB6BFC"/>
    <w:rsid w:val="00BF2D50"/>
    <w:rsid w:val="00C535E6"/>
    <w:rsid w:val="00C55CE3"/>
    <w:rsid w:val="00C72D07"/>
    <w:rsid w:val="00C97922"/>
    <w:rsid w:val="00CE7D8F"/>
    <w:rsid w:val="00D21396"/>
    <w:rsid w:val="00D47DFF"/>
    <w:rsid w:val="00DD6665"/>
    <w:rsid w:val="00E2245E"/>
    <w:rsid w:val="00EA724F"/>
    <w:rsid w:val="00F77CF9"/>
    <w:rsid w:val="00FB1503"/>
    <w:rsid w:val="00FB1591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78</cp:revision>
  <cp:lastPrinted>2019-12-09T12:59:00Z</cp:lastPrinted>
  <dcterms:created xsi:type="dcterms:W3CDTF">2019-08-13T04:36:00Z</dcterms:created>
  <dcterms:modified xsi:type="dcterms:W3CDTF">2020-10-23T05:02:00Z</dcterms:modified>
</cp:coreProperties>
</file>