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1.04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B579C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A97450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C33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Белоносова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Бубнова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</w:t>
      </w:r>
      <w:r w:rsidR="00B579C3">
        <w:rPr>
          <w:rFonts w:ascii="Liberation Serif" w:eastAsia="Times New Roman" w:hAnsi="Liberation Serif" w:cs="Times New Roman"/>
          <w:b/>
          <w:i/>
          <w:sz w:val="24"/>
          <w:szCs w:val="24"/>
        </w:rPr>
        <w:t>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97CCC" w:rsidRDefault="00327697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левакинской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левакинское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579C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Уральская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327697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327697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327697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327697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327697">
        <w:rPr>
          <w:rFonts w:ascii="Liberation Serif" w:hAnsi="Liberation Serif" w:cs="Times New Roman"/>
          <w:sz w:val="24"/>
          <w:szCs w:val="24"/>
        </w:rPr>
        <w:t>Белоносова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327697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327697">
        <w:rPr>
          <w:rFonts w:ascii="Liberation Serif" w:hAnsi="Liberation Serif" w:cs="Times New Roman"/>
          <w:sz w:val="24"/>
          <w:szCs w:val="24"/>
        </w:rPr>
        <w:t>Бубнова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32769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812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Бубнова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И.о.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председател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E8255F">
        <w:rPr>
          <w:rFonts w:ascii="Liberation Serif" w:eastAsia="Times New Roman" w:hAnsi="Liberation Serif" w:cs="Times New Roman"/>
          <w:sz w:val="24"/>
          <w:szCs w:val="24"/>
          <w:lang w:eastAsia="en-US"/>
        </w:rPr>
        <w:t>16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B579C3" w:rsidRPr="00B579C3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B579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Белоносова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Бубнова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B579C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B579C3" w:rsidRPr="00B579C3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8A2EF4" w:rsidRPr="00B579C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B579C3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770D48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И.о.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О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23" w:rsidRDefault="000F0923" w:rsidP="00DD6665">
      <w:pPr>
        <w:spacing w:after="0" w:line="240" w:lineRule="auto"/>
      </w:pPr>
      <w:r>
        <w:separator/>
      </w:r>
    </w:p>
  </w:endnote>
  <w:endnote w:type="continuationSeparator" w:id="0">
    <w:p w:rsidR="000F0923" w:rsidRDefault="000F0923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23" w:rsidRDefault="000F0923" w:rsidP="00DD6665">
      <w:pPr>
        <w:spacing w:after="0" w:line="240" w:lineRule="auto"/>
      </w:pPr>
      <w:r>
        <w:separator/>
      </w:r>
    </w:p>
  </w:footnote>
  <w:footnote w:type="continuationSeparator" w:id="0">
    <w:p w:rsidR="000F0923" w:rsidRDefault="000F0923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50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A6513"/>
    <w:rsid w:val="000B7C5B"/>
    <w:rsid w:val="000F0923"/>
    <w:rsid w:val="00115CB3"/>
    <w:rsid w:val="001A5823"/>
    <w:rsid w:val="001C333F"/>
    <w:rsid w:val="002332C6"/>
    <w:rsid w:val="002840CC"/>
    <w:rsid w:val="00284F9E"/>
    <w:rsid w:val="00286FB3"/>
    <w:rsid w:val="002A405D"/>
    <w:rsid w:val="002D14F4"/>
    <w:rsid w:val="002D6E1B"/>
    <w:rsid w:val="00327697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5E005B"/>
    <w:rsid w:val="00645C4A"/>
    <w:rsid w:val="00696118"/>
    <w:rsid w:val="006A78DF"/>
    <w:rsid w:val="0074162D"/>
    <w:rsid w:val="00770D48"/>
    <w:rsid w:val="007D7817"/>
    <w:rsid w:val="00807921"/>
    <w:rsid w:val="0086520E"/>
    <w:rsid w:val="00882C82"/>
    <w:rsid w:val="008A2EF4"/>
    <w:rsid w:val="00947DF2"/>
    <w:rsid w:val="009808F7"/>
    <w:rsid w:val="009D1CF2"/>
    <w:rsid w:val="009F7FD4"/>
    <w:rsid w:val="00A768BE"/>
    <w:rsid w:val="00A8296A"/>
    <w:rsid w:val="00A941A4"/>
    <w:rsid w:val="00A97450"/>
    <w:rsid w:val="00A97CCC"/>
    <w:rsid w:val="00AA2956"/>
    <w:rsid w:val="00AA3F71"/>
    <w:rsid w:val="00B579C3"/>
    <w:rsid w:val="00B678CE"/>
    <w:rsid w:val="00BF2D50"/>
    <w:rsid w:val="00C55CE3"/>
    <w:rsid w:val="00CE7D8F"/>
    <w:rsid w:val="00DD6665"/>
    <w:rsid w:val="00E2245E"/>
    <w:rsid w:val="00E8255F"/>
    <w:rsid w:val="00E96D2E"/>
    <w:rsid w:val="00EA724F"/>
    <w:rsid w:val="00F07D05"/>
    <w:rsid w:val="00F56B8F"/>
    <w:rsid w:val="00FC7B74"/>
    <w:rsid w:val="00FF388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51</cp:revision>
  <cp:lastPrinted>2019-08-13T05:26:00Z</cp:lastPrinted>
  <dcterms:created xsi:type="dcterms:W3CDTF">2019-08-13T04:36:00Z</dcterms:created>
  <dcterms:modified xsi:type="dcterms:W3CDTF">2020-07-23T09:08:00Z</dcterms:modified>
</cp:coreProperties>
</file>