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FF4124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FF4124">
        <w:rPr>
          <w:rFonts w:ascii="Liberation Serif" w:eastAsia="Times New Roman" w:hAnsi="Liberation Serif" w:cs="Times New Roman"/>
          <w:b/>
          <w:i/>
          <w:sz w:val="24"/>
          <w:szCs w:val="24"/>
        </w:rPr>
        <w:t>Клевакинское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д. </w:t>
      </w:r>
      <w:r w:rsidR="00FF4124">
        <w:rPr>
          <w:rFonts w:ascii="Liberation Serif" w:eastAsia="Times New Roman" w:hAnsi="Liberation Serif" w:cs="Times New Roman"/>
          <w:b/>
          <w:i/>
          <w:sz w:val="24"/>
          <w:szCs w:val="24"/>
        </w:rPr>
        <w:t>Чечулина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371287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FF4124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Свердловской области</w:t>
      </w:r>
      <w:r w:rsidR="00111012">
        <w:rPr>
          <w:rFonts w:ascii="Liberation Serif" w:eastAsia="Times New Roman" w:hAnsi="Liberation Serif" w:cs="Times New Roman"/>
          <w:b/>
          <w:i/>
          <w:sz w:val="24"/>
          <w:szCs w:val="24"/>
        </w:rPr>
        <w:t>»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FF4124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Клевакинской сельской администрации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Уральская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371287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371287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371287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371287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371287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FF4124" w:rsidRPr="006D6247">
        <w:rPr>
          <w:rFonts w:ascii="Liberation Serif" w:hAnsi="Liberation Serif" w:cs="Times New Roman"/>
          <w:sz w:val="24"/>
          <w:szCs w:val="24"/>
        </w:rPr>
        <w:t>с</w:t>
      </w:r>
      <w:r w:rsidR="00371287" w:rsidRPr="006D6247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F4124" w:rsidRPr="006D6247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371287" w:rsidRPr="006D6247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FF4124" w:rsidRPr="006D6247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371287" w:rsidRPr="006D6247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371287" w:rsidRPr="00FF412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F4124" w:rsidRPr="00FF4124">
        <w:rPr>
          <w:rFonts w:ascii="Liberation Serif" w:eastAsia="Times New Roman" w:hAnsi="Liberation Serif" w:cs="Times New Roman"/>
          <w:sz w:val="24"/>
          <w:szCs w:val="24"/>
        </w:rPr>
        <w:t>Чечулина</w:t>
      </w:r>
      <w:r w:rsidR="00371287" w:rsidRPr="00371287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городского округа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371287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FF4124" w:rsidRPr="00FF4124" w:rsidRDefault="00FF4124" w:rsidP="00FF41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FF4124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с.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Клевакинское</w:t>
      </w:r>
      <w:r w:rsidRPr="00FF4124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с.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Чечулина</w:t>
      </w:r>
      <w:r w:rsidRPr="00FF4124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ООО «Коптис».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907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, д.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Чечулина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городского округа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</w:t>
      </w:r>
      <w:r w:rsidR="006D624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6D624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редседател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ь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Чистякова</w:t>
      </w:r>
    </w:p>
    <w:p w:rsidR="00F73DFA" w:rsidRDefault="00F73DFA" w:rsidP="00F73DF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от граждан поступило предложение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 населенному пункту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с. Клевакинское,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об увеличении территориальной зоны</w:t>
      </w:r>
      <w:proofErr w:type="gramStart"/>
      <w:r w:rsidR="002618D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</w:t>
      </w:r>
      <w:proofErr w:type="gramEnd"/>
      <w:r w:rsidR="002618D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(Зона ведения садоводства)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направлению к 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земельным участкам с кадастровыми номерами:</w:t>
      </w:r>
      <w:r w:rsidR="00FC1CC3" w:rsidRPr="00FC1CC3">
        <w:t xml:space="preserve"> </w:t>
      </w:r>
      <w:r w:rsidR="00FC1CC3" w:rsidRP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66:12:0601001:134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r w:rsidR="00FC1CC3" w:rsidRP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66:12:0601001:131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(многоквартирные жилые дома)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до дороги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,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 счет уменьшения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территориальной з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оны ОЖ (Зона общественно-жилая). Предложение поддержано участниками публичных слушаний.</w:t>
      </w:r>
    </w:p>
    <w:p w:rsidR="005910FA" w:rsidRPr="00387565" w:rsidRDefault="005910FA" w:rsidP="005910F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 внесению изменений в Ген</w:t>
      </w:r>
      <w:r w:rsidR="002618D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еральный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план</w:t>
      </w: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поступило предложение </w:t>
      </w:r>
      <w:r w:rsidR="002618DE">
        <w:rPr>
          <w:rFonts w:ascii="Liberation Serif" w:eastAsia="Times New Roman" w:hAnsi="Liberation Serif" w:cs="Times New Roman"/>
          <w:color w:val="000000"/>
          <w:sz w:val="24"/>
          <w:szCs w:val="24"/>
        </w:rPr>
        <w:t>увеличить</w:t>
      </w: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южную границу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населенного пункта </w:t>
      </w: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с.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Клевакинское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южной и западной сторон от земельн</w:t>
      </w:r>
      <w:r w:rsidR="002618DE">
        <w:rPr>
          <w:rFonts w:ascii="Liberation Serif" w:eastAsia="Times New Roman" w:hAnsi="Liberation Serif" w:cs="Times New Roman"/>
          <w:color w:val="000000"/>
          <w:sz w:val="24"/>
          <w:szCs w:val="24"/>
        </w:rPr>
        <w:t>ого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участк</w:t>
      </w:r>
      <w:r w:rsidR="002618DE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кадастровым номер</w:t>
      </w:r>
      <w:r w:rsidR="002618DE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м: </w:t>
      </w:r>
      <w:r w:rsidR="00FC1CC3" w:rsidRP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>66:12: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0601002</w:t>
      </w:r>
      <w:r w:rsidR="00FC1CC3" w:rsidRPr="002B5897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540,</w:t>
      </w:r>
      <w:r w:rsidR="00FC1CC3" w:rsidRPr="004F708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до дороги</w:t>
      </w:r>
      <w:r w:rsidR="0085186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proofErr w:type="gramEnd"/>
      <w:r w:rsidR="0085186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Установить территори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альную зону Ж-1 (Зона индивидуальной жилой застройки)</w:t>
      </w:r>
      <w:r w:rsidR="00FC1CC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Pr="005910F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Предложение поддерж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ано участниками публичных слушаний</w:t>
      </w:r>
      <w:r w:rsidRPr="0038756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FF4124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E903EE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FF4124">
        <w:rPr>
          <w:rFonts w:ascii="Liberation Serif" w:eastAsia="Times New Roman" w:hAnsi="Liberation Serif" w:cs="Times New Roman"/>
          <w:sz w:val="24"/>
          <w:szCs w:val="24"/>
          <w:lang w:eastAsia="en-US"/>
        </w:rPr>
        <w:t>07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903EE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26F4B" w:rsidRPr="00F26F4B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F26F4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903E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Клевакинское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, д. </w:t>
      </w:r>
      <w:r w:rsidR="00FF4124">
        <w:rPr>
          <w:rFonts w:ascii="Liberation Serif" w:eastAsia="Times New Roman" w:hAnsi="Liberation Serif" w:cs="Times New Roman"/>
          <w:sz w:val="24"/>
          <w:szCs w:val="24"/>
        </w:rPr>
        <w:t>Чечулина</w:t>
      </w:r>
      <w:r w:rsidR="00E903EE" w:rsidRPr="00E903E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городского округа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F26F4B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26F4B" w:rsidRPr="00F26F4B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F26F4B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ab/>
        <w:t xml:space="preserve">  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FF4124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43" w:rsidRDefault="00780743" w:rsidP="00DD6665">
      <w:pPr>
        <w:spacing w:after="0" w:line="240" w:lineRule="auto"/>
      </w:pPr>
      <w:r>
        <w:separator/>
      </w:r>
    </w:p>
  </w:endnote>
  <w:endnote w:type="continuationSeparator" w:id="0">
    <w:p w:rsidR="00780743" w:rsidRDefault="00780743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43" w:rsidRDefault="00780743" w:rsidP="00DD6665">
      <w:pPr>
        <w:spacing w:after="0" w:line="240" w:lineRule="auto"/>
      </w:pPr>
      <w:r>
        <w:separator/>
      </w:r>
    </w:p>
  </w:footnote>
  <w:footnote w:type="continuationSeparator" w:id="0">
    <w:p w:rsidR="00780743" w:rsidRDefault="00780743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C3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65DA8"/>
    <w:rsid w:val="00072180"/>
    <w:rsid w:val="00075FED"/>
    <w:rsid w:val="00086B68"/>
    <w:rsid w:val="000B7C5B"/>
    <w:rsid w:val="000F1744"/>
    <w:rsid w:val="00111012"/>
    <w:rsid w:val="001603DD"/>
    <w:rsid w:val="001919C5"/>
    <w:rsid w:val="001A5823"/>
    <w:rsid w:val="001D2B9C"/>
    <w:rsid w:val="001F7DC5"/>
    <w:rsid w:val="002332C6"/>
    <w:rsid w:val="002618DE"/>
    <w:rsid w:val="00284F9E"/>
    <w:rsid w:val="00286FB3"/>
    <w:rsid w:val="002A405D"/>
    <w:rsid w:val="002D14F4"/>
    <w:rsid w:val="0033429E"/>
    <w:rsid w:val="0034783F"/>
    <w:rsid w:val="00371287"/>
    <w:rsid w:val="003A4E3E"/>
    <w:rsid w:val="003D07A4"/>
    <w:rsid w:val="003D28C3"/>
    <w:rsid w:val="00402062"/>
    <w:rsid w:val="004040DE"/>
    <w:rsid w:val="004262A3"/>
    <w:rsid w:val="00483512"/>
    <w:rsid w:val="004945B6"/>
    <w:rsid w:val="004C16BC"/>
    <w:rsid w:val="004E33ED"/>
    <w:rsid w:val="004F6332"/>
    <w:rsid w:val="0054767B"/>
    <w:rsid w:val="005910FA"/>
    <w:rsid w:val="00593B90"/>
    <w:rsid w:val="005A311B"/>
    <w:rsid w:val="00645C4A"/>
    <w:rsid w:val="00652398"/>
    <w:rsid w:val="00666AFA"/>
    <w:rsid w:val="00696118"/>
    <w:rsid w:val="006A3FCB"/>
    <w:rsid w:val="006A78DF"/>
    <w:rsid w:val="006D6247"/>
    <w:rsid w:val="0074162D"/>
    <w:rsid w:val="00780743"/>
    <w:rsid w:val="007B2C68"/>
    <w:rsid w:val="007D7817"/>
    <w:rsid w:val="00807921"/>
    <w:rsid w:val="00851864"/>
    <w:rsid w:val="00863187"/>
    <w:rsid w:val="0086520E"/>
    <w:rsid w:val="00882C82"/>
    <w:rsid w:val="008A2737"/>
    <w:rsid w:val="008D6627"/>
    <w:rsid w:val="008E4997"/>
    <w:rsid w:val="00904F56"/>
    <w:rsid w:val="00930833"/>
    <w:rsid w:val="00947DF2"/>
    <w:rsid w:val="00963C84"/>
    <w:rsid w:val="0099053F"/>
    <w:rsid w:val="009D1CF2"/>
    <w:rsid w:val="00A654F3"/>
    <w:rsid w:val="00A768BE"/>
    <w:rsid w:val="00AA2956"/>
    <w:rsid w:val="00AF0373"/>
    <w:rsid w:val="00BE6B94"/>
    <w:rsid w:val="00BF2D50"/>
    <w:rsid w:val="00C12F4E"/>
    <w:rsid w:val="00C50CF1"/>
    <w:rsid w:val="00C535E6"/>
    <w:rsid w:val="00C55CE3"/>
    <w:rsid w:val="00CE7D8F"/>
    <w:rsid w:val="00D47DFF"/>
    <w:rsid w:val="00DD6665"/>
    <w:rsid w:val="00E2245E"/>
    <w:rsid w:val="00E245D1"/>
    <w:rsid w:val="00E903EE"/>
    <w:rsid w:val="00EA724F"/>
    <w:rsid w:val="00EF40F4"/>
    <w:rsid w:val="00F26F4B"/>
    <w:rsid w:val="00F73DFA"/>
    <w:rsid w:val="00F9251A"/>
    <w:rsid w:val="00FC1CC3"/>
    <w:rsid w:val="00FC7B74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108</cp:revision>
  <cp:lastPrinted>2019-12-09T12:59:00Z</cp:lastPrinted>
  <dcterms:created xsi:type="dcterms:W3CDTF">2019-08-13T04:36:00Z</dcterms:created>
  <dcterms:modified xsi:type="dcterms:W3CDTF">2020-08-14T09:41:00Z</dcterms:modified>
</cp:coreProperties>
</file>