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77A" w:rsidRPr="00C83952" w:rsidRDefault="0022677A" w:rsidP="004B4412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83952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58A9C732" wp14:editId="044BA854">
            <wp:extent cx="554355" cy="685800"/>
            <wp:effectExtent l="0" t="0" r="0" b="0"/>
            <wp:docPr id="1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77A" w:rsidRPr="00C83952" w:rsidRDefault="0022677A" w:rsidP="004B4412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C83952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22677A" w:rsidRPr="00C83952" w:rsidRDefault="0022677A" w:rsidP="004B4412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C83952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«КАМЕНСКИЙ ГОРОДСКОЙ ОКРУГ»</w:t>
      </w:r>
    </w:p>
    <w:p w:rsidR="0022677A" w:rsidRPr="00C83952" w:rsidRDefault="0022677A" w:rsidP="004B4412">
      <w:pPr>
        <w:keepNext/>
        <w:pBdr>
          <w:bottom w:val="double" w:sz="6" w:space="1" w:color="auto"/>
        </w:pBdr>
        <w:spacing w:after="0" w:line="240" w:lineRule="auto"/>
        <w:jc w:val="center"/>
        <w:outlineLvl w:val="5"/>
        <w:rPr>
          <w:rFonts w:ascii="Liberation Serif" w:eastAsia="Times New Roman" w:hAnsi="Liberation Serif" w:cs="Times New Roman"/>
          <w:b/>
          <w:bCs/>
          <w:spacing w:val="100"/>
          <w:sz w:val="28"/>
          <w:szCs w:val="28"/>
          <w:lang w:eastAsia="ru-RU"/>
        </w:rPr>
      </w:pPr>
      <w:r w:rsidRPr="00C83952">
        <w:rPr>
          <w:rFonts w:ascii="Liberation Serif" w:eastAsia="Times New Roman" w:hAnsi="Liberation Serif" w:cs="Times New Roman"/>
          <w:b/>
          <w:bCs/>
          <w:spacing w:val="100"/>
          <w:sz w:val="28"/>
          <w:szCs w:val="28"/>
          <w:lang w:eastAsia="ru-RU"/>
        </w:rPr>
        <w:t>ПОСТАНОВЛЕНИЕ</w:t>
      </w:r>
    </w:p>
    <w:p w:rsidR="0022677A" w:rsidRPr="00C83952" w:rsidRDefault="0022677A" w:rsidP="004B4412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2677A" w:rsidRPr="00A93DC1" w:rsidRDefault="00D7187B" w:rsidP="004B4412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__________</w:t>
      </w:r>
      <w:r w:rsidR="0022677A" w:rsidRPr="00C83952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22677A" w:rsidRPr="00C83952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22677A" w:rsidRPr="00C83952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095305" w:rsidRPr="00C839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        </w:t>
      </w:r>
      <w:r w:rsidR="00033DD4" w:rsidRPr="00C839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</w:t>
      </w:r>
      <w:r w:rsidR="00095305" w:rsidRPr="00C839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A12F2" w:rsidRPr="00C839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</w:t>
      </w:r>
      <w:r w:rsidR="00CB4FDC" w:rsidRPr="00C839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</w:t>
      </w:r>
      <w:r w:rsidR="00CA12F2" w:rsidRPr="00C839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</w:t>
      </w:r>
      <w:r w:rsidR="00A93D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</w:t>
      </w:r>
      <w:r w:rsidR="008F626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</w:t>
      </w:r>
      <w:r w:rsidR="00A141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</w:t>
      </w:r>
      <w:r w:rsidR="006F2030" w:rsidRPr="00C839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№ </w:t>
      </w:r>
      <w:r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___</w:t>
      </w:r>
    </w:p>
    <w:p w:rsidR="0022677A" w:rsidRPr="00C83952" w:rsidRDefault="0022677A" w:rsidP="004B4412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83952">
        <w:rPr>
          <w:rFonts w:ascii="Liberation Serif" w:eastAsia="Times New Roman" w:hAnsi="Liberation Serif" w:cs="Times New Roman"/>
          <w:sz w:val="28"/>
          <w:szCs w:val="28"/>
          <w:lang w:eastAsia="ru-RU"/>
        </w:rPr>
        <w:t>п.</w:t>
      </w:r>
      <w:r w:rsidR="006D3A1F" w:rsidRPr="00C839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C83952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Мартюш</w:t>
      </w:r>
    </w:p>
    <w:p w:rsidR="006869FD" w:rsidRDefault="0022677A" w:rsidP="004B4412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83952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</w:p>
    <w:p w:rsidR="00EA0697" w:rsidRPr="00C83952" w:rsidRDefault="00EA0697" w:rsidP="004B4412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B527A5" w:rsidRDefault="00D7187B" w:rsidP="004B4412">
      <w:pPr>
        <w:pStyle w:val="ConsPlusTitle"/>
        <w:jc w:val="center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 xml:space="preserve">О внесении изменений в постановление Главы </w:t>
      </w:r>
      <w:r w:rsidR="00B527A5">
        <w:rPr>
          <w:rFonts w:ascii="Liberation Serif" w:hAnsi="Liberation Serif"/>
          <w:i/>
          <w:sz w:val="28"/>
          <w:szCs w:val="28"/>
        </w:rPr>
        <w:t>Каменского городского округа</w:t>
      </w:r>
      <w:r>
        <w:rPr>
          <w:rFonts w:ascii="Liberation Serif" w:hAnsi="Liberation Serif"/>
          <w:i/>
          <w:sz w:val="28"/>
          <w:szCs w:val="28"/>
        </w:rPr>
        <w:t xml:space="preserve"> от 05.03.2024 № 399 «</w:t>
      </w:r>
      <w:r w:rsidR="004B4412" w:rsidRPr="00C83952">
        <w:rPr>
          <w:rFonts w:ascii="Liberation Serif" w:hAnsi="Liberation Serif"/>
          <w:i/>
          <w:sz w:val="28"/>
          <w:szCs w:val="28"/>
        </w:rPr>
        <w:t>Об утверждении</w:t>
      </w:r>
      <w:r w:rsidR="007D29E2" w:rsidRPr="00C83952">
        <w:rPr>
          <w:rFonts w:ascii="Liberation Serif" w:hAnsi="Liberation Serif"/>
          <w:i/>
          <w:sz w:val="28"/>
          <w:szCs w:val="28"/>
        </w:rPr>
        <w:t xml:space="preserve"> </w:t>
      </w:r>
      <w:r w:rsidR="00940968">
        <w:rPr>
          <w:rFonts w:ascii="Liberation Serif" w:hAnsi="Liberation Serif"/>
          <w:i/>
          <w:sz w:val="28"/>
          <w:szCs w:val="28"/>
        </w:rPr>
        <w:t>П</w:t>
      </w:r>
      <w:r w:rsidR="004B4412" w:rsidRPr="00C83952">
        <w:rPr>
          <w:rFonts w:ascii="Liberation Serif" w:hAnsi="Liberation Serif"/>
          <w:i/>
          <w:sz w:val="28"/>
          <w:szCs w:val="28"/>
        </w:rPr>
        <w:t>орядка предоставления субсидий</w:t>
      </w:r>
      <w:r>
        <w:rPr>
          <w:rFonts w:ascii="Liberation Serif" w:hAnsi="Liberation Serif"/>
          <w:i/>
          <w:sz w:val="28"/>
          <w:szCs w:val="28"/>
        </w:rPr>
        <w:t xml:space="preserve"> </w:t>
      </w:r>
    </w:p>
    <w:p w:rsidR="007D29E2" w:rsidRPr="00C83952" w:rsidRDefault="004B4412" w:rsidP="004B4412">
      <w:pPr>
        <w:pStyle w:val="ConsPlusTitle"/>
        <w:jc w:val="center"/>
        <w:rPr>
          <w:rFonts w:ascii="Liberation Serif" w:hAnsi="Liberation Serif"/>
          <w:i/>
          <w:sz w:val="28"/>
          <w:szCs w:val="28"/>
        </w:rPr>
      </w:pPr>
      <w:r w:rsidRPr="00C83952">
        <w:rPr>
          <w:rFonts w:ascii="Liberation Serif" w:hAnsi="Liberation Serif"/>
          <w:i/>
          <w:sz w:val="28"/>
          <w:szCs w:val="28"/>
        </w:rPr>
        <w:t>из бюджета Каменского городского округа</w:t>
      </w:r>
      <w:r w:rsidR="007D29E2" w:rsidRPr="00C83952">
        <w:rPr>
          <w:rFonts w:ascii="Liberation Serif" w:hAnsi="Liberation Serif"/>
          <w:i/>
          <w:sz w:val="28"/>
          <w:szCs w:val="28"/>
        </w:rPr>
        <w:t xml:space="preserve"> </w:t>
      </w:r>
      <w:r w:rsidRPr="00C83952">
        <w:rPr>
          <w:rFonts w:ascii="Liberation Serif" w:hAnsi="Liberation Serif"/>
          <w:i/>
          <w:sz w:val="28"/>
          <w:szCs w:val="28"/>
        </w:rPr>
        <w:t>на поддержку</w:t>
      </w:r>
    </w:p>
    <w:p w:rsidR="00CF62F6" w:rsidRDefault="004B4412" w:rsidP="004B4412">
      <w:pPr>
        <w:pStyle w:val="ConsPlusTitle"/>
        <w:jc w:val="center"/>
        <w:rPr>
          <w:rFonts w:ascii="Liberation Serif" w:hAnsi="Liberation Serif"/>
          <w:i/>
          <w:sz w:val="28"/>
          <w:szCs w:val="28"/>
        </w:rPr>
      </w:pPr>
      <w:r w:rsidRPr="00C83952">
        <w:rPr>
          <w:rFonts w:ascii="Liberation Serif" w:hAnsi="Liberation Serif"/>
          <w:i/>
          <w:sz w:val="28"/>
          <w:szCs w:val="28"/>
        </w:rPr>
        <w:t>социально ориентированным</w:t>
      </w:r>
      <w:r w:rsidR="007D29E2" w:rsidRPr="00C83952">
        <w:rPr>
          <w:rFonts w:ascii="Liberation Serif" w:hAnsi="Liberation Serif"/>
          <w:i/>
          <w:sz w:val="28"/>
          <w:szCs w:val="28"/>
        </w:rPr>
        <w:t xml:space="preserve"> </w:t>
      </w:r>
      <w:r w:rsidRPr="00C83952">
        <w:rPr>
          <w:rFonts w:ascii="Liberation Serif" w:hAnsi="Liberation Serif"/>
          <w:i/>
          <w:sz w:val="28"/>
          <w:szCs w:val="28"/>
        </w:rPr>
        <w:t>некоммерческим организациям</w:t>
      </w:r>
      <w:r w:rsidR="00D7187B">
        <w:rPr>
          <w:rFonts w:ascii="Liberation Serif" w:hAnsi="Liberation Serif"/>
          <w:i/>
          <w:sz w:val="28"/>
          <w:szCs w:val="28"/>
        </w:rPr>
        <w:t>»</w:t>
      </w:r>
      <w:r w:rsidR="00CF62F6">
        <w:rPr>
          <w:rFonts w:ascii="Liberation Serif" w:hAnsi="Liberation Serif"/>
          <w:i/>
          <w:sz w:val="28"/>
          <w:szCs w:val="28"/>
        </w:rPr>
        <w:t xml:space="preserve"> </w:t>
      </w:r>
    </w:p>
    <w:p w:rsidR="007D29E2" w:rsidRPr="00C83952" w:rsidRDefault="007D29E2" w:rsidP="004B4412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7D29E2" w:rsidRPr="00C83952" w:rsidRDefault="007D29E2" w:rsidP="004B4412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D7187B" w:rsidRPr="00D40BED" w:rsidRDefault="00D7187B" w:rsidP="00D7187B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40BED">
        <w:rPr>
          <w:rFonts w:ascii="Liberation Serif" w:hAnsi="Liberation Serif" w:cs="Liberation Serif"/>
          <w:sz w:val="28"/>
          <w:szCs w:val="28"/>
        </w:rPr>
        <w:t>В связи с принятием Федерального закона от 01.05.2019  № 87-ФЗ                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№ 366 «О внесении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40BED">
        <w:rPr>
          <w:rFonts w:ascii="Liberation Serif" w:hAnsi="Liberation Serif" w:cs="Liberation Serif"/>
          <w:sz w:val="28"/>
          <w:szCs w:val="28"/>
        </w:rPr>
        <w:t>изменений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40BED"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40BED">
        <w:rPr>
          <w:rFonts w:ascii="Liberation Serif" w:hAnsi="Liberation Serif" w:cs="Liberation Serif"/>
          <w:sz w:val="28"/>
          <w:szCs w:val="28"/>
        </w:rPr>
        <w:t>дополнений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40BED"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40BED">
        <w:rPr>
          <w:rFonts w:ascii="Liberation Serif" w:hAnsi="Liberation Serif" w:cs="Liberation Serif"/>
          <w:sz w:val="28"/>
          <w:szCs w:val="28"/>
        </w:rPr>
        <w:t>Устав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40BED">
        <w:rPr>
          <w:rFonts w:ascii="Liberation Serif" w:hAnsi="Liberation Serif" w:cs="Liberation Serif"/>
          <w:sz w:val="28"/>
          <w:szCs w:val="28"/>
        </w:rPr>
        <w:t>муниципального образования «Каменский городской округ», руководствуясь Уставом Каменского городского округа</w:t>
      </w:r>
    </w:p>
    <w:p w:rsidR="007D29E2" w:rsidRPr="00495E56" w:rsidRDefault="007D29E2" w:rsidP="00495E56">
      <w:pPr>
        <w:pStyle w:val="ConsPlusNormal"/>
        <w:jc w:val="both"/>
        <w:rPr>
          <w:rFonts w:ascii="Liberation Serif" w:hAnsi="Liberation Serif"/>
          <w:b/>
          <w:sz w:val="28"/>
          <w:szCs w:val="28"/>
        </w:rPr>
      </w:pPr>
      <w:r w:rsidRPr="00495E56">
        <w:rPr>
          <w:rFonts w:ascii="Liberation Serif" w:hAnsi="Liberation Serif"/>
          <w:b/>
          <w:sz w:val="28"/>
          <w:szCs w:val="28"/>
        </w:rPr>
        <w:t>ПОСТАНОВЛЯЮ:</w:t>
      </w:r>
    </w:p>
    <w:p w:rsidR="00D01D09" w:rsidRDefault="00D01D09" w:rsidP="00D01D09">
      <w:pPr>
        <w:pStyle w:val="ConsPlusTitle"/>
        <w:ind w:firstLine="708"/>
        <w:jc w:val="both"/>
        <w:rPr>
          <w:rFonts w:ascii="Liberation Serif" w:hAnsi="Liberation Serif"/>
          <w:b w:val="0"/>
          <w:sz w:val="28"/>
          <w:szCs w:val="28"/>
        </w:rPr>
      </w:pPr>
      <w:r w:rsidRPr="00D01D09">
        <w:rPr>
          <w:rFonts w:ascii="Liberation Serif" w:hAnsi="Liberation Serif"/>
          <w:b w:val="0"/>
          <w:sz w:val="28"/>
          <w:szCs w:val="28"/>
        </w:rPr>
        <w:t>1. Внести в постановление Главы МО «Каменский городской округ» от 05.03.2024 № 399 «Об утверждении Порядка предоставления субсидий из бюджета Каменского городского округа на поддержку</w:t>
      </w:r>
      <w:r>
        <w:rPr>
          <w:rFonts w:ascii="Liberation Serif" w:hAnsi="Liberation Serif"/>
          <w:b w:val="0"/>
          <w:sz w:val="28"/>
          <w:szCs w:val="28"/>
        </w:rPr>
        <w:t xml:space="preserve"> </w:t>
      </w:r>
      <w:r w:rsidRPr="00D01D09">
        <w:rPr>
          <w:rFonts w:ascii="Liberation Serif" w:hAnsi="Liberation Serif"/>
          <w:b w:val="0"/>
          <w:sz w:val="28"/>
          <w:szCs w:val="28"/>
        </w:rPr>
        <w:t xml:space="preserve">социально ориентированным некоммерческим организациям» </w:t>
      </w:r>
      <w:r w:rsidR="00B527A5">
        <w:rPr>
          <w:rFonts w:ascii="Liberation Serif" w:hAnsi="Liberation Serif"/>
          <w:b w:val="0"/>
          <w:sz w:val="28"/>
          <w:szCs w:val="28"/>
        </w:rPr>
        <w:t xml:space="preserve">(далее – </w:t>
      </w:r>
      <w:r w:rsidR="00FD6EA0" w:rsidRPr="00FD6EA0">
        <w:rPr>
          <w:rFonts w:ascii="Liberation Serif" w:hAnsi="Liberation Serif"/>
          <w:b w:val="0"/>
          <w:sz w:val="28"/>
          <w:szCs w:val="28"/>
        </w:rPr>
        <w:t>п</w:t>
      </w:r>
      <w:r w:rsidR="00202847" w:rsidRPr="00FD6EA0">
        <w:rPr>
          <w:rFonts w:ascii="Liberation Serif" w:hAnsi="Liberation Serif"/>
          <w:b w:val="0"/>
          <w:sz w:val="28"/>
          <w:szCs w:val="28"/>
        </w:rPr>
        <w:t>остановле</w:t>
      </w:r>
      <w:r w:rsidR="00202847">
        <w:rPr>
          <w:rFonts w:ascii="Liberation Serif" w:hAnsi="Liberation Serif"/>
          <w:b w:val="0"/>
          <w:sz w:val="28"/>
          <w:szCs w:val="28"/>
        </w:rPr>
        <w:t xml:space="preserve">ние) </w:t>
      </w:r>
      <w:r>
        <w:rPr>
          <w:rFonts w:ascii="Liberation Serif" w:hAnsi="Liberation Serif"/>
          <w:b w:val="0"/>
          <w:sz w:val="28"/>
          <w:szCs w:val="28"/>
        </w:rPr>
        <w:t xml:space="preserve">следующие изменения и дополнения: </w:t>
      </w:r>
    </w:p>
    <w:p w:rsidR="00D01D09" w:rsidRDefault="00FD6EA0" w:rsidP="00D01D09">
      <w:pPr>
        <w:pStyle w:val="ConsPlusTitle"/>
        <w:ind w:firstLine="708"/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>1.1. Наименование п</w:t>
      </w:r>
      <w:r w:rsidR="00D01D09">
        <w:rPr>
          <w:rFonts w:ascii="Liberation Serif" w:hAnsi="Liberation Serif"/>
          <w:b w:val="0"/>
          <w:sz w:val="28"/>
          <w:szCs w:val="28"/>
        </w:rPr>
        <w:t>остановления изложить в следующей редакции:</w:t>
      </w:r>
    </w:p>
    <w:p w:rsidR="00D01D09" w:rsidRDefault="00D01D09" w:rsidP="00D01D09">
      <w:pPr>
        <w:pStyle w:val="ConsPlusTitle"/>
        <w:ind w:firstLine="708"/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>«</w:t>
      </w:r>
      <w:r w:rsidRPr="00D01D09">
        <w:rPr>
          <w:rFonts w:ascii="Liberation Serif" w:hAnsi="Liberation Serif"/>
          <w:b w:val="0"/>
          <w:sz w:val="28"/>
          <w:szCs w:val="28"/>
        </w:rPr>
        <w:t xml:space="preserve">Об утверждении Порядка предоставления субсидий из бюджета </w:t>
      </w:r>
      <w:r>
        <w:rPr>
          <w:rFonts w:ascii="Liberation Serif" w:hAnsi="Liberation Serif"/>
          <w:b w:val="0"/>
          <w:sz w:val="28"/>
          <w:szCs w:val="28"/>
        </w:rPr>
        <w:t>муниципального образования «Каменский муниципальный округ Свердловской области»</w:t>
      </w:r>
      <w:r w:rsidRPr="00D01D09">
        <w:rPr>
          <w:rFonts w:ascii="Liberation Serif" w:hAnsi="Liberation Serif"/>
          <w:b w:val="0"/>
          <w:sz w:val="28"/>
          <w:szCs w:val="28"/>
        </w:rPr>
        <w:t xml:space="preserve"> на поддержку</w:t>
      </w:r>
      <w:r>
        <w:rPr>
          <w:rFonts w:ascii="Liberation Serif" w:hAnsi="Liberation Serif"/>
          <w:b w:val="0"/>
          <w:sz w:val="28"/>
          <w:szCs w:val="28"/>
        </w:rPr>
        <w:t xml:space="preserve"> </w:t>
      </w:r>
      <w:r w:rsidRPr="00D01D09">
        <w:rPr>
          <w:rFonts w:ascii="Liberation Serif" w:hAnsi="Liberation Serif"/>
          <w:b w:val="0"/>
          <w:sz w:val="28"/>
          <w:szCs w:val="28"/>
        </w:rPr>
        <w:t>социально ориентированным некоммерческим организациям</w:t>
      </w:r>
      <w:r>
        <w:rPr>
          <w:rFonts w:ascii="Liberation Serif" w:hAnsi="Liberation Serif"/>
          <w:b w:val="0"/>
          <w:sz w:val="28"/>
          <w:szCs w:val="28"/>
        </w:rPr>
        <w:t>»;</w:t>
      </w:r>
    </w:p>
    <w:p w:rsidR="00D01D09" w:rsidRDefault="00FD6EA0" w:rsidP="00D01D09">
      <w:pPr>
        <w:pStyle w:val="ConsPlusTitle"/>
        <w:ind w:firstLine="708"/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>1.2. По всему тексту п</w:t>
      </w:r>
      <w:r w:rsidR="00D01D09">
        <w:rPr>
          <w:rFonts w:ascii="Liberation Serif" w:hAnsi="Liberation Serif"/>
          <w:b w:val="0"/>
          <w:sz w:val="28"/>
          <w:szCs w:val="28"/>
        </w:rPr>
        <w:t xml:space="preserve">остановления слова «городской округ» </w:t>
      </w:r>
      <w:r w:rsidR="00B527A5">
        <w:rPr>
          <w:rFonts w:ascii="Liberation Serif" w:hAnsi="Liberation Serif"/>
          <w:b w:val="0"/>
          <w:sz w:val="28"/>
          <w:szCs w:val="28"/>
        </w:rPr>
        <w:t xml:space="preserve">в соответствующем падеже </w:t>
      </w:r>
      <w:r w:rsidR="00D01D09">
        <w:rPr>
          <w:rFonts w:ascii="Liberation Serif" w:hAnsi="Liberation Serif"/>
          <w:b w:val="0"/>
          <w:sz w:val="28"/>
          <w:szCs w:val="28"/>
        </w:rPr>
        <w:t>заменить словами «муниципальный округ Свердловской области»</w:t>
      </w:r>
      <w:r w:rsidR="00D01D09" w:rsidRPr="00D01D09">
        <w:rPr>
          <w:rFonts w:ascii="Liberation Serif" w:hAnsi="Liberation Serif"/>
          <w:b w:val="0"/>
          <w:sz w:val="28"/>
          <w:szCs w:val="28"/>
        </w:rPr>
        <w:t xml:space="preserve"> </w:t>
      </w:r>
      <w:r w:rsidR="00D01D09">
        <w:rPr>
          <w:rFonts w:ascii="Liberation Serif" w:hAnsi="Liberation Serif"/>
          <w:b w:val="0"/>
          <w:sz w:val="28"/>
          <w:szCs w:val="28"/>
        </w:rPr>
        <w:t>в соответствующем падеже.</w:t>
      </w:r>
    </w:p>
    <w:p w:rsidR="00202847" w:rsidRDefault="00202847" w:rsidP="00202847">
      <w:pPr>
        <w:pStyle w:val="ConsPlusTitle"/>
        <w:ind w:firstLine="708"/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 xml:space="preserve">2. Внести в Порядок </w:t>
      </w:r>
      <w:r w:rsidRPr="00202847">
        <w:rPr>
          <w:rFonts w:ascii="Liberation Serif" w:hAnsi="Liberation Serif"/>
          <w:b w:val="0"/>
          <w:sz w:val="28"/>
          <w:szCs w:val="28"/>
        </w:rPr>
        <w:t>предоставления субсидий из бюджета Каменского городского округа на поддержку социально ориентированным некоммерческим организациям</w:t>
      </w:r>
      <w:r>
        <w:rPr>
          <w:rFonts w:ascii="Liberation Serif" w:hAnsi="Liberation Serif"/>
          <w:b w:val="0"/>
          <w:sz w:val="28"/>
          <w:szCs w:val="28"/>
        </w:rPr>
        <w:t xml:space="preserve">, утвержденный постановлением </w:t>
      </w:r>
      <w:r w:rsidRPr="00D01D09">
        <w:rPr>
          <w:rFonts w:ascii="Liberation Serif" w:hAnsi="Liberation Serif"/>
          <w:b w:val="0"/>
          <w:sz w:val="28"/>
          <w:szCs w:val="28"/>
        </w:rPr>
        <w:t>Главы МО «Каменский городской округ» от 05.03.2024 № 399</w:t>
      </w:r>
      <w:r w:rsidR="00FD6EA0">
        <w:rPr>
          <w:rFonts w:ascii="Liberation Serif" w:hAnsi="Liberation Serif"/>
          <w:b w:val="0"/>
          <w:sz w:val="28"/>
          <w:szCs w:val="28"/>
        </w:rPr>
        <w:t xml:space="preserve"> (далее –  П</w:t>
      </w:r>
      <w:r>
        <w:rPr>
          <w:rFonts w:ascii="Liberation Serif" w:hAnsi="Liberation Serif"/>
          <w:b w:val="0"/>
          <w:sz w:val="28"/>
          <w:szCs w:val="28"/>
        </w:rPr>
        <w:t xml:space="preserve">орядок) следующие изменения и </w:t>
      </w:r>
      <w:r>
        <w:rPr>
          <w:rFonts w:ascii="Liberation Serif" w:hAnsi="Liberation Serif"/>
          <w:b w:val="0"/>
          <w:sz w:val="28"/>
          <w:szCs w:val="28"/>
        </w:rPr>
        <w:lastRenderedPageBreak/>
        <w:t>дополнения:</w:t>
      </w:r>
    </w:p>
    <w:p w:rsidR="00202847" w:rsidRPr="00B527A5" w:rsidRDefault="00202847" w:rsidP="00202847">
      <w:pPr>
        <w:pStyle w:val="ConsPlusTitle"/>
        <w:ind w:firstLine="708"/>
        <w:jc w:val="both"/>
        <w:rPr>
          <w:rFonts w:ascii="Liberation Serif" w:hAnsi="Liberation Serif"/>
          <w:b w:val="0"/>
          <w:sz w:val="28"/>
          <w:szCs w:val="28"/>
        </w:rPr>
      </w:pPr>
      <w:r w:rsidRPr="00B527A5">
        <w:rPr>
          <w:rFonts w:ascii="Liberation Serif" w:hAnsi="Liberation Serif"/>
          <w:b w:val="0"/>
          <w:sz w:val="28"/>
          <w:szCs w:val="28"/>
        </w:rPr>
        <w:t>2.1. Наименование Порядка изложить в следующей редакции:</w:t>
      </w:r>
    </w:p>
    <w:p w:rsidR="00D01D09" w:rsidRDefault="00B527A5" w:rsidP="004B441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«Порядок </w:t>
      </w:r>
      <w:r w:rsidRPr="00202847">
        <w:rPr>
          <w:rFonts w:ascii="Liberation Serif" w:hAnsi="Liberation Serif"/>
          <w:sz w:val="28"/>
          <w:szCs w:val="28"/>
        </w:rPr>
        <w:t xml:space="preserve">предоставления субсидий из бюджета </w:t>
      </w:r>
      <w:r>
        <w:rPr>
          <w:rFonts w:ascii="Liberation Serif" w:hAnsi="Liberation Serif"/>
          <w:sz w:val="28"/>
          <w:szCs w:val="28"/>
        </w:rPr>
        <w:t>муниципального образования «Каменский муниципальный округ Свердловской области»</w:t>
      </w:r>
      <w:r w:rsidRPr="00D01D09">
        <w:rPr>
          <w:rFonts w:ascii="Liberation Serif" w:hAnsi="Liberation Serif"/>
          <w:sz w:val="28"/>
          <w:szCs w:val="28"/>
        </w:rPr>
        <w:t xml:space="preserve"> </w:t>
      </w:r>
      <w:r w:rsidRPr="00202847">
        <w:rPr>
          <w:rFonts w:ascii="Liberation Serif" w:hAnsi="Liberation Serif"/>
          <w:sz w:val="28"/>
          <w:szCs w:val="28"/>
        </w:rPr>
        <w:t>на поддержку социально ориентированным некоммерческим организациям</w:t>
      </w:r>
      <w:r>
        <w:rPr>
          <w:rFonts w:ascii="Liberation Serif" w:hAnsi="Liberation Serif"/>
          <w:sz w:val="28"/>
          <w:szCs w:val="28"/>
        </w:rPr>
        <w:t>»;</w:t>
      </w:r>
    </w:p>
    <w:p w:rsidR="00B527A5" w:rsidRDefault="00B527A5" w:rsidP="00B527A5">
      <w:pPr>
        <w:pStyle w:val="ConsPlusTitle"/>
        <w:ind w:firstLine="708"/>
        <w:jc w:val="both"/>
        <w:rPr>
          <w:rFonts w:ascii="Liberation Serif" w:hAnsi="Liberation Serif"/>
          <w:b w:val="0"/>
          <w:sz w:val="28"/>
          <w:szCs w:val="28"/>
        </w:rPr>
      </w:pPr>
      <w:r w:rsidRPr="00B527A5">
        <w:rPr>
          <w:rFonts w:ascii="Liberation Serif" w:hAnsi="Liberation Serif"/>
          <w:b w:val="0"/>
          <w:sz w:val="28"/>
          <w:szCs w:val="28"/>
        </w:rPr>
        <w:t>2.2. По всему тексту Порядка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b w:val="0"/>
          <w:sz w:val="28"/>
          <w:szCs w:val="28"/>
        </w:rPr>
        <w:t>слова «городской округ» в соответствующем падеже заменить словами «муниципальный округ Свердловской области»</w:t>
      </w:r>
      <w:r w:rsidRPr="00D01D09">
        <w:rPr>
          <w:rFonts w:ascii="Liberation Serif" w:hAnsi="Liberation Serif"/>
          <w:b w:val="0"/>
          <w:sz w:val="28"/>
          <w:szCs w:val="28"/>
        </w:rPr>
        <w:t xml:space="preserve"> </w:t>
      </w:r>
      <w:r>
        <w:rPr>
          <w:rFonts w:ascii="Liberation Serif" w:hAnsi="Liberation Serif"/>
          <w:b w:val="0"/>
          <w:sz w:val="28"/>
          <w:szCs w:val="28"/>
        </w:rPr>
        <w:t>в соответствующем падеже.</w:t>
      </w:r>
    </w:p>
    <w:p w:rsidR="00B527A5" w:rsidRDefault="00B527A5" w:rsidP="00B527A5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Настоящее постановление вступает в законную силу с 01 января 2025 года.</w:t>
      </w:r>
    </w:p>
    <w:p w:rsidR="00B527A5" w:rsidRPr="00D40BED" w:rsidRDefault="00B527A5" w:rsidP="00B527A5">
      <w:pPr>
        <w:pStyle w:val="ConsPlusNormal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 </w:t>
      </w:r>
      <w:r w:rsidRPr="00D40BED">
        <w:rPr>
          <w:rFonts w:ascii="Liberation Serif" w:hAnsi="Liberation Serif" w:cs="Liberation Serif"/>
          <w:sz w:val="28"/>
          <w:szCs w:val="28"/>
        </w:rPr>
        <w:t xml:space="preserve">Опубликовать настоящее </w:t>
      </w:r>
      <w:r>
        <w:rPr>
          <w:rFonts w:ascii="Liberation Serif" w:hAnsi="Liberation Serif" w:cs="Liberation Serif"/>
          <w:sz w:val="28"/>
          <w:szCs w:val="28"/>
        </w:rPr>
        <w:t xml:space="preserve">постановление </w:t>
      </w:r>
      <w:r w:rsidRPr="00D40BED"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газете </w:t>
      </w:r>
      <w:r w:rsidRPr="00D40BED">
        <w:rPr>
          <w:rFonts w:ascii="Liberation Serif" w:hAnsi="Liberation Serif" w:cs="Liberation Serif"/>
          <w:sz w:val="28"/>
          <w:szCs w:val="28"/>
        </w:rPr>
        <w:t>«Пламя» и разместить на официальном сайте муниципального образования «Каменский городской округ»</w:t>
      </w:r>
      <w:r w:rsidR="00B9711C">
        <w:rPr>
          <w:rFonts w:ascii="Liberation Serif" w:hAnsi="Liberation Serif" w:cs="Liberation Serif"/>
          <w:sz w:val="28"/>
          <w:szCs w:val="28"/>
        </w:rPr>
        <w:t xml:space="preserve"> kamensk-adm.ru</w:t>
      </w:r>
      <w:r w:rsidRPr="00D40BED">
        <w:rPr>
          <w:rFonts w:ascii="Liberation Serif" w:hAnsi="Liberation Serif" w:cs="Liberation Serif"/>
          <w:sz w:val="28"/>
          <w:szCs w:val="28"/>
        </w:rPr>
        <w:t>.</w:t>
      </w:r>
    </w:p>
    <w:p w:rsidR="00B527A5" w:rsidRPr="00D40BED" w:rsidRDefault="00B527A5" w:rsidP="00B527A5">
      <w:pPr>
        <w:pStyle w:val="ConsPlusNormal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 </w:t>
      </w:r>
      <w:r w:rsidRPr="00D40BED">
        <w:rPr>
          <w:rFonts w:ascii="Liberation Serif" w:hAnsi="Liberation Serif" w:cs="Liberation Serif"/>
          <w:sz w:val="28"/>
          <w:szCs w:val="28"/>
        </w:rPr>
        <w:t xml:space="preserve">Контроль за </w:t>
      </w:r>
      <w:r>
        <w:rPr>
          <w:rFonts w:ascii="Liberation Serif" w:hAnsi="Liberation Serif" w:cs="Liberation Serif"/>
          <w:sz w:val="28"/>
          <w:szCs w:val="28"/>
        </w:rPr>
        <w:t>исполнением</w:t>
      </w:r>
      <w:r w:rsidRPr="00D40BED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настоящего</w:t>
      </w:r>
      <w:r w:rsidRPr="00D40BED">
        <w:rPr>
          <w:rFonts w:ascii="Liberation Serif" w:hAnsi="Liberation Serif" w:cs="Liberation Serif"/>
          <w:sz w:val="28"/>
          <w:szCs w:val="28"/>
        </w:rPr>
        <w:t xml:space="preserve"> постановления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40BED">
        <w:rPr>
          <w:rFonts w:ascii="Liberation Serif" w:hAnsi="Liberation Serif" w:cs="Liberation Serif"/>
          <w:sz w:val="28"/>
          <w:szCs w:val="28"/>
        </w:rPr>
        <w:t>возложить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40BED">
        <w:rPr>
          <w:rFonts w:ascii="Liberation Serif" w:hAnsi="Liberation Serif" w:cs="Liberation Serif"/>
          <w:sz w:val="28"/>
          <w:szCs w:val="28"/>
        </w:rPr>
        <w:t>на зам</w:t>
      </w:r>
      <w:r>
        <w:rPr>
          <w:rFonts w:ascii="Liberation Serif" w:hAnsi="Liberation Serif" w:cs="Liberation Serif"/>
          <w:sz w:val="28"/>
          <w:szCs w:val="28"/>
        </w:rPr>
        <w:t xml:space="preserve">естителя Главы администрации по </w:t>
      </w:r>
      <w:r w:rsidRPr="00D40BED">
        <w:rPr>
          <w:rFonts w:ascii="Liberation Serif" w:hAnsi="Liberation Serif" w:cs="Liberation Serif"/>
          <w:sz w:val="28"/>
          <w:szCs w:val="28"/>
        </w:rPr>
        <w:t>вопросам организации управления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40BED">
        <w:rPr>
          <w:rFonts w:ascii="Liberation Serif" w:hAnsi="Liberation Serif" w:cs="Liberation Serif"/>
          <w:sz w:val="28"/>
          <w:szCs w:val="28"/>
        </w:rPr>
        <w:t>и социальной политике Е.Г. Балакину.</w:t>
      </w:r>
    </w:p>
    <w:p w:rsidR="00B527A5" w:rsidRDefault="00B527A5" w:rsidP="00B527A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2675F3" w:rsidRDefault="002675F3" w:rsidP="00B527A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D01D09" w:rsidRDefault="00D01D09" w:rsidP="004B441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:rsidR="00D01D09" w:rsidRDefault="002675F3" w:rsidP="002675F3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 городского округа                                                                        А.Ю. Кошкаров</w:t>
      </w:r>
    </w:p>
    <w:p w:rsidR="00D01D09" w:rsidRDefault="00D01D09" w:rsidP="004B441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D01D09" w:rsidRDefault="00D01D09" w:rsidP="004B441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D01D09" w:rsidRDefault="00D01D09" w:rsidP="004B441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D01D09" w:rsidRDefault="00D01D09" w:rsidP="004B441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D01D09" w:rsidRDefault="00D01D09" w:rsidP="004B441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D01D09" w:rsidRDefault="00D01D09" w:rsidP="004B441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480CE9" w:rsidRDefault="00480CE9" w:rsidP="004B441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480CE9" w:rsidRDefault="00480CE9" w:rsidP="004B441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480CE9" w:rsidRDefault="00480CE9" w:rsidP="004B441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480CE9" w:rsidRDefault="00480CE9" w:rsidP="004B441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480CE9" w:rsidRDefault="00480CE9" w:rsidP="004B441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480CE9" w:rsidRDefault="00480CE9" w:rsidP="004B441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D01D09" w:rsidRDefault="00D01D09" w:rsidP="004B441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7B1991" w:rsidRPr="00C83952" w:rsidRDefault="007B1991" w:rsidP="004B4412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sectPr w:rsidR="007B1991" w:rsidRPr="00C83952" w:rsidSect="00415285">
      <w:headerReference w:type="default" r:id="rId9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3FB" w:rsidRDefault="00FF03FB" w:rsidP="005B218B">
      <w:pPr>
        <w:spacing w:after="0" w:line="240" w:lineRule="auto"/>
      </w:pPr>
      <w:r>
        <w:separator/>
      </w:r>
    </w:p>
  </w:endnote>
  <w:endnote w:type="continuationSeparator" w:id="0">
    <w:p w:rsidR="00FF03FB" w:rsidRDefault="00FF03FB" w:rsidP="005B2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3FB" w:rsidRDefault="00FF03FB" w:rsidP="005B218B">
      <w:pPr>
        <w:spacing w:after="0" w:line="240" w:lineRule="auto"/>
      </w:pPr>
      <w:r>
        <w:separator/>
      </w:r>
    </w:p>
  </w:footnote>
  <w:footnote w:type="continuationSeparator" w:id="0">
    <w:p w:rsidR="00FF03FB" w:rsidRDefault="00FF03FB" w:rsidP="005B2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1273657"/>
      <w:docPartObj>
        <w:docPartGallery w:val="Page Numbers (Top of Page)"/>
        <w:docPartUnique/>
      </w:docPartObj>
    </w:sdtPr>
    <w:sdtEndPr/>
    <w:sdtContent>
      <w:p w:rsidR="00DB4DAD" w:rsidRDefault="00DB4DA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5F3">
          <w:rPr>
            <w:noProof/>
          </w:rPr>
          <w:t>2</w:t>
        </w:r>
        <w:r>
          <w:fldChar w:fldCharType="end"/>
        </w:r>
      </w:p>
    </w:sdtContent>
  </w:sdt>
  <w:p w:rsidR="00DB4DAD" w:rsidRDefault="00DB4DA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A56"/>
    <w:multiLevelType w:val="multilevel"/>
    <w:tmpl w:val="C7741F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1" w15:restartNumberingAfterBreak="0">
    <w:nsid w:val="2A4B2BC7"/>
    <w:multiLevelType w:val="multilevel"/>
    <w:tmpl w:val="4EE4DDE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2" w15:restartNumberingAfterBreak="0">
    <w:nsid w:val="5E070011"/>
    <w:multiLevelType w:val="multilevel"/>
    <w:tmpl w:val="8CC627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A42"/>
    <w:rsid w:val="00005FCC"/>
    <w:rsid w:val="00022511"/>
    <w:rsid w:val="000232DF"/>
    <w:rsid w:val="0003243E"/>
    <w:rsid w:val="00033DD4"/>
    <w:rsid w:val="00042578"/>
    <w:rsid w:val="00043AC7"/>
    <w:rsid w:val="00052126"/>
    <w:rsid w:val="00054959"/>
    <w:rsid w:val="000723A5"/>
    <w:rsid w:val="00072447"/>
    <w:rsid w:val="00080D05"/>
    <w:rsid w:val="00095305"/>
    <w:rsid w:val="000B162A"/>
    <w:rsid w:val="000B6ECA"/>
    <w:rsid w:val="000C3764"/>
    <w:rsid w:val="000C68E2"/>
    <w:rsid w:val="000D2775"/>
    <w:rsid w:val="000D56D8"/>
    <w:rsid w:val="000E0197"/>
    <w:rsid w:val="000E31E6"/>
    <w:rsid w:val="000F0D9C"/>
    <w:rsid w:val="000F2568"/>
    <w:rsid w:val="000F3547"/>
    <w:rsid w:val="001068A0"/>
    <w:rsid w:val="00107966"/>
    <w:rsid w:val="00110E59"/>
    <w:rsid w:val="00117CB8"/>
    <w:rsid w:val="00120E87"/>
    <w:rsid w:val="00122B16"/>
    <w:rsid w:val="00125F28"/>
    <w:rsid w:val="0013028D"/>
    <w:rsid w:val="00130A42"/>
    <w:rsid w:val="0013220E"/>
    <w:rsid w:val="00133C12"/>
    <w:rsid w:val="00136788"/>
    <w:rsid w:val="00140F27"/>
    <w:rsid w:val="00146043"/>
    <w:rsid w:val="0014676B"/>
    <w:rsid w:val="0015262F"/>
    <w:rsid w:val="00166045"/>
    <w:rsid w:val="001768CF"/>
    <w:rsid w:val="00197FB9"/>
    <w:rsid w:val="001A707A"/>
    <w:rsid w:val="001B13A4"/>
    <w:rsid w:val="001B193C"/>
    <w:rsid w:val="001B3A3E"/>
    <w:rsid w:val="001C1216"/>
    <w:rsid w:val="001D46B8"/>
    <w:rsid w:val="001D6528"/>
    <w:rsid w:val="001E2514"/>
    <w:rsid w:val="001F0839"/>
    <w:rsid w:val="001F2398"/>
    <w:rsid w:val="001F7F68"/>
    <w:rsid w:val="00202847"/>
    <w:rsid w:val="00205F3F"/>
    <w:rsid w:val="0021083F"/>
    <w:rsid w:val="002159DD"/>
    <w:rsid w:val="00226712"/>
    <w:rsid w:val="0022677A"/>
    <w:rsid w:val="00231D46"/>
    <w:rsid w:val="00234D27"/>
    <w:rsid w:val="00237946"/>
    <w:rsid w:val="002412C2"/>
    <w:rsid w:val="0024775A"/>
    <w:rsid w:val="00247850"/>
    <w:rsid w:val="002520CA"/>
    <w:rsid w:val="0025318B"/>
    <w:rsid w:val="00266BA2"/>
    <w:rsid w:val="002675F3"/>
    <w:rsid w:val="0029225A"/>
    <w:rsid w:val="00292DAF"/>
    <w:rsid w:val="00293EE7"/>
    <w:rsid w:val="00295BEF"/>
    <w:rsid w:val="00295FC0"/>
    <w:rsid w:val="002A6318"/>
    <w:rsid w:val="002C5652"/>
    <w:rsid w:val="002C74D1"/>
    <w:rsid w:val="002C7A22"/>
    <w:rsid w:val="002D592C"/>
    <w:rsid w:val="002D6E75"/>
    <w:rsid w:val="002E274F"/>
    <w:rsid w:val="002E4A27"/>
    <w:rsid w:val="002F0947"/>
    <w:rsid w:val="002F2BF6"/>
    <w:rsid w:val="00301E86"/>
    <w:rsid w:val="00304915"/>
    <w:rsid w:val="00315695"/>
    <w:rsid w:val="003163D9"/>
    <w:rsid w:val="00326A1E"/>
    <w:rsid w:val="00330789"/>
    <w:rsid w:val="00344AF0"/>
    <w:rsid w:val="003528F2"/>
    <w:rsid w:val="00363FAF"/>
    <w:rsid w:val="00386730"/>
    <w:rsid w:val="003972ED"/>
    <w:rsid w:val="003B179C"/>
    <w:rsid w:val="003B450D"/>
    <w:rsid w:val="003B7481"/>
    <w:rsid w:val="003B768B"/>
    <w:rsid w:val="003C72FD"/>
    <w:rsid w:val="003C7C6E"/>
    <w:rsid w:val="003D5C73"/>
    <w:rsid w:val="003D791C"/>
    <w:rsid w:val="003E16CF"/>
    <w:rsid w:val="003F332D"/>
    <w:rsid w:val="003F74F8"/>
    <w:rsid w:val="004032DC"/>
    <w:rsid w:val="00411264"/>
    <w:rsid w:val="00411B0C"/>
    <w:rsid w:val="00412920"/>
    <w:rsid w:val="00415285"/>
    <w:rsid w:val="004213C5"/>
    <w:rsid w:val="00432032"/>
    <w:rsid w:val="00433C8F"/>
    <w:rsid w:val="004521E1"/>
    <w:rsid w:val="00453679"/>
    <w:rsid w:val="00453FFA"/>
    <w:rsid w:val="0045578F"/>
    <w:rsid w:val="004624D7"/>
    <w:rsid w:val="00462A0C"/>
    <w:rsid w:val="00466AF6"/>
    <w:rsid w:val="00466C93"/>
    <w:rsid w:val="0047041F"/>
    <w:rsid w:val="00471A68"/>
    <w:rsid w:val="0048037B"/>
    <w:rsid w:val="00480CE9"/>
    <w:rsid w:val="00494200"/>
    <w:rsid w:val="00494417"/>
    <w:rsid w:val="00495E56"/>
    <w:rsid w:val="00497F6E"/>
    <w:rsid w:val="004A2820"/>
    <w:rsid w:val="004B1834"/>
    <w:rsid w:val="004B3AA8"/>
    <w:rsid w:val="004B4412"/>
    <w:rsid w:val="004B518D"/>
    <w:rsid w:val="004B5C52"/>
    <w:rsid w:val="004B6ACB"/>
    <w:rsid w:val="004C30D3"/>
    <w:rsid w:val="004E1E99"/>
    <w:rsid w:val="00503767"/>
    <w:rsid w:val="00503D27"/>
    <w:rsid w:val="00520AE7"/>
    <w:rsid w:val="0052365D"/>
    <w:rsid w:val="00526A46"/>
    <w:rsid w:val="0053001E"/>
    <w:rsid w:val="005570DA"/>
    <w:rsid w:val="0055719C"/>
    <w:rsid w:val="0055720F"/>
    <w:rsid w:val="00557E9B"/>
    <w:rsid w:val="00560866"/>
    <w:rsid w:val="00564D12"/>
    <w:rsid w:val="00564FF5"/>
    <w:rsid w:val="00586FE0"/>
    <w:rsid w:val="005876E6"/>
    <w:rsid w:val="0059310B"/>
    <w:rsid w:val="00593988"/>
    <w:rsid w:val="005940FA"/>
    <w:rsid w:val="005976D9"/>
    <w:rsid w:val="005A1C88"/>
    <w:rsid w:val="005B218B"/>
    <w:rsid w:val="005C25DE"/>
    <w:rsid w:val="005C5888"/>
    <w:rsid w:val="005C65A2"/>
    <w:rsid w:val="005D07F9"/>
    <w:rsid w:val="005D0AE4"/>
    <w:rsid w:val="005D78D7"/>
    <w:rsid w:val="005E16A1"/>
    <w:rsid w:val="005E62FE"/>
    <w:rsid w:val="005F2408"/>
    <w:rsid w:val="005F25C9"/>
    <w:rsid w:val="005F30D7"/>
    <w:rsid w:val="005F670F"/>
    <w:rsid w:val="005F7A13"/>
    <w:rsid w:val="006062F3"/>
    <w:rsid w:val="006225CC"/>
    <w:rsid w:val="0062406D"/>
    <w:rsid w:val="00625CDA"/>
    <w:rsid w:val="006529A0"/>
    <w:rsid w:val="006552EA"/>
    <w:rsid w:val="00676F20"/>
    <w:rsid w:val="00680E9E"/>
    <w:rsid w:val="00685670"/>
    <w:rsid w:val="006869FD"/>
    <w:rsid w:val="00695487"/>
    <w:rsid w:val="00696EA1"/>
    <w:rsid w:val="006A18AE"/>
    <w:rsid w:val="006B11D9"/>
    <w:rsid w:val="006B55C8"/>
    <w:rsid w:val="006B62F4"/>
    <w:rsid w:val="006D3A1F"/>
    <w:rsid w:val="006E2AFB"/>
    <w:rsid w:val="006E3460"/>
    <w:rsid w:val="006E76EA"/>
    <w:rsid w:val="006F14FD"/>
    <w:rsid w:val="006F2030"/>
    <w:rsid w:val="006F3180"/>
    <w:rsid w:val="006F522A"/>
    <w:rsid w:val="007010BC"/>
    <w:rsid w:val="00702B98"/>
    <w:rsid w:val="00714737"/>
    <w:rsid w:val="00721B3D"/>
    <w:rsid w:val="00722E43"/>
    <w:rsid w:val="0072432C"/>
    <w:rsid w:val="007274A7"/>
    <w:rsid w:val="0073519F"/>
    <w:rsid w:val="00736FB8"/>
    <w:rsid w:val="007448BB"/>
    <w:rsid w:val="00744DA7"/>
    <w:rsid w:val="00754A3F"/>
    <w:rsid w:val="00757C47"/>
    <w:rsid w:val="007606D6"/>
    <w:rsid w:val="007649AB"/>
    <w:rsid w:val="007661CB"/>
    <w:rsid w:val="00772B56"/>
    <w:rsid w:val="007736F7"/>
    <w:rsid w:val="00773BB2"/>
    <w:rsid w:val="00774F79"/>
    <w:rsid w:val="00780CF4"/>
    <w:rsid w:val="00792E88"/>
    <w:rsid w:val="00794118"/>
    <w:rsid w:val="007B1991"/>
    <w:rsid w:val="007C012B"/>
    <w:rsid w:val="007C1828"/>
    <w:rsid w:val="007D0D26"/>
    <w:rsid w:val="007D29E2"/>
    <w:rsid w:val="007D4020"/>
    <w:rsid w:val="007D6226"/>
    <w:rsid w:val="007E53D9"/>
    <w:rsid w:val="007E6B70"/>
    <w:rsid w:val="007E7B88"/>
    <w:rsid w:val="007F0988"/>
    <w:rsid w:val="007F7E0D"/>
    <w:rsid w:val="007F7EF6"/>
    <w:rsid w:val="00803008"/>
    <w:rsid w:val="008126A5"/>
    <w:rsid w:val="00820820"/>
    <w:rsid w:val="00821009"/>
    <w:rsid w:val="008216BB"/>
    <w:rsid w:val="00832967"/>
    <w:rsid w:val="0085403B"/>
    <w:rsid w:val="0086003A"/>
    <w:rsid w:val="00860D5B"/>
    <w:rsid w:val="008618C7"/>
    <w:rsid w:val="00861C1C"/>
    <w:rsid w:val="008677A3"/>
    <w:rsid w:val="00884FED"/>
    <w:rsid w:val="0088677C"/>
    <w:rsid w:val="00893B40"/>
    <w:rsid w:val="00895161"/>
    <w:rsid w:val="008A1B58"/>
    <w:rsid w:val="008A2CBA"/>
    <w:rsid w:val="008A3927"/>
    <w:rsid w:val="008A6C18"/>
    <w:rsid w:val="008B2D46"/>
    <w:rsid w:val="008B5994"/>
    <w:rsid w:val="008B5C3F"/>
    <w:rsid w:val="008C390C"/>
    <w:rsid w:val="008D3029"/>
    <w:rsid w:val="008E0A4C"/>
    <w:rsid w:val="008F0033"/>
    <w:rsid w:val="008F07A1"/>
    <w:rsid w:val="008F441A"/>
    <w:rsid w:val="008F5408"/>
    <w:rsid w:val="008F5E63"/>
    <w:rsid w:val="008F626E"/>
    <w:rsid w:val="008F6420"/>
    <w:rsid w:val="0090171D"/>
    <w:rsid w:val="00901D35"/>
    <w:rsid w:val="00903780"/>
    <w:rsid w:val="00904B2A"/>
    <w:rsid w:val="00920A57"/>
    <w:rsid w:val="00932135"/>
    <w:rsid w:val="00932A23"/>
    <w:rsid w:val="00940968"/>
    <w:rsid w:val="009479F2"/>
    <w:rsid w:val="0095195E"/>
    <w:rsid w:val="00952560"/>
    <w:rsid w:val="009633EB"/>
    <w:rsid w:val="00967457"/>
    <w:rsid w:val="009A020E"/>
    <w:rsid w:val="009A2EFB"/>
    <w:rsid w:val="009A4910"/>
    <w:rsid w:val="009B683C"/>
    <w:rsid w:val="009B79B0"/>
    <w:rsid w:val="009C3608"/>
    <w:rsid w:val="009D124E"/>
    <w:rsid w:val="009D56F7"/>
    <w:rsid w:val="009D6A27"/>
    <w:rsid w:val="009E211C"/>
    <w:rsid w:val="009E37D4"/>
    <w:rsid w:val="009E7D7A"/>
    <w:rsid w:val="009F0E2E"/>
    <w:rsid w:val="009F35AC"/>
    <w:rsid w:val="009F5155"/>
    <w:rsid w:val="009F6866"/>
    <w:rsid w:val="009F6E7A"/>
    <w:rsid w:val="009F7357"/>
    <w:rsid w:val="00A10DFA"/>
    <w:rsid w:val="00A12CD9"/>
    <w:rsid w:val="00A141AB"/>
    <w:rsid w:val="00A1468F"/>
    <w:rsid w:val="00A1576D"/>
    <w:rsid w:val="00A16183"/>
    <w:rsid w:val="00A17043"/>
    <w:rsid w:val="00A22923"/>
    <w:rsid w:val="00A26EA3"/>
    <w:rsid w:val="00A3255E"/>
    <w:rsid w:val="00A36A48"/>
    <w:rsid w:val="00A42A9D"/>
    <w:rsid w:val="00A42FA2"/>
    <w:rsid w:val="00A5069C"/>
    <w:rsid w:val="00A52933"/>
    <w:rsid w:val="00A60DAB"/>
    <w:rsid w:val="00A67A66"/>
    <w:rsid w:val="00A740EE"/>
    <w:rsid w:val="00A76F15"/>
    <w:rsid w:val="00A85BCE"/>
    <w:rsid w:val="00A86D5D"/>
    <w:rsid w:val="00A93DC1"/>
    <w:rsid w:val="00AA213F"/>
    <w:rsid w:val="00AA2E36"/>
    <w:rsid w:val="00AA4A07"/>
    <w:rsid w:val="00AA5146"/>
    <w:rsid w:val="00AC087E"/>
    <w:rsid w:val="00AC3EA4"/>
    <w:rsid w:val="00AD1E2D"/>
    <w:rsid w:val="00AD3A98"/>
    <w:rsid w:val="00AD415D"/>
    <w:rsid w:val="00AD4867"/>
    <w:rsid w:val="00AD72E9"/>
    <w:rsid w:val="00AE0B69"/>
    <w:rsid w:val="00AE1596"/>
    <w:rsid w:val="00AE38C5"/>
    <w:rsid w:val="00AE5B97"/>
    <w:rsid w:val="00B01321"/>
    <w:rsid w:val="00B17EFF"/>
    <w:rsid w:val="00B21A63"/>
    <w:rsid w:val="00B23B0E"/>
    <w:rsid w:val="00B24609"/>
    <w:rsid w:val="00B26919"/>
    <w:rsid w:val="00B330C2"/>
    <w:rsid w:val="00B50590"/>
    <w:rsid w:val="00B527A5"/>
    <w:rsid w:val="00B624B2"/>
    <w:rsid w:val="00B668F3"/>
    <w:rsid w:val="00B70B69"/>
    <w:rsid w:val="00B72348"/>
    <w:rsid w:val="00B81D58"/>
    <w:rsid w:val="00B85181"/>
    <w:rsid w:val="00B855AC"/>
    <w:rsid w:val="00B93FED"/>
    <w:rsid w:val="00B948C0"/>
    <w:rsid w:val="00B95481"/>
    <w:rsid w:val="00B9711C"/>
    <w:rsid w:val="00BA119C"/>
    <w:rsid w:val="00BB33EE"/>
    <w:rsid w:val="00BB59C4"/>
    <w:rsid w:val="00BD66F7"/>
    <w:rsid w:val="00BE413E"/>
    <w:rsid w:val="00BE44BC"/>
    <w:rsid w:val="00BF3834"/>
    <w:rsid w:val="00BF6A89"/>
    <w:rsid w:val="00C025BF"/>
    <w:rsid w:val="00C12FA9"/>
    <w:rsid w:val="00C15332"/>
    <w:rsid w:val="00C15C13"/>
    <w:rsid w:val="00C33EEB"/>
    <w:rsid w:val="00C40186"/>
    <w:rsid w:val="00C459B0"/>
    <w:rsid w:val="00C45DF5"/>
    <w:rsid w:val="00C52CBD"/>
    <w:rsid w:val="00C5699E"/>
    <w:rsid w:val="00C61349"/>
    <w:rsid w:val="00C70CB1"/>
    <w:rsid w:val="00C74E8F"/>
    <w:rsid w:val="00C8033F"/>
    <w:rsid w:val="00C80B5C"/>
    <w:rsid w:val="00C83952"/>
    <w:rsid w:val="00C84EA4"/>
    <w:rsid w:val="00C9246A"/>
    <w:rsid w:val="00C925B9"/>
    <w:rsid w:val="00C95296"/>
    <w:rsid w:val="00CA09E2"/>
    <w:rsid w:val="00CA1220"/>
    <w:rsid w:val="00CA1295"/>
    <w:rsid w:val="00CA12F2"/>
    <w:rsid w:val="00CA79A3"/>
    <w:rsid w:val="00CB1A80"/>
    <w:rsid w:val="00CB4FDC"/>
    <w:rsid w:val="00CC33BD"/>
    <w:rsid w:val="00CD2A16"/>
    <w:rsid w:val="00CD5BD7"/>
    <w:rsid w:val="00CD7B6F"/>
    <w:rsid w:val="00CF62F6"/>
    <w:rsid w:val="00D01D09"/>
    <w:rsid w:val="00D02A37"/>
    <w:rsid w:val="00D05197"/>
    <w:rsid w:val="00D11011"/>
    <w:rsid w:val="00D11832"/>
    <w:rsid w:val="00D12404"/>
    <w:rsid w:val="00D14BBC"/>
    <w:rsid w:val="00D17F7D"/>
    <w:rsid w:val="00D24603"/>
    <w:rsid w:val="00D32FFF"/>
    <w:rsid w:val="00D45446"/>
    <w:rsid w:val="00D5117E"/>
    <w:rsid w:val="00D533A3"/>
    <w:rsid w:val="00D54B33"/>
    <w:rsid w:val="00D66622"/>
    <w:rsid w:val="00D7187B"/>
    <w:rsid w:val="00D732FD"/>
    <w:rsid w:val="00D735BD"/>
    <w:rsid w:val="00D75F2A"/>
    <w:rsid w:val="00D76AE8"/>
    <w:rsid w:val="00D8354A"/>
    <w:rsid w:val="00D8778B"/>
    <w:rsid w:val="00D9168D"/>
    <w:rsid w:val="00D97A91"/>
    <w:rsid w:val="00DA15F6"/>
    <w:rsid w:val="00DA17E0"/>
    <w:rsid w:val="00DA1EE4"/>
    <w:rsid w:val="00DB4DAD"/>
    <w:rsid w:val="00DD1ABC"/>
    <w:rsid w:val="00DE0877"/>
    <w:rsid w:val="00DF4793"/>
    <w:rsid w:val="00DF586E"/>
    <w:rsid w:val="00E00B62"/>
    <w:rsid w:val="00E14F8D"/>
    <w:rsid w:val="00E15F86"/>
    <w:rsid w:val="00E217E2"/>
    <w:rsid w:val="00E30252"/>
    <w:rsid w:val="00E43507"/>
    <w:rsid w:val="00E438EA"/>
    <w:rsid w:val="00E51105"/>
    <w:rsid w:val="00E5756D"/>
    <w:rsid w:val="00E90F07"/>
    <w:rsid w:val="00E94FF6"/>
    <w:rsid w:val="00E95D95"/>
    <w:rsid w:val="00EA002F"/>
    <w:rsid w:val="00EA0697"/>
    <w:rsid w:val="00EA633A"/>
    <w:rsid w:val="00EB0B49"/>
    <w:rsid w:val="00EB7345"/>
    <w:rsid w:val="00EC1806"/>
    <w:rsid w:val="00EC7873"/>
    <w:rsid w:val="00EC7EC8"/>
    <w:rsid w:val="00ED12AA"/>
    <w:rsid w:val="00ED45B1"/>
    <w:rsid w:val="00ED52B7"/>
    <w:rsid w:val="00ED6481"/>
    <w:rsid w:val="00ED69AE"/>
    <w:rsid w:val="00EF2662"/>
    <w:rsid w:val="00EF3082"/>
    <w:rsid w:val="00F016C1"/>
    <w:rsid w:val="00F060F1"/>
    <w:rsid w:val="00F07B39"/>
    <w:rsid w:val="00F1118F"/>
    <w:rsid w:val="00F11528"/>
    <w:rsid w:val="00F12D5C"/>
    <w:rsid w:val="00F20E02"/>
    <w:rsid w:val="00F3160B"/>
    <w:rsid w:val="00F333E3"/>
    <w:rsid w:val="00F37256"/>
    <w:rsid w:val="00F40668"/>
    <w:rsid w:val="00F42024"/>
    <w:rsid w:val="00F44F8F"/>
    <w:rsid w:val="00F65CB6"/>
    <w:rsid w:val="00F74DDA"/>
    <w:rsid w:val="00F765DA"/>
    <w:rsid w:val="00F77FF5"/>
    <w:rsid w:val="00F9094F"/>
    <w:rsid w:val="00F92B24"/>
    <w:rsid w:val="00F93915"/>
    <w:rsid w:val="00F93B10"/>
    <w:rsid w:val="00FB6B07"/>
    <w:rsid w:val="00FB7E25"/>
    <w:rsid w:val="00FC10DB"/>
    <w:rsid w:val="00FC77E9"/>
    <w:rsid w:val="00FD60A2"/>
    <w:rsid w:val="00FD6EA0"/>
    <w:rsid w:val="00FE3374"/>
    <w:rsid w:val="00FE3C91"/>
    <w:rsid w:val="00FE7941"/>
    <w:rsid w:val="00FE7D01"/>
    <w:rsid w:val="00FF03FB"/>
    <w:rsid w:val="00FF2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3661F"/>
  <w15:docId w15:val="{A0016DEC-007A-4444-BAA0-B6E06E0F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77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E7D0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77F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qFormat/>
    <w:rsid w:val="008F07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B2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218B"/>
  </w:style>
  <w:style w:type="paragraph" w:styleId="aa">
    <w:name w:val="footer"/>
    <w:basedOn w:val="a"/>
    <w:link w:val="ab"/>
    <w:uiPriority w:val="99"/>
    <w:unhideWhenUsed/>
    <w:rsid w:val="005B2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218B"/>
  </w:style>
  <w:style w:type="paragraph" w:customStyle="1" w:styleId="ConsPlusNormal">
    <w:name w:val="ConsPlusNormal"/>
    <w:qFormat/>
    <w:rsid w:val="007D29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29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C70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406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1 Знак"/>
    <w:basedOn w:val="a"/>
    <w:rsid w:val="00CF62F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d">
    <w:name w:val="Hyperlink"/>
    <w:basedOn w:val="a0"/>
    <w:uiPriority w:val="99"/>
    <w:unhideWhenUsed/>
    <w:rsid w:val="0015262F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C3885-405D-4E9D-A815-BFA8A9A80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3283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Юлия</cp:lastModifiedBy>
  <cp:revision>315</cp:revision>
  <cp:lastPrinted>2023-09-14T09:57:00Z</cp:lastPrinted>
  <dcterms:created xsi:type="dcterms:W3CDTF">2018-05-15T06:41:00Z</dcterms:created>
  <dcterms:modified xsi:type="dcterms:W3CDTF">2024-10-15T05:22:00Z</dcterms:modified>
</cp:coreProperties>
</file>