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C16085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C16085">
        <w:rPr>
          <w:rFonts w:ascii="Liberation Serif" w:hAnsi="Liberation Serif" w:cs="Arial"/>
          <w:b/>
          <w:i/>
          <w:sz w:val="28"/>
          <w:szCs w:val="28"/>
        </w:rPr>
        <w:t>Административный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 w:rsidR="00C16085">
        <w:rPr>
          <w:rFonts w:ascii="Liberation Serif" w:hAnsi="Liberation Serif" w:cs="Arial"/>
          <w:b/>
          <w:i/>
          <w:sz w:val="28"/>
          <w:szCs w:val="28"/>
        </w:rPr>
        <w:t>предоставления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муниципальной </w:t>
      </w:r>
      <w:r w:rsidR="00097A24">
        <w:rPr>
          <w:rFonts w:ascii="Liberation Serif" w:hAnsi="Liberation Serif" w:cs="Arial"/>
          <w:b/>
          <w:i/>
          <w:sz w:val="28"/>
          <w:szCs w:val="28"/>
        </w:rPr>
        <w:t xml:space="preserve">услуги </w:t>
      </w:r>
      <w:r w:rsidR="009F3D98" w:rsidRPr="00D17269">
        <w:rPr>
          <w:rFonts w:ascii="Liberation Serif" w:hAnsi="Liberation Serif" w:cs="Arial"/>
          <w:b/>
          <w:i/>
          <w:sz w:val="28"/>
          <w:szCs w:val="28"/>
        </w:rPr>
        <w:t xml:space="preserve">«Предоставление </w:t>
      </w:r>
      <w:r w:rsidR="00C16085">
        <w:rPr>
          <w:rFonts w:ascii="Liberation Serif" w:hAnsi="Liberation Serif" w:cs="Arial"/>
          <w:b/>
          <w:i/>
          <w:sz w:val="28"/>
          <w:szCs w:val="28"/>
        </w:rPr>
        <w:t>путевок детям в организации отдыха детей и их оздоровления в каникулярный период», утвержденный постановлением Главы Каменского городского округа от 23.08.2019 № 1630 (в редакции от</w:t>
      </w:r>
      <w:r w:rsidR="00C16085" w:rsidRPr="00890166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C16085" w:rsidRPr="00C16085">
        <w:rPr>
          <w:rFonts w:ascii="Liberation Serif" w:hAnsi="Liberation Serif" w:cs="Arial"/>
          <w:b/>
          <w:bCs/>
          <w:i/>
          <w:sz w:val="28"/>
          <w:szCs w:val="28"/>
        </w:rPr>
        <w:t>22.04.2020 №590, от 01.08.2022 №1592, от 09.03.2023 № 386,</w:t>
      </w:r>
      <w:r w:rsidR="00C16085" w:rsidRPr="00C16085">
        <w:rPr>
          <w:rFonts w:ascii="Liberation Serif" w:hAnsi="Liberation Serif" w:cs="Arial"/>
          <w:b/>
          <w:bCs/>
          <w:i/>
          <w:sz w:val="28"/>
          <w:szCs w:val="28"/>
        </w:rPr>
        <w:br/>
        <w:t>от 20.07.2023 № 1342, от 26.03.2024 № 518, от 19.06.2024 № 1224)</w:t>
      </w:r>
      <w:proofErr w:type="gramEnd"/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9F3D98" w:rsidRDefault="00C16085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9F3D9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 w:rsidRPr="00C16085">
        <w:rPr>
          <w:rFonts w:ascii="Liberation Serif" w:hAnsi="Liberation Serif" w:cs="Arial"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 постановлением Главы Каменского городского округа от 23.08.2019 № 1630 (в редакции от</w:t>
      </w:r>
      <w:r w:rsidRPr="00C16085">
        <w:rPr>
          <w:rFonts w:ascii="Liberation Serif" w:hAnsi="Liberation Serif" w:cs="Arial"/>
          <w:bCs/>
          <w:sz w:val="28"/>
          <w:szCs w:val="28"/>
        </w:rPr>
        <w:t xml:space="preserve"> 22.04.2020 №590, от 01.08.2022 №1592, от 09.03.2023 № 386,от 20.07.2023 № 1342, от 26.03.2024 № 518, от 19.06.2024 № 1224)</w:t>
      </w:r>
      <w:r w:rsidR="009F3D98"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 следующие изменения и дополнения:</w:t>
      </w:r>
      <w:proofErr w:type="gramEnd"/>
    </w:p>
    <w:p w:rsidR="009F3D98" w:rsidRDefault="0042621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9F3D98">
        <w:rPr>
          <w:rFonts w:ascii="Liberation Serif" w:hAnsi="Liberation Serif" w:cs="Arial"/>
          <w:sz w:val="28"/>
          <w:szCs w:val="28"/>
        </w:rPr>
        <w:t>.</w:t>
      </w:r>
      <w:r w:rsidR="003943AE">
        <w:rPr>
          <w:rFonts w:ascii="Liberation Serif" w:hAnsi="Liberation Serif" w:cs="Arial"/>
          <w:sz w:val="28"/>
          <w:szCs w:val="28"/>
        </w:rPr>
        <w:t>1. п</w:t>
      </w:r>
      <w:r w:rsidR="009F3D98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3943AE" w:rsidRDefault="003943AE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1.2.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</w:t>
      </w:r>
      <w:r>
        <w:rPr>
          <w:rFonts w:ascii="Liberation Serif" w:hAnsi="Liberation Serif" w:cs="Arial"/>
          <w:sz w:val="28"/>
          <w:szCs w:val="28"/>
        </w:rPr>
        <w:lastRenderedPageBreak/>
        <w:t>образования Администрации Каменского муниципального округа Свердловской области»</w:t>
      </w:r>
      <w:r w:rsidRPr="003943AE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в соответствующем падеже;</w:t>
      </w:r>
    </w:p>
    <w:p w:rsidR="003943AE" w:rsidRDefault="0042621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1.3</w:t>
      </w:r>
      <w:r w:rsidR="00097A24">
        <w:rPr>
          <w:rFonts w:ascii="Liberation Serif" w:hAnsi="Liberation Serif" w:cs="Arial"/>
          <w:sz w:val="28"/>
          <w:szCs w:val="28"/>
        </w:rPr>
        <w:t xml:space="preserve">. </w:t>
      </w:r>
      <w:r w:rsidR="003943AE">
        <w:rPr>
          <w:rFonts w:ascii="Liberation Serif" w:hAnsi="Liberation Serif" w:cs="Arial"/>
          <w:sz w:val="28"/>
          <w:szCs w:val="28"/>
        </w:rPr>
        <w:t>в</w:t>
      </w:r>
      <w:r w:rsidR="00C16085">
        <w:rPr>
          <w:rFonts w:ascii="Liberation Serif" w:hAnsi="Liberation Serif" w:cs="Arial"/>
          <w:sz w:val="28"/>
          <w:szCs w:val="28"/>
        </w:rPr>
        <w:t xml:space="preserve"> приложениях</w:t>
      </w:r>
      <w:r w:rsidR="003943AE">
        <w:rPr>
          <w:rFonts w:ascii="Liberation Serif" w:hAnsi="Liberation Serif" w:cs="Arial"/>
          <w:sz w:val="28"/>
          <w:szCs w:val="28"/>
        </w:rPr>
        <w:t xml:space="preserve"> № 1,2,3,4,5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</w:t>
      </w:r>
      <w:r w:rsidR="003943AE">
        <w:rPr>
          <w:rFonts w:ascii="Liberation Serif" w:hAnsi="Liberation Serif" w:cs="Arial"/>
          <w:sz w:val="28"/>
          <w:szCs w:val="28"/>
        </w:rPr>
        <w:t>ласти» в соответствующем падеже;</w:t>
      </w:r>
    </w:p>
    <w:p w:rsidR="00097A24" w:rsidRPr="009F3D98" w:rsidRDefault="003943AE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1.4. в приложениях № 1,2,3,4,5 к Административному регламенту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</w:t>
      </w:r>
      <w:r w:rsidRPr="003943AE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в соответствующем падеже.</w:t>
      </w:r>
    </w:p>
    <w:p w:rsidR="0093763B" w:rsidRPr="004E1A18" w:rsidRDefault="00426218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426218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3943AE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93763B"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E1A18">
        <w:t xml:space="preserve"> 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7" w:history="1">
        <w:r w:rsidR="0093763B"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93763B"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426218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0B" w:rsidRDefault="0096580B" w:rsidP="00E56F27">
      <w:pPr>
        <w:spacing w:after="0" w:line="240" w:lineRule="auto"/>
      </w:pPr>
      <w:r>
        <w:separator/>
      </w:r>
    </w:p>
  </w:endnote>
  <w:endnote w:type="continuationSeparator" w:id="0">
    <w:p w:rsidR="0096580B" w:rsidRDefault="0096580B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0B" w:rsidRDefault="0096580B" w:rsidP="00E56F27">
      <w:pPr>
        <w:spacing w:after="0" w:line="240" w:lineRule="auto"/>
      </w:pPr>
      <w:r>
        <w:separator/>
      </w:r>
    </w:p>
  </w:footnote>
  <w:footnote w:type="continuationSeparator" w:id="0">
    <w:p w:rsidR="0096580B" w:rsidRDefault="0096580B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F51CCE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943A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292741"/>
    <w:rsid w:val="00307EE1"/>
    <w:rsid w:val="00317680"/>
    <w:rsid w:val="0032561E"/>
    <w:rsid w:val="003943AE"/>
    <w:rsid w:val="003B082E"/>
    <w:rsid w:val="003F3DB2"/>
    <w:rsid w:val="00426218"/>
    <w:rsid w:val="004930F5"/>
    <w:rsid w:val="004C48B2"/>
    <w:rsid w:val="004E1A18"/>
    <w:rsid w:val="004F4488"/>
    <w:rsid w:val="004F63BF"/>
    <w:rsid w:val="005F21BF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62141"/>
    <w:rsid w:val="0096580B"/>
    <w:rsid w:val="009A5D1E"/>
    <w:rsid w:val="009E3DA0"/>
    <w:rsid w:val="009F3D98"/>
    <w:rsid w:val="00A65253"/>
    <w:rsid w:val="00A873E8"/>
    <w:rsid w:val="00AF7901"/>
    <w:rsid w:val="00B17125"/>
    <w:rsid w:val="00B20A35"/>
    <w:rsid w:val="00BB1A72"/>
    <w:rsid w:val="00BC4041"/>
    <w:rsid w:val="00BE7F50"/>
    <w:rsid w:val="00BF6A16"/>
    <w:rsid w:val="00C16085"/>
    <w:rsid w:val="00C17E51"/>
    <w:rsid w:val="00C45660"/>
    <w:rsid w:val="00C86E28"/>
    <w:rsid w:val="00C978C0"/>
    <w:rsid w:val="00CA0215"/>
    <w:rsid w:val="00CA193E"/>
    <w:rsid w:val="00CC6B35"/>
    <w:rsid w:val="00D02AA3"/>
    <w:rsid w:val="00DC1864"/>
    <w:rsid w:val="00DC45BC"/>
    <w:rsid w:val="00E34A38"/>
    <w:rsid w:val="00E56F27"/>
    <w:rsid w:val="00EF4DE6"/>
    <w:rsid w:val="00F06496"/>
    <w:rsid w:val="00F51CCE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29</cp:revision>
  <cp:lastPrinted>2024-08-26T09:24:00Z</cp:lastPrinted>
  <dcterms:created xsi:type="dcterms:W3CDTF">2022-08-25T05:32:00Z</dcterms:created>
  <dcterms:modified xsi:type="dcterms:W3CDTF">2024-08-26T09:24:00Z</dcterms:modified>
</cp:coreProperties>
</file>