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C7032" w:rsidP="003C7032">
      <w:pPr>
        <w:pStyle w:val="a6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               </w:t>
      </w:r>
      <w:r w:rsidR="003201DA"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3C7032">
      <w:pPr>
        <w:pStyle w:val="a6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3C7032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№2145</w:t>
      </w:r>
      <w:proofErr w:type="gramEnd"/>
      <w:r w:rsidR="009E1148">
        <w:rPr>
          <w:rFonts w:ascii="Liberation Serif" w:hAnsi="Liberation Serif" w:cs="Liberation Serif"/>
          <w:b/>
          <w:i/>
          <w:sz w:val="28"/>
          <w:szCs w:val="28"/>
        </w:rPr>
        <w:t>, от 29.12.2023 №2600</w:t>
      </w:r>
      <w:r w:rsidR="00EA7740">
        <w:rPr>
          <w:rFonts w:ascii="Liberation Serif" w:hAnsi="Liberation Serif" w:cs="Liberation Serif"/>
          <w:b/>
          <w:i/>
          <w:sz w:val="28"/>
          <w:szCs w:val="28"/>
        </w:rPr>
        <w:t xml:space="preserve">, от </w:t>
      </w:r>
      <w:r w:rsidR="00EA7740">
        <w:rPr>
          <w:rFonts w:ascii="Liberation Serif" w:hAnsi="Liberation Serif"/>
          <w:b/>
          <w:bCs/>
          <w:i/>
          <w:iCs/>
          <w:sz w:val="28"/>
          <w:szCs w:val="28"/>
        </w:rPr>
        <w:t>21.05.2024 №916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7D1409" w:rsidRDefault="007D1409" w:rsidP="007D140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7"/>
          <w:szCs w:val="27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В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соответствии с Распоряжением Главы МО «Каменский городской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округ» от 18.07.2024 г. № 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1465 «О внесении изменений в перечень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  <w:t>муниципальных программ, реализуемых на территории МО «Каменский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  <w:t>городской округ» с 2021 года, утвержденный распоряжением Главы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  <w:t>муниципального образования «Каменский городской округ» от 21.08.2020 года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№134 (в редакции от 01.10.2020 №152, от 11.11.2020 №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175, от 23.08.2022</w:t>
      </w:r>
      <w:r w:rsidRPr="007D1409">
        <w:rPr>
          <w:rFonts w:ascii="Times New Roman" w:eastAsia="Times New Roman" w:hAnsi="Times New Roman" w:cs="Times New Roman"/>
          <w:color w:val="2C2D2E"/>
          <w:sz w:val="27"/>
          <w:szCs w:val="27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№168, от 02.11.2022 №233/1, от 26.04.2024 №100</w:t>
      </w:r>
      <w:proofErr w:type="gramEnd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)»,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целях приведения муниципальной программы в соответствие с бюджетом Каменского городского округа</w:t>
      </w:r>
      <w:r w:rsidR="003201D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8E2207" w:rsidRP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Решением Думы Каменского городского округа от 07.12.2023 г. № 292 «О бюджете муниципального образования «Каменский городской округ» на 2024 год и пла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новый период 2025 и 2026 годов»</w:t>
      </w:r>
      <w:r w:rsidR="009E1148" w:rsidRP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E114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ородского округа от 21.03.2024 № 333</w:t>
      </w:r>
      <w:r w:rsidR="00EA77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20.06.2024 №370</w:t>
      </w:r>
      <w:r w:rsid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</w:t>
      </w:r>
      <w:proofErr w:type="gramEnd"/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B578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</w:t>
      </w:r>
      <w:proofErr w:type="gramEnd"/>
      <w:r w:rsidR="00F9190D">
        <w:rPr>
          <w:rFonts w:ascii="Liberation Serif" w:hAnsi="Liberation Serif" w:cs="Liberation Serif"/>
          <w:sz w:val="28"/>
          <w:szCs w:val="28"/>
        </w:rPr>
        <w:t xml:space="preserve"> №</w:t>
      </w:r>
      <w:proofErr w:type="gramStart"/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sz w:val="28"/>
          <w:szCs w:val="28"/>
        </w:rPr>
        <w:t>, от 29.12.2023 №2600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№916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B578A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1.1.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наименовании муниципальной программы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352, от 17.05.2021 № 737, от 21.07.2021 №1237, от 03.12.2021 №2045, от 30.12.2021 №2223, от 19.05.2022 №965,</w:t>
      </w:r>
      <w:r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C83F17">
        <w:rPr>
          <w:rFonts w:ascii="Liberation Serif" w:hAnsi="Liberation Serif" w:cs="Liberation Serif"/>
          <w:sz w:val="28"/>
          <w:szCs w:val="28"/>
        </w:rPr>
        <w:t>от 20.07.20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C83F17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C83F17">
        <w:rPr>
          <w:rFonts w:ascii="Liberation Serif" w:hAnsi="Liberation Serif" w:cs="Liberation Serif"/>
          <w:sz w:val="28"/>
          <w:szCs w:val="28"/>
        </w:rPr>
        <w:t>№1487</w:t>
      </w:r>
      <w:r>
        <w:rPr>
          <w:rFonts w:ascii="Liberation Serif" w:hAnsi="Liberation Serif" w:cs="Liberation Serif"/>
          <w:sz w:val="28"/>
          <w:szCs w:val="28"/>
        </w:rPr>
        <w:t>, от 14.09.2022 №1987,</w:t>
      </w:r>
      <w:r w:rsidRPr="004A6741">
        <w:t xml:space="preserve"> </w:t>
      </w:r>
      <w:r>
        <w:rPr>
          <w:rFonts w:ascii="Liberation Serif" w:hAnsi="Liberation Serif" w:cs="Liberation Serif"/>
          <w:sz w:val="28"/>
          <w:szCs w:val="28"/>
        </w:rPr>
        <w:t>от 10</w:t>
      </w:r>
      <w:r w:rsidRPr="004A6741">
        <w:rPr>
          <w:rFonts w:ascii="Liberation Serif" w:hAnsi="Liberation Serif" w:cs="Liberation Serif"/>
          <w:sz w:val="28"/>
          <w:szCs w:val="28"/>
        </w:rPr>
        <w:t>.10.2022 №2176</w:t>
      </w:r>
      <w:r>
        <w:rPr>
          <w:rFonts w:ascii="Liberation Serif" w:hAnsi="Liberation Serif" w:cs="Liberation Serif"/>
          <w:sz w:val="28"/>
          <w:szCs w:val="28"/>
        </w:rPr>
        <w:t>, от 29.12.2022 №2835, от 28.04.2023 №738, от 16.08.2023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№</w:t>
      </w:r>
      <w:proofErr w:type="gramStart"/>
      <w:r>
        <w:rPr>
          <w:rFonts w:ascii="Liberation Serif" w:hAnsi="Liberation Serif" w:cs="Liberation Serif"/>
          <w:sz w:val="28"/>
          <w:szCs w:val="28"/>
        </w:rPr>
        <w:t>1570, от 01.11.2023 №2145, от 29.12.2023 №2600, от 21.05.2024 №916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программы и приложения к ней слова «до 2026 года» заменить словами «до 2027 года».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</w:t>
      </w:r>
      <w:bookmarkStart w:id="0" w:name="_GoBack"/>
      <w:bookmarkEnd w:id="0"/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1.2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</w:t>
      </w:r>
      <w:proofErr w:type="gramEnd"/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Строку паспорта «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9144A">
              <w:rPr>
                <w:rFonts w:ascii="Liberation Serif" w:hAnsi="Liberation Serif" w:cs="Liberation Serif"/>
                <w:sz w:val="28"/>
                <w:szCs w:val="28"/>
              </w:rPr>
              <w:t>1 024 249,9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C60D21">
              <w:rPr>
                <w:rFonts w:ascii="Liberation Serif" w:hAnsi="Liberation Serif" w:cs="Liberation Serif"/>
                <w:sz w:val="28"/>
                <w:szCs w:val="28"/>
              </w:rPr>
              <w:t>190 704,6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156 822,6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12 242,8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2 374,1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2 278,9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2 291,9</w:t>
            </w:r>
          </w:p>
          <w:p w:rsidR="00EE49AF" w:rsidRPr="004A6741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год –  2 291,9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17 170,5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2 427,3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2 666,4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lastRenderedPageBreak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EE49AF" w:rsidRPr="004A6741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5E4AD8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994 836,6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C60D2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185 903,2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151 877,3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145 755,0</w:t>
            </w:r>
          </w:p>
          <w:p w:rsidR="005E4AD8" w:rsidRPr="00DF447B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145 755,0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1588E" w:rsidRPr="00872151" w:rsidRDefault="00B578A8" w:rsidP="0051588E">
      <w:pPr>
        <w:tabs>
          <w:tab w:val="left" w:pos="284"/>
        </w:tabs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1.3</w:t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51588E" w:rsidRP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 «Цели, задачи и целевые показатели реализации муниципальной программы «Обеспечение деятельности Администрации Каменского городского округа до 2027 года» к муниципальной программе</w:t>
      </w:r>
      <w:r w:rsidR="0051588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изложить в новой редакции (</w:t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51588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(размещено на сайте МО «Каменский городской округ» </w:t>
      </w:r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51588E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B578A8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городского округа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32" w:rsidRDefault="003C7032" w:rsidP="004E5F08">
      <w:pPr>
        <w:spacing w:after="0" w:line="240" w:lineRule="auto"/>
      </w:pPr>
      <w:r>
        <w:separator/>
      </w:r>
    </w:p>
  </w:endnote>
  <w:endnote w:type="continuationSeparator" w:id="0">
    <w:p w:rsidR="003C7032" w:rsidRDefault="003C7032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32" w:rsidRDefault="003C7032" w:rsidP="004E5F08">
      <w:pPr>
        <w:spacing w:after="0" w:line="240" w:lineRule="auto"/>
      </w:pPr>
      <w:r>
        <w:separator/>
      </w:r>
    </w:p>
  </w:footnote>
  <w:footnote w:type="continuationSeparator" w:id="0">
    <w:p w:rsidR="003C7032" w:rsidRDefault="003C7032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3C7032" w:rsidRPr="004E5F08" w:rsidRDefault="003C7032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578A8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3C7032" w:rsidRDefault="003C703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1F6344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3C7032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1588E"/>
    <w:rsid w:val="00551484"/>
    <w:rsid w:val="0057274C"/>
    <w:rsid w:val="00592253"/>
    <w:rsid w:val="0059646C"/>
    <w:rsid w:val="005C43D8"/>
    <w:rsid w:val="005E4AD8"/>
    <w:rsid w:val="005F298D"/>
    <w:rsid w:val="00607389"/>
    <w:rsid w:val="006640A6"/>
    <w:rsid w:val="00664711"/>
    <w:rsid w:val="00672ABA"/>
    <w:rsid w:val="006A2A6C"/>
    <w:rsid w:val="006B0ACD"/>
    <w:rsid w:val="00730551"/>
    <w:rsid w:val="007343B5"/>
    <w:rsid w:val="007366BE"/>
    <w:rsid w:val="00752655"/>
    <w:rsid w:val="0079006D"/>
    <w:rsid w:val="00793443"/>
    <w:rsid w:val="007A2272"/>
    <w:rsid w:val="007B09D4"/>
    <w:rsid w:val="007D1409"/>
    <w:rsid w:val="008520D5"/>
    <w:rsid w:val="00872151"/>
    <w:rsid w:val="00895BC7"/>
    <w:rsid w:val="008C644E"/>
    <w:rsid w:val="008D5F5B"/>
    <w:rsid w:val="008D74BC"/>
    <w:rsid w:val="008E2207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9E114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578A8"/>
    <w:rsid w:val="00B6554D"/>
    <w:rsid w:val="00B91044"/>
    <w:rsid w:val="00BA7337"/>
    <w:rsid w:val="00BC0CEB"/>
    <w:rsid w:val="00BE784A"/>
    <w:rsid w:val="00C15E5B"/>
    <w:rsid w:val="00C32891"/>
    <w:rsid w:val="00C60D2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144A"/>
    <w:rsid w:val="00E96E3B"/>
    <w:rsid w:val="00EA4FDC"/>
    <w:rsid w:val="00EA7740"/>
    <w:rsid w:val="00EE15C4"/>
    <w:rsid w:val="00EE49AF"/>
    <w:rsid w:val="00F31D7B"/>
    <w:rsid w:val="00F3712F"/>
    <w:rsid w:val="00F51F65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8E015-1631-403A-A0DA-2EF1C309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81</cp:revision>
  <cp:lastPrinted>2022-12-27T05:41:00Z</cp:lastPrinted>
  <dcterms:created xsi:type="dcterms:W3CDTF">2021-01-26T05:35:00Z</dcterms:created>
  <dcterms:modified xsi:type="dcterms:W3CDTF">2024-07-26T08:57:00Z</dcterms:modified>
</cp:coreProperties>
</file>