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C0" w:rsidRDefault="00CC1118" w:rsidP="00FD23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06.35pt;margin-top:-26.1pt;width:241.8pt;height:52.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" filled="f" stroked="f">
            <v:textbox>
              <w:txbxContent>
                <w:p w:rsidR="00D73960" w:rsidRDefault="00D73960" w:rsidP="00FD23C0">
                  <w:pPr>
                    <w:ind w:right="84"/>
                    <w:jc w:val="both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FD23C0" w:rsidRDefault="00FD23C0" w:rsidP="00FD23C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ОТЧЕТ</w:t>
      </w:r>
    </w:p>
    <w:p w:rsidR="00FD23C0" w:rsidRDefault="00FD23C0" w:rsidP="00FD23C0">
      <w:pPr>
        <w:pStyle w:val="ConsTitle"/>
        <w:ind w:right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 исполнении плана мероприятий по противодействию коррупции</w:t>
      </w:r>
    </w:p>
    <w:p w:rsidR="00FD23C0" w:rsidRDefault="00FD23C0" w:rsidP="00FD23C0">
      <w:pPr>
        <w:ind w:right="113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5155" w:type="dxa"/>
        <w:tblInd w:w="-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"/>
        <w:gridCol w:w="687"/>
        <w:gridCol w:w="1454"/>
        <w:gridCol w:w="3973"/>
        <w:gridCol w:w="2604"/>
        <w:gridCol w:w="3637"/>
        <w:gridCol w:w="540"/>
        <w:gridCol w:w="1984"/>
        <w:gridCol w:w="142"/>
      </w:tblGrid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B01B1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 «Каменский городской округ»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B01B14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(наименование органа местного самоуправления)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321C57" w:rsidP="00FD23C0">
            <w:pPr>
              <w:jc w:val="center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2021 год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B01B14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(отчетный период)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FD23C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Постановление Главы Каменского городского округа от 01.02.2021 года № 95 «Об утверждении Плана мероприятий 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321C5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органов местного самоуправления Каменского городского округа по противодействию коррупции на 2021-202</w:t>
            </w:r>
            <w:r w:rsidR="00321C57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года и 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B01B1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Перечня целевых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показателей реализации Плана мероприятий органов местного самоуправления Каменского городского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321C5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округа по противодействию коррупции на 2021-202</w:t>
            </w:r>
            <w:r w:rsidR="00321C57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годы» (</w:t>
            </w:r>
            <w:r w:rsidR="00321C57">
              <w:rPr>
                <w:rFonts w:ascii="Liberation Serif" w:hAnsi="Liberation Serif"/>
                <w:sz w:val="28"/>
                <w:szCs w:val="28"/>
              </w:rPr>
              <w:t>в редакции от 28.05.2021 № 859, от 26.07.2021 № 1260, от  10.09.2021 № 1536, 16.12.2021 №2121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</w:tr>
      <w:tr w:rsidR="00FD23C0" w:rsidTr="007A59E5">
        <w:trPr>
          <w:gridBefore w:val="1"/>
          <w:wBefore w:w="134" w:type="dxa"/>
        </w:trPr>
        <w:tc>
          <w:tcPr>
            <w:tcW w:w="15021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C0" w:rsidRDefault="00FD23C0" w:rsidP="00B01B14">
            <w:pPr>
              <w:jc w:val="center"/>
            </w:pP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i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>
              <w:rPr>
                <w:rFonts w:ascii="Liberation Serif" w:hAnsi="Liberation Serif"/>
              </w:rPr>
              <w:t>)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3973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</w:tcPr>
          <w:p w:rsidR="00471150" w:rsidRPr="006D6D55" w:rsidRDefault="00FD23C0" w:rsidP="00FD23C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Установленный срок исполнения мероприятия Плана</w:t>
            </w:r>
          </w:p>
        </w:tc>
        <w:tc>
          <w:tcPr>
            <w:tcW w:w="3637" w:type="dxa"/>
          </w:tcPr>
          <w:p w:rsidR="00471150" w:rsidRPr="006D6D55" w:rsidRDefault="00FD23C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Информация о реализации мероприятия (проведенная работа)</w:t>
            </w:r>
          </w:p>
        </w:tc>
        <w:tc>
          <w:tcPr>
            <w:tcW w:w="2524" w:type="dxa"/>
            <w:gridSpan w:val="2"/>
          </w:tcPr>
          <w:p w:rsidR="00471150" w:rsidRPr="006D6D55" w:rsidRDefault="003C20A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Оценка результатов выполнения мероприятия (результат)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471150" w:rsidRPr="006D6D55" w:rsidRDefault="008367F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471150" w:rsidRPr="006D6D55" w:rsidRDefault="008367F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471150" w:rsidRPr="006D6D55" w:rsidRDefault="008367F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471150" w:rsidRPr="006D6D55" w:rsidRDefault="008367F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gridSpan w:val="2"/>
          </w:tcPr>
          <w:p w:rsidR="00471150" w:rsidRPr="006D6D55" w:rsidRDefault="008367F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71150" w:rsidRPr="006D6D55" w:rsidRDefault="00471150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  <w:tc>
          <w:tcPr>
            <w:tcW w:w="2524" w:type="dxa"/>
            <w:gridSpan w:val="2"/>
          </w:tcPr>
          <w:p w:rsidR="00471150" w:rsidRPr="006D6D55" w:rsidRDefault="00471150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Федерации, законодательства Свердловской области</w:t>
            </w:r>
          </w:p>
        </w:tc>
        <w:tc>
          <w:tcPr>
            <w:tcW w:w="2604" w:type="dxa"/>
          </w:tcPr>
          <w:p w:rsidR="00471150" w:rsidRPr="006D6D55" w:rsidRDefault="003C20AE" w:rsidP="00321C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течение 2021- 202</w:t>
            </w:r>
            <w:r w:rsidR="00321C57">
              <w:rPr>
                <w:rFonts w:ascii="Liberation Serif" w:hAnsi="Liberation Serif" w:cs="Times New Roman"/>
                <w:sz w:val="24"/>
                <w:szCs w:val="24"/>
              </w:rPr>
              <w:t xml:space="preserve">4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годов</w:t>
            </w:r>
          </w:p>
        </w:tc>
        <w:tc>
          <w:tcPr>
            <w:tcW w:w="3637" w:type="dxa"/>
          </w:tcPr>
          <w:p w:rsidR="00471150" w:rsidRPr="006D6D55" w:rsidRDefault="003C20AE" w:rsidP="00321C57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Мониторинг осуществляется постоянно, муниципальные правовые акты приводятся в соответствие с антикоррупционным законодательством Российской Федерации, Свердловской области.</w:t>
            </w:r>
          </w:p>
        </w:tc>
        <w:tc>
          <w:tcPr>
            <w:tcW w:w="2524" w:type="dxa"/>
            <w:gridSpan w:val="2"/>
          </w:tcPr>
          <w:p w:rsidR="00471150" w:rsidRPr="006D6D55" w:rsidRDefault="003C20AE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Анализ муниципальных нормативных правовых актов Каменского городского округа в сфере противодействия коррупции в целях приведения в соответствие законодательству Российской Федерации, законодательству Свердловской области</w:t>
            </w:r>
          </w:p>
        </w:tc>
        <w:tc>
          <w:tcPr>
            <w:tcW w:w="2604" w:type="dxa"/>
          </w:tcPr>
          <w:p w:rsidR="00471150" w:rsidRPr="006D6D55" w:rsidRDefault="003C20AE" w:rsidP="00414F2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течение трех месяцев со дня изменения законодательства Российской Федерации, законодательства Свердловской области</w:t>
            </w:r>
          </w:p>
        </w:tc>
        <w:tc>
          <w:tcPr>
            <w:tcW w:w="3637" w:type="dxa"/>
          </w:tcPr>
          <w:p w:rsidR="00321C57" w:rsidRDefault="00321C57" w:rsidP="00321C57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proofErr w:type="gramStart"/>
            <w:r w:rsidRPr="00321C57">
              <w:rPr>
                <w:rFonts w:eastAsiaTheme="minorHAnsi"/>
                <w:sz w:val="22"/>
                <w:szCs w:val="22"/>
                <w:lang w:eastAsia="en-US"/>
              </w:rPr>
              <w:t xml:space="preserve">Решениями Думы Каменского городского округа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от 18.02.2021 N 542, </w:t>
            </w:r>
            <w:r w:rsidRPr="00321C57">
              <w:rPr>
                <w:rFonts w:eastAsiaTheme="minorHAnsi"/>
                <w:sz w:val="22"/>
                <w:szCs w:val="22"/>
                <w:lang w:eastAsia="en-US"/>
              </w:rPr>
              <w:t>от 15.07.2021 N 590 внесен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321C57">
              <w:rPr>
                <w:rFonts w:eastAsiaTheme="minorHAnsi"/>
                <w:sz w:val="22"/>
                <w:szCs w:val="22"/>
                <w:lang w:eastAsia="en-US"/>
              </w:rPr>
              <w:t xml:space="preserve"> изменени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321C57">
              <w:rPr>
                <w:rFonts w:eastAsiaTheme="minorHAnsi"/>
                <w:sz w:val="22"/>
                <w:szCs w:val="22"/>
                <w:lang w:eastAsia="en-US"/>
              </w:rPr>
              <w:t xml:space="preserve"> в Порядок применения взысканий за несоблюдение муниципальными служащими, замещающими должности в органах местного самоуправления Каменского городского округа, отраслевых (функциональных) и территориальных органах Администрации Каменского городского округа,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proofErr w:type="gramEnd"/>
            <w:r w:rsidRPr="00321C5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321C57">
              <w:rPr>
                <w:rFonts w:eastAsiaTheme="minorHAnsi"/>
                <w:sz w:val="22"/>
                <w:szCs w:val="22"/>
                <w:lang w:eastAsia="en-US"/>
              </w:rPr>
              <w:t>утвержденный</w:t>
            </w:r>
            <w:proofErr w:type="gramEnd"/>
            <w:r w:rsidRPr="00321C57">
              <w:rPr>
                <w:rFonts w:eastAsiaTheme="minorHAnsi"/>
                <w:sz w:val="22"/>
                <w:szCs w:val="22"/>
                <w:lang w:eastAsia="en-US"/>
              </w:rPr>
              <w:t xml:space="preserve"> Решением Думы Каменского городского округа от 28.08.2014 N 254 (в редакции от 19.02.2015 N 306, от 22.11.2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018 N 296, от 18.02.2021 N 542)</w:t>
            </w:r>
            <w:r w:rsidRPr="00321C57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321C57" w:rsidRDefault="00321C57" w:rsidP="00321C57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proofErr w:type="gramStart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Решение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Думы Каменского городско</w:t>
            </w:r>
            <w:r w:rsidR="004B62C8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округа от 28.01.2021 N 538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внесен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изменени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в 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Каменского городского округа и предоставления этих сведений средствам массовой информации для опубликования, утвержденный Решением Думы Каменского городс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кого</w:t>
            </w:r>
            <w:proofErr w:type="gramEnd"/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округа от 22.03.2018 N 210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;</w:t>
            </w:r>
          </w:p>
          <w:p w:rsidR="00321C57" w:rsidRDefault="00321C57" w:rsidP="00321C57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</w:t>
            </w:r>
            <w:proofErr w:type="gramStart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Постановление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Главы МО Каменский городс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кой округ от 13.05.2021 N 725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внесен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изменени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в Постановление Главы Каменского городского округа от 03.04.2018 N 541 "Об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включенных в соответствующие перечни, их супруг (супругов) и несовершеннолетних детей на официальных</w:t>
            </w:r>
            <w:proofErr w:type="gramEnd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сайтах</w:t>
            </w:r>
            <w:proofErr w:type="gramEnd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органов местного самоуправления Каменского городского округа и предоставления этих сведений средствам массовой информации для опубликования" (в редакции от 06.07.2018 N 957, 24.10.201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8 N 1603, от 22.12.2020 N 1889);</w:t>
            </w:r>
          </w:p>
          <w:p w:rsidR="00321C57" w:rsidRDefault="00321C57" w:rsidP="00321C57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</w:t>
            </w:r>
            <w:proofErr w:type="gramStart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Постановление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Главы МО Каменский городской округ от 25.08.2021 N 1437 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утвержден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поряд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ок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представления гражданами, претендующими на замещение должностей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руководителей муниципальных учреждений муниципального образования "Каменский городской округ", и руководителями муниципальных учреждений муниципального образования "Каменский городской округ"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</w:t>
            </w:r>
            <w:proofErr w:type="gramEnd"/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, претендующими на замещение должностей руководителей муниципальных учреждений муниципального образования "Каменский городской округ", и руководителями муниципальных учреждений муниципального образования "Каменский городской округ"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;</w:t>
            </w:r>
          </w:p>
          <w:p w:rsidR="00321C57" w:rsidRDefault="00321C57" w:rsidP="00321C57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Постановление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Главы МО Каменский городской округ от 26.08.2021 N 1439 внесен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изменени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в Постановление Главы Каменского городского округа от 05.04.2016 N 521 "Об утверждении Порядка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выполнении иной оплачиваемой работы"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;</w:t>
            </w:r>
          </w:p>
          <w:p w:rsidR="00321C57" w:rsidRDefault="00321C57" w:rsidP="00321C57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Постановление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Главы МО Каменский городской округ от 31.08.2021 N 1449 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утвержден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Поряд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ок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оценки коррупционных рисков при осуществлении закупок Думой Каменского городского округа, Контрольным органом Каменского городского округа, Администрацией Каменского городского округа, отраслевыми (функциональными) и территориальными органами Администрации Каменского городского округа и подведомственными им казенными и бюджетными учреждениями"</w:t>
            </w: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;</w:t>
            </w:r>
          </w:p>
          <w:p w:rsidR="00471150" w:rsidRDefault="00321C57" w:rsidP="004B62C8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hAnsi="Liberation Serif" w:cs="Liberation Serif"/>
                <w:spacing w:val="-4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Постановление</w:t>
            </w:r>
            <w:r w:rsidR="00FB2AE5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321C57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Главы Каменского городского округа от 23.09.2021 года № 1624 </w:t>
            </w:r>
            <w:r w:rsidR="00FB2AE5" w:rsidRPr="00FB2AE5">
              <w:rPr>
                <w:rFonts w:ascii="Liberation Serif" w:hAnsi="Liberation Serif"/>
                <w:iCs/>
                <w:sz w:val="22"/>
                <w:szCs w:val="22"/>
              </w:rPr>
              <w:t>утвержден</w:t>
            </w:r>
            <w:r w:rsidRPr="00321C57">
              <w:rPr>
                <w:rFonts w:ascii="Liberation Serif" w:eastAsiaTheme="minorHAnsi" w:hAnsi="Liberation Serif" w:cs="Liberation Serif"/>
                <w:bCs/>
                <w:iCs/>
                <w:sz w:val="22"/>
                <w:szCs w:val="22"/>
                <w:lang w:eastAsia="en-US"/>
              </w:rPr>
              <w:t xml:space="preserve"> мониторинг состояния и эффективности противодействия коррупции (антикоррупционном мониторинге) в Каменском городском округе</w:t>
            </w:r>
            <w:r w:rsidR="004B62C8">
              <w:rPr>
                <w:rFonts w:ascii="Liberation Serif" w:hAnsi="Liberation Serif" w:cs="Liberation Serif"/>
                <w:spacing w:val="-4"/>
                <w:sz w:val="22"/>
                <w:szCs w:val="22"/>
              </w:rPr>
              <w:t>.</w:t>
            </w:r>
          </w:p>
          <w:p w:rsidR="00D73960" w:rsidRDefault="00D73960" w:rsidP="004B62C8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hAnsi="Liberation Serif" w:cs="Liberation Serif"/>
                <w:spacing w:val="-4"/>
              </w:rPr>
            </w:pPr>
          </w:p>
          <w:p w:rsidR="00D73960" w:rsidRPr="00FB2AE5" w:rsidRDefault="007C08F5" w:rsidP="00D73960">
            <w:pPr>
              <w:pStyle w:val="ad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Аналогично</w:t>
            </w:r>
            <w:r w:rsidR="00D73960">
              <w:rPr>
                <w:rFonts w:ascii="Liberation Serif" w:hAnsi="Liberation Serif"/>
              </w:rPr>
              <w:t xml:space="preserve"> периоду 2020 года.</w:t>
            </w:r>
          </w:p>
        </w:tc>
        <w:tc>
          <w:tcPr>
            <w:tcW w:w="2524" w:type="dxa"/>
            <w:gridSpan w:val="2"/>
          </w:tcPr>
          <w:p w:rsidR="00471150" w:rsidRPr="006D6D55" w:rsidRDefault="003C20AE" w:rsidP="003C20A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90728C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71150" w:rsidRPr="009F1B13" w:rsidRDefault="00471150" w:rsidP="00647C5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9F1B13">
              <w:rPr>
                <w:rFonts w:ascii="Liberation Serif" w:hAnsi="Liberation Serif" w:cs="Times New Roman"/>
                <w:sz w:val="24"/>
                <w:szCs w:val="24"/>
              </w:rPr>
              <w:t>Раздел 2. ПОВЫШЕНИЕ РЕЗУЛЬТАТИВНОСТИ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АКТОВ КАМЕНСКОГО ГОРОДСКОГО ОКРУГА</w:t>
            </w:r>
          </w:p>
        </w:tc>
        <w:tc>
          <w:tcPr>
            <w:tcW w:w="2524" w:type="dxa"/>
            <w:gridSpan w:val="2"/>
          </w:tcPr>
          <w:p w:rsidR="00471150" w:rsidRPr="0090728C" w:rsidRDefault="00471150" w:rsidP="00647C5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471150" w:rsidRPr="0090728C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антикоррупционной экспертизы муниципальных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нормативных правовых актов Каменского городского округа, проектов муниципальных нормативных правовых актов Каменского городского округа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28 декабря</w:t>
            </w:r>
          </w:p>
        </w:tc>
        <w:tc>
          <w:tcPr>
            <w:tcW w:w="3637" w:type="dxa"/>
          </w:tcPr>
          <w:p w:rsidR="00471150" w:rsidRDefault="003C20AE" w:rsidP="00253BD3">
            <w:pPr>
              <w:jc w:val="both"/>
              <w:rPr>
                <w:rFonts w:ascii="Liberation Serif" w:hAnsi="Liberation Serif"/>
              </w:rPr>
            </w:pPr>
            <w:r w:rsidRPr="00253BD3">
              <w:rPr>
                <w:rFonts w:ascii="Liberation Serif" w:hAnsi="Liberation Serif"/>
              </w:rPr>
              <w:t xml:space="preserve">Проведена антикоррупционная экспертиза </w:t>
            </w:r>
            <w:r w:rsidR="00253BD3" w:rsidRPr="00253BD3">
              <w:rPr>
                <w:rFonts w:ascii="Liberation Serif" w:hAnsi="Liberation Serif"/>
              </w:rPr>
              <w:t>222</w:t>
            </w:r>
            <w:r w:rsidRPr="00253BD3">
              <w:rPr>
                <w:rFonts w:ascii="Liberation Serif" w:hAnsi="Liberation Serif"/>
              </w:rPr>
              <w:t xml:space="preserve"> проект</w:t>
            </w:r>
            <w:r w:rsidR="00253BD3" w:rsidRPr="00253BD3">
              <w:rPr>
                <w:rFonts w:ascii="Liberation Serif" w:hAnsi="Liberation Serif"/>
              </w:rPr>
              <w:t>ов</w:t>
            </w:r>
            <w:r w:rsidRPr="00253BD3">
              <w:rPr>
                <w:rFonts w:ascii="Liberation Serif" w:hAnsi="Liberation Serif"/>
              </w:rPr>
              <w:t xml:space="preserve"> </w:t>
            </w:r>
            <w:r w:rsidRPr="00253BD3">
              <w:rPr>
                <w:rFonts w:ascii="Liberation Serif" w:hAnsi="Liberation Serif"/>
              </w:rPr>
              <w:lastRenderedPageBreak/>
              <w:t>муниципальных нормативных правовых актов</w:t>
            </w:r>
            <w:r w:rsidR="00AC67A6" w:rsidRPr="00253BD3">
              <w:rPr>
                <w:rFonts w:ascii="Liberation Serif" w:hAnsi="Liberation Serif"/>
              </w:rPr>
              <w:t xml:space="preserve"> (из них </w:t>
            </w:r>
            <w:r w:rsidR="008276D7" w:rsidRPr="00253BD3">
              <w:rPr>
                <w:rFonts w:ascii="Liberation Serif" w:hAnsi="Liberation Serif"/>
              </w:rPr>
              <w:t>69</w:t>
            </w:r>
            <w:r w:rsidR="00AC67A6" w:rsidRPr="00253BD3">
              <w:rPr>
                <w:rFonts w:ascii="Liberation Serif" w:hAnsi="Liberation Serif"/>
              </w:rPr>
              <w:t xml:space="preserve"> проект</w:t>
            </w:r>
            <w:r w:rsidR="00C330A2" w:rsidRPr="00253BD3">
              <w:rPr>
                <w:rFonts w:ascii="Liberation Serif" w:hAnsi="Liberation Serif"/>
              </w:rPr>
              <w:t>ов</w:t>
            </w:r>
            <w:r w:rsidR="00AC67A6" w:rsidRPr="00253BD3">
              <w:rPr>
                <w:rFonts w:ascii="Liberation Serif" w:hAnsi="Liberation Serif"/>
              </w:rPr>
              <w:t xml:space="preserve"> Решений Думы Каменского</w:t>
            </w:r>
            <w:r w:rsidR="00AC67A6" w:rsidRPr="008276D7">
              <w:rPr>
                <w:rFonts w:ascii="Liberation Serif" w:hAnsi="Liberation Serif"/>
              </w:rPr>
              <w:t xml:space="preserve"> городского округа</w:t>
            </w:r>
            <w:r w:rsidR="00AC67A6" w:rsidRPr="0090728C">
              <w:rPr>
                <w:rFonts w:ascii="Liberation Serif" w:hAnsi="Liberation Serif"/>
                <w:color w:val="FF0000"/>
              </w:rPr>
              <w:t xml:space="preserve">, </w:t>
            </w:r>
            <w:r w:rsidR="00253BD3" w:rsidRPr="00253BD3">
              <w:rPr>
                <w:rFonts w:ascii="Liberation Serif" w:hAnsi="Liberation Serif"/>
              </w:rPr>
              <w:t>153</w:t>
            </w:r>
            <w:r w:rsidR="00AC67A6" w:rsidRPr="00253BD3">
              <w:rPr>
                <w:rFonts w:ascii="Liberation Serif" w:hAnsi="Liberation Serif"/>
              </w:rPr>
              <w:t xml:space="preserve"> проект</w:t>
            </w:r>
            <w:r w:rsidR="00253BD3">
              <w:rPr>
                <w:rFonts w:ascii="Liberation Serif" w:hAnsi="Liberation Serif"/>
              </w:rPr>
              <w:t>а</w:t>
            </w:r>
            <w:r w:rsidR="00AC67A6" w:rsidRPr="00253BD3">
              <w:rPr>
                <w:rFonts w:ascii="Liberation Serif" w:hAnsi="Liberation Serif"/>
              </w:rPr>
              <w:t xml:space="preserve"> постановлений Главы Каменского городского округа)</w:t>
            </w:r>
            <w:r w:rsidR="007C08F5">
              <w:rPr>
                <w:rFonts w:ascii="Liberation Serif" w:hAnsi="Liberation Serif"/>
              </w:rPr>
              <w:t>, что на 60 проектов НПА (27%) больше, чем в 2020 году.</w:t>
            </w:r>
          </w:p>
          <w:p w:rsidR="00D73960" w:rsidRPr="0090728C" w:rsidRDefault="007C08F5" w:rsidP="00D73960">
            <w:pPr>
              <w:jc w:val="both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В 2020 году проведе</w:t>
            </w:r>
            <w:r w:rsidR="00D73960">
              <w:rPr>
                <w:rFonts w:ascii="Liberation Serif" w:hAnsi="Liberation Serif"/>
              </w:rPr>
              <w:t xml:space="preserve">на экспертиза 162 </w:t>
            </w:r>
            <w:r w:rsidR="00D73960" w:rsidRPr="00253BD3">
              <w:rPr>
                <w:rFonts w:ascii="Liberation Serif" w:hAnsi="Liberation Serif"/>
              </w:rPr>
              <w:t>проект</w:t>
            </w:r>
            <w:r w:rsidR="00D73960">
              <w:rPr>
                <w:rFonts w:ascii="Liberation Serif" w:hAnsi="Liberation Serif"/>
              </w:rPr>
              <w:t>а</w:t>
            </w:r>
            <w:r w:rsidR="00D73960" w:rsidRPr="00253BD3">
              <w:rPr>
                <w:rFonts w:ascii="Liberation Serif" w:hAnsi="Liberation Serif"/>
              </w:rPr>
              <w:t xml:space="preserve"> муниципальных нормативных правовых актов</w:t>
            </w:r>
            <w:r w:rsidR="00D73960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2524" w:type="dxa"/>
            <w:gridSpan w:val="2"/>
          </w:tcPr>
          <w:p w:rsidR="00471150" w:rsidRPr="00CE2FF4" w:rsidRDefault="003C20AE" w:rsidP="003C20AE">
            <w:pPr>
              <w:jc w:val="both"/>
              <w:rPr>
                <w:rFonts w:ascii="Liberation Serif" w:hAnsi="Liberation Serif"/>
              </w:rPr>
            </w:pPr>
            <w:r w:rsidRPr="00CE2FF4">
              <w:rPr>
                <w:rFonts w:ascii="Liberation Serif" w:hAnsi="Liberation Serif"/>
              </w:rPr>
              <w:lastRenderedPageBreak/>
              <w:t xml:space="preserve">Выполнено в полном объеме в </w:t>
            </w:r>
            <w:r w:rsidRPr="00CE2FF4">
              <w:rPr>
                <w:rFonts w:ascii="Liberation Serif" w:hAnsi="Liberation Serif"/>
              </w:rPr>
              <w:lastRenderedPageBreak/>
              <w:t>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Обобщение практики выявления коррупциогенных факторов в ходе антикоррупционной экспертизы 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 и доведение результатов обобщения такой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практики до сведения разработчиков проектов муниципальных нормативных правовых актов Каменского городского округа</w:t>
            </w:r>
            <w:proofErr w:type="gramEnd"/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20 января</w:t>
            </w:r>
          </w:p>
        </w:tc>
        <w:tc>
          <w:tcPr>
            <w:tcW w:w="3637" w:type="dxa"/>
          </w:tcPr>
          <w:p w:rsidR="007C08F5" w:rsidRDefault="00C330A2" w:rsidP="009F1B13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 2021 год</w:t>
            </w:r>
            <w:r w:rsidR="009F1B13">
              <w:rPr>
                <w:rFonts w:ascii="Liberation Serif" w:hAnsi="Liberation Serif"/>
              </w:rPr>
              <w:t>у</w:t>
            </w:r>
            <w:r w:rsidRPr="006D6D55">
              <w:rPr>
                <w:rFonts w:ascii="Liberation Serif" w:hAnsi="Liberation Serif"/>
              </w:rPr>
              <w:t xml:space="preserve"> выявлен</w:t>
            </w:r>
            <w:r w:rsidR="003C20AE" w:rsidRPr="006D6D55">
              <w:rPr>
                <w:rFonts w:ascii="Liberation Serif" w:hAnsi="Liberation Serif"/>
              </w:rPr>
              <w:t xml:space="preserve"> </w:t>
            </w:r>
            <w:r w:rsidRPr="006D6D55">
              <w:rPr>
                <w:rFonts w:ascii="Liberation Serif" w:hAnsi="Liberation Serif"/>
              </w:rPr>
              <w:t>1</w:t>
            </w:r>
            <w:r w:rsidR="003C20AE" w:rsidRPr="006D6D55">
              <w:rPr>
                <w:rFonts w:ascii="Liberation Serif" w:hAnsi="Liberation Serif"/>
              </w:rPr>
              <w:t xml:space="preserve"> коррупциогенны</w:t>
            </w:r>
            <w:r w:rsidRPr="006D6D55">
              <w:rPr>
                <w:rFonts w:ascii="Liberation Serif" w:hAnsi="Liberation Serif"/>
              </w:rPr>
              <w:t>й</w:t>
            </w:r>
            <w:r w:rsidR="003C20AE" w:rsidRPr="006D6D55">
              <w:rPr>
                <w:rFonts w:ascii="Liberation Serif" w:hAnsi="Liberation Serif"/>
              </w:rPr>
              <w:t xml:space="preserve"> фактор</w:t>
            </w:r>
            <w:r w:rsidRPr="006D6D55">
              <w:rPr>
                <w:rFonts w:ascii="Liberation Serif" w:hAnsi="Liberation Serif"/>
              </w:rPr>
              <w:t xml:space="preserve"> в 1</w:t>
            </w:r>
            <w:r w:rsidR="003C20AE" w:rsidRPr="006D6D55">
              <w:rPr>
                <w:rFonts w:ascii="Liberation Serif" w:hAnsi="Liberation Serif"/>
              </w:rPr>
              <w:t xml:space="preserve"> проект</w:t>
            </w:r>
            <w:r w:rsidRPr="006D6D55">
              <w:rPr>
                <w:rFonts w:ascii="Liberation Serif" w:hAnsi="Liberation Serif"/>
              </w:rPr>
              <w:t>е</w:t>
            </w:r>
            <w:r w:rsidR="003C20AE" w:rsidRPr="006D6D55">
              <w:rPr>
                <w:rFonts w:ascii="Liberation Serif" w:hAnsi="Liberation Serif"/>
              </w:rPr>
              <w:t xml:space="preserve"> нормативн</w:t>
            </w:r>
            <w:r w:rsidRPr="006D6D55">
              <w:rPr>
                <w:rFonts w:ascii="Liberation Serif" w:hAnsi="Liberation Serif"/>
              </w:rPr>
              <w:t>о</w:t>
            </w:r>
            <w:r w:rsidR="003C20AE" w:rsidRPr="006D6D55">
              <w:rPr>
                <w:rFonts w:ascii="Liberation Serif" w:hAnsi="Liberation Serif"/>
              </w:rPr>
              <w:t xml:space="preserve"> правов</w:t>
            </w:r>
            <w:r w:rsidRPr="006D6D55">
              <w:rPr>
                <w:rFonts w:ascii="Liberation Serif" w:hAnsi="Liberation Serif"/>
              </w:rPr>
              <w:t>ого акта</w:t>
            </w:r>
            <w:r w:rsidR="007C08F5">
              <w:rPr>
                <w:rFonts w:ascii="Liberation Serif" w:hAnsi="Liberation Serif"/>
              </w:rPr>
              <w:t xml:space="preserve"> (в 2020 году 13 коррупциогенных факторов в 12 проектах НПА)</w:t>
            </w:r>
            <w:r w:rsidRPr="006D6D55">
              <w:rPr>
                <w:rFonts w:ascii="Liberation Serif" w:hAnsi="Liberation Serif"/>
              </w:rPr>
              <w:t>,</w:t>
            </w:r>
            <w:r w:rsidR="007C08F5">
              <w:rPr>
                <w:rFonts w:ascii="Liberation Serif" w:hAnsi="Liberation Serif"/>
              </w:rPr>
              <w:t xml:space="preserve"> что на 92,3 % меньше по сравнению с 2020 годом.</w:t>
            </w:r>
          </w:p>
          <w:p w:rsidR="007C08F5" w:rsidRDefault="007C08F5" w:rsidP="009F1B13">
            <w:pPr>
              <w:jc w:val="both"/>
              <w:rPr>
                <w:rFonts w:ascii="Liberation Serif" w:hAnsi="Liberation Serif"/>
              </w:rPr>
            </w:pPr>
          </w:p>
          <w:p w:rsidR="009F1B13" w:rsidRDefault="009F1B13" w:rsidP="009F1B1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C330A2" w:rsidRPr="006D6D55">
              <w:rPr>
                <w:rFonts w:ascii="Liberation Serif" w:hAnsi="Liberation Serif"/>
              </w:rPr>
              <w:t xml:space="preserve"> коррупциогенны</w:t>
            </w:r>
            <w:r>
              <w:rPr>
                <w:rFonts w:ascii="Liberation Serif" w:hAnsi="Liberation Serif"/>
              </w:rPr>
              <w:t>х</w:t>
            </w:r>
            <w:r w:rsidR="00C330A2" w:rsidRPr="006D6D55">
              <w:rPr>
                <w:rFonts w:ascii="Liberation Serif" w:hAnsi="Liberation Serif"/>
              </w:rPr>
              <w:t xml:space="preserve"> фактор</w:t>
            </w:r>
            <w:r>
              <w:rPr>
                <w:rFonts w:ascii="Liberation Serif" w:hAnsi="Liberation Serif"/>
              </w:rPr>
              <w:t>а</w:t>
            </w:r>
            <w:r w:rsidR="00C330A2" w:rsidRPr="006D6D55">
              <w:rPr>
                <w:rFonts w:ascii="Liberation Serif" w:hAnsi="Liberation Serif"/>
              </w:rPr>
              <w:t xml:space="preserve"> в </w:t>
            </w:r>
            <w:r>
              <w:rPr>
                <w:rFonts w:ascii="Liberation Serif" w:hAnsi="Liberation Serif"/>
              </w:rPr>
              <w:t>2</w:t>
            </w:r>
            <w:r w:rsidR="00C330A2" w:rsidRPr="006D6D55">
              <w:rPr>
                <w:rFonts w:ascii="Liberation Serif" w:hAnsi="Liberation Serif"/>
              </w:rPr>
              <w:t xml:space="preserve"> действующ</w:t>
            </w:r>
            <w:r>
              <w:rPr>
                <w:rFonts w:ascii="Liberation Serif" w:hAnsi="Liberation Serif"/>
              </w:rPr>
              <w:t>их</w:t>
            </w:r>
            <w:r w:rsidR="00C330A2" w:rsidRPr="006D6D55">
              <w:rPr>
                <w:rFonts w:ascii="Liberation Serif" w:hAnsi="Liberation Serif"/>
              </w:rPr>
              <w:t xml:space="preserve"> нормативно право</w:t>
            </w:r>
            <w:r>
              <w:rPr>
                <w:rFonts w:ascii="Liberation Serif" w:hAnsi="Liberation Serif"/>
              </w:rPr>
              <w:t>вых</w:t>
            </w:r>
            <w:r w:rsidR="00C330A2" w:rsidRPr="006D6D55">
              <w:rPr>
                <w:rFonts w:ascii="Liberation Serif" w:hAnsi="Liberation Serif"/>
              </w:rPr>
              <w:t xml:space="preserve"> акт</w:t>
            </w:r>
            <w:r>
              <w:rPr>
                <w:rFonts w:ascii="Liberation Serif" w:hAnsi="Liberation Serif"/>
              </w:rPr>
              <w:t>ах, один из которых в Уставе Каменского городского округа</w:t>
            </w:r>
            <w:r w:rsidR="00C330A2" w:rsidRPr="006D6D55">
              <w:rPr>
                <w:rFonts w:ascii="Liberation Serif" w:hAnsi="Liberation Serif"/>
              </w:rPr>
              <w:t xml:space="preserve"> (поступил</w:t>
            </w:r>
            <w:r>
              <w:rPr>
                <w:rFonts w:ascii="Liberation Serif" w:hAnsi="Liberation Serif"/>
              </w:rPr>
              <w:t>о</w:t>
            </w:r>
            <w:r w:rsidR="00C330A2" w:rsidRPr="006D6D5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2 </w:t>
            </w:r>
            <w:r w:rsidR="00C330A2" w:rsidRPr="006D6D55">
              <w:rPr>
                <w:rFonts w:ascii="Liberation Serif" w:hAnsi="Liberation Serif"/>
              </w:rPr>
              <w:t>протес</w:t>
            </w:r>
            <w:r>
              <w:rPr>
                <w:rFonts w:ascii="Liberation Serif" w:hAnsi="Liberation Serif"/>
              </w:rPr>
              <w:t>та</w:t>
            </w:r>
            <w:r w:rsidR="00C330A2" w:rsidRPr="006D6D55">
              <w:rPr>
                <w:rFonts w:ascii="Liberation Serif" w:hAnsi="Liberation Serif"/>
              </w:rPr>
              <w:t xml:space="preserve"> прокуратуры Каменского района Свердловской области)</w:t>
            </w:r>
            <w:r w:rsidR="007C08F5">
              <w:rPr>
                <w:rFonts w:ascii="Liberation Serif" w:hAnsi="Liberation Serif"/>
              </w:rPr>
              <w:t xml:space="preserve"> (в 2020 году</w:t>
            </w:r>
            <w:r w:rsidR="002D6AD1">
              <w:rPr>
                <w:rFonts w:ascii="Liberation Serif" w:hAnsi="Liberation Serif"/>
              </w:rPr>
              <w:t xml:space="preserve"> - </w:t>
            </w:r>
            <w:r w:rsidR="007C08F5">
              <w:rPr>
                <w:rFonts w:ascii="Liberation Serif" w:hAnsi="Liberation Serif"/>
              </w:rPr>
              <w:t xml:space="preserve"> 0)</w:t>
            </w:r>
            <w:r w:rsidR="002D6AD1">
              <w:rPr>
                <w:rFonts w:ascii="Liberation Serif" w:hAnsi="Liberation Serif"/>
              </w:rPr>
              <w:t>.</w:t>
            </w:r>
            <w:r w:rsidR="003C20AE" w:rsidRPr="006D6D55">
              <w:rPr>
                <w:rFonts w:ascii="Liberation Serif" w:hAnsi="Liberation Serif"/>
              </w:rPr>
              <w:t xml:space="preserve"> </w:t>
            </w:r>
          </w:p>
          <w:p w:rsidR="007C08F5" w:rsidRDefault="007C08F5" w:rsidP="009F1B13">
            <w:pPr>
              <w:jc w:val="both"/>
              <w:rPr>
                <w:rFonts w:ascii="Liberation Serif" w:hAnsi="Liberation Serif"/>
              </w:rPr>
            </w:pPr>
          </w:p>
          <w:p w:rsidR="00471150" w:rsidRPr="006D6D55" w:rsidRDefault="009F1B13" w:rsidP="009F1B1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 итогам 2021 года подготовлен </w:t>
            </w:r>
            <w:r w:rsidRPr="00CE2FF4">
              <w:rPr>
                <w:rFonts w:ascii="Liberation Serif" w:hAnsi="Liberation Serif"/>
              </w:rPr>
              <w:t>о</w:t>
            </w:r>
            <w:r w:rsidR="003C20AE" w:rsidRPr="00CE2FF4">
              <w:rPr>
                <w:rFonts w:ascii="Liberation Serif" w:hAnsi="Liberation Serif"/>
              </w:rPr>
              <w:t xml:space="preserve">бзор </w:t>
            </w:r>
            <w:r w:rsidR="00C330A2" w:rsidRPr="00CE2FF4">
              <w:rPr>
                <w:rFonts w:ascii="Liberation Serif" w:hAnsi="Liberation Serif"/>
              </w:rPr>
              <w:t xml:space="preserve">и </w:t>
            </w:r>
            <w:r w:rsidR="003C20AE" w:rsidRPr="00CE2FF4">
              <w:rPr>
                <w:rFonts w:ascii="Liberation Serif" w:hAnsi="Liberation Serif"/>
              </w:rPr>
              <w:t xml:space="preserve">направлен руководителям отраслевых (функциональных) и территориальных органов </w:t>
            </w:r>
            <w:r w:rsidR="003C20AE" w:rsidRPr="00CE2FF4">
              <w:rPr>
                <w:rFonts w:ascii="Liberation Serif" w:hAnsi="Liberation Serif"/>
              </w:rPr>
              <w:lastRenderedPageBreak/>
              <w:t>Администрации, сотрудникам  Администрации, в чьих проектах вы</w:t>
            </w:r>
            <w:r w:rsidR="00C330A2" w:rsidRPr="00CE2FF4">
              <w:rPr>
                <w:rFonts w:ascii="Liberation Serif" w:hAnsi="Liberation Serif"/>
              </w:rPr>
              <w:t>явлены коррупциогенные факторы.</w:t>
            </w:r>
          </w:p>
        </w:tc>
        <w:tc>
          <w:tcPr>
            <w:tcW w:w="2524" w:type="dxa"/>
            <w:gridSpan w:val="2"/>
          </w:tcPr>
          <w:p w:rsidR="00471150" w:rsidRPr="00CE2FF4" w:rsidRDefault="009F1B13" w:rsidP="005B2C1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E2FF4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Направление проектов муниципальных нормативных правовых актов Каменского городского округа в прокуратуру Каменского района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2604" w:type="dxa"/>
          </w:tcPr>
          <w:p w:rsidR="00471150" w:rsidRPr="006D6D55" w:rsidRDefault="003C20AE" w:rsidP="002B02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подготовки проектов муниципальных нормативных правовых актов</w:t>
            </w:r>
          </w:p>
        </w:tc>
        <w:tc>
          <w:tcPr>
            <w:tcW w:w="3637" w:type="dxa"/>
          </w:tcPr>
          <w:p w:rsidR="00471150" w:rsidRPr="006D6D55" w:rsidRDefault="003C20AE" w:rsidP="00C366B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проекты муниципальных нормативных правовых актов Каменского городского округа направляются в прокуратуру Каменского района (в </w:t>
            </w:r>
            <w:r w:rsidR="009F1B1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2021 год</w:t>
            </w:r>
            <w:r w:rsidR="009F1B13">
              <w:rPr>
                <w:rFonts w:ascii="Liberation Serif" w:hAnsi="Liberation Serif"/>
                <w:sz w:val="24"/>
                <w:szCs w:val="24"/>
              </w:rPr>
              <w:t>у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366BE">
              <w:rPr>
                <w:rFonts w:ascii="Liberation Serif" w:hAnsi="Liberation Serif"/>
                <w:sz w:val="24"/>
                <w:szCs w:val="24"/>
              </w:rPr>
              <w:t xml:space="preserve">направлено </w:t>
            </w:r>
            <w:r w:rsidR="00253BD3" w:rsidRPr="00253BD3">
              <w:rPr>
                <w:rFonts w:ascii="Liberation Serif" w:hAnsi="Liberation Serif"/>
                <w:sz w:val="24"/>
                <w:szCs w:val="24"/>
              </w:rPr>
              <w:t xml:space="preserve">222 </w:t>
            </w:r>
            <w:r w:rsidRPr="00253BD3">
              <w:rPr>
                <w:rFonts w:ascii="Liberation Serif" w:hAnsi="Liberation Serif"/>
                <w:sz w:val="24"/>
                <w:szCs w:val="24"/>
              </w:rPr>
              <w:t>проект</w:t>
            </w:r>
            <w:r w:rsidR="00253BD3" w:rsidRPr="00253BD3">
              <w:rPr>
                <w:rFonts w:ascii="Liberation Serif" w:hAnsi="Liberation Serif"/>
                <w:sz w:val="24"/>
                <w:szCs w:val="24"/>
              </w:rPr>
              <w:t>а</w:t>
            </w:r>
            <w:r w:rsidR="00C366BE">
              <w:rPr>
                <w:rFonts w:ascii="Liberation Serif" w:hAnsi="Liberation Serif"/>
                <w:sz w:val="24"/>
                <w:szCs w:val="24"/>
              </w:rPr>
              <w:t>, что составляет 100% от принятых в 2021 году НПА, в 2020 году направлено 162 проекта НПА, что составляло также 100% от  принятых в 2020 НПА</w:t>
            </w:r>
            <w:r w:rsidRPr="00253BD3">
              <w:rPr>
                <w:rFonts w:ascii="Liberation Serif" w:hAnsi="Liberation Serif"/>
                <w:sz w:val="24"/>
                <w:szCs w:val="24"/>
              </w:rPr>
              <w:t>) и Главное управление Министерства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юстиции Российской Федерации по Свердловской области (в  2021 год</w:t>
            </w:r>
            <w:r w:rsidR="009F1B13">
              <w:rPr>
                <w:rFonts w:ascii="Liberation Serif" w:hAnsi="Liberation Serif"/>
                <w:sz w:val="24"/>
                <w:szCs w:val="24"/>
              </w:rPr>
              <w:t>у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–  </w:t>
            </w:r>
            <w:r w:rsidR="009F1B13">
              <w:rPr>
                <w:rFonts w:ascii="Liberation Serif" w:hAnsi="Liberation Serif"/>
                <w:sz w:val="24"/>
                <w:szCs w:val="24"/>
              </w:rPr>
              <w:t>5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проект</w:t>
            </w:r>
            <w:r w:rsidR="009F1B1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C366BE">
              <w:rPr>
                <w:rFonts w:ascii="Liberation Serif" w:hAnsi="Liberation Serif"/>
                <w:sz w:val="24"/>
                <w:szCs w:val="24"/>
              </w:rPr>
              <w:t xml:space="preserve"> (100</w:t>
            </w:r>
            <w:proofErr w:type="gramEnd"/>
            <w:r w:rsidR="00C366BE">
              <w:rPr>
                <w:rFonts w:ascii="Liberation Serif" w:hAnsi="Liberation Serif"/>
                <w:sz w:val="24"/>
                <w:szCs w:val="24"/>
              </w:rPr>
              <w:t xml:space="preserve"> %), в 2020 году – 3 проекта (100%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) для проведения антикоррупционной экспертизы на стадии проекта.</w:t>
            </w:r>
          </w:p>
        </w:tc>
        <w:tc>
          <w:tcPr>
            <w:tcW w:w="2524" w:type="dxa"/>
            <w:gridSpan w:val="2"/>
          </w:tcPr>
          <w:p w:rsidR="00471150" w:rsidRPr="006D6D55" w:rsidRDefault="003C20AE" w:rsidP="005B2C1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проектов муниципальных нормативных правовых актов Каменского городского округа в подразделе «Антикоррупционная экспертиза» раздела «Противодействие коррупции», на официальном сайте Каменского городского округа в информационно-телекоммуникационной сети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"Интернет" (далее -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муниципальных подготовки проектов нормативных правовых актов</w:t>
            </w:r>
          </w:p>
        </w:tc>
        <w:tc>
          <w:tcPr>
            <w:tcW w:w="3637" w:type="dxa"/>
          </w:tcPr>
          <w:p w:rsidR="00471150" w:rsidRPr="006D6D55" w:rsidRDefault="003C20AE" w:rsidP="00253BD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проекты муниципальных нормативных правовых актов Каменского городского округа (далее – НПА) размещаются в подразделе «Антикоррупционная экспертиза» раздела «Противодействие коррупции», на официальном сайте Администрации Каменского городского округа в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информационно-телекоммуникационной сети "Интернет"</w:t>
            </w:r>
            <w:r w:rsidR="008276D7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hyperlink r:id="rId9" w:history="1">
              <w:r w:rsidR="008276D7" w:rsidRPr="007967C5">
                <w:rPr>
                  <w:rStyle w:val="ac"/>
                  <w:rFonts w:ascii="Liberation Serif" w:hAnsi="Liberation Serif"/>
                  <w:sz w:val="24"/>
                  <w:szCs w:val="24"/>
                </w:rPr>
                <w:t>https://www.kamensk-adm.ru/2014-06-15-19-10-37/2014-06-15-19-11-54</w:t>
              </w:r>
            </w:hyperlink>
            <w:r w:rsidR="008276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(в 2021 год</w:t>
            </w:r>
            <w:r w:rsidR="009F1B13">
              <w:rPr>
                <w:rFonts w:ascii="Liberation Serif" w:hAnsi="Liberation Serif"/>
                <w:sz w:val="24"/>
                <w:szCs w:val="24"/>
              </w:rPr>
              <w:t xml:space="preserve">у </w:t>
            </w:r>
            <w:r w:rsidR="009F1B13" w:rsidRPr="00253BD3">
              <w:rPr>
                <w:rFonts w:ascii="Liberation Serif" w:hAnsi="Liberation Serif"/>
                <w:sz w:val="24"/>
                <w:szCs w:val="24"/>
              </w:rPr>
              <w:t xml:space="preserve">размещено </w:t>
            </w:r>
            <w:r w:rsidR="00253BD3" w:rsidRPr="00253BD3">
              <w:rPr>
                <w:rFonts w:ascii="Liberation Serif" w:hAnsi="Liberation Serif"/>
                <w:sz w:val="24"/>
                <w:szCs w:val="24"/>
              </w:rPr>
              <w:t xml:space="preserve">222 </w:t>
            </w:r>
            <w:r w:rsidR="00C330A2" w:rsidRPr="00253BD3">
              <w:rPr>
                <w:rFonts w:ascii="Liberation Serif" w:hAnsi="Liberation Serif"/>
                <w:sz w:val="24"/>
                <w:szCs w:val="24"/>
              </w:rPr>
              <w:t>проект</w:t>
            </w:r>
            <w:r w:rsidR="00253BD3" w:rsidRPr="00253BD3">
              <w:rPr>
                <w:rFonts w:ascii="Liberation Serif" w:hAnsi="Liberation Serif"/>
                <w:sz w:val="24"/>
                <w:szCs w:val="24"/>
              </w:rPr>
              <w:t>а</w:t>
            </w:r>
            <w:r w:rsidR="00EE5496">
              <w:rPr>
                <w:rFonts w:ascii="Liberation Serif" w:hAnsi="Liberation Serif"/>
                <w:sz w:val="24"/>
                <w:szCs w:val="24"/>
              </w:rPr>
              <w:t xml:space="preserve"> (100% от принятых НПА), в 2020 году – 162 проекта (100 % от принятых НПА</w:t>
            </w:r>
            <w:r w:rsidRPr="00253BD3">
              <w:rPr>
                <w:rFonts w:ascii="Liberation Serif" w:hAnsi="Liberation Serif"/>
                <w:sz w:val="24"/>
                <w:szCs w:val="24"/>
              </w:rPr>
              <w:t>)</w:t>
            </w:r>
            <w:proofErr w:type="gramStart"/>
            <w:r w:rsidR="00EE549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53BD3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4" w:type="dxa"/>
            <w:gridSpan w:val="2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Обеспечение взаимодействия с независимыми аккредитованными экспертами Свердловской области в целях проведения указанными экспертами независимой антикоррупционной экспертизы проектов муниципальных нормативных правовых актов Каменского городского округа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подготовки проектов нормативных правовых актов</w:t>
            </w:r>
          </w:p>
        </w:tc>
        <w:tc>
          <w:tcPr>
            <w:tcW w:w="3637" w:type="dxa"/>
          </w:tcPr>
          <w:p w:rsidR="00471150" w:rsidRPr="006D6D55" w:rsidRDefault="003C20AE" w:rsidP="00096FA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По электронной почте направляется уведомление о проведении независимой антикоррупционной экспертизы проектов муниципальных нормативных правовых актов Каменского городского округа, указываются сроки </w:t>
            </w:r>
            <w:r w:rsidR="00096FAA">
              <w:rPr>
                <w:rFonts w:ascii="Liberation Serif" w:hAnsi="Liberation Serif"/>
                <w:sz w:val="24"/>
                <w:szCs w:val="24"/>
              </w:rPr>
              <w:t>приема замечаний и предложений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330A2" w:rsidRPr="006D6D55">
              <w:rPr>
                <w:rFonts w:ascii="Liberation Serif" w:hAnsi="Liberation Serif"/>
                <w:sz w:val="24"/>
                <w:szCs w:val="24"/>
              </w:rPr>
              <w:t>(в 2021 год</w:t>
            </w:r>
            <w:r w:rsidR="008276D7">
              <w:rPr>
                <w:rFonts w:ascii="Liberation Serif" w:hAnsi="Liberation Serif"/>
                <w:sz w:val="24"/>
                <w:szCs w:val="24"/>
              </w:rPr>
              <w:t xml:space="preserve">у </w:t>
            </w:r>
            <w:r w:rsidR="00C330A2" w:rsidRPr="006D6D55">
              <w:rPr>
                <w:rFonts w:ascii="Liberation Serif" w:hAnsi="Liberation Serif"/>
                <w:sz w:val="24"/>
                <w:szCs w:val="24"/>
              </w:rPr>
              <w:t xml:space="preserve">направлено </w:t>
            </w:r>
            <w:r w:rsidR="00253BD3" w:rsidRPr="00253BD3">
              <w:rPr>
                <w:rFonts w:ascii="Liberation Serif" w:hAnsi="Liberation Serif"/>
                <w:sz w:val="24"/>
                <w:szCs w:val="24"/>
              </w:rPr>
              <w:t xml:space="preserve">222 </w:t>
            </w:r>
            <w:r w:rsidR="00C330A2" w:rsidRPr="00253BD3">
              <w:rPr>
                <w:rFonts w:ascii="Liberation Serif" w:hAnsi="Liberation Serif"/>
                <w:sz w:val="24"/>
                <w:szCs w:val="24"/>
              </w:rPr>
              <w:t>уведомлени</w:t>
            </w:r>
            <w:r w:rsidR="00253BD3" w:rsidRPr="00253BD3">
              <w:rPr>
                <w:rFonts w:ascii="Liberation Serif" w:hAnsi="Liberation Serif"/>
                <w:sz w:val="24"/>
                <w:szCs w:val="24"/>
              </w:rPr>
              <w:t>я</w:t>
            </w:r>
            <w:r w:rsidR="00096FAA">
              <w:rPr>
                <w:rFonts w:ascii="Liberation Serif" w:hAnsi="Liberation Serif"/>
                <w:sz w:val="24"/>
                <w:szCs w:val="24"/>
              </w:rPr>
              <w:t xml:space="preserve">, в 2020 году – 162 уведомления, </w:t>
            </w:r>
            <w:r w:rsidR="00096FAA">
              <w:rPr>
                <w:rFonts w:ascii="Liberation Serif" w:hAnsi="Liberation Serif"/>
              </w:rPr>
              <w:t>что на 60 уведомлений  (27%) больше, чем в 2020 году</w:t>
            </w:r>
            <w:r w:rsidR="00C330A2" w:rsidRPr="00253BD3">
              <w:rPr>
                <w:rFonts w:ascii="Liberation Serif" w:hAnsi="Liberation Serif"/>
                <w:sz w:val="24"/>
                <w:szCs w:val="24"/>
              </w:rPr>
              <w:t>).</w:t>
            </w:r>
          </w:p>
        </w:tc>
        <w:tc>
          <w:tcPr>
            <w:tcW w:w="2524" w:type="dxa"/>
            <w:gridSpan w:val="2"/>
          </w:tcPr>
          <w:p w:rsidR="00471150" w:rsidRPr="006D6D55" w:rsidRDefault="00C330A2" w:rsidP="005B5B4C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8276D7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253BD3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53BD3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1454" w:type="dxa"/>
          </w:tcPr>
          <w:p w:rsidR="00471150" w:rsidRPr="00253BD3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53BD3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</w:tcPr>
          <w:p w:rsidR="00471150" w:rsidRPr="00253BD3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53BD3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независимой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актов Каменского городского округа</w:t>
            </w:r>
          </w:p>
        </w:tc>
        <w:tc>
          <w:tcPr>
            <w:tcW w:w="2604" w:type="dxa"/>
          </w:tcPr>
          <w:p w:rsidR="00471150" w:rsidRPr="00253BD3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253BD3"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  <w:tc>
          <w:tcPr>
            <w:tcW w:w="3637" w:type="dxa"/>
          </w:tcPr>
          <w:p w:rsidR="00665C8E" w:rsidRDefault="00B33A63" w:rsidP="00B33A6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253BD3">
              <w:rPr>
                <w:rFonts w:ascii="Liberation Serif" w:hAnsi="Liberation Serif"/>
                <w:sz w:val="24"/>
                <w:szCs w:val="24"/>
              </w:rPr>
              <w:t xml:space="preserve">13.01.2021 года </w:t>
            </w:r>
            <w:r w:rsidR="003C20AE" w:rsidRPr="00253B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53BD3">
              <w:rPr>
                <w:rFonts w:ascii="Liberation Serif" w:hAnsi="Liberation Serif"/>
                <w:sz w:val="24"/>
                <w:szCs w:val="24"/>
              </w:rPr>
              <w:t xml:space="preserve">подготовлена справка по результатам </w:t>
            </w:r>
            <w:r w:rsidRPr="00253BD3">
              <w:rPr>
                <w:rFonts w:ascii="Liberation Serif" w:hAnsi="Liberation Serif" w:cs="Times New Roman"/>
                <w:sz w:val="24"/>
                <w:szCs w:val="24"/>
              </w:rPr>
              <w:t>независимой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</w:t>
            </w:r>
            <w:r w:rsidR="001B0ED8" w:rsidRPr="00253BD3">
              <w:rPr>
                <w:rFonts w:ascii="Liberation Serif" w:hAnsi="Liberation Serif" w:cs="Times New Roman"/>
                <w:sz w:val="24"/>
                <w:szCs w:val="24"/>
              </w:rPr>
              <w:t xml:space="preserve">ов Каменского городского округа. В </w:t>
            </w:r>
            <w:r w:rsidR="001B0ED8" w:rsidRPr="00253BD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ходе проведения независимой антикоррупционной экспертизы в проектах НПА коррупциогенные факторы не выявлены.</w:t>
            </w:r>
          </w:p>
          <w:p w:rsidR="00665C8E" w:rsidRPr="00253BD3" w:rsidRDefault="00665C8E" w:rsidP="00665C8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2021 году поступило 10 заключений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(в 2020 году 23 заключения)</w:t>
            </w:r>
            <w:r w:rsidR="006E4BEB">
              <w:rPr>
                <w:rFonts w:ascii="Liberation Serif" w:hAnsi="Liberation Serif" w:cs="Times New Roman"/>
                <w:sz w:val="24"/>
                <w:szCs w:val="24"/>
              </w:rPr>
              <w:t xml:space="preserve">, что на </w:t>
            </w:r>
            <w:r w:rsidR="00A9529A">
              <w:rPr>
                <w:rFonts w:ascii="Liberation Serif" w:hAnsi="Liberation Serif" w:cs="Times New Roman"/>
                <w:sz w:val="24"/>
                <w:szCs w:val="24"/>
              </w:rPr>
              <w:t>13 (</w:t>
            </w:r>
            <w:r w:rsidR="006E4BEB">
              <w:rPr>
                <w:rFonts w:ascii="Liberation Serif" w:hAnsi="Liberation Serif" w:cs="Times New Roman"/>
                <w:sz w:val="24"/>
                <w:szCs w:val="24"/>
              </w:rPr>
              <w:t>43,5 %</w:t>
            </w:r>
            <w:r w:rsidR="00A9529A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6E4BEB">
              <w:rPr>
                <w:rFonts w:ascii="Liberation Serif" w:hAnsi="Liberation Serif" w:cs="Times New Roman"/>
                <w:sz w:val="24"/>
                <w:szCs w:val="24"/>
              </w:rPr>
              <w:t xml:space="preserve"> меньше чем в 2020 году.</w:t>
            </w:r>
          </w:p>
        </w:tc>
        <w:tc>
          <w:tcPr>
            <w:tcW w:w="2524" w:type="dxa"/>
            <w:gridSpan w:val="2"/>
          </w:tcPr>
          <w:p w:rsidR="00471150" w:rsidRPr="00253BD3" w:rsidRDefault="00B33A63" w:rsidP="003C20AE">
            <w:pPr>
              <w:jc w:val="both"/>
              <w:rPr>
                <w:rFonts w:ascii="Liberation Serif" w:hAnsi="Liberation Serif"/>
              </w:rPr>
            </w:pPr>
            <w:r w:rsidRPr="00253BD3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54" w:type="dxa"/>
          </w:tcPr>
          <w:p w:rsidR="00471150" w:rsidRPr="006D6D55" w:rsidRDefault="00471150" w:rsidP="002B02E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eastAsiaTheme="minorHAnsi" w:hAnsi="Liberation Serif"/>
                <w:lang w:eastAsia="en-US"/>
              </w:rPr>
              <w:t xml:space="preserve">Обеспечение размещения заключений аккредитованных Министерством юстиции Российской Федерации независимых экспертов по итогам проведения антикоррупционной экспертизы проектов нормативных правовых актов в подразделах «Антикоррупционная экспертиза» </w:t>
            </w:r>
            <w:r w:rsidRPr="006D6D55">
              <w:rPr>
                <w:rFonts w:ascii="Liberation Serif" w:hAnsi="Liberation Serif"/>
              </w:rPr>
              <w:t xml:space="preserve">раздела «Противодействие коррупции», на официальном сайте Каменского городского округа в сети Интернет 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поступления заключения</w:t>
            </w:r>
          </w:p>
        </w:tc>
        <w:tc>
          <w:tcPr>
            <w:tcW w:w="3637" w:type="dxa"/>
          </w:tcPr>
          <w:p w:rsidR="00471150" w:rsidRPr="006D6D55" w:rsidRDefault="009515E5" w:rsidP="0081473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="00814731">
              <w:rPr>
                <w:rFonts w:ascii="Liberation Serif" w:hAnsi="Liberation Serif" w:cs="Times New Roman"/>
                <w:sz w:val="24"/>
                <w:szCs w:val="24"/>
              </w:rPr>
              <w:t xml:space="preserve">2020 и 2021 годах все поступившие </w:t>
            </w: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заключени</w:t>
            </w:r>
            <w:r w:rsidR="00814731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1161CC" w:rsidRPr="001161C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размещен</w:t>
            </w:r>
            <w:r w:rsidR="001161CC" w:rsidRPr="001161CC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161C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в подразделах «Антикоррупционная экспертиза» </w:t>
            </w:r>
            <w:r w:rsidRPr="001161CC">
              <w:rPr>
                <w:rFonts w:ascii="Liberation Serif" w:hAnsi="Liberation Serif"/>
                <w:sz w:val="24"/>
                <w:szCs w:val="24"/>
              </w:rPr>
              <w:t>раздела «Противодействие коррупции», на официальном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сайте Каменского городского округа в сети Интернет</w:t>
            </w:r>
          </w:p>
        </w:tc>
        <w:tc>
          <w:tcPr>
            <w:tcW w:w="2524" w:type="dxa"/>
            <w:gridSpan w:val="2"/>
          </w:tcPr>
          <w:p w:rsidR="00471150" w:rsidRPr="006D6D55" w:rsidRDefault="009515E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973" w:type="dxa"/>
          </w:tcPr>
          <w:p w:rsidR="00471150" w:rsidRPr="006D6D55" w:rsidRDefault="00471150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Привлечение институтов гражданского общества, в первую очередь общественных организаций, объединений предпринимателей и независимых экспертных организаций, к работе по совершенствованию антикоррупционных нормативных правовых актов, в том числе при проведении оценки регулирующего воздействия, независимой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антикоррупционной экспертизы нормативно–правовых актов и их проектов</w:t>
            </w:r>
          </w:p>
        </w:tc>
        <w:tc>
          <w:tcPr>
            <w:tcW w:w="2604" w:type="dxa"/>
          </w:tcPr>
          <w:p w:rsidR="00471150" w:rsidRPr="006D6D55" w:rsidRDefault="003C20AE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По мере подготовки проектов муниципальных нормативных правовых актов</w:t>
            </w:r>
          </w:p>
        </w:tc>
        <w:tc>
          <w:tcPr>
            <w:tcW w:w="3637" w:type="dxa"/>
          </w:tcPr>
          <w:p w:rsidR="003C20AE" w:rsidRPr="008A7A23" w:rsidRDefault="003C20AE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В </w:t>
            </w:r>
            <w:r w:rsidR="009515E5" w:rsidRPr="006D6D55">
              <w:rPr>
                <w:rFonts w:ascii="Liberation Serif" w:hAnsi="Liberation Serif"/>
              </w:rPr>
              <w:t>2021</w:t>
            </w:r>
            <w:r w:rsidRPr="006D6D55">
              <w:rPr>
                <w:rFonts w:ascii="Liberation Serif" w:hAnsi="Liberation Serif"/>
              </w:rPr>
              <w:t xml:space="preserve">  год</w:t>
            </w:r>
            <w:r w:rsidR="001B0ED8">
              <w:rPr>
                <w:rFonts w:ascii="Liberation Serif" w:hAnsi="Liberation Serif"/>
              </w:rPr>
              <w:t>у</w:t>
            </w:r>
            <w:r w:rsidRPr="006D6D55">
              <w:rPr>
                <w:rFonts w:ascii="Liberation Serif" w:hAnsi="Liberation Serif"/>
              </w:rPr>
              <w:t xml:space="preserve"> в Каменском городском округе  оценка регулирующего </w:t>
            </w:r>
            <w:r w:rsidRPr="008A7A23">
              <w:rPr>
                <w:rFonts w:ascii="Liberation Serif" w:hAnsi="Liberation Serif"/>
              </w:rPr>
              <w:t>воздействия проведена в отношении</w:t>
            </w:r>
            <w:r w:rsidR="009515E5" w:rsidRPr="008A7A23">
              <w:rPr>
                <w:rFonts w:ascii="Liberation Serif" w:hAnsi="Liberation Serif"/>
              </w:rPr>
              <w:t xml:space="preserve"> </w:t>
            </w:r>
            <w:r w:rsidR="008A7A23" w:rsidRPr="008A7A23">
              <w:rPr>
                <w:rFonts w:ascii="Liberation Serif" w:hAnsi="Liberation Serif"/>
              </w:rPr>
              <w:t>8</w:t>
            </w:r>
            <w:r w:rsidRPr="008A7A23">
              <w:rPr>
                <w:rFonts w:ascii="Liberation Serif" w:hAnsi="Liberation Serif"/>
              </w:rPr>
              <w:t xml:space="preserve"> проект</w:t>
            </w:r>
            <w:r w:rsidR="008A7A23" w:rsidRPr="008A7A23">
              <w:rPr>
                <w:rFonts w:ascii="Liberation Serif" w:hAnsi="Liberation Serif"/>
              </w:rPr>
              <w:t>ов</w:t>
            </w:r>
            <w:r w:rsidR="00814731">
              <w:rPr>
                <w:rFonts w:ascii="Liberation Serif" w:hAnsi="Liberation Serif"/>
              </w:rPr>
              <w:t xml:space="preserve"> НПА, в 2020 году в отношении 2 проектов НПА, что на 6 проектов НПА (75%) больше чем в 2020 году</w:t>
            </w:r>
          </w:p>
          <w:p w:rsidR="00471150" w:rsidRPr="006D6D55" w:rsidRDefault="00471150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471150" w:rsidRPr="006D6D55" w:rsidRDefault="009515E5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973" w:type="dxa"/>
          </w:tcPr>
          <w:p w:rsidR="00471150" w:rsidRPr="006D6D55" w:rsidRDefault="00471150" w:rsidP="000D4E60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Расширение практики привлечения граждан и (или) их объединений к обсуждению проектов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2604" w:type="dxa"/>
          </w:tcPr>
          <w:p w:rsidR="00471150" w:rsidRPr="006D6D55" w:rsidRDefault="003C20AE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3637" w:type="dxa"/>
          </w:tcPr>
          <w:p w:rsidR="00A61B50" w:rsidRPr="001B0ED8" w:rsidRDefault="003C20AE" w:rsidP="00A61B50">
            <w:pPr>
              <w:pStyle w:val="ConsPlusNormal"/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6D6D5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На официальном сайте Каменского городского округа в разделе обществен</w:t>
            </w:r>
            <w:r w:rsidR="00A61B50" w:rsidRPr="006D6D5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ные обсуждения размещено </w:t>
            </w:r>
            <w:r w:rsidR="001B0ED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14</w:t>
            </w:r>
            <w:r w:rsidR="00A61B50" w:rsidRPr="006D6D5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 проектов нормативно правовых </w:t>
            </w:r>
            <w:r w:rsidR="00A61B50" w:rsidRPr="001B0ED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актов</w:t>
            </w:r>
            <w:r w:rsidR="001B0ED8" w:rsidRPr="001B0ED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5 п</w:t>
            </w:r>
            <w:r w:rsidR="001B0ED8" w:rsidRPr="001B0ED8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роектов программ  </w:t>
            </w:r>
            <w:r w:rsidR="001B0ED8" w:rsidRPr="001B0ED8">
              <w:rPr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Профилактики рисков причинения вреда (ущерба) охраняемым законом ценностям по 5 видам муниципального  контроля на территории муниципального образования «Каменский городской округ» на 2022 год</w:t>
            </w:r>
            <w:r w:rsidR="00A61B50" w:rsidRPr="001B0ED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1B50" w:rsidRPr="006D6D55" w:rsidRDefault="00A61B50" w:rsidP="00A61B5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0ED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(</w:t>
            </w:r>
            <w:hyperlink r:id="rId10" w:history="1">
              <w:r w:rsidR="00F87593" w:rsidRPr="00506332">
                <w:rPr>
                  <w:rStyle w:val="ac"/>
                  <w:rFonts w:ascii="Liberation Serif" w:hAnsi="Liberation Serif"/>
                  <w:sz w:val="24"/>
                  <w:szCs w:val="24"/>
                </w:rPr>
                <w:t>https://www.kamensk-adm.ru/obshchestvennye-obsuzhdeniya</w:t>
              </w:r>
            </w:hyperlink>
            <w:r w:rsidR="00F8759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), итого 19 проектов,  что на 5 (20,8 %) меньше по сравнению с аналогичным периодом прошлого года (в 2020  году 24 проекта).</w:t>
            </w:r>
          </w:p>
        </w:tc>
        <w:tc>
          <w:tcPr>
            <w:tcW w:w="2524" w:type="dxa"/>
            <w:gridSpan w:val="2"/>
          </w:tcPr>
          <w:p w:rsidR="00471150" w:rsidRPr="006D6D55" w:rsidRDefault="00A61B50" w:rsidP="000D4E60">
            <w:pPr>
              <w:pStyle w:val="ConsPlusNormal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3C20AE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13.1.</w:t>
            </w:r>
          </w:p>
        </w:tc>
        <w:tc>
          <w:tcPr>
            <w:tcW w:w="1454" w:type="dxa"/>
          </w:tcPr>
          <w:p w:rsidR="00471150" w:rsidRPr="00C5725F" w:rsidRDefault="00471150" w:rsidP="00E4787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25F">
              <w:rPr>
                <w:rFonts w:ascii="Liberation Serif" w:hAnsi="Liberation Serif"/>
                <w:sz w:val="24"/>
                <w:szCs w:val="24"/>
              </w:rPr>
              <w:t>11.1</w:t>
            </w:r>
          </w:p>
        </w:tc>
        <w:tc>
          <w:tcPr>
            <w:tcW w:w="3973" w:type="dxa"/>
          </w:tcPr>
          <w:p w:rsidR="00471150" w:rsidRPr="00C5725F" w:rsidRDefault="00471150" w:rsidP="00B23731">
            <w:pPr>
              <w:widowControl w:val="0"/>
              <w:shd w:val="clear" w:color="auto" w:fill="FFFFFF"/>
              <w:suppressAutoHyphens/>
              <w:autoSpaceDE w:val="0"/>
              <w:autoSpaceDN w:val="0"/>
              <w:ind w:hanging="1"/>
              <w:jc w:val="both"/>
              <w:textAlignment w:val="baseline"/>
            </w:pPr>
            <w:r w:rsidRPr="00C5725F">
              <w:rPr>
                <w:rFonts w:ascii="Liberation Serif" w:hAnsi="Liberation Serif" w:cs="Liberation Serif"/>
              </w:rPr>
              <w:t>Опубликование в информационно-телекоммуникационной сети «Интернет» проектов решений органов местного самоуправления Каменского городского округа, касающихся распоряжения муниципальной собственностью и</w:t>
            </w:r>
            <w:r w:rsidRPr="00C5725F">
              <w:rPr>
                <w:rFonts w:ascii="Liberation Serif" w:hAnsi="Liberation Serif" w:cs="Liberation Serif"/>
                <w:lang w:val="en-US"/>
              </w:rPr>
              <w:t> </w:t>
            </w:r>
            <w:r w:rsidRPr="00C5725F">
              <w:rPr>
                <w:rFonts w:ascii="Liberation Serif" w:hAnsi="Liberation Serif" w:cs="Liberation Serif"/>
              </w:rPr>
              <w:t>расходов бюджета</w:t>
            </w:r>
          </w:p>
          <w:p w:rsidR="00471150" w:rsidRPr="00C5725F" w:rsidRDefault="00471150" w:rsidP="000D4E6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604" w:type="dxa"/>
          </w:tcPr>
          <w:p w:rsidR="00E41D40" w:rsidRPr="00C5725F" w:rsidRDefault="00E41D40" w:rsidP="00B237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5725F">
              <w:rPr>
                <w:rFonts w:ascii="Liberation Serif" w:hAnsi="Liberation Serif"/>
              </w:rPr>
              <w:lastRenderedPageBreak/>
              <w:t>по мере разработки проекта</w:t>
            </w:r>
          </w:p>
          <w:p w:rsidR="00471150" w:rsidRPr="00C5725F" w:rsidRDefault="00471150" w:rsidP="00B2373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37" w:type="dxa"/>
          </w:tcPr>
          <w:p w:rsidR="00E41D40" w:rsidRPr="00283642" w:rsidRDefault="00E41D40" w:rsidP="00E41D4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</w:rPr>
            </w:pPr>
            <w:r w:rsidRPr="00283642">
              <w:rPr>
                <w:rFonts w:ascii="Liberation Serif" w:hAnsi="Liberation Serif"/>
                <w:bdr w:val="none" w:sz="0" w:space="0" w:color="auto" w:frame="1"/>
              </w:rPr>
              <w:t>С целью проведения публичных слушаний, антикоррупционной экспертизы НПА опубликованы:</w:t>
            </w:r>
          </w:p>
          <w:p w:rsidR="00E41D40" w:rsidRPr="00283642" w:rsidRDefault="00CC1118" w:rsidP="00E41D40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textAlignment w:val="baseline"/>
              <w:rPr>
                <w:rFonts w:ascii="Liberation Serif" w:hAnsi="Liberation Serif"/>
              </w:rPr>
            </w:pPr>
            <w:hyperlink r:id="rId11" w:history="1">
              <w:r w:rsidR="00E41D40" w:rsidRPr="00283642">
                <w:rPr>
                  <w:rStyle w:val="ac"/>
                  <w:rFonts w:ascii="Liberation Serif" w:hAnsi="Liberation Serif"/>
                  <w:color w:val="auto"/>
                  <w:u w:val="none"/>
                  <w:bdr w:val="none" w:sz="0" w:space="0" w:color="auto" w:frame="1"/>
                </w:rPr>
                <w:t xml:space="preserve">Проект Решения Думы КГО «О внесении изменений и дополнений в Решение Думы Каменского городского округа от 17.12.2020 № 521 «О бюджете </w:t>
              </w:r>
              <w:r w:rsidR="00E41D40" w:rsidRPr="00283642">
                <w:rPr>
                  <w:rStyle w:val="ac"/>
                  <w:rFonts w:ascii="Liberation Serif" w:hAnsi="Liberation Serif"/>
                  <w:color w:val="auto"/>
                  <w:u w:val="none"/>
                  <w:bdr w:val="none" w:sz="0" w:space="0" w:color="auto" w:frame="1"/>
                </w:rPr>
                <w:lastRenderedPageBreak/>
                <w:t>муниципального образования «Каменский городской округ» на 2021 год и плановый период 2022 и 2023 годов»</w:t>
              </w:r>
            </w:hyperlink>
            <w:r w:rsidR="00E41D40" w:rsidRPr="00283642">
              <w:rPr>
                <w:rFonts w:ascii="Liberation Serif" w:hAnsi="Liberation Serif"/>
                <w:bdr w:val="none" w:sz="0" w:space="0" w:color="auto" w:frame="1"/>
              </w:rPr>
              <w:t> (дата размещения - 02.03.2021г.);</w:t>
            </w:r>
          </w:p>
          <w:p w:rsidR="00E41D40" w:rsidRPr="00283642" w:rsidRDefault="00CC1118" w:rsidP="00E41D40">
            <w:pPr>
              <w:pStyle w:val="ae"/>
              <w:numPr>
                <w:ilvl w:val="0"/>
                <w:numId w:val="1"/>
              </w:numPr>
              <w:ind w:left="0" w:firstLine="3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2" w:history="1">
              <w:r w:rsidR="00E41D40" w:rsidRPr="00283642">
                <w:rPr>
                  <w:rStyle w:val="ac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Проект Решения Думы КГО «Об исполнении бюджета муниципального образования «Каменский городской округ» за 2020 год»</w:t>
              </w:r>
            </w:hyperlink>
            <w:r w:rsidR="00E41D40" w:rsidRPr="0028364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(дата размещения - 29.03.2021г., </w:t>
            </w:r>
            <w:r w:rsidR="00E41D40" w:rsidRPr="00283642">
              <w:rPr>
                <w:rFonts w:ascii="Liberation Serif" w:hAnsi="Liberation Serif"/>
                <w:sz w:val="24"/>
                <w:szCs w:val="24"/>
              </w:rPr>
              <w:t>публичные слушания проведены 15.04.2021 года);</w:t>
            </w:r>
          </w:p>
          <w:p w:rsidR="00C5725F" w:rsidRPr="00283642" w:rsidRDefault="00CC1118" w:rsidP="00E41D40">
            <w:pPr>
              <w:pStyle w:val="ae"/>
              <w:numPr>
                <w:ilvl w:val="0"/>
                <w:numId w:val="1"/>
              </w:numPr>
              <w:ind w:left="0" w:firstLine="3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3" w:history="1">
              <w:r w:rsidR="00E41D40" w:rsidRPr="00283642">
                <w:rPr>
                  <w:rStyle w:val="ac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Главы КГО «Об утверждении отчета об исполнении бюджета муниципального образования «Каменский городской округ» за I квартал 2021 года»</w:t>
              </w:r>
            </w:hyperlink>
            <w:r w:rsidR="00E41D40" w:rsidRPr="0028364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> (дата размещения - 11.05.2021г.);</w:t>
            </w:r>
          </w:p>
          <w:p w:rsidR="00471150" w:rsidRPr="00283642" w:rsidRDefault="00CC1118" w:rsidP="00E41D40">
            <w:pPr>
              <w:pStyle w:val="ae"/>
              <w:numPr>
                <w:ilvl w:val="0"/>
                <w:numId w:val="1"/>
              </w:numPr>
              <w:ind w:left="0" w:firstLine="3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4" w:history="1">
              <w:r w:rsidR="00E41D40" w:rsidRPr="00283642">
                <w:rPr>
                  <w:rStyle w:val="ac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Проект Решения Думы КГО «О внесении изменений и дополнений в Решение Думы Каменского городского округа от 17.12.2020 № 521 «О бюджете муниципального образования «Каменский городской округ» на 2021 год и плановый период 2022 и 2023 годов (с изменениями, внесенными Решением Думы </w:t>
              </w:r>
              <w:r w:rsidR="00E41D40" w:rsidRPr="00283642">
                <w:rPr>
                  <w:rStyle w:val="ac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Каменского городского округа от 18.03.2021 № 548)»</w:t>
              </w:r>
            </w:hyperlink>
            <w:r w:rsidR="00E41D40" w:rsidRPr="0028364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 (дата размещения - 02.06.2021г)</w:t>
            </w:r>
          </w:p>
          <w:p w:rsidR="00E41D40" w:rsidRPr="00283642" w:rsidRDefault="00C5725F" w:rsidP="00E41D4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</w:pPr>
            <w:r w:rsidRPr="00283642">
              <w:rPr>
                <w:rFonts w:ascii="Liberation Serif" w:hAnsi="Liberation Serif" w:cs="Times New Roman"/>
                <w:sz w:val="24"/>
                <w:szCs w:val="24"/>
              </w:rPr>
              <w:t xml:space="preserve">    </w:t>
            </w:r>
            <w:r w:rsidR="00E41D40" w:rsidRPr="00283642">
              <w:rPr>
                <w:rFonts w:ascii="Liberation Serif" w:hAnsi="Liberation Serif" w:cs="Times New Roman"/>
                <w:sz w:val="24"/>
                <w:szCs w:val="24"/>
              </w:rPr>
              <w:t xml:space="preserve">Проекты опубликованы в сроки, установленные для проведения </w:t>
            </w:r>
            <w:r w:rsidR="00E41D40" w:rsidRPr="0028364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публичных слушаний, антикоррупционной экспертизы НПА; проекты опубликованы в полном объеме.</w:t>
            </w:r>
          </w:p>
          <w:p w:rsidR="00C5725F" w:rsidRPr="0049682E" w:rsidRDefault="00C5725F" w:rsidP="00C5725F">
            <w:pPr>
              <w:pStyle w:val="ConsPlusNonformat"/>
              <w:ind w:firstLine="7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83642">
              <w:rPr>
                <w:rFonts w:ascii="Liberation Serif" w:hAnsi="Liberation Serif" w:cs="Times New Roman"/>
                <w:sz w:val="24"/>
                <w:szCs w:val="24"/>
              </w:rPr>
              <w:t>На оф</w:t>
            </w:r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t xml:space="preserve">ициальном сайте МО «Каменский городской округ» размещен план приватизации муниципального имущества в актуальной редакции, соответствующие изменения и дополнения размещаются по мере принятия, доступны для неопределенного круга лиц. Кроме того, все проекты решений Думы Каменского городского округа, касающиеся распоряжения муниципальным имуществом, по мере разработки, в обязательном порядке размещаются на сайте с целью проведения оценки регулирующего воздействия. </w:t>
            </w:r>
          </w:p>
          <w:p w:rsidR="00C5725F" w:rsidRPr="0049682E" w:rsidRDefault="00C5725F" w:rsidP="00C5725F">
            <w:pPr>
              <w:pStyle w:val="ConsPlusNonformat"/>
              <w:ind w:firstLine="7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t xml:space="preserve">На сайте городского округа создана отдельная вкладка для размещения решений о распоряжении муниципальным имуществом, включенным в </w:t>
            </w:r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перечень имущества, предназначенного для оказания имущественной поддержки субъектам малого и среднего предпринимательства. Решения размещаются по мере разработки.</w:t>
            </w:r>
          </w:p>
          <w:p w:rsidR="00C5725F" w:rsidRPr="0049682E" w:rsidRDefault="00C5725F" w:rsidP="00C5725F">
            <w:pPr>
              <w:pStyle w:val="ConsPlusNonformat"/>
              <w:ind w:firstLine="7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t xml:space="preserve">Так же на сайте опубликован перечень муниципального имущества, которое состоит на кадастровом учете и передано в хозяйственное ведение, оперативное управление, безвозмездное пользование, аренду, свободное от  прав третьих лиц. </w:t>
            </w:r>
          </w:p>
          <w:p w:rsidR="00C5725F" w:rsidRPr="00C5725F" w:rsidRDefault="00C5725F" w:rsidP="00C5725F">
            <w:pPr>
              <w:pStyle w:val="ConsPlusNonformat"/>
              <w:ind w:firstLine="7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t>Кроме того, на сайте размещаются решения о проведен</w:t>
            </w:r>
            <w:proofErr w:type="gramStart"/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t>ии ау</w:t>
            </w:r>
            <w:proofErr w:type="gramEnd"/>
            <w:r w:rsidRPr="0049682E">
              <w:rPr>
                <w:rFonts w:ascii="Liberation Serif" w:hAnsi="Liberation Serif" w:cs="Times New Roman"/>
                <w:sz w:val="24"/>
                <w:szCs w:val="24"/>
              </w:rPr>
              <w:t>кционов в отношении муниципального имущества, аукционная документация, итоги проведенных аукционов.</w:t>
            </w:r>
            <w:r w:rsidRPr="00C5725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4" w:type="dxa"/>
            <w:gridSpan w:val="2"/>
          </w:tcPr>
          <w:p w:rsidR="00471150" w:rsidRPr="006D6D55" w:rsidRDefault="00E41D40" w:rsidP="000D4E60">
            <w:pPr>
              <w:pStyle w:val="ConsPlusNormal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3C20AE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54" w:type="dxa"/>
          </w:tcPr>
          <w:p w:rsidR="00471150" w:rsidRPr="006D6D55" w:rsidRDefault="00471150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71150" w:rsidRPr="006D6D55" w:rsidRDefault="00471150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  <w:tc>
          <w:tcPr>
            <w:tcW w:w="2524" w:type="dxa"/>
            <w:gridSpan w:val="2"/>
          </w:tcPr>
          <w:p w:rsidR="00471150" w:rsidRPr="006D6D55" w:rsidRDefault="00471150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контроля своевременности представления указанных сведений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30 апреля</w:t>
            </w:r>
          </w:p>
        </w:tc>
        <w:tc>
          <w:tcPr>
            <w:tcW w:w="3637" w:type="dxa"/>
          </w:tcPr>
          <w:p w:rsidR="00471150" w:rsidRPr="006D6D55" w:rsidRDefault="003C20AE" w:rsidP="00C25493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6D6D55">
              <w:rPr>
                <w:rFonts w:ascii="Liberation Serif" w:hAnsi="Liberation Serif"/>
              </w:rPr>
              <w:t>Прием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</w:t>
            </w:r>
            <w:r w:rsidR="00C25493">
              <w:rPr>
                <w:rFonts w:ascii="Liberation Serif" w:hAnsi="Liberation Serif"/>
              </w:rPr>
              <w:t xml:space="preserve">дения за </w:t>
            </w:r>
            <w:r w:rsidR="00C25493">
              <w:rPr>
                <w:rFonts w:ascii="Liberation Serif" w:hAnsi="Liberation Serif"/>
              </w:rPr>
              <w:lastRenderedPageBreak/>
              <w:t xml:space="preserve">2020 год, организован, </w:t>
            </w:r>
            <w:r w:rsidRPr="006D6D55">
              <w:rPr>
                <w:rFonts w:ascii="Liberation Serif" w:hAnsi="Liberation Serif"/>
              </w:rPr>
              <w:t>приняты сведения от 1</w:t>
            </w:r>
            <w:r w:rsidR="00D27F41" w:rsidRPr="006D6D55">
              <w:rPr>
                <w:rFonts w:ascii="Liberation Serif" w:hAnsi="Liberation Serif"/>
              </w:rPr>
              <w:t>14</w:t>
            </w:r>
            <w:r w:rsidRPr="006D6D55">
              <w:rPr>
                <w:rFonts w:ascii="Liberation Serif" w:hAnsi="Liberation Serif"/>
              </w:rPr>
              <w:t xml:space="preserve"> муниципальных служащих</w:t>
            </w:r>
            <w:r w:rsidR="00C25493">
              <w:rPr>
                <w:rFonts w:ascii="Liberation Serif" w:hAnsi="Liberation Serif"/>
              </w:rPr>
              <w:t>, в 2020 году за отчетный 2019 год приняты сведения от 107 муниципальных служащих, что на 7 служащих (6,1%)  больше по сравнению с аналогичным периодом прошлого</w:t>
            </w:r>
            <w:proofErr w:type="gramEnd"/>
            <w:r w:rsidR="00C25493">
              <w:rPr>
                <w:rFonts w:ascii="Liberation Serif" w:hAnsi="Liberation Serif"/>
              </w:rPr>
              <w:t xml:space="preserve"> года</w:t>
            </w:r>
            <w:r w:rsidRPr="006D6D55">
              <w:rPr>
                <w:rFonts w:ascii="Liberation Serif" w:hAnsi="Liberation Serif"/>
              </w:rPr>
              <w:t xml:space="preserve">. Контроль своевременности предоставления указанных сведений обеспечен </w:t>
            </w:r>
            <w:r w:rsidR="00C25493">
              <w:rPr>
                <w:rFonts w:ascii="Liberation Serif" w:hAnsi="Liberation Serif"/>
              </w:rPr>
              <w:t xml:space="preserve">в 2020  и 2021 годах </w:t>
            </w:r>
            <w:r w:rsidRPr="006D6D55">
              <w:rPr>
                <w:rFonts w:ascii="Liberation Serif" w:hAnsi="Liberation Serif"/>
              </w:rPr>
              <w:t xml:space="preserve">отделом по правовой и кадровой работе Администрации. </w:t>
            </w:r>
          </w:p>
        </w:tc>
        <w:tc>
          <w:tcPr>
            <w:tcW w:w="2524" w:type="dxa"/>
            <w:gridSpan w:val="2"/>
          </w:tcPr>
          <w:p w:rsidR="00471150" w:rsidRPr="006D6D55" w:rsidRDefault="00D27F41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Направление в прокуратуру Каменского района списков лиц, уволенных с муниципальной службы в органах местного самоуправления Каменского городского округа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ежеквартально, до 30 числа последнего месяца отчетного периода</w:t>
            </w:r>
          </w:p>
        </w:tc>
        <w:tc>
          <w:tcPr>
            <w:tcW w:w="3637" w:type="dxa"/>
          </w:tcPr>
          <w:p w:rsidR="003C20AE" w:rsidRPr="007C48B3" w:rsidRDefault="003C20AE" w:rsidP="003C20AE">
            <w:pPr>
              <w:shd w:val="clear" w:color="auto" w:fill="FFFFFF"/>
            </w:pPr>
            <w:r w:rsidRPr="006D6D55">
              <w:rPr>
                <w:rFonts w:ascii="Liberation Serif" w:hAnsi="Liberation Serif"/>
              </w:rPr>
              <w:t xml:space="preserve">Списки лиц, уволенных с муниципальной службы в органах местного самоуправления Каменского городского округа, направлены в прокуратуру </w:t>
            </w:r>
            <w:r w:rsidRPr="007C48B3">
              <w:rPr>
                <w:rFonts w:ascii="Liberation Serif" w:hAnsi="Liberation Serif"/>
              </w:rPr>
              <w:t xml:space="preserve">Каменского района – </w:t>
            </w:r>
            <w:r w:rsidR="00B01B14" w:rsidRPr="007C48B3">
              <w:rPr>
                <w:rFonts w:ascii="Liberation Serif" w:hAnsi="Liberation Serif" w:cs="Arial"/>
              </w:rPr>
              <w:t>29.03.2021</w:t>
            </w:r>
            <w:r w:rsidRPr="007C48B3">
              <w:rPr>
                <w:rFonts w:ascii="Liberation Serif" w:hAnsi="Liberation Serif" w:cs="Arial"/>
              </w:rPr>
              <w:t xml:space="preserve"> №</w:t>
            </w:r>
            <w:r w:rsidR="00B01B14" w:rsidRPr="007C48B3">
              <w:rPr>
                <w:rFonts w:ascii="Liberation Serif" w:hAnsi="Liberation Serif" w:cs="Arial"/>
              </w:rPr>
              <w:t>32/2021</w:t>
            </w:r>
          </w:p>
          <w:p w:rsidR="003C20AE" w:rsidRPr="007C48B3" w:rsidRDefault="003C20AE" w:rsidP="003C20AE">
            <w:pPr>
              <w:shd w:val="clear" w:color="auto" w:fill="FFFFFF"/>
              <w:rPr>
                <w:rFonts w:ascii="Liberation Serif" w:hAnsi="Liberation Serif" w:cs="Arial"/>
              </w:rPr>
            </w:pPr>
            <w:r w:rsidRPr="007C48B3">
              <w:rPr>
                <w:rFonts w:ascii="Liberation Serif" w:hAnsi="Liberation Serif" w:cs="Arial"/>
              </w:rPr>
              <w:t>18.06.2021 №01-25/3303</w:t>
            </w:r>
          </w:p>
          <w:p w:rsidR="003C20AE" w:rsidRPr="007C48B3" w:rsidRDefault="0049682E" w:rsidP="003C20AE">
            <w:pPr>
              <w:shd w:val="clear" w:color="auto" w:fill="FFFFFF"/>
              <w:rPr>
                <w:rFonts w:ascii="Liberation Serif" w:hAnsi="Liberation Serif"/>
              </w:rPr>
            </w:pPr>
            <w:r w:rsidRPr="007C48B3">
              <w:rPr>
                <w:rFonts w:ascii="Liberation Serif" w:hAnsi="Liberation Serif"/>
                <w:sz w:val="26"/>
                <w:szCs w:val="26"/>
              </w:rPr>
              <w:t>30.09.2021 №01-25/5452</w:t>
            </w:r>
          </w:p>
          <w:p w:rsidR="00471150" w:rsidRPr="006D6D55" w:rsidRDefault="007C48B3" w:rsidP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20.12.2021 № 01-25/6856/1</w:t>
            </w:r>
          </w:p>
        </w:tc>
        <w:tc>
          <w:tcPr>
            <w:tcW w:w="2524" w:type="dxa"/>
            <w:gridSpan w:val="2"/>
          </w:tcPr>
          <w:p w:rsidR="00471150" w:rsidRPr="006D6D55" w:rsidRDefault="00D27F41" w:rsidP="005B5B4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6D6D55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по </w:t>
            </w:r>
            <w:r w:rsidRPr="006D6D55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 xml:space="preserve"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</w:t>
            </w:r>
            <w:r w:rsidRPr="006D6D55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lastRenderedPageBreak/>
              <w:t>Каменского городского округа,</w:t>
            </w:r>
            <w:r w:rsidRPr="006D6D55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6D6D55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возникновения оснований для заседания комиссий</w:t>
            </w:r>
          </w:p>
        </w:tc>
        <w:tc>
          <w:tcPr>
            <w:tcW w:w="3637" w:type="dxa"/>
          </w:tcPr>
          <w:p w:rsidR="00471150" w:rsidRPr="006D6D55" w:rsidRDefault="00B44EB6" w:rsidP="00B44EB6">
            <w:pPr>
              <w:jc w:val="both"/>
            </w:pPr>
            <w:proofErr w:type="gramStart"/>
            <w:r>
              <w:rPr>
                <w:rFonts w:ascii="Liberation Serif" w:eastAsia="Arial Unicode MS" w:hAnsi="Liberation Serif"/>
                <w:bCs/>
                <w:iCs/>
              </w:rPr>
              <w:t xml:space="preserve">В 2020 году </w:t>
            </w:r>
            <w:r>
              <w:rPr>
                <w:rFonts w:ascii="Liberation Serif" w:hAnsi="Liberation Serif"/>
              </w:rPr>
              <w:t>п</w:t>
            </w:r>
            <w:r w:rsidRPr="006D6D55">
              <w:rPr>
                <w:rFonts w:ascii="Liberation Serif" w:hAnsi="Liberation Serif"/>
              </w:rPr>
              <w:t>роведено</w:t>
            </w:r>
            <w:r>
              <w:rPr>
                <w:rFonts w:ascii="Liberation Serif" w:eastAsia="Arial Unicode MS" w:hAnsi="Liberation Serif"/>
                <w:bCs/>
                <w:iCs/>
              </w:rPr>
              <w:t xml:space="preserve"> 7 заседаний,</w:t>
            </w:r>
            <w:r>
              <w:rPr>
                <w:rFonts w:ascii="Liberation Serif" w:hAnsi="Liberation Serif"/>
              </w:rPr>
              <w:t xml:space="preserve"> 2021 году </w:t>
            </w:r>
            <w:r w:rsidR="0049682E">
              <w:rPr>
                <w:rFonts w:ascii="Liberation Serif" w:hAnsi="Liberation Serif"/>
              </w:rPr>
              <w:t>10</w:t>
            </w:r>
            <w:r w:rsidR="003C20AE" w:rsidRPr="006D6D55">
              <w:rPr>
                <w:rFonts w:ascii="Liberation Serif" w:hAnsi="Liberation Serif"/>
              </w:rPr>
              <w:t xml:space="preserve"> заседани</w:t>
            </w:r>
            <w:r w:rsidR="0049682E">
              <w:rPr>
                <w:rFonts w:ascii="Liberation Serif" w:hAnsi="Liberation Serif"/>
              </w:rPr>
              <w:t>й</w:t>
            </w:r>
            <w:r>
              <w:rPr>
                <w:rFonts w:ascii="Liberation Serif" w:hAnsi="Liberation Serif"/>
              </w:rPr>
              <w:t xml:space="preserve"> (что на 3 заседания (30%) больше)</w:t>
            </w:r>
            <w:r w:rsidR="003C20AE" w:rsidRPr="006D6D55">
              <w:rPr>
                <w:rFonts w:ascii="Liberation Serif" w:hAnsi="Liberation Serif"/>
              </w:rPr>
              <w:t xml:space="preserve"> комиссии по </w:t>
            </w:r>
            <w:r w:rsidR="003C20AE" w:rsidRPr="006D6D55">
              <w:rPr>
                <w:rFonts w:ascii="Liberation Serif" w:eastAsia="Arial Unicode MS" w:hAnsi="Liberation Serif"/>
                <w:bCs/>
                <w:iCs/>
              </w:rPr>
              <w:t xml:space="preserve">соблюдению требований к служебному поведению муниципальных служащих в Думе Каменского городского </w:t>
            </w:r>
            <w:r w:rsidR="003C20AE" w:rsidRPr="006D6D55">
              <w:rPr>
                <w:rFonts w:ascii="Liberation Serif" w:eastAsia="Arial Unicode MS" w:hAnsi="Liberation Serif"/>
                <w:bCs/>
                <w:iCs/>
              </w:rPr>
              <w:lastRenderedPageBreak/>
              <w:t>округа, Контрольном органе Каменского городского округа, Администрации Каменского городского округа,</w:t>
            </w:r>
            <w:r w:rsidR="003C20AE" w:rsidRPr="006D6D55">
              <w:rPr>
                <w:rFonts w:ascii="Liberation Serif" w:hAnsi="Liberation Serif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="003C20AE" w:rsidRPr="006D6D55">
              <w:rPr>
                <w:rFonts w:ascii="Liberation Serif" w:eastAsia="Arial Unicode MS" w:hAnsi="Liberation Serif"/>
                <w:bCs/>
                <w:iCs/>
              </w:rPr>
              <w:t xml:space="preserve"> и урегулированию конфликта интересов.</w:t>
            </w:r>
            <w:r>
              <w:rPr>
                <w:rFonts w:ascii="Liberation Serif" w:eastAsia="Arial Unicode MS" w:hAnsi="Liberation Serif"/>
                <w:bCs/>
                <w:iCs/>
              </w:rPr>
              <w:t xml:space="preserve"> </w:t>
            </w:r>
            <w:proofErr w:type="gramEnd"/>
          </w:p>
        </w:tc>
        <w:tc>
          <w:tcPr>
            <w:tcW w:w="2524" w:type="dxa"/>
            <w:gridSpan w:val="2"/>
          </w:tcPr>
          <w:p w:rsidR="00471150" w:rsidRPr="006D6D55" w:rsidRDefault="00D27F41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3973" w:type="dxa"/>
          </w:tcPr>
          <w:p w:rsidR="00471150" w:rsidRPr="006D6D55" w:rsidRDefault="00471150" w:rsidP="00E20A9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Рассмотрение на заседании Комиссии по координации работы по противодействию коррупции 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Каменском городском округе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отчета о выполнении </w:t>
            </w: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Плана мероприятий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по противодействию коррупции на 2021–2023 годы</w:t>
            </w:r>
          </w:p>
        </w:tc>
        <w:tc>
          <w:tcPr>
            <w:tcW w:w="2604" w:type="dxa"/>
          </w:tcPr>
          <w:p w:rsidR="00471150" w:rsidRPr="006D6D55" w:rsidRDefault="003C20AE" w:rsidP="003C20AE">
            <w:pPr>
              <w:pStyle w:val="ConsPlusNormal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ежегодно, в соответствии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 планом проведения заседаний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Комиссии по координации работы по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противодействию коррупции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3637" w:type="dxa"/>
          </w:tcPr>
          <w:p w:rsidR="00471150" w:rsidRPr="006D6D55" w:rsidRDefault="003C20AE" w:rsidP="0049682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Отчет</w:t>
            </w:r>
            <w:r w:rsidR="0049682E">
              <w:rPr>
                <w:rFonts w:ascii="Liberation Serif" w:hAnsi="Liberation Serif"/>
              </w:rPr>
              <w:t>ы</w:t>
            </w:r>
            <w:r w:rsidRPr="006D6D55">
              <w:rPr>
                <w:rFonts w:ascii="Liberation Serif" w:hAnsi="Liberation Serif"/>
              </w:rPr>
              <w:t xml:space="preserve">  </w:t>
            </w:r>
            <w:proofErr w:type="gramStart"/>
            <w:r w:rsidRPr="006D6D55">
              <w:rPr>
                <w:rFonts w:ascii="Liberation Serif" w:hAnsi="Liberation Serif"/>
              </w:rPr>
              <w:t>о выполнении Плана заслуша</w:t>
            </w:r>
            <w:r w:rsidR="0049682E">
              <w:rPr>
                <w:rFonts w:ascii="Liberation Serif" w:hAnsi="Liberation Serif"/>
              </w:rPr>
              <w:t>ны</w:t>
            </w:r>
            <w:r w:rsidRPr="006D6D55">
              <w:rPr>
                <w:rFonts w:ascii="Liberation Serif" w:hAnsi="Liberation Serif"/>
              </w:rPr>
              <w:t xml:space="preserve"> на заседани</w:t>
            </w:r>
            <w:r w:rsidR="0049682E">
              <w:rPr>
                <w:rFonts w:ascii="Liberation Serif" w:hAnsi="Liberation Serif"/>
              </w:rPr>
              <w:t>ях</w:t>
            </w:r>
            <w:r w:rsidRPr="006D6D55">
              <w:rPr>
                <w:rFonts w:ascii="Liberation Serif" w:hAnsi="Liberation Serif"/>
              </w:rPr>
              <w:t xml:space="preserve"> Комиссии по координации работы по противодействию коррупции в Каменском</w:t>
            </w:r>
            <w:proofErr w:type="gramEnd"/>
            <w:r w:rsidRPr="006D6D55">
              <w:rPr>
                <w:rFonts w:ascii="Liberation Serif" w:hAnsi="Liberation Serif"/>
              </w:rPr>
              <w:t xml:space="preserve"> городском округе </w:t>
            </w:r>
            <w:r w:rsidR="0049682E" w:rsidRPr="006D6D55">
              <w:rPr>
                <w:rFonts w:ascii="Liberation Serif" w:hAnsi="Liberation Serif"/>
              </w:rPr>
              <w:t xml:space="preserve">за 2020 год </w:t>
            </w:r>
            <w:r w:rsidR="0049682E">
              <w:rPr>
                <w:rFonts w:ascii="Liberation Serif" w:hAnsi="Liberation Serif"/>
              </w:rPr>
              <w:t xml:space="preserve">- </w:t>
            </w:r>
            <w:r w:rsidRPr="006D6D55">
              <w:rPr>
                <w:rFonts w:ascii="Liberation Serif" w:hAnsi="Liberation Serif"/>
              </w:rPr>
              <w:t>05.04.20</w:t>
            </w:r>
            <w:r w:rsidR="0049682E">
              <w:rPr>
                <w:rFonts w:ascii="Liberation Serif" w:hAnsi="Liberation Serif"/>
              </w:rPr>
              <w:t xml:space="preserve">21 года, за 3 месяца 2021 года - </w:t>
            </w:r>
            <w:r w:rsidRPr="006D6D55">
              <w:rPr>
                <w:rFonts w:ascii="Liberation Serif" w:hAnsi="Liberation Serif"/>
              </w:rPr>
              <w:t>02.06.2021 года</w:t>
            </w:r>
            <w:r w:rsidR="0049682E">
              <w:rPr>
                <w:rFonts w:ascii="Liberation Serif" w:hAnsi="Liberation Serif"/>
              </w:rPr>
              <w:t>, за 6 месяцев 2021 года - 22.09.2021 года, за 9 месяцев 2021 года - 17.12.2021 года</w:t>
            </w:r>
          </w:p>
        </w:tc>
        <w:tc>
          <w:tcPr>
            <w:tcW w:w="2524" w:type="dxa"/>
            <w:gridSpan w:val="2"/>
          </w:tcPr>
          <w:p w:rsidR="00B379A4" w:rsidRPr="006D6D55" w:rsidRDefault="00D27F41" w:rsidP="00316561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16.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Проведение проверок соблюдения законодательства Российской Федерации, законодательства Свердловской области, муниципальных нормативных правовых актов Каменского городского округа о муниципальной службе и противодействии коррупции в органах местного самоуправления Каменского городского округа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соответствии с графиком, утвержденным Главой Каменского городского округа</w:t>
            </w:r>
          </w:p>
        </w:tc>
        <w:tc>
          <w:tcPr>
            <w:tcW w:w="3637" w:type="dxa"/>
          </w:tcPr>
          <w:p w:rsidR="003C20AE" w:rsidRPr="006D6D55" w:rsidRDefault="003C20AE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Распоряжением Главы Каменского городского округа от 22.03.2021 года № 30 утвержден график проведения проверок.  </w:t>
            </w:r>
            <w:proofErr w:type="gramStart"/>
            <w:r w:rsidR="004647B8">
              <w:rPr>
                <w:rFonts w:ascii="Liberation Serif" w:hAnsi="Liberation Serif"/>
              </w:rPr>
              <w:t>Согласно графика</w:t>
            </w:r>
            <w:proofErr w:type="gramEnd"/>
            <w:r w:rsidRPr="006D6D55">
              <w:rPr>
                <w:rFonts w:ascii="Liberation Serif" w:hAnsi="Liberation Serif"/>
              </w:rPr>
              <w:t xml:space="preserve"> проверке подлежат 2 органа местного самоуправления, 5 отраслевых органов Администрации Каменского городского округа и 16 территориальных органов Администрации Каменского </w:t>
            </w:r>
            <w:r w:rsidRPr="006D6D55">
              <w:rPr>
                <w:rFonts w:ascii="Liberation Serif" w:hAnsi="Liberation Serif"/>
              </w:rPr>
              <w:lastRenderedPageBreak/>
              <w:t>городского округа.</w:t>
            </w:r>
          </w:p>
          <w:p w:rsidR="00471150" w:rsidRDefault="003C20AE" w:rsidP="004647B8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       В 2021 год</w:t>
            </w:r>
            <w:r w:rsidR="004647B8">
              <w:rPr>
                <w:rFonts w:ascii="Liberation Serif" w:hAnsi="Liberation Serif"/>
              </w:rPr>
              <w:t>у</w:t>
            </w:r>
            <w:r w:rsidRPr="006D6D55">
              <w:rPr>
                <w:rFonts w:ascii="Liberation Serif" w:hAnsi="Liberation Serif"/>
              </w:rPr>
              <w:t xml:space="preserve"> проведены проверки </w:t>
            </w:r>
            <w:proofErr w:type="gramStart"/>
            <w:r w:rsidR="004647B8">
              <w:rPr>
                <w:rFonts w:ascii="Liberation Serif" w:hAnsi="Liberation Serif"/>
              </w:rPr>
              <w:t>согласно графика</w:t>
            </w:r>
            <w:proofErr w:type="gramEnd"/>
            <w:r w:rsidRPr="006D6D55">
              <w:rPr>
                <w:rFonts w:ascii="Liberation Serif" w:hAnsi="Liberation Serif"/>
              </w:rPr>
              <w:t xml:space="preserve">. По </w:t>
            </w:r>
            <w:r w:rsidR="004647B8">
              <w:rPr>
                <w:rFonts w:ascii="Liberation Serif" w:hAnsi="Liberation Serif"/>
              </w:rPr>
              <w:t xml:space="preserve">итогам проверок составлено 23 акта, установлены сроки для устранения нарушений, акты рассмотрены за </w:t>
            </w:r>
            <w:proofErr w:type="gramStart"/>
            <w:r w:rsidR="004647B8">
              <w:rPr>
                <w:rFonts w:ascii="Liberation Serif" w:hAnsi="Liberation Serif"/>
              </w:rPr>
              <w:t>заседаниях</w:t>
            </w:r>
            <w:proofErr w:type="gramEnd"/>
            <w:r w:rsidR="004647B8">
              <w:rPr>
                <w:rFonts w:ascii="Liberation Serif" w:hAnsi="Liberation Serif"/>
              </w:rPr>
              <w:t xml:space="preserve"> Коллегии при Главе Каменского округа.</w:t>
            </w:r>
          </w:p>
          <w:p w:rsidR="00BE3507" w:rsidRPr="006D6D55" w:rsidRDefault="00BE3507" w:rsidP="004647B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В 2020  году  проведены </w:t>
            </w:r>
            <w:r w:rsidR="002A12A7">
              <w:rPr>
                <w:rFonts w:ascii="Liberation Serif" w:hAnsi="Liberation Serif"/>
              </w:rPr>
              <w:t xml:space="preserve">проверки в отношении 5 отраслевых </w:t>
            </w:r>
            <w:r w:rsidR="002A12A7" w:rsidRPr="006D6D55">
              <w:rPr>
                <w:rFonts w:ascii="Liberation Serif" w:hAnsi="Liberation Serif"/>
              </w:rPr>
              <w:t>органов Администрации Каменского городского округа и 16 территориальных органов Администрации Каменского городского округа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524" w:type="dxa"/>
            <w:gridSpan w:val="2"/>
          </w:tcPr>
          <w:p w:rsidR="00471150" w:rsidRPr="006D6D55" w:rsidRDefault="00395480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3637" w:type="dxa"/>
          </w:tcPr>
          <w:p w:rsidR="00471150" w:rsidRPr="006D6D55" w:rsidRDefault="004647B8" w:rsidP="004647B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ноябре проводилась работа по а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ктуализаци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перечн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запрошены должностные инструкции всех муниципальных служащих, проведен анализ. Данный перечень предусматривает обязанность всех муниципальных служащих Каменского городского округа представлять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сведения о доходах, расходах,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анализ показал, что актуализация (исключение из перечня) не требуется.</w:t>
            </w:r>
          </w:p>
        </w:tc>
        <w:tc>
          <w:tcPr>
            <w:tcW w:w="2524" w:type="dxa"/>
            <w:gridSpan w:val="2"/>
          </w:tcPr>
          <w:p w:rsidR="00471150" w:rsidRPr="006D6D55" w:rsidRDefault="004647B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18.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Проведение мониторинга соблюдения муниципальными служащими органов местного самоуправления Каменского городского округа обязанностей, ограничений и запретов, связанных с прохождением муниципальной службы в органах местного самоуправления Каменского городского округа</w:t>
            </w:r>
          </w:p>
        </w:tc>
        <w:tc>
          <w:tcPr>
            <w:tcW w:w="2604" w:type="dxa"/>
          </w:tcPr>
          <w:p w:rsidR="00471150" w:rsidRPr="006D6D55" w:rsidRDefault="003C20A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20 января</w:t>
            </w:r>
          </w:p>
        </w:tc>
        <w:tc>
          <w:tcPr>
            <w:tcW w:w="3637" w:type="dxa"/>
          </w:tcPr>
          <w:p w:rsidR="003C20AE" w:rsidRPr="006D6D55" w:rsidRDefault="003C20AE" w:rsidP="003C20AE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Мониторинг проводился 19.01.2021</w:t>
            </w:r>
            <w:r w:rsidR="004647B8">
              <w:rPr>
                <w:rFonts w:ascii="Liberation Serif" w:hAnsi="Liberation Serif"/>
              </w:rPr>
              <w:t>, 23.07.2021 года</w:t>
            </w:r>
            <w:r w:rsidRPr="006D6D55">
              <w:rPr>
                <w:rFonts w:ascii="Liberation Serif" w:hAnsi="Liberation Serif"/>
              </w:rPr>
              <w:t>. Случаи несоблюдения обязанностей не выявлены.</w:t>
            </w:r>
          </w:p>
          <w:p w:rsidR="00471150" w:rsidRPr="006D6D55" w:rsidRDefault="0047115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316561" w:rsidRPr="006D6D55" w:rsidRDefault="00666243" w:rsidP="00316561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71150" w:rsidRPr="006D6D55" w:rsidRDefault="0047115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22.</w:t>
            </w:r>
          </w:p>
        </w:tc>
        <w:tc>
          <w:tcPr>
            <w:tcW w:w="1454" w:type="dxa"/>
          </w:tcPr>
          <w:p w:rsidR="00471150" w:rsidRPr="006D6D55" w:rsidRDefault="00471150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Обобщение практики 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правонарушений, подготовка обзоров и рассмотрение данных обзоров на заседании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604" w:type="dxa"/>
          </w:tcPr>
          <w:p w:rsidR="00471150" w:rsidRPr="006D6D55" w:rsidRDefault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ежеквартально, до 1 числа месяца, следующего за отчетным периодом</w:t>
            </w:r>
          </w:p>
        </w:tc>
        <w:tc>
          <w:tcPr>
            <w:tcW w:w="3637" w:type="dxa"/>
          </w:tcPr>
          <w:p w:rsidR="00471150" w:rsidRPr="006D6D55" w:rsidRDefault="009E6236" w:rsidP="000619EC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 2021 год</w:t>
            </w:r>
            <w:r w:rsidR="004647B8">
              <w:rPr>
                <w:rFonts w:ascii="Liberation Serif" w:hAnsi="Liberation Serif"/>
              </w:rPr>
              <w:t>у</w:t>
            </w:r>
            <w:r w:rsidRPr="006D6D55">
              <w:rPr>
                <w:rFonts w:ascii="Liberation Serif" w:hAnsi="Liberation Serif"/>
              </w:rPr>
              <w:t xml:space="preserve"> 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 не поступали.</w:t>
            </w:r>
            <w:r w:rsidR="000619EC">
              <w:rPr>
                <w:rFonts w:ascii="Liberation Serif" w:hAnsi="Liberation Serif"/>
              </w:rPr>
              <w:t xml:space="preserve"> В 2020 году также данные уведомления не поступали.</w:t>
            </w:r>
          </w:p>
        </w:tc>
        <w:tc>
          <w:tcPr>
            <w:tcW w:w="2524" w:type="dxa"/>
            <w:gridSpan w:val="2"/>
          </w:tcPr>
          <w:p w:rsidR="00471150" w:rsidRPr="006D6D55" w:rsidRDefault="00666243" w:rsidP="009E6236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405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54" w:type="dxa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20.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Информирование прокуратуры Каменского района, Департамента противодействия коррупции и контроля Свердловской области о поступлении уведомления о фактах склонения муниципальных служащих, замещающих должности муниципальной службы в органах местного самоуправления Каменского городского округа (далее - муниципальные служащие), к совершению коррупционных правонарушений</w:t>
            </w:r>
          </w:p>
        </w:tc>
        <w:tc>
          <w:tcPr>
            <w:tcW w:w="2604" w:type="dxa"/>
          </w:tcPr>
          <w:p w:rsidR="00471150" w:rsidRPr="006D6D55" w:rsidRDefault="009E6236" w:rsidP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поступления уведомления в сроки и в порядке, установленном представителем нанимателя (работодателем)</w:t>
            </w:r>
          </w:p>
        </w:tc>
        <w:tc>
          <w:tcPr>
            <w:tcW w:w="3637" w:type="dxa"/>
          </w:tcPr>
          <w:p w:rsidR="00471150" w:rsidRPr="006D6D55" w:rsidRDefault="009E6236" w:rsidP="004647B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 2021 год</w:t>
            </w:r>
            <w:r w:rsidR="004647B8">
              <w:rPr>
                <w:rFonts w:ascii="Liberation Serif" w:hAnsi="Liberation Serif"/>
                <w:sz w:val="24"/>
                <w:szCs w:val="24"/>
              </w:rPr>
              <w:t>у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 не поступали</w:t>
            </w:r>
            <w:r w:rsidR="000619EC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0619EC">
              <w:rPr>
                <w:rFonts w:ascii="Liberation Serif" w:hAnsi="Liberation Serif"/>
              </w:rPr>
              <w:t>В 2020 году также данные уведомления не поступали.</w:t>
            </w:r>
          </w:p>
        </w:tc>
        <w:tc>
          <w:tcPr>
            <w:tcW w:w="2524" w:type="dxa"/>
            <w:gridSpan w:val="2"/>
          </w:tcPr>
          <w:p w:rsidR="00471150" w:rsidRPr="006D6D55" w:rsidRDefault="00666243" w:rsidP="00811B9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24.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21.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Организация работы по доведению до граждан, поступающих на должности муниципальной службы в органы местного самоуправления Каменского городского округа (далее – муниципальной службы), и руководителей подведомственных (курируемых) учреждений Каменского городского округа положений антикоррупционного законодательства Российской Федерации, Свердловской области, муниципальных нормативных правовых актов Каменского городского округа в том числе:</w:t>
            </w:r>
          </w:p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2) Рекомендаций по соблюдению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муниципальными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N 55501);</w:t>
            </w:r>
          </w:p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2604" w:type="dxa"/>
          </w:tcPr>
          <w:p w:rsidR="00471150" w:rsidRPr="006D6D55" w:rsidRDefault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поступления на службу (работу)</w:t>
            </w:r>
          </w:p>
        </w:tc>
        <w:tc>
          <w:tcPr>
            <w:tcW w:w="3637" w:type="dxa"/>
          </w:tcPr>
          <w:p w:rsidR="009E6236" w:rsidRPr="006D6D55" w:rsidRDefault="009E6236" w:rsidP="009E6236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Работа организована: все претенденты на замещение должности муниципальной службы, замещение должности руководителя муниципального учреждения при поступлении на муниципальную службу, на работу знакомятся с положениями антикоррупционного законодательства Российской Федерации, Свердловской области, муниципальных нормативных правовых актов Каменского городского округа, лист ознакомления приобщается к материалам личного дела служащего. </w:t>
            </w:r>
          </w:p>
          <w:p w:rsidR="00471150" w:rsidRPr="006D6D55" w:rsidRDefault="009E6236" w:rsidP="004647B8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        Кроме того, нормативные правовые акты Российской </w:t>
            </w:r>
            <w:r w:rsidRPr="006D6D55">
              <w:rPr>
                <w:rFonts w:ascii="Liberation Serif" w:hAnsi="Liberation Serif"/>
              </w:rPr>
              <w:lastRenderedPageBreak/>
              <w:t>Федерации, Свердловской области, муниципальные нормативные правовые акты Каменского городского округа в сфере противодействия коррупции размещены на официальном сайте городского округа в сети «Интернет» в разде</w:t>
            </w:r>
            <w:r w:rsidR="004647B8">
              <w:rPr>
                <w:rFonts w:ascii="Liberation Serif" w:hAnsi="Liberation Serif"/>
              </w:rPr>
              <w:t xml:space="preserve">ле «Противодействие коррупции. </w:t>
            </w:r>
          </w:p>
        </w:tc>
        <w:tc>
          <w:tcPr>
            <w:tcW w:w="2524" w:type="dxa"/>
            <w:gridSpan w:val="2"/>
          </w:tcPr>
          <w:p w:rsidR="00471150" w:rsidRPr="006D6D55" w:rsidRDefault="00666243" w:rsidP="009E6236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22.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Обобщение практики правоприменения по результатам вступивших в законную силу решений судов, арбитражных судов о признании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недействительными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04" w:type="dxa"/>
          </w:tcPr>
          <w:p w:rsidR="00471150" w:rsidRPr="006D6D55" w:rsidRDefault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37" w:type="dxa"/>
          </w:tcPr>
          <w:p w:rsidR="00471150" w:rsidRPr="006D6D55" w:rsidRDefault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Справка заслушана на заседании Комиссии по координации работы по противодействию коррупции в Каменском городском округе 0</w:t>
            </w:r>
            <w:r w:rsidR="001D7334">
              <w:rPr>
                <w:rFonts w:ascii="Liberation Serif" w:hAnsi="Liberation Serif"/>
                <w:sz w:val="24"/>
                <w:szCs w:val="24"/>
              </w:rPr>
              <w:t>5.04.2021 года, 02.06.2021 года, 22.09.2021 года, 17.12.2021 года</w:t>
            </w:r>
          </w:p>
        </w:tc>
        <w:tc>
          <w:tcPr>
            <w:tcW w:w="2524" w:type="dxa"/>
            <w:gridSpan w:val="2"/>
          </w:tcPr>
          <w:p w:rsidR="00471150" w:rsidRPr="006D6D55" w:rsidRDefault="00666243" w:rsidP="00B379A4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3C20AE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395480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95480">
              <w:rPr>
                <w:rFonts w:ascii="Liberation Serif" w:hAnsi="Liberation Serif" w:cs="Times New Roman"/>
                <w:sz w:val="24"/>
                <w:szCs w:val="24"/>
              </w:rPr>
              <w:t>26.</w:t>
            </w:r>
          </w:p>
        </w:tc>
        <w:tc>
          <w:tcPr>
            <w:tcW w:w="1454" w:type="dxa"/>
          </w:tcPr>
          <w:p w:rsidR="00471150" w:rsidRPr="00395480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95480">
              <w:rPr>
                <w:rFonts w:ascii="Liberation Serif" w:hAnsi="Liberation Serif" w:cs="Times New Roman"/>
                <w:sz w:val="24"/>
                <w:szCs w:val="24"/>
              </w:rPr>
              <w:t>23.</w:t>
            </w:r>
          </w:p>
        </w:tc>
        <w:tc>
          <w:tcPr>
            <w:tcW w:w="3973" w:type="dxa"/>
          </w:tcPr>
          <w:p w:rsidR="00471150" w:rsidRPr="00395480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95480">
              <w:rPr>
                <w:rFonts w:ascii="Liberation Serif" w:hAnsi="Liberation Serif" w:cs="Times New Roman"/>
                <w:sz w:val="24"/>
                <w:szCs w:val="24"/>
              </w:rPr>
              <w:t>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2604" w:type="dxa"/>
          </w:tcPr>
          <w:p w:rsidR="00471150" w:rsidRPr="00395480" w:rsidRDefault="006D6D5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95480">
              <w:rPr>
                <w:rFonts w:ascii="Liberation Serif" w:hAnsi="Liberation Serif" w:cs="Times New Roman"/>
                <w:sz w:val="24"/>
                <w:szCs w:val="24"/>
              </w:rPr>
              <w:t>ежегодно, до 1 марта</w:t>
            </w:r>
          </w:p>
        </w:tc>
        <w:tc>
          <w:tcPr>
            <w:tcW w:w="3637" w:type="dxa"/>
          </w:tcPr>
          <w:p w:rsidR="006D6D55" w:rsidRPr="00395480" w:rsidRDefault="006D6D55" w:rsidP="006D6D5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95480">
              <w:rPr>
                <w:rFonts w:ascii="Liberation Serif" w:hAnsi="Liberation Serif" w:cs="Times New Roman"/>
                <w:sz w:val="24"/>
                <w:szCs w:val="24"/>
              </w:rPr>
              <w:t>01.03.2021 года подготовлен обзор практики правоприменения законодательства Российской Федерации в сфере конфликта интересов за 12 месяцев 2020 года и направлен для ознак</w:t>
            </w:r>
            <w:r w:rsidR="00395480" w:rsidRPr="00395480">
              <w:rPr>
                <w:rFonts w:ascii="Liberation Serif" w:hAnsi="Liberation Serif" w:cs="Times New Roman"/>
                <w:sz w:val="24"/>
                <w:szCs w:val="24"/>
              </w:rPr>
              <w:t xml:space="preserve">омления </w:t>
            </w:r>
            <w:proofErr w:type="gramStart"/>
            <w:r w:rsidR="00395480" w:rsidRPr="00395480">
              <w:rPr>
                <w:rFonts w:ascii="Liberation Serif" w:hAnsi="Liberation Serif" w:cs="Times New Roman"/>
                <w:sz w:val="24"/>
                <w:szCs w:val="24"/>
              </w:rPr>
              <w:t>муниципальными</w:t>
            </w:r>
            <w:proofErr w:type="gramEnd"/>
            <w:r w:rsidR="00395480" w:rsidRPr="003954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95480" w:rsidRPr="0039548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служащим Администрации Каменского городского округа, руководителям отраслевых (функциональных) и территориальных органов Администрации</w:t>
            </w:r>
          </w:p>
        </w:tc>
        <w:tc>
          <w:tcPr>
            <w:tcW w:w="2524" w:type="dxa"/>
            <w:gridSpan w:val="2"/>
          </w:tcPr>
          <w:p w:rsidR="00471150" w:rsidRPr="006D6D55" w:rsidRDefault="00395480">
            <w:pPr>
              <w:pStyle w:val="ConsPlusNormal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24.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замещающих </w:t>
            </w:r>
            <w:r w:rsidRPr="006D6D55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муниципальные должности и должности муниципальной службы</w:t>
            </w:r>
            <w:r w:rsidRPr="006D6D55">
              <w:rPr>
                <w:rFonts w:ascii="Liberation Serif" w:hAnsi="Liberation Serif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6D6D55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6D6D55"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>,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04" w:type="dxa"/>
          </w:tcPr>
          <w:p w:rsidR="00471150" w:rsidRPr="006D6D55" w:rsidRDefault="009E6236" w:rsidP="006E355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1 марта</w:t>
            </w:r>
          </w:p>
        </w:tc>
        <w:tc>
          <w:tcPr>
            <w:tcW w:w="3637" w:type="dxa"/>
          </w:tcPr>
          <w:p w:rsidR="00A61B50" w:rsidRPr="006D6D55" w:rsidRDefault="00A61B50" w:rsidP="00A61B5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2021г.</w:t>
            </w:r>
            <w:r w:rsidR="008C1B6B">
              <w:rPr>
                <w:rFonts w:ascii="Liberation Serif" w:hAnsi="Liberation Serif" w:cs="Times New Roman"/>
                <w:sz w:val="24"/>
                <w:szCs w:val="24"/>
              </w:rPr>
              <w:t xml:space="preserve"> в установленный срок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в актуальное состояние приведено 114 анкет муниципальных служащих Администрации Каменского городского округа, отраслевых (функциональных), территориальных органов Администрации Каменского городского округа.</w:t>
            </w:r>
          </w:p>
          <w:p w:rsidR="00471150" w:rsidRPr="006D6D55" w:rsidRDefault="00A61B50" w:rsidP="00A61B5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(112 служащих согласно реестру и двое муниципальных уволенных с муниципальной службы)</w:t>
            </w:r>
          </w:p>
        </w:tc>
        <w:tc>
          <w:tcPr>
            <w:tcW w:w="2524" w:type="dxa"/>
            <w:gridSpan w:val="2"/>
          </w:tcPr>
          <w:p w:rsidR="00471150" w:rsidRPr="006D6D55" w:rsidRDefault="00A61B5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28.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25.</w:t>
            </w:r>
          </w:p>
        </w:tc>
        <w:tc>
          <w:tcPr>
            <w:tcW w:w="3973" w:type="dxa"/>
          </w:tcPr>
          <w:p w:rsidR="00471150" w:rsidRPr="006D6D55" w:rsidRDefault="00471150" w:rsidP="00E47872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муниципальных служащих </w:t>
            </w:r>
            <w:r w:rsidRPr="006D6D55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Каменского городского округа</w:t>
            </w:r>
            <w:r w:rsidRPr="006D6D55"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>,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2604" w:type="dxa"/>
          </w:tcPr>
          <w:p w:rsidR="00471150" w:rsidRPr="006D6D55" w:rsidRDefault="009E6236" w:rsidP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F1575E" w:rsidRPr="00F1575E" w:rsidRDefault="00F1575E" w:rsidP="00F1575E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F1575E">
              <w:rPr>
                <w:rFonts w:ascii="Liberation Serif" w:hAnsi="Liberation Serif"/>
              </w:rPr>
              <w:t xml:space="preserve">В соответствии с п. 1 распоряжения Главы Каменского городского округа от 15.10.2015 № 195 «О назначении ответственных лиц за работу по профилактике коррупционных и иных правонарушений» (в ред. от 20.03.2018 № 51, от 30.12.2019 № 306, от 15.12.2020 № 200, от 15.06.2021 № 94) ответственными </w:t>
            </w:r>
            <w:r w:rsidRPr="00F1575E">
              <w:rPr>
                <w:rFonts w:ascii="Liberation Serif" w:hAnsi="Liberation Serif"/>
              </w:rPr>
              <w:lastRenderedPageBreak/>
              <w:t>за работу по профилактике коррупционных и иных правонарушений в Администрации Каменского городского округа назначены:</w:t>
            </w:r>
            <w:proofErr w:type="gramEnd"/>
          </w:p>
          <w:p w:rsidR="00F1575E" w:rsidRPr="00F1575E" w:rsidRDefault="00F1575E" w:rsidP="00F1575E">
            <w:pPr>
              <w:numPr>
                <w:ilvl w:val="0"/>
                <w:numId w:val="3"/>
              </w:numPr>
              <w:ind w:left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 xml:space="preserve">Шестерова </w:t>
            </w:r>
            <w:proofErr w:type="spellStart"/>
            <w:r w:rsidRPr="00F1575E">
              <w:rPr>
                <w:rFonts w:ascii="Liberation Serif" w:hAnsi="Liberation Serif"/>
              </w:rPr>
              <w:t>Айгуль</w:t>
            </w:r>
            <w:proofErr w:type="spellEnd"/>
            <w:r w:rsidRPr="00F1575E">
              <w:rPr>
                <w:rFonts w:ascii="Liberation Serif" w:hAnsi="Liberation Serif"/>
              </w:rPr>
              <w:t xml:space="preserve"> </w:t>
            </w:r>
            <w:proofErr w:type="spellStart"/>
            <w:r w:rsidRPr="00F1575E">
              <w:rPr>
                <w:rFonts w:ascii="Liberation Serif" w:hAnsi="Liberation Serif"/>
              </w:rPr>
              <w:t>Газимовна</w:t>
            </w:r>
            <w:proofErr w:type="spellEnd"/>
            <w:r w:rsidRPr="00F1575E">
              <w:rPr>
                <w:rFonts w:ascii="Liberation Serif" w:hAnsi="Liberation Serif"/>
              </w:rPr>
              <w:t>, начальник отдела по правовой и кадровой работе Администрации Каменского городского округа;</w:t>
            </w:r>
          </w:p>
          <w:p w:rsidR="00F1575E" w:rsidRPr="00F1575E" w:rsidRDefault="00F1575E" w:rsidP="00F1575E">
            <w:pPr>
              <w:numPr>
                <w:ilvl w:val="0"/>
                <w:numId w:val="3"/>
              </w:numPr>
              <w:ind w:left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>Мальцева Ольга Владимировна, главный специалист отдела по правовой и кадровой работе Администрации Каменского городского округа;</w:t>
            </w:r>
          </w:p>
          <w:p w:rsidR="00F1575E" w:rsidRPr="00F1575E" w:rsidRDefault="00F1575E" w:rsidP="00F1575E">
            <w:pPr>
              <w:numPr>
                <w:ilvl w:val="0"/>
                <w:numId w:val="3"/>
              </w:numPr>
              <w:ind w:left="0"/>
              <w:jc w:val="both"/>
              <w:rPr>
                <w:rFonts w:ascii="Liberation Serif" w:hAnsi="Liberation Serif"/>
              </w:rPr>
            </w:pPr>
            <w:proofErr w:type="spellStart"/>
            <w:r w:rsidRPr="00F1575E">
              <w:rPr>
                <w:rFonts w:ascii="Liberation Serif" w:hAnsi="Liberation Serif"/>
              </w:rPr>
              <w:t>Кротик</w:t>
            </w:r>
            <w:proofErr w:type="spellEnd"/>
            <w:r w:rsidRPr="00F1575E">
              <w:rPr>
                <w:rFonts w:ascii="Liberation Serif" w:hAnsi="Liberation Serif"/>
              </w:rPr>
              <w:t xml:space="preserve"> Елена Александровна, ведущий специалист Администрации Каменского городского округа. </w:t>
            </w:r>
          </w:p>
          <w:p w:rsidR="00F1575E" w:rsidRPr="00F1575E" w:rsidRDefault="00F1575E" w:rsidP="00F1575E">
            <w:pPr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>Из них в 2021г. повышение квалификации в сфере противодействия коррупции прошли:</w:t>
            </w:r>
          </w:p>
          <w:p w:rsidR="00F1575E" w:rsidRPr="00F1575E" w:rsidRDefault="00F1575E" w:rsidP="00F1575E">
            <w:pPr>
              <w:numPr>
                <w:ilvl w:val="0"/>
                <w:numId w:val="4"/>
              </w:numPr>
              <w:ind w:left="53" w:firstLine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 xml:space="preserve">Шестерова </w:t>
            </w:r>
            <w:proofErr w:type="spellStart"/>
            <w:r w:rsidRPr="00F1575E">
              <w:rPr>
                <w:rFonts w:ascii="Liberation Serif" w:hAnsi="Liberation Serif"/>
              </w:rPr>
              <w:t>Айгуль</w:t>
            </w:r>
            <w:proofErr w:type="spellEnd"/>
            <w:r w:rsidRPr="00F1575E">
              <w:rPr>
                <w:rFonts w:ascii="Liberation Serif" w:hAnsi="Liberation Serif"/>
              </w:rPr>
              <w:t xml:space="preserve"> </w:t>
            </w:r>
            <w:proofErr w:type="spellStart"/>
            <w:r w:rsidRPr="00F1575E">
              <w:rPr>
                <w:rFonts w:ascii="Liberation Serif" w:hAnsi="Liberation Serif"/>
              </w:rPr>
              <w:t>Газимовна</w:t>
            </w:r>
            <w:proofErr w:type="spellEnd"/>
            <w:r w:rsidRPr="00F1575E">
              <w:rPr>
                <w:rFonts w:ascii="Liberation Serif" w:hAnsi="Liberation Serif"/>
              </w:rPr>
              <w:t xml:space="preserve"> обучилась в ООО «Приволжский центр дополнительного профессионального образования», получила удостоверение о повышении квалификации по  дополнительной профессиональной программе «Противодействие коррупции» в объеме 72 часа, срок обучения с </w:t>
            </w:r>
            <w:r w:rsidRPr="00F1575E">
              <w:rPr>
                <w:rFonts w:ascii="Liberation Serif" w:hAnsi="Liberation Serif"/>
              </w:rPr>
              <w:lastRenderedPageBreak/>
              <w:t>08.09.2021 по 20.09.2021; в АНО ДПО «Центр профессионального развития ПРОФИ», получила удостоверение о повышении квалификации по  дополнительной профессиональной программе «Противодействие коррупции при осуществлении государственных и муниципальных закупок» в объеме 16 часов, срок обучения с 04.10.2021 по 11.10.2021;</w:t>
            </w:r>
          </w:p>
          <w:p w:rsidR="00F1575E" w:rsidRPr="00F1575E" w:rsidRDefault="00F1575E" w:rsidP="00F1575E">
            <w:pPr>
              <w:numPr>
                <w:ilvl w:val="0"/>
                <w:numId w:val="4"/>
              </w:numPr>
              <w:ind w:left="53" w:firstLine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 xml:space="preserve">Мальцева Ольга Владимировна обучилась в ФГБОУ </w:t>
            </w:r>
            <w:proofErr w:type="gramStart"/>
            <w:r w:rsidRPr="00F1575E">
              <w:rPr>
                <w:rFonts w:ascii="Liberation Serif" w:hAnsi="Liberation Serif"/>
              </w:rPr>
              <w:t>ВО</w:t>
            </w:r>
            <w:proofErr w:type="gramEnd"/>
            <w:r w:rsidRPr="00F1575E">
              <w:rPr>
                <w:rFonts w:ascii="Liberation Serif" w:hAnsi="Liberation Serif"/>
              </w:rPr>
              <w:t xml:space="preserve"> «Российская академия народного хозяйства и государственной службы при Президенте Российской Федерации», получила удостоверение о повышении квалификации по программе «Функции подразделений кадровых служб органов местного самоуправления по профилактике коррупционных и иных правонарушений» в объеме 54 часов, срок обучения с 20.09.2021 по 28.09.2021;</w:t>
            </w:r>
          </w:p>
          <w:p w:rsidR="00471150" w:rsidRPr="006D6D55" w:rsidRDefault="00F1575E" w:rsidP="00F1575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F1575E">
              <w:rPr>
                <w:rFonts w:ascii="Liberation Serif" w:hAnsi="Liberation Serif" w:cs="Times New Roman"/>
                <w:sz w:val="24"/>
                <w:szCs w:val="24"/>
              </w:rPr>
              <w:t>Кротик</w:t>
            </w:r>
            <w:proofErr w:type="spellEnd"/>
            <w:r w:rsidRPr="00F1575E">
              <w:rPr>
                <w:rFonts w:ascii="Liberation Serif" w:hAnsi="Liberation Serif" w:cs="Times New Roman"/>
                <w:sz w:val="24"/>
                <w:szCs w:val="24"/>
              </w:rPr>
              <w:t xml:space="preserve"> Елена Александровна обучилась в ООО «Приволжский центр дополнительного профессионального образования», получила </w:t>
            </w:r>
            <w:r w:rsidRPr="00F1575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удостоверение о повышении квалификации по  дополнительной профессиональной программе «Противодействие коррупции» в объеме 72 часа, срок обучения с 08.09.2021 по 20.09.2021.</w:t>
            </w:r>
          </w:p>
        </w:tc>
        <w:tc>
          <w:tcPr>
            <w:tcW w:w="2524" w:type="dxa"/>
            <w:gridSpan w:val="2"/>
          </w:tcPr>
          <w:p w:rsidR="00471150" w:rsidRPr="006D6D55" w:rsidRDefault="001D733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26.</w:t>
            </w:r>
          </w:p>
        </w:tc>
        <w:tc>
          <w:tcPr>
            <w:tcW w:w="3973" w:type="dxa"/>
          </w:tcPr>
          <w:p w:rsidR="00471150" w:rsidRPr="006D6D55" w:rsidRDefault="00471150" w:rsidP="00BC52F6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Представление в Департамент противодействия коррупции и контроля Свердловской области отчета о результатах выполнения плана мероприятий по противодействию коррупции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br/>
              <w:t>на 2021–202</w:t>
            </w:r>
            <w:r w:rsidR="00BC52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04" w:type="dxa"/>
          </w:tcPr>
          <w:p w:rsidR="00471150" w:rsidRPr="006D6D55" w:rsidRDefault="009E6236" w:rsidP="00206BD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 xml:space="preserve">до 20 июля отчетного года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 xml:space="preserve">и до 20 января года, следующего за </w:t>
            </w: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1D7334" w:rsidRPr="008A7A23" w:rsidRDefault="009E6236" w:rsidP="00206BD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 </w:t>
            </w:r>
            <w:r w:rsidR="001D7334" w:rsidRPr="008A7A23">
              <w:rPr>
                <w:rFonts w:ascii="Liberation Serif" w:hAnsi="Liberation Serif"/>
              </w:rPr>
              <w:t xml:space="preserve">За 1 полугодие 2021 года отчет отправлен </w:t>
            </w:r>
            <w:r w:rsidR="008A7A23" w:rsidRPr="008A7A23">
              <w:rPr>
                <w:rFonts w:ascii="Liberation Serif" w:hAnsi="Liberation Serif"/>
              </w:rPr>
              <w:t>15.07.2021 года исх. 01-25/3906</w:t>
            </w:r>
          </w:p>
          <w:p w:rsidR="009E6236" w:rsidRPr="006D6D55" w:rsidRDefault="009E6236" w:rsidP="00206BD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524" w:type="dxa"/>
            <w:gridSpan w:val="2"/>
          </w:tcPr>
          <w:p w:rsidR="00471150" w:rsidRPr="006D6D55" w:rsidRDefault="001D7334" w:rsidP="00206BD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30.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27.</w:t>
            </w:r>
          </w:p>
        </w:tc>
        <w:tc>
          <w:tcPr>
            <w:tcW w:w="3973" w:type="dxa"/>
          </w:tcPr>
          <w:p w:rsidR="00471150" w:rsidRPr="006D6D55" w:rsidRDefault="00471150" w:rsidP="00206BD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              Направление 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противодействия коррупции и контроля Свердловской области </w:t>
            </w:r>
            <w:r w:rsidR="0015704B">
              <w:rPr>
                <w:rFonts w:ascii="Liberation Serif" w:hAnsi="Liberation Serif"/>
                <w:sz w:val="24"/>
                <w:szCs w:val="24"/>
              </w:rPr>
              <w:t xml:space="preserve">для обобщения и учета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при пр</w:t>
            </w:r>
            <w:r w:rsidR="0015704B">
              <w:rPr>
                <w:rFonts w:ascii="Liberation Serif" w:hAnsi="Liberation Serif"/>
                <w:sz w:val="24"/>
                <w:szCs w:val="24"/>
              </w:rPr>
              <w:t xml:space="preserve">оведении мониторинга состояния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и эффективности противодействия коррупции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>в Свердловской области:</w:t>
            </w:r>
          </w:p>
          <w:p w:rsidR="00471150" w:rsidRPr="006D6D55" w:rsidRDefault="00471150" w:rsidP="00206BD9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а) копии протоколов заседаний комиссии по координации работы по противодействию в Каменском городском округе;</w:t>
            </w:r>
          </w:p>
          <w:p w:rsidR="00471150" w:rsidRPr="006D6D55" w:rsidRDefault="00471150" w:rsidP="00206BD9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б) копии протоколов заседаний комиссий </w:t>
            </w:r>
            <w:r w:rsidRPr="006D6D55">
              <w:rPr>
                <w:rFonts w:ascii="Liberation Serif" w:hAnsi="Liberation Serif"/>
              </w:rPr>
              <w:br/>
              <w:t xml:space="preserve">по соблюдению требований к служебному поведению муниципальных служащих, замещающих должности </w:t>
            </w:r>
            <w:r w:rsidRPr="006D6D55">
              <w:rPr>
                <w:rFonts w:ascii="Liberation Serif" w:hAnsi="Liberation Serif"/>
              </w:rPr>
              <w:lastRenderedPageBreak/>
              <w:t>муниципальной службы в Каменском городском округе, и урегулированию конфликта интересов;</w:t>
            </w:r>
          </w:p>
          <w:p w:rsidR="0015704B" w:rsidRDefault="00471150" w:rsidP="00206BD9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в) 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в Каменском городском округе,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</w:t>
            </w:r>
            <w:r w:rsidR="0015704B">
              <w:rPr>
                <w:rFonts w:ascii="Liberation Serif" w:hAnsi="Liberation Serif"/>
              </w:rPr>
              <w:t>х противодействия коррупции;</w:t>
            </w:r>
          </w:p>
          <w:p w:rsidR="00471150" w:rsidRPr="006D6D55" w:rsidRDefault="00471150" w:rsidP="00206BD9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г) реестр обращений по фактам коррупции, поступивших в органы местного самоуправления Каменского городского округа, нарастающим итогом по установленной форме</w:t>
            </w:r>
          </w:p>
        </w:tc>
        <w:tc>
          <w:tcPr>
            <w:tcW w:w="2604" w:type="dxa"/>
          </w:tcPr>
          <w:p w:rsidR="00471150" w:rsidRPr="006D6D55" w:rsidRDefault="009E6236" w:rsidP="00206BD9">
            <w:pPr>
              <w:pStyle w:val="ConsPlusNormal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</w:t>
            </w: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9B22C9" w:rsidRPr="000C4A91" w:rsidRDefault="009B22C9" w:rsidP="00206BD9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>За 1 квартал в  Департамент противодействия коррупции и контроля Свердловской области направлены (</w:t>
            </w:r>
            <w:proofErr w:type="spellStart"/>
            <w:proofErr w:type="gramStart"/>
            <w:r w:rsidRPr="000C4A91">
              <w:rPr>
                <w:rFonts w:ascii="Liberation Serif" w:hAnsi="Liberation Serif"/>
              </w:rPr>
              <w:t>исх</w:t>
            </w:r>
            <w:proofErr w:type="spellEnd"/>
            <w:proofErr w:type="gramEnd"/>
            <w:r w:rsidRPr="000C4A91">
              <w:rPr>
                <w:rFonts w:ascii="Liberation Serif" w:hAnsi="Liberation Serif"/>
              </w:rPr>
              <w:t xml:space="preserve"> № 01-25/2354 от 26.04.2021):</w:t>
            </w:r>
          </w:p>
          <w:p w:rsidR="00471150" w:rsidRPr="000C4A91" w:rsidRDefault="009B22C9" w:rsidP="00206BD9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- протокол заседания комиссии по координации работы по противодействию в Каменском городском округе № 1 от 05.04.2021 </w:t>
            </w:r>
          </w:p>
          <w:p w:rsidR="009B22C9" w:rsidRPr="000C4A91" w:rsidRDefault="009B22C9" w:rsidP="009B22C9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 - 2</w:t>
            </w:r>
            <w:r w:rsidR="00FC5D6B">
              <w:rPr>
                <w:rFonts w:ascii="Liberation Serif" w:hAnsi="Liberation Serif"/>
              </w:rPr>
              <w:t xml:space="preserve"> протокола  заседания комиссии  </w:t>
            </w:r>
            <w:r w:rsidRPr="000C4A91">
              <w:rPr>
                <w:rFonts w:ascii="Liberation Serif" w:hAnsi="Liberation Serif"/>
              </w:rPr>
              <w:t xml:space="preserve">по соблюдению требований к служебному поведению муниципальных служащих, замещающих должности муниципальной службы в Каменском городском округе, и урегулированию </w:t>
            </w:r>
            <w:r w:rsidRPr="000C4A91">
              <w:rPr>
                <w:rFonts w:ascii="Liberation Serif" w:hAnsi="Liberation Serif"/>
              </w:rPr>
              <w:lastRenderedPageBreak/>
              <w:t xml:space="preserve">конфликта интересов № 01 от 16.02.2021, № 02 от 31.03.2021; </w:t>
            </w:r>
          </w:p>
          <w:p w:rsidR="009B22C9" w:rsidRPr="000C4A91" w:rsidRDefault="009B22C9" w:rsidP="009B22C9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>- реестр обращений по фактам коррупции, поступивших в органы местного самоуправления Каменского городского округа за 1 квартал 2021 года.</w:t>
            </w:r>
          </w:p>
          <w:p w:rsidR="008A7A23" w:rsidRPr="000C4A91" w:rsidRDefault="008A7A23" w:rsidP="009B22C9">
            <w:pPr>
              <w:rPr>
                <w:rFonts w:ascii="Liberation Serif" w:hAnsi="Liberation Serif"/>
              </w:rPr>
            </w:pPr>
          </w:p>
          <w:p w:rsidR="008A7A23" w:rsidRPr="000C4A91" w:rsidRDefault="008A7A23" w:rsidP="008A7A23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>За 2 квартал 2021 в  Департамент противодействия коррупции и контроля Свердловской области направлены (</w:t>
            </w:r>
            <w:proofErr w:type="spellStart"/>
            <w:proofErr w:type="gramStart"/>
            <w:r w:rsidRPr="000C4A91">
              <w:rPr>
                <w:rFonts w:ascii="Liberation Serif" w:hAnsi="Liberation Serif"/>
              </w:rPr>
              <w:t>исх</w:t>
            </w:r>
            <w:proofErr w:type="spellEnd"/>
            <w:proofErr w:type="gramEnd"/>
            <w:r w:rsidRPr="000C4A91">
              <w:rPr>
                <w:rFonts w:ascii="Liberation Serif" w:hAnsi="Liberation Serif"/>
              </w:rPr>
              <w:t xml:space="preserve"> № 01-25/3906 от 15.07.2021):</w:t>
            </w:r>
          </w:p>
          <w:p w:rsidR="008A7A23" w:rsidRPr="000C4A91" w:rsidRDefault="008A7A23" w:rsidP="008A7A23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- протокол заседания комиссии по координации работы по противодействию в Каменском городском округе № 2 от 02.06.2021 </w:t>
            </w:r>
          </w:p>
          <w:p w:rsidR="008A7A23" w:rsidRPr="000C4A91" w:rsidRDefault="008A7A23" w:rsidP="008A7A23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 - </w:t>
            </w:r>
            <w:r w:rsidR="000C4A91" w:rsidRPr="000C4A91">
              <w:rPr>
                <w:rFonts w:ascii="Liberation Serif" w:hAnsi="Liberation Serif"/>
              </w:rPr>
              <w:t xml:space="preserve">протокол  заседания комиссии </w:t>
            </w:r>
            <w:r w:rsidRPr="000C4A91">
              <w:rPr>
                <w:rFonts w:ascii="Liberation Serif" w:hAnsi="Liberation Serif"/>
              </w:rPr>
              <w:t xml:space="preserve">по соблюдению требований к служебному поведению муниципальных служащих, замещающих должности муниципальной службы в Каменском городском округе, и урегулированию конфликта интересов № 03 от 25.05.2021; </w:t>
            </w:r>
          </w:p>
          <w:p w:rsidR="008A7A23" w:rsidRPr="000C4A91" w:rsidRDefault="008A7A23" w:rsidP="008A7A23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>- реестр обращений по фактам коррупции, поступивших в органы местного самоуправления Каменского городского округа за 2 квартал 2021 года.</w:t>
            </w:r>
          </w:p>
          <w:p w:rsidR="000C4A91" w:rsidRPr="000C4A91" w:rsidRDefault="000C4A91" w:rsidP="008A7A23">
            <w:pPr>
              <w:rPr>
                <w:rFonts w:ascii="Liberation Serif" w:hAnsi="Liberation Serif"/>
              </w:rPr>
            </w:pPr>
          </w:p>
          <w:p w:rsidR="000C4A91" w:rsidRPr="000C4A91" w:rsidRDefault="000C4A91" w:rsidP="000C4A91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За 3 квартал 2021 в  Департамент </w:t>
            </w:r>
            <w:r w:rsidRPr="000C4A91">
              <w:rPr>
                <w:rFonts w:ascii="Liberation Serif" w:hAnsi="Liberation Serif"/>
              </w:rPr>
              <w:lastRenderedPageBreak/>
              <w:t>противодействия коррупции и контроля Свердловской области направлены (</w:t>
            </w:r>
            <w:proofErr w:type="spellStart"/>
            <w:proofErr w:type="gramStart"/>
            <w:r w:rsidRPr="000C4A91">
              <w:rPr>
                <w:rFonts w:ascii="Liberation Serif" w:hAnsi="Liberation Serif"/>
              </w:rPr>
              <w:t>исх</w:t>
            </w:r>
            <w:proofErr w:type="spellEnd"/>
            <w:proofErr w:type="gramEnd"/>
            <w:r w:rsidRPr="000C4A91">
              <w:rPr>
                <w:rFonts w:ascii="Liberation Serif" w:hAnsi="Liberation Serif"/>
              </w:rPr>
              <w:t xml:space="preserve"> № 01-25/5652 от 15.10.2021):</w:t>
            </w:r>
          </w:p>
          <w:p w:rsidR="000C4A91" w:rsidRPr="000C4A91" w:rsidRDefault="000C4A91" w:rsidP="000C4A91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- протокол заседания комиссии по координации работы по противодействию в Каменском городском округе № 3 от 22.09.2021 </w:t>
            </w:r>
          </w:p>
          <w:p w:rsidR="000C4A91" w:rsidRPr="000C4A91" w:rsidRDefault="000C4A91" w:rsidP="000C4A91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 xml:space="preserve"> - 2 протокола  заседания комиссии по соблюдению требований к служебному поведению муниципальных служащих, замещающих должности муниципальной службы в Каменском городском округе, и урегулированию конфликта интересов от 20.07.2012, 14.09.2021; </w:t>
            </w:r>
          </w:p>
          <w:p w:rsidR="000C4A91" w:rsidRPr="006D6D55" w:rsidRDefault="000C4A91" w:rsidP="000C4A91">
            <w:pPr>
              <w:rPr>
                <w:rFonts w:ascii="Liberation Serif" w:hAnsi="Liberation Serif"/>
              </w:rPr>
            </w:pPr>
            <w:r w:rsidRPr="000C4A91">
              <w:rPr>
                <w:rFonts w:ascii="Liberation Serif" w:hAnsi="Liberation Serif"/>
              </w:rPr>
              <w:t>- реестр обращений по фактам коррупции, поступивших в органы местного самоуправления Каменского городского округа за 3 квартал 2021 года.</w:t>
            </w:r>
          </w:p>
        </w:tc>
        <w:tc>
          <w:tcPr>
            <w:tcW w:w="2524" w:type="dxa"/>
            <w:gridSpan w:val="2"/>
          </w:tcPr>
          <w:p w:rsidR="00471150" w:rsidRPr="006D6D55" w:rsidRDefault="00666243" w:rsidP="00206BD9">
            <w:pPr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54" w:type="dxa"/>
          </w:tcPr>
          <w:p w:rsidR="00471150" w:rsidRPr="006D6D55" w:rsidRDefault="00471150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28.</w:t>
            </w:r>
          </w:p>
        </w:tc>
        <w:tc>
          <w:tcPr>
            <w:tcW w:w="3973" w:type="dxa"/>
          </w:tcPr>
          <w:p w:rsidR="00471150" w:rsidRPr="006D6D55" w:rsidRDefault="00471150" w:rsidP="00BC52F6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Размещение в разделе, посвященном вопросам противодействия коррупции, официального сайта муниципального образования «Каменский городской округ»</w:t>
            </w:r>
            <w:r w:rsidRPr="006D6D55">
              <w:rPr>
                <w:rFonts w:ascii="Liberation Serif" w:eastAsiaTheme="minorHAnsi" w:hAnsi="Liberation Serif"/>
                <w:bCs/>
                <w:sz w:val="24"/>
                <w:szCs w:val="24"/>
              </w:rPr>
              <w:t>,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  в сети «Интернет» отчета о результатах выполнения плана мероприятий по противодействию коррупции на 2021–202</w:t>
            </w:r>
            <w:r w:rsidR="00BC52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04" w:type="dxa"/>
          </w:tcPr>
          <w:p w:rsidR="00471150" w:rsidRPr="006D6D55" w:rsidRDefault="00FA5165" w:rsidP="00206BD9">
            <w:pPr>
              <w:pStyle w:val="ConsPlusNormal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 xml:space="preserve">до 1 августа отчетного года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 xml:space="preserve">и до 1 февраля года, следующего за </w:t>
            </w: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  <w:r w:rsidRPr="006D6D55">
              <w:rPr>
                <w:rFonts w:ascii="Liberation Serif" w:hAnsi="Liberation Serif"/>
                <w:sz w:val="24"/>
                <w:szCs w:val="24"/>
              </w:rPr>
              <w:t>,  ежегодное размещение в мультимедийном формате</w:t>
            </w:r>
          </w:p>
        </w:tc>
        <w:tc>
          <w:tcPr>
            <w:tcW w:w="3637" w:type="dxa"/>
          </w:tcPr>
          <w:p w:rsidR="00471150" w:rsidRPr="004C5882" w:rsidRDefault="00BC52F6" w:rsidP="004C5882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за 1 полугодие 2021</w:t>
            </w:r>
            <w:r w:rsidR="004C5882">
              <w:rPr>
                <w:rFonts w:ascii="Liberation Serif" w:hAnsi="Liberation Serif"/>
              </w:rPr>
              <w:t xml:space="preserve"> год размещен 26.07.2021 года (</w:t>
            </w:r>
            <w:hyperlink r:id="rId15" w:history="1">
              <w:r w:rsidR="004C5882" w:rsidRPr="00AB6261">
                <w:rPr>
                  <w:rStyle w:val="ac"/>
                  <w:rFonts w:ascii="Liberation Serif" w:hAnsi="Liberation Serif"/>
                </w:rPr>
                <w:t>https://www.kamensk-adm.ru/2014-06-15-19-10-37/2014-06-15-19-11-10</w:t>
              </w:r>
            </w:hyperlink>
            <w:r w:rsidR="004C5882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2524" w:type="dxa"/>
            <w:gridSpan w:val="2"/>
          </w:tcPr>
          <w:p w:rsidR="00471150" w:rsidRPr="006D6D55" w:rsidRDefault="00BC52F6" w:rsidP="0045649A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71150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71150" w:rsidRPr="006D6D55" w:rsidRDefault="00471150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54" w:type="dxa"/>
          </w:tcPr>
          <w:p w:rsidR="00471150" w:rsidRPr="006D6D55" w:rsidRDefault="0047115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71150" w:rsidRPr="006D6D55" w:rsidRDefault="00471150" w:rsidP="00060F8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4. ПРОТИВОДЕЙСТВИЕ КОРРУПЦИИ В СФЕРЕ УПРАВЛЕНИЯ И РАСПОРЯЖЕНИЯ МУНИЦИПАЛЬНОЙ СОБСТВЕННОСТЬЮ</w:t>
            </w:r>
          </w:p>
        </w:tc>
        <w:tc>
          <w:tcPr>
            <w:tcW w:w="2524" w:type="dxa"/>
            <w:gridSpan w:val="2"/>
          </w:tcPr>
          <w:p w:rsidR="00471150" w:rsidRPr="006D6D55" w:rsidRDefault="00471150" w:rsidP="00060F8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33.</w:t>
            </w:r>
          </w:p>
        </w:tc>
        <w:tc>
          <w:tcPr>
            <w:tcW w:w="1454" w:type="dxa"/>
          </w:tcPr>
          <w:p w:rsidR="004C5882" w:rsidRPr="007F09F3" w:rsidRDefault="004C5882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29.</w:t>
            </w:r>
          </w:p>
        </w:tc>
        <w:tc>
          <w:tcPr>
            <w:tcW w:w="3973" w:type="dxa"/>
          </w:tcPr>
          <w:p w:rsidR="004C5882" w:rsidRPr="007F09F3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Обеспечение прозрачности процедур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муниципального образования «Каменский городской округ»</w:t>
            </w:r>
          </w:p>
        </w:tc>
        <w:tc>
          <w:tcPr>
            <w:tcW w:w="2604" w:type="dxa"/>
          </w:tcPr>
          <w:p w:rsidR="004C5882" w:rsidRPr="007F09F3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4C5882" w:rsidRDefault="004C5882" w:rsidP="004C588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>С целью обеспечения прозрачности процедур 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осуществлены следующие мероприятия:</w:t>
            </w:r>
          </w:p>
          <w:p w:rsidR="004C5882" w:rsidRPr="004C5882" w:rsidRDefault="004C5882" w:rsidP="004C588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 - разработаны административные регламенты предоставления муниципальных услуг в сфере землепользования. Административные регламенты содержат четкие перечни документов необходимых для предоставления заинтересованными лицами, основания для отказа в предоставлении земельного участка, а так же перечень действий и процедур, выполняемых должностными лицами при оказании муниципальных услуг. Административные регламенты размещены на официальном сайте МО КГО, доступны неопределенному кругу лиц; </w:t>
            </w:r>
          </w:p>
          <w:p w:rsidR="004C5882" w:rsidRPr="004C5882" w:rsidRDefault="004C5882" w:rsidP="004C588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- Завершена работа по подготовке </w:t>
            </w:r>
            <w:r w:rsidRPr="004C588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 утверждению карт зонирования населенных пунктов, расположенных на территории городского округа. Документация территориального планирования позволяет однозначно определить статус и порядок использования конкретного земельного участка, исключая возможность необоснованных отказов в формировании земельных участков. </w:t>
            </w:r>
            <w:proofErr w:type="gramStart"/>
            <w:r w:rsidRPr="004C5882">
              <w:rPr>
                <w:rFonts w:ascii="Liberation Serif" w:hAnsi="Liberation Serif"/>
                <w:sz w:val="24"/>
                <w:szCs w:val="24"/>
              </w:rPr>
              <w:t>Карты градостроительного зонирования размещены на официальном сайте МО КГО, доступны для ознакомления неопределенному кругу лиц;</w:t>
            </w:r>
            <w:proofErr w:type="gramEnd"/>
          </w:p>
          <w:p w:rsidR="004C5882" w:rsidRPr="004C5882" w:rsidRDefault="004C5882" w:rsidP="004C588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 - в соответствии с действующим законодательством, при рассмотрении заявлений лиц, заинтересованных в предоставлении земельных участков, должностными лицами КУМИ обеспечивается информирование неопределенного круга лиц о предоставлении земельных участков, а так же о проведен</w:t>
            </w:r>
            <w:proofErr w:type="gramStart"/>
            <w:r w:rsidRPr="004C5882">
              <w:rPr>
                <w:rFonts w:ascii="Liberation Serif" w:hAnsi="Liberation Serif"/>
                <w:sz w:val="24"/>
                <w:szCs w:val="24"/>
              </w:rPr>
              <w:t>ии ау</w:t>
            </w:r>
            <w:proofErr w:type="gramEnd"/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кционов на право заключения договоров аренды и купли - продажи земельных участков. Соответствующая информация размещается в нескольких источниках (печатном издании - </w:t>
            </w:r>
            <w:r w:rsidRPr="004C588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газете «Пламя», сайте МО КГО, официальном сайте торгов), что позволяет проинформировать более широкий круг лиц; </w:t>
            </w:r>
          </w:p>
          <w:p w:rsidR="004C5882" w:rsidRPr="007F09F3" w:rsidRDefault="000C4A91" w:rsidP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специалистами КУМИ произ</w:t>
            </w:r>
            <w:r w:rsidR="004C5882" w:rsidRPr="004C5882">
              <w:rPr>
                <w:rFonts w:ascii="Liberation Serif" w:hAnsi="Liberation Serif"/>
                <w:sz w:val="24"/>
                <w:szCs w:val="24"/>
              </w:rPr>
              <w:t>водится устное и письменное консультирование лиц, заинтересованных в приобретении земельных участков, обеспечивается размещение и разъяснение аукционной документации.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CE2FF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54" w:type="dxa"/>
          </w:tcPr>
          <w:p w:rsidR="004C5882" w:rsidRPr="007F09F3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30.</w:t>
            </w:r>
          </w:p>
        </w:tc>
        <w:tc>
          <w:tcPr>
            <w:tcW w:w="3973" w:type="dxa"/>
          </w:tcPr>
          <w:p w:rsidR="004C5882" w:rsidRPr="007F09F3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Анализ судебной практики по вопросам, связанным с владением, пользованием, распоряжением объектами муниципальной собственности, в том числе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на территории муниципального образования «Каменский городской округ», принятие мер по устранению причин и условий нарушений, установленных судом</w:t>
            </w:r>
          </w:p>
        </w:tc>
        <w:tc>
          <w:tcPr>
            <w:tcW w:w="2604" w:type="dxa"/>
          </w:tcPr>
          <w:p w:rsidR="004C5882" w:rsidRPr="007F09F3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25 января</w:t>
            </w:r>
          </w:p>
        </w:tc>
        <w:tc>
          <w:tcPr>
            <w:tcW w:w="3637" w:type="dxa"/>
          </w:tcPr>
          <w:p w:rsidR="004C5882" w:rsidRPr="004C5882" w:rsidRDefault="004C5882" w:rsidP="004C5882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>Наиболее частыми причинами для обращения заинтересованных лиц в суд в сфере владения, пользования и распоряжения муниципальным имуществом, в том числе земельными участками, находящимися в муниципальной собственности и земельными участками, государственная собственность на которые не разграничена, являются:</w:t>
            </w:r>
          </w:p>
          <w:p w:rsidR="004C5882" w:rsidRPr="004C5882" w:rsidRDefault="004C5882" w:rsidP="004C5882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- установление юридических фактов, признание прав на земельные участки, внесение изменений в сведения об объектах недвижимости: необходимость в судебном порядке возникает в связи с недостаточным урегулированием земельных отношений ранее </w:t>
            </w:r>
            <w:r w:rsidRPr="004C588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действовавшими нормативными актами, наличие пробелов и противоречий в действующем законодательстве, отсутствие своевременных обращений заинтересованных лиц в уполномоченный орган с целью легализации фактического землепользования); </w:t>
            </w:r>
            <w:proofErr w:type="gramEnd"/>
          </w:p>
          <w:p w:rsidR="004C5882" w:rsidRPr="004C5882" w:rsidRDefault="004C5882" w:rsidP="004C5882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- оспаривание решений органа местного самоуправления: в том числе об отказе в предоставлении земельных участков: соответствующие требования предъявлены землепользователями, которым отказано в предоставлении земельного участка в собственность за плату по основаниям, предусмотренным ст. 39.20 ЗК РФ, а так же землепользователями, которым отказано в перезаключении договора аренды земельного участка на новый срок. </w:t>
            </w:r>
            <w:proofErr w:type="gramStart"/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В 2021 году к производству Каменского района суда принято 3 исковых заявления от физических лиц (из них: 2 рассмотрены по существу, в удовлетворении исковых требований отказано, в связи с отсутствием надлежащих доказательств, подтверждающих статус объекта в качестве </w:t>
            </w:r>
            <w:r w:rsidRPr="004C588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недвижимого имущества; 1 заявление оставлено без рассмотрения; </w:t>
            </w:r>
            <w:proofErr w:type="gramEnd"/>
          </w:p>
        </w:tc>
        <w:tc>
          <w:tcPr>
            <w:tcW w:w="2524" w:type="dxa"/>
            <w:gridSpan w:val="2"/>
          </w:tcPr>
          <w:p w:rsidR="004C5882" w:rsidRPr="006D6D55" w:rsidRDefault="004C5882" w:rsidP="00CE2FF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54" w:type="dxa"/>
          </w:tcPr>
          <w:p w:rsidR="004C5882" w:rsidRPr="007F09F3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31.</w:t>
            </w:r>
          </w:p>
        </w:tc>
        <w:tc>
          <w:tcPr>
            <w:tcW w:w="3973" w:type="dxa"/>
          </w:tcPr>
          <w:p w:rsidR="004C5882" w:rsidRPr="007F09F3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 xml:space="preserve">Анализ типичных нарушений, выявленных в ходе проверок использования муниципального имущества, проведение информационно-разъяснительной работы в целях предупреждения аналогичных нарушений в дальнейшей работе </w:t>
            </w:r>
          </w:p>
        </w:tc>
        <w:tc>
          <w:tcPr>
            <w:tcW w:w="2604" w:type="dxa"/>
          </w:tcPr>
          <w:p w:rsidR="004C5882" w:rsidRPr="007F09F3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7F09F3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4C5882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В 2021 году сотрудниками Комитета по управлению муниципальным имуществом осуществлялись осмотры муниципального имущества, находящегося в имущественной казне с целью установления целесообразности отчуждения. Кроме того, в КУМИ поступило 2 представления прокурора Каменского района об устранении нарушений в сфере распоряжения и использования муниципального имущества в части непринятия мер к включению бесхозяйного недвижимого имущества в реестр муниципального имущества, а так же об устранении </w:t>
            </w:r>
            <w:proofErr w:type="gramStart"/>
            <w:r w:rsidRPr="004C5882">
              <w:rPr>
                <w:rFonts w:ascii="Liberation Serif" w:hAnsi="Liberation Serif"/>
                <w:sz w:val="24"/>
                <w:szCs w:val="24"/>
              </w:rPr>
              <w:t>нарушений порядка утверждения прогнозного плана приватизации муниципального имущества</w:t>
            </w:r>
            <w:proofErr w:type="gramEnd"/>
            <w:r w:rsidRPr="004C5882">
              <w:rPr>
                <w:rFonts w:ascii="Liberation Serif" w:hAnsi="Liberation Serif"/>
                <w:sz w:val="24"/>
                <w:szCs w:val="24"/>
              </w:rPr>
              <w:t xml:space="preserve">. По результатам рассмотрения, представления признаны обоснованными. Специалистам КУМИ данные нарушения устранены. С целью дальнейшего недопущения нарушений указанных обязанностей, КУМИ периодически запрашиваются </w:t>
            </w:r>
            <w:r w:rsidRPr="004C5882">
              <w:rPr>
                <w:rFonts w:ascii="Liberation Serif" w:hAnsi="Liberation Serif"/>
                <w:sz w:val="24"/>
                <w:szCs w:val="24"/>
              </w:rPr>
              <w:lastRenderedPageBreak/>
              <w:t>сведения в территориальных органах Администрации МО «Каменский городской округ» о наличии на территориях подобного имущества. Кроме того, осуществляется взаимодействие с коммунальными организациями КГО, непосредственно обслуживающими и эксплуатирующими объекты коммунального хозяйства.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5. ПРОТИВОДЕЙСТВИЕ КОРРУПЦИИ В БЮДЖЕТНОЙ СФЕРЕ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37.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32.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Проведение контрольных мероприятий в финансово-бюджетной сфере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3637" w:type="dxa"/>
          </w:tcPr>
          <w:p w:rsidR="004C5882" w:rsidRPr="00D95AB5" w:rsidRDefault="00FC5D6B" w:rsidP="004C5882"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В 2021 году п</w:t>
            </w:r>
            <w:r w:rsidR="004C5882"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роведено</w:t>
            </w:r>
            <w:r w:rsidR="004C5882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5</w:t>
            </w:r>
            <w:r w:rsidR="004C5882"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</w:t>
            </w:r>
            <w:r w:rsidR="004C5882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контрольных мероприятий в финансово-бюджетной сфере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(в 2020  году 6 мероприятий)</w:t>
            </w:r>
            <w:r w:rsidR="004C5882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:</w:t>
            </w:r>
          </w:p>
          <w:p w:rsidR="004C5882" w:rsidRPr="00D95AB5" w:rsidRDefault="004C5882" w:rsidP="004C5882"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1. 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Окуловская сельская администрация (перешла с 2020 года)</w:t>
            </w:r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— проверкой выявлено 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неправомерное расходование бюджетных сре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дств в  с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умме</w:t>
            </w:r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206,27 тыс. руб.;</w:t>
            </w:r>
          </w:p>
          <w:p w:rsidR="004C5882" w:rsidRPr="00341901" w:rsidRDefault="004C5882" w:rsidP="004C5882">
            <w:pPr>
              <w:jc w:val="both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2. 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Администрация МО «Каменский ГО» (субсидии 2020 год ДНД, газета «Пламя», ДПО «Урал»)</w:t>
            </w:r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 — проверкой нарушения не установлены. </w:t>
            </w:r>
          </w:p>
          <w:p w:rsidR="004C5882" w:rsidRDefault="004C5882" w:rsidP="004C5882">
            <w:pPr>
              <w:jc w:val="both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3. МКУ «МТСУ КИС» -</w:t>
            </w:r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проверкой выявлено неправомерное расходование бюджетных сре</w:t>
            </w:r>
            <w:proofErr w:type="gramStart"/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дств 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в с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умме</w:t>
            </w:r>
            <w:r w:rsidRPr="00D95AB5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109,59 тыс. руб.;</w:t>
            </w:r>
          </w:p>
          <w:p w:rsidR="004C5882" w:rsidRDefault="004C5882" w:rsidP="004C5882">
            <w:pPr>
              <w:jc w:val="both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4. Черемховская сельская 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lastRenderedPageBreak/>
              <w:t>администрация – проверкой выявлено неправомерное расходование бюджетных сре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дств в с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умме 33,58 тыс. руб., заключение договоров без ЛБО;</w:t>
            </w:r>
          </w:p>
          <w:p w:rsidR="004C5882" w:rsidRPr="006D6D55" w:rsidRDefault="004C5882" w:rsidP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5.МКОУ «Каменская СОШ» - проверкой выявлено неэффективное использование бюджетных сре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дств в с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умме 449,0 тыс. руб., применение неверного КВР, нарушения 44-ФЗ.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33.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Направление в Министерство финансов Свердловской области информации о результатах контрольных мероприятий в финансово-бюджетной сфере 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37" w:type="dxa"/>
          </w:tcPr>
          <w:p w:rsidR="004C5882" w:rsidRPr="00176DC9" w:rsidRDefault="004C5882" w:rsidP="004C5882">
            <w:pPr>
              <w:snapToGrid w:val="0"/>
              <w:rPr>
                <w:rFonts w:ascii="Liberation Serif" w:hAnsi="Liberation Serif" w:cs="Liberation Serif"/>
              </w:rPr>
            </w:pPr>
            <w:r w:rsidRPr="00176DC9">
              <w:rPr>
                <w:rFonts w:ascii="Liberation Serif" w:hAnsi="Liberation Serif" w:cs="Liberation Serif"/>
              </w:rPr>
              <w:t xml:space="preserve">1 </w:t>
            </w:r>
            <w:proofErr w:type="spellStart"/>
            <w:r w:rsidRPr="00176DC9">
              <w:rPr>
                <w:rFonts w:ascii="Liberation Serif" w:hAnsi="Liberation Serif" w:cs="Liberation Serif"/>
              </w:rPr>
              <w:t>кв</w:t>
            </w:r>
            <w:proofErr w:type="spellEnd"/>
            <w:r w:rsidRPr="00176DC9">
              <w:rPr>
                <w:rFonts w:ascii="Liberation Serif" w:hAnsi="Liberation Serif" w:cs="Liberation Serif"/>
              </w:rPr>
              <w:t xml:space="preserve"> -  от 24.03.2021 № 01-25/1575;</w:t>
            </w:r>
          </w:p>
          <w:p w:rsidR="004C5882" w:rsidRPr="00176DC9" w:rsidRDefault="004C5882" w:rsidP="004C5882">
            <w:pPr>
              <w:snapToGrid w:val="0"/>
              <w:rPr>
                <w:rFonts w:ascii="Liberation Serif" w:hAnsi="Liberation Serif" w:cs="Liberation Serif"/>
              </w:rPr>
            </w:pPr>
            <w:r w:rsidRPr="00176DC9">
              <w:rPr>
                <w:rFonts w:ascii="Liberation Serif" w:hAnsi="Liberation Serif" w:cs="Liberation Serif"/>
              </w:rPr>
              <w:t xml:space="preserve">2 </w:t>
            </w:r>
            <w:proofErr w:type="spellStart"/>
            <w:r w:rsidRPr="00176DC9">
              <w:rPr>
                <w:rFonts w:ascii="Liberation Serif" w:hAnsi="Liberation Serif" w:cs="Liberation Serif"/>
              </w:rPr>
              <w:t>кв</w:t>
            </w:r>
            <w:proofErr w:type="spellEnd"/>
            <w:r w:rsidRPr="00176DC9">
              <w:rPr>
                <w:rFonts w:ascii="Liberation Serif" w:hAnsi="Liberation Serif" w:cs="Liberation Serif"/>
              </w:rPr>
              <w:t xml:space="preserve">  - от 22.06.2021 № 01-25/3355</w:t>
            </w:r>
          </w:p>
          <w:p w:rsidR="004C5882" w:rsidRPr="00176DC9" w:rsidRDefault="004C5882" w:rsidP="004C5882">
            <w:pPr>
              <w:snapToGrid w:val="0"/>
              <w:rPr>
                <w:rFonts w:ascii="Liberation Serif" w:hAnsi="Liberation Serif" w:cs="Liberation Serif"/>
              </w:rPr>
            </w:pPr>
            <w:r w:rsidRPr="00176DC9">
              <w:rPr>
                <w:rFonts w:ascii="Liberation Serif" w:hAnsi="Liberation Serif" w:cs="Liberation Serif"/>
              </w:rPr>
              <w:t xml:space="preserve">3 </w:t>
            </w:r>
            <w:proofErr w:type="spellStart"/>
            <w:r w:rsidRPr="00176DC9">
              <w:rPr>
                <w:rFonts w:ascii="Liberation Serif" w:hAnsi="Liberation Serif" w:cs="Liberation Serif"/>
              </w:rPr>
              <w:t>кв</w:t>
            </w:r>
            <w:proofErr w:type="spellEnd"/>
            <w:r w:rsidRPr="00176DC9">
              <w:rPr>
                <w:rFonts w:ascii="Liberation Serif" w:hAnsi="Liberation Serif" w:cs="Liberation Serif"/>
              </w:rPr>
              <w:t xml:space="preserve"> – от 23.09.2021 № 01-25/5287;</w:t>
            </w:r>
          </w:p>
          <w:p w:rsidR="004C5882" w:rsidRPr="006D6D55" w:rsidRDefault="004C5882" w:rsidP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76DC9">
              <w:rPr>
                <w:rFonts w:ascii="Liberation Serif" w:hAnsi="Liberation Serif" w:cs="Liberation Serif"/>
              </w:rPr>
              <w:t>4 кв. – от 24.12.2021 № 01-25/6734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0F3BF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39.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34.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2604" w:type="dxa"/>
          </w:tcPr>
          <w:p w:rsidR="004C5882" w:rsidRPr="006D6D55" w:rsidRDefault="004C5882" w:rsidP="009E62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1 февраля</w:t>
            </w:r>
          </w:p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исх. от 24.02.2021 № 72, в соответствии с Федеральным стандартом от 16.09.2020 № 1478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40.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35.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Обобщение результатов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законностью, результативностью (эффективностью и экономностью) использования средств местного бюджета, размещение на официальном сайте Контрольного органа Каменского городского округа в сети Интернет информации о результатах проведения контрольных и экспертно-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аналитических мероприятий и принятых мерах по устранению выявленных недостатков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25 февраля</w:t>
            </w:r>
          </w:p>
        </w:tc>
        <w:tc>
          <w:tcPr>
            <w:tcW w:w="3637" w:type="dxa"/>
          </w:tcPr>
          <w:p w:rsidR="004C5882" w:rsidRPr="006D6D55" w:rsidRDefault="004C5882" w:rsidP="00E44A2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За 2020 год  подготовлен годовой отчет о деятельности Контрольного органа Каменского городского, размещен на сайте http://kontrkamgo.ru/activities/120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36.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Составление и размещение документа «Бюджет для граждан» на официальном сайте Каменского городского округа в сети Интернет в целях информирования граждан о местном бюджете на очередной финансовый год и плановый период, а также отчета об исполнении местного бюджета за отчетный финансовый год в доступной для граждан форме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день опубликования Решения Думы Каменского городского округа о местном бюджете и Решения Думы Каменского городского округа об исполнении местного бюджета</w:t>
            </w:r>
          </w:p>
        </w:tc>
        <w:tc>
          <w:tcPr>
            <w:tcW w:w="3637" w:type="dxa"/>
          </w:tcPr>
          <w:p w:rsidR="004C5882" w:rsidRDefault="004C5882" w:rsidP="004C588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 для граждан на 20</w:t>
            </w:r>
            <w:r w:rsidRPr="00A97A13">
              <w:rPr>
                <w:rFonts w:ascii="Calibri" w:hAnsi="Calibri" w:cs="Liberation Serif"/>
              </w:rPr>
              <w:t>2</w:t>
            </w:r>
            <w:r>
              <w:rPr>
                <w:rFonts w:ascii="Calibri" w:hAnsi="Calibri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год размещен на сайте: </w:t>
            </w:r>
            <w:hyperlink r:id="rId16" w:history="1">
              <w:r w:rsidRPr="008B0BC8">
                <w:rPr>
                  <w:rStyle w:val="ac"/>
                  <w:rFonts w:ascii="Liberation Serif" w:hAnsi="Liberation Serif" w:cs="Liberation Serif"/>
                </w:rPr>
                <w:t>https://www.kamensk-adm.ru/2020-04-15-04-33-02/informacia-dly-gragdan-i-zastroisikov/1733-byudzhet-dlya-grazhdan-2021</w:t>
              </w:r>
            </w:hyperlink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4C5882" w:rsidRDefault="004C5882" w:rsidP="004C588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 для граждан на 20</w:t>
            </w:r>
            <w:r w:rsidRPr="00A97A13">
              <w:rPr>
                <w:rFonts w:ascii="Calibri" w:hAnsi="Calibri" w:cs="Liberation Serif"/>
              </w:rPr>
              <w:t>2</w:t>
            </w:r>
            <w:r>
              <w:rPr>
                <w:rFonts w:ascii="Calibri" w:hAnsi="Calibri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год размещен на сайте:</w:t>
            </w:r>
          </w:p>
          <w:p w:rsidR="004C5882" w:rsidRPr="00C82B1B" w:rsidRDefault="004C5882" w:rsidP="004C5882">
            <w:pPr>
              <w:snapToGrid w:val="0"/>
              <w:jc w:val="center"/>
              <w:rPr>
                <w:rFonts w:ascii="Liberation Serif" w:hAnsi="Liberation Serif" w:cs="Liberation Serif"/>
                <w:color w:val="002060"/>
              </w:rPr>
            </w:pPr>
            <w:r w:rsidRPr="00C82B1B">
              <w:rPr>
                <w:rFonts w:ascii="Liberation Serif" w:hAnsi="Liberation Serif" w:cs="Liberation Serif"/>
                <w:color w:val="002060"/>
              </w:rPr>
              <w:t>https://www.kamensk-adm.ru/2020-04-15-04-33-02/informacia-dly-gragdan-i-zastroisikov/2209-byudzhet-dlya-grazhdan-2022</w:t>
            </w:r>
          </w:p>
          <w:p w:rsidR="004C5882" w:rsidRDefault="004C5882" w:rsidP="004C588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Отчет об исполнении бюджета за 2020 год </w:t>
            </w:r>
          </w:p>
          <w:p w:rsidR="004C5882" w:rsidRPr="004C5882" w:rsidRDefault="00CC1118" w:rsidP="004C5882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hyperlink r:id="rId17" w:history="1">
              <w:r w:rsidR="004C5882" w:rsidRPr="008B0BC8">
                <w:rPr>
                  <w:rStyle w:val="ac"/>
                  <w:rFonts w:ascii="Liberation Serif" w:hAnsi="Liberation Serif" w:cs="Liberation Serif"/>
                </w:rPr>
                <w:t>https://www.kamensk-adm.ru/component/content/article/2-uncategorised/1299-byudzhet-dlya-grazhdan-2020</w:t>
              </w:r>
            </w:hyperlink>
          </w:p>
        </w:tc>
        <w:tc>
          <w:tcPr>
            <w:tcW w:w="2524" w:type="dxa"/>
            <w:gridSpan w:val="2"/>
          </w:tcPr>
          <w:p w:rsidR="004C5882" w:rsidRPr="006D6D55" w:rsidRDefault="004C5882" w:rsidP="00060F8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42.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 w:rsidP="00060F8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6. ПРОТИВОДЕЙСТВИЕ КОРРУПЦИИ В СФЕРЕ ЗАКУПОК ТОВАРОВ, РАБОТ, УСЛУГ ДЛЯ ОБЕСПЕЧЕНИЯ МУНИЦИПАЛЬНЫХ НУЖД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060F8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10B23" w:rsidRPr="00610B23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0C4A91" w:rsidRDefault="004C5882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>43.</w:t>
            </w:r>
          </w:p>
        </w:tc>
        <w:tc>
          <w:tcPr>
            <w:tcW w:w="1454" w:type="dxa"/>
          </w:tcPr>
          <w:p w:rsidR="004C5882" w:rsidRPr="000C4A91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>37.</w:t>
            </w:r>
          </w:p>
        </w:tc>
        <w:tc>
          <w:tcPr>
            <w:tcW w:w="3973" w:type="dxa"/>
          </w:tcPr>
          <w:p w:rsidR="004C5882" w:rsidRPr="000C4A91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>Обобщение практики обязательного общественного обсуждения закупок товаров, работ, услуг для обеспечения муниципальных нужд на территории Каменского городского округа</w:t>
            </w:r>
          </w:p>
        </w:tc>
        <w:tc>
          <w:tcPr>
            <w:tcW w:w="2604" w:type="dxa"/>
          </w:tcPr>
          <w:p w:rsidR="004C5882" w:rsidRPr="000C4A91" w:rsidRDefault="004C5882" w:rsidP="00DD069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0C4A91" w:rsidRDefault="000C4A91" w:rsidP="000C4A9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>общественн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ое</w:t>
            </w: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 xml:space="preserve"> обсуждени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 xml:space="preserve"> закупок товаров, работ, услуг для обеспечения муниципальных нужд на территории Каменского городского округа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2021 году не проводилось</w:t>
            </w:r>
          </w:p>
        </w:tc>
        <w:tc>
          <w:tcPr>
            <w:tcW w:w="2524" w:type="dxa"/>
            <w:gridSpan w:val="2"/>
          </w:tcPr>
          <w:p w:rsidR="004C5882" w:rsidRPr="00610B23" w:rsidRDefault="000C4A91">
            <w:pPr>
              <w:pStyle w:val="ConsPlusNormal"/>
              <w:rPr>
                <w:rFonts w:ascii="Liberation Serif" w:hAnsi="Liberation Serif" w:cs="Times New Roman"/>
                <w:color w:val="FFC000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0D4E6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44.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38.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контрольных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мероприятий в сфере закупок товаров, работ, услуг для муниципальных нужд</w:t>
            </w:r>
          </w:p>
        </w:tc>
        <w:tc>
          <w:tcPr>
            <w:tcW w:w="2604" w:type="dxa"/>
          </w:tcPr>
          <w:p w:rsidR="004C5882" w:rsidRPr="006D6D55" w:rsidRDefault="004C5882" w:rsidP="000D4E6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планом контрольных мероприятий</w:t>
            </w:r>
          </w:p>
        </w:tc>
        <w:tc>
          <w:tcPr>
            <w:tcW w:w="3637" w:type="dxa"/>
          </w:tcPr>
          <w:p w:rsidR="00610B23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10.02.2021</w:t>
            </w:r>
            <w:r w:rsidRPr="00C44F59">
              <w:rPr>
                <w:rFonts w:ascii="Liberation Serif" w:hAnsi="Liberation Serif" w:cs="Liberation Serif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Cs w:val="28"/>
              </w:rPr>
              <w:t>11.03.2021</w:t>
            </w:r>
            <w:r w:rsidRPr="00C44F59">
              <w:rPr>
                <w:rFonts w:ascii="Liberation Serif" w:hAnsi="Liberation Serif" w:cs="Liberation Serif"/>
                <w:szCs w:val="28"/>
              </w:rPr>
              <w:t xml:space="preserve"> –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C44F59">
              <w:rPr>
                <w:rFonts w:ascii="Liberation Serif" w:hAnsi="Liberation Serif" w:cs="Liberation Serif"/>
                <w:szCs w:val="28"/>
              </w:rPr>
              <w:lastRenderedPageBreak/>
              <w:t xml:space="preserve">плановая проверка </w:t>
            </w:r>
            <w:r>
              <w:rPr>
                <w:rFonts w:ascii="Liberation Serif" w:hAnsi="Liberation Serif" w:cs="Liberation Serif"/>
                <w:szCs w:val="28"/>
              </w:rPr>
              <w:t>Сосновской</w:t>
            </w:r>
            <w:r w:rsidRPr="00C44F59">
              <w:rPr>
                <w:rFonts w:ascii="Liberation Serif" w:hAnsi="Liberation Serif" w:cs="Liberation Serif"/>
                <w:szCs w:val="28"/>
              </w:rPr>
              <w:t xml:space="preserve">  сельской администрации, </w:t>
            </w:r>
            <w:r>
              <w:rPr>
                <w:rFonts w:ascii="Liberation Serif" w:hAnsi="Liberation Serif" w:cs="Liberation Serif"/>
                <w:szCs w:val="28"/>
              </w:rPr>
              <w:t>нарушений не выявлено.</w:t>
            </w:r>
          </w:p>
          <w:p w:rsidR="00610B23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</w:p>
          <w:p w:rsidR="00610B23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05.04.2021 – 30.04.2021 - плановая проверка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Барабановской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сельской администрации, </w:t>
            </w:r>
            <w:r w:rsidRPr="00C44F59">
              <w:rPr>
                <w:rFonts w:ascii="Liberation Serif" w:hAnsi="Liberation Serif" w:cs="Liberation Serif"/>
                <w:szCs w:val="28"/>
              </w:rPr>
              <w:t>выявлены нарушения законодательства в сфере закупок.</w:t>
            </w:r>
          </w:p>
          <w:p w:rsidR="00610B23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</w:p>
          <w:p w:rsidR="00610B23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01.06.2021 – 29.06.2021 - плановая проверка МБУ «Физкультурно-спортивный комплекс Каменского городского округа», </w:t>
            </w:r>
            <w:r w:rsidRPr="00C44F59">
              <w:rPr>
                <w:rFonts w:ascii="Liberation Serif" w:hAnsi="Liberation Serif" w:cs="Liberation Serif"/>
                <w:szCs w:val="28"/>
              </w:rPr>
              <w:t>выявлены нарушения законодательства в сфере закупок.</w:t>
            </w:r>
          </w:p>
          <w:p w:rsidR="00610B23" w:rsidRDefault="00610B23" w:rsidP="00610B23">
            <w:pPr>
              <w:pStyle w:val="a3"/>
              <w:rPr>
                <w:rFonts w:ascii="Liberation Serif" w:hAnsi="Liberation Serif"/>
              </w:rPr>
            </w:pPr>
          </w:p>
          <w:p w:rsidR="004C5882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/>
              </w:rPr>
              <w:t>26.07.2021 – 06.09.2021</w:t>
            </w:r>
            <w:r w:rsidRPr="006257F2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- плановая проверка МБУ «Каменская спортивная школа», </w:t>
            </w:r>
            <w:r w:rsidRPr="00C44F59">
              <w:rPr>
                <w:rFonts w:ascii="Liberation Serif" w:hAnsi="Liberation Serif" w:cs="Liberation Serif"/>
                <w:szCs w:val="28"/>
              </w:rPr>
              <w:t>выявлены нарушения законодательства в сфере закупок.</w:t>
            </w:r>
          </w:p>
          <w:p w:rsidR="00610B23" w:rsidRPr="00610B23" w:rsidRDefault="00610B23" w:rsidP="00610B23">
            <w:pPr>
              <w:pStyle w:val="a3"/>
              <w:rPr>
                <w:rFonts w:ascii="Liberation Serif" w:hAnsi="Liberation Serif" w:cs="Liberation Serif"/>
                <w:szCs w:val="28"/>
              </w:rPr>
            </w:pPr>
            <w:r w:rsidRPr="0064500A">
              <w:rPr>
                <w:rFonts w:ascii="Liberation Serif" w:hAnsi="Liberation Serif"/>
              </w:rPr>
              <w:t xml:space="preserve">22.11.2020 – 17.12.2020 </w:t>
            </w:r>
            <w:r>
              <w:rPr>
                <w:rFonts w:ascii="Liberation Serif" w:hAnsi="Liberation Serif"/>
              </w:rPr>
              <w:t xml:space="preserve"> - плановая проверка МКДОУ «</w:t>
            </w:r>
            <w:proofErr w:type="spellStart"/>
            <w:r>
              <w:rPr>
                <w:rFonts w:ascii="Liberation Serif" w:hAnsi="Liberation Serif"/>
              </w:rPr>
              <w:t>Клевакинский</w:t>
            </w:r>
            <w:proofErr w:type="spellEnd"/>
            <w:r>
              <w:rPr>
                <w:rFonts w:ascii="Liberation Serif" w:hAnsi="Liberation Serif"/>
              </w:rPr>
              <w:t xml:space="preserve"> детский сад», </w:t>
            </w:r>
            <w:r w:rsidRPr="00C44F59">
              <w:rPr>
                <w:rFonts w:ascii="Liberation Serif" w:hAnsi="Liberation Serif" w:cs="Liberation Serif"/>
                <w:szCs w:val="28"/>
              </w:rPr>
              <w:t>выявлены нарушения законодательства в сфере закупок.</w:t>
            </w:r>
          </w:p>
        </w:tc>
        <w:tc>
          <w:tcPr>
            <w:tcW w:w="2524" w:type="dxa"/>
            <w:gridSpan w:val="2"/>
          </w:tcPr>
          <w:p w:rsidR="00610B23" w:rsidRDefault="00610B23" w:rsidP="00610B23">
            <w:r>
              <w:rPr>
                <w:rFonts w:ascii="Liberation Serif" w:hAnsi="Liberation Serif" w:cs="Liberation Serif"/>
              </w:rPr>
              <w:lastRenderedPageBreak/>
              <w:t xml:space="preserve">Из пяти проверок, </w:t>
            </w:r>
            <w:r>
              <w:rPr>
                <w:rFonts w:ascii="Liberation Serif" w:hAnsi="Liberation Serif" w:cs="Liberation Serif"/>
              </w:rPr>
              <w:lastRenderedPageBreak/>
              <w:t>предусмотренных планом проверок на 2021 год,  проведено пять проверок в установленные сроки.</w:t>
            </w:r>
          </w:p>
          <w:p w:rsidR="00610B23" w:rsidRDefault="00610B23" w:rsidP="00610B23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Выполнено в полном объеме в установленные сроки.</w:t>
            </w:r>
          </w:p>
          <w:p w:rsidR="00610B23" w:rsidRDefault="00610B23" w:rsidP="00610B23"/>
          <w:p w:rsidR="004C5882" w:rsidRPr="006D6D55" w:rsidRDefault="004C5882" w:rsidP="000D4E6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10B23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610B23" w:rsidRPr="006D6D55" w:rsidRDefault="00610B23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54" w:type="dxa"/>
          </w:tcPr>
          <w:p w:rsidR="00610B23" w:rsidRPr="006D6D55" w:rsidRDefault="00610B23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39.</w:t>
            </w:r>
          </w:p>
        </w:tc>
        <w:tc>
          <w:tcPr>
            <w:tcW w:w="3973" w:type="dxa"/>
          </w:tcPr>
          <w:p w:rsidR="00610B23" w:rsidRPr="006D6D55" w:rsidRDefault="00610B23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Мониторинг реализации органами местного самоуправления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Каменского городского округа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2604" w:type="dxa"/>
          </w:tcPr>
          <w:p w:rsidR="00610B23" w:rsidRPr="006D6D55" w:rsidRDefault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ежеквартально, до 5 числа месяца,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следующего за отчетным кварталом</w:t>
            </w:r>
          </w:p>
        </w:tc>
        <w:tc>
          <w:tcPr>
            <w:tcW w:w="3637" w:type="dxa"/>
          </w:tcPr>
          <w:p w:rsidR="00610B23" w:rsidRPr="002D1E72" w:rsidRDefault="00610B23" w:rsidP="00CE2FF4">
            <w:pPr>
              <w:jc w:val="both"/>
            </w:pPr>
            <w:r w:rsidRPr="002D1E72">
              <w:rPr>
                <w:rFonts w:ascii="Liberation Serif" w:hAnsi="Liberation Serif" w:cs="Liberation Serif"/>
              </w:rPr>
              <w:lastRenderedPageBreak/>
              <w:t xml:space="preserve">Направлена информация о реализации полномочий </w:t>
            </w:r>
            <w:r w:rsidRPr="002D1E72">
              <w:rPr>
                <w:rFonts w:ascii="Liberation Serif" w:hAnsi="Liberation Serif" w:cs="Liberation Serif"/>
              </w:rPr>
              <w:lastRenderedPageBreak/>
              <w:t>контрольного органа в сфере закупок в Министерство финансов Свердловской области:</w:t>
            </w:r>
          </w:p>
          <w:p w:rsidR="00610B23" w:rsidRPr="002D1E72" w:rsidRDefault="00610B23" w:rsidP="00CE2FF4">
            <w:pPr>
              <w:jc w:val="both"/>
            </w:pPr>
            <w:r w:rsidRPr="002D1E72">
              <w:rPr>
                <w:rFonts w:ascii="Liberation Serif" w:hAnsi="Liberation Serif" w:cs="Liberation Serif"/>
              </w:rPr>
              <w:t>- за 1 квартал 202</w:t>
            </w:r>
            <w:r>
              <w:rPr>
                <w:rFonts w:ascii="Liberation Serif" w:hAnsi="Liberation Serif" w:cs="Liberation Serif"/>
              </w:rPr>
              <w:t>1</w:t>
            </w:r>
            <w:r w:rsidRPr="002D1E72">
              <w:rPr>
                <w:rFonts w:ascii="Liberation Serif" w:hAnsi="Liberation Serif" w:cs="Liberation Serif"/>
              </w:rPr>
              <w:t xml:space="preserve"> года (исх. № 01-25/</w:t>
            </w:r>
            <w:r>
              <w:rPr>
                <w:rFonts w:ascii="Liberation Serif" w:hAnsi="Liberation Serif" w:cs="Liberation Serif"/>
              </w:rPr>
              <w:t>1312</w:t>
            </w:r>
            <w:r w:rsidRPr="002D1E72">
              <w:rPr>
                <w:rFonts w:ascii="Liberation Serif" w:hAnsi="Liberation Serif" w:cs="Liberation Serif"/>
              </w:rPr>
              <w:t xml:space="preserve"> от </w:t>
            </w:r>
            <w:r>
              <w:rPr>
                <w:rFonts w:ascii="Liberation Serif" w:hAnsi="Liberation Serif" w:cs="Liberation Serif"/>
              </w:rPr>
              <w:t>10.03.2021 года</w:t>
            </w:r>
            <w:r w:rsidRPr="002D1E72">
              <w:rPr>
                <w:rFonts w:ascii="Liberation Serif" w:hAnsi="Liberation Serif" w:cs="Liberation Serif"/>
              </w:rPr>
              <w:t>);</w:t>
            </w: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  <w:r w:rsidRPr="002D1E72">
              <w:rPr>
                <w:rFonts w:ascii="Liberation Serif" w:hAnsi="Liberation Serif" w:cs="Liberation Serif"/>
              </w:rPr>
              <w:t>- за 2 квартал и 1 полугодие 202</w:t>
            </w:r>
            <w:r>
              <w:rPr>
                <w:rFonts w:ascii="Liberation Serif" w:hAnsi="Liberation Serif" w:cs="Liberation Serif"/>
              </w:rPr>
              <w:t>1</w:t>
            </w:r>
            <w:r w:rsidRPr="002D1E72">
              <w:rPr>
                <w:rFonts w:ascii="Liberation Serif" w:hAnsi="Liberation Serif" w:cs="Liberation Serif"/>
              </w:rPr>
              <w:t xml:space="preserve"> года (исх. № 01-25/</w:t>
            </w:r>
            <w:r>
              <w:rPr>
                <w:rFonts w:ascii="Liberation Serif" w:hAnsi="Liberation Serif" w:cs="Liberation Serif"/>
              </w:rPr>
              <w:t>3294</w:t>
            </w:r>
            <w:r w:rsidRPr="002D1E72">
              <w:rPr>
                <w:rFonts w:ascii="Liberation Serif" w:hAnsi="Liberation Serif" w:cs="Liberation Serif"/>
              </w:rPr>
              <w:t xml:space="preserve"> от </w:t>
            </w:r>
            <w:r>
              <w:rPr>
                <w:rFonts w:ascii="Liberation Serif" w:hAnsi="Liberation Serif" w:cs="Liberation Serif"/>
              </w:rPr>
              <w:t>18.06.2021</w:t>
            </w:r>
            <w:r w:rsidRPr="002D1E72">
              <w:rPr>
                <w:rFonts w:ascii="Liberation Serif" w:hAnsi="Liberation Serif" w:cs="Liberation Serif"/>
              </w:rPr>
              <w:t xml:space="preserve"> года)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за 3 квартал и 9 месяцев 2021 года (исх. № 01-25/5208 от 17.09.2021);</w:t>
            </w:r>
          </w:p>
          <w:p w:rsidR="00610B23" w:rsidRPr="00341901" w:rsidRDefault="00610B23" w:rsidP="00CE2FF4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 за 4 квартал 2021 и 2021 год (исх. № 01-25/6834 от 17.12.2021)</w:t>
            </w:r>
          </w:p>
        </w:tc>
        <w:tc>
          <w:tcPr>
            <w:tcW w:w="2524" w:type="dxa"/>
            <w:gridSpan w:val="2"/>
          </w:tcPr>
          <w:p w:rsidR="00610B23" w:rsidRDefault="00610B23" w:rsidP="00CE2FF4">
            <w:pPr>
              <w:jc w:val="both"/>
            </w:pPr>
            <w:r>
              <w:rPr>
                <w:rFonts w:ascii="Liberation Serif" w:hAnsi="Liberation Serif" w:cs="Liberation Serif"/>
              </w:rPr>
              <w:lastRenderedPageBreak/>
              <w:t xml:space="preserve">Выполнено в полном объеме в </w:t>
            </w:r>
            <w:r>
              <w:rPr>
                <w:rFonts w:ascii="Liberation Serif" w:hAnsi="Liberation Serif" w:cs="Liberation Serif"/>
              </w:rPr>
              <w:lastRenderedPageBreak/>
              <w:t>установленные сроки</w:t>
            </w:r>
          </w:p>
        </w:tc>
      </w:tr>
      <w:tr w:rsidR="00610B23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610B23" w:rsidRPr="006D6D55" w:rsidRDefault="00610B23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454" w:type="dxa"/>
          </w:tcPr>
          <w:p w:rsidR="00610B23" w:rsidRPr="006D6D55" w:rsidRDefault="00610B23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40.</w:t>
            </w:r>
          </w:p>
        </w:tc>
        <w:tc>
          <w:tcPr>
            <w:tcW w:w="3973" w:type="dxa"/>
          </w:tcPr>
          <w:p w:rsidR="00610B23" w:rsidRPr="006D6D55" w:rsidRDefault="00610B23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контроля в сфере закупок для обеспечения муниципальных нужд Каменского городского округа</w:t>
            </w:r>
          </w:p>
        </w:tc>
        <w:tc>
          <w:tcPr>
            <w:tcW w:w="2604" w:type="dxa"/>
          </w:tcPr>
          <w:p w:rsidR="00610B23" w:rsidRPr="006D6D55" w:rsidRDefault="00610B23" w:rsidP="00B01B14">
            <w:pPr>
              <w:pStyle w:val="ConsPlusNormal"/>
              <w:rPr>
                <w:sz w:val="24"/>
                <w:szCs w:val="24"/>
              </w:rPr>
            </w:pPr>
            <w:r w:rsidRPr="006D6D55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полугодие, до 1 февраля и до 1 августа</w:t>
            </w:r>
          </w:p>
        </w:tc>
        <w:tc>
          <w:tcPr>
            <w:tcW w:w="3637" w:type="dxa"/>
          </w:tcPr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Обобщение результатов контроля в сфере закупок для обеспечения муниципальных нужд Каменского городского округа за 2020 год – письмо от 20.01.2021 № 21</w:t>
            </w: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  <w:r w:rsidRPr="008F5B07">
              <w:rPr>
                <w:rFonts w:ascii="Liberation Serif" w:hAnsi="Liberation Serif" w:cs="Liberation Serif"/>
              </w:rPr>
              <w:t>Обобщение результатов контроля в сфере закупок для обеспечения муниципальных нужд Каменского городского округа за 1 полугодие 202</w:t>
            </w:r>
            <w:r>
              <w:rPr>
                <w:rFonts w:ascii="Liberation Serif" w:hAnsi="Liberation Serif" w:cs="Liberation Serif"/>
              </w:rPr>
              <w:t>1</w:t>
            </w:r>
            <w:r w:rsidRPr="008F5B07">
              <w:rPr>
                <w:rFonts w:ascii="Liberation Serif" w:hAnsi="Liberation Serif" w:cs="Liberation Serif"/>
              </w:rPr>
              <w:t xml:space="preserve"> года </w:t>
            </w:r>
            <w:r>
              <w:rPr>
                <w:rFonts w:ascii="Liberation Serif" w:hAnsi="Liberation Serif" w:cs="Liberation Serif"/>
              </w:rPr>
              <w:t>– письмо от 14.07.2021 № 278</w:t>
            </w: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Pr="00341901" w:rsidRDefault="00610B23" w:rsidP="00CE2FF4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Обобщение результатов контроля в сфере закупок для обеспечения муниципальных нужд Каменского городского округа за 2021 год – в стадии подготовки</w:t>
            </w:r>
          </w:p>
        </w:tc>
        <w:tc>
          <w:tcPr>
            <w:tcW w:w="2524" w:type="dxa"/>
            <w:gridSpan w:val="2"/>
          </w:tcPr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Выполнено в полном объеме в установленные сроки</w:t>
            </w: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  <w:rPr>
                <w:rFonts w:ascii="Liberation Serif" w:hAnsi="Liberation Serif" w:cs="Liberation Serif"/>
              </w:rPr>
            </w:pPr>
          </w:p>
          <w:p w:rsidR="00610B23" w:rsidRDefault="00610B23" w:rsidP="00CE2FF4">
            <w:pPr>
              <w:jc w:val="both"/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441AEC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41AE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454" w:type="dxa"/>
          </w:tcPr>
          <w:p w:rsidR="004C5882" w:rsidRPr="00441AEC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41AEC">
              <w:rPr>
                <w:rFonts w:ascii="Liberation Serif" w:hAnsi="Liberation Serif" w:cs="Times New Roman"/>
                <w:sz w:val="24"/>
                <w:szCs w:val="24"/>
              </w:rPr>
              <w:t>41.</w:t>
            </w:r>
          </w:p>
        </w:tc>
        <w:tc>
          <w:tcPr>
            <w:tcW w:w="3973" w:type="dxa"/>
          </w:tcPr>
          <w:p w:rsidR="004C5882" w:rsidRPr="00441AEC" w:rsidRDefault="004C5882" w:rsidP="00DB504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41AEC"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Представление контрактным управляющим (руководителями контрактных служб) лицу, ответственному за работу по профилактике коррупционных и иных правонарушений  </w:t>
            </w:r>
            <w:r w:rsidRPr="00441AEC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441AEC"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 w:rsidRPr="00441AEC">
              <w:rPr>
                <w:rFonts w:ascii="Liberation Serif" w:hAnsi="Liberation Serif" w:cs="Times New Roman"/>
                <w:sz w:val="24"/>
                <w:szCs w:val="24"/>
              </w:rPr>
              <w:t xml:space="preserve"> перечня контрагентов, подписавших муниципальные  контракты на поставку товаров, работ, услуг для обеспечения муниципальных нужд Каменского городского округа</w:t>
            </w:r>
          </w:p>
          <w:p w:rsidR="004C5882" w:rsidRPr="00441AEC" w:rsidRDefault="004C5882" w:rsidP="00CC3BD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4C5882" w:rsidRPr="00441AEC" w:rsidRDefault="004C5882" w:rsidP="00DB504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41AE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37" w:type="dxa"/>
          </w:tcPr>
          <w:p w:rsidR="004C5882" w:rsidRPr="00441AEC" w:rsidRDefault="00610B23" w:rsidP="00441AE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4C5882" w:rsidRPr="00441AEC">
              <w:rPr>
                <w:rFonts w:ascii="Liberation Serif" w:hAnsi="Liberation Serif" w:cs="Times New Roman"/>
                <w:sz w:val="24"/>
                <w:szCs w:val="24"/>
              </w:rPr>
              <w:t xml:space="preserve"> 2021 год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="004C5882" w:rsidRPr="00441AEC">
              <w:rPr>
                <w:rFonts w:ascii="Liberation Serif" w:hAnsi="Liberation Serif" w:cs="Times New Roman"/>
                <w:sz w:val="24"/>
                <w:szCs w:val="24"/>
              </w:rPr>
              <w:t xml:space="preserve"> перечень контрагентов, подписавших муниципальные  контракты на поставку товаров, работ, услуг для обеспечения муниципальных нужд Каменско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 городского округа представлялся ежеквартально</w:t>
            </w:r>
            <w:r w:rsidR="004C5882" w:rsidRPr="00441AE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4C588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C5882" w:rsidRPr="000C4A91" w:rsidRDefault="004C5882" w:rsidP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 xml:space="preserve">Проверка представленных сведений проведена по итогам </w:t>
            </w:r>
            <w:r w:rsidR="000C4A91" w:rsidRPr="000C4A91">
              <w:rPr>
                <w:rFonts w:ascii="Liberation Serif" w:hAnsi="Liberation Serif" w:cs="Times New Roman"/>
                <w:sz w:val="24"/>
                <w:szCs w:val="24"/>
              </w:rPr>
              <w:t xml:space="preserve">2020 года и </w:t>
            </w:r>
            <w:r w:rsidRPr="000C4A91">
              <w:rPr>
                <w:rFonts w:ascii="Liberation Serif" w:hAnsi="Liberation Serif" w:cs="Times New Roman"/>
                <w:sz w:val="24"/>
                <w:szCs w:val="24"/>
              </w:rPr>
              <w:t>1 полугодия 2021 года.</w:t>
            </w:r>
          </w:p>
        </w:tc>
        <w:tc>
          <w:tcPr>
            <w:tcW w:w="2524" w:type="dxa"/>
            <w:gridSpan w:val="2"/>
          </w:tcPr>
          <w:p w:rsidR="004C5882" w:rsidRPr="00441AEC" w:rsidRDefault="004C5882" w:rsidP="00441AEC">
            <w:pPr>
              <w:jc w:val="both"/>
              <w:rPr>
                <w:rFonts w:ascii="Liberation Serif" w:hAnsi="Liberation Serif" w:cs="Liberation Serif"/>
              </w:rPr>
            </w:pPr>
            <w:r w:rsidRPr="00441AEC">
              <w:rPr>
                <w:rFonts w:ascii="Liberation Serif" w:hAnsi="Liberation Serif" w:cs="Liberation Serif"/>
              </w:rPr>
              <w:t>Выполнено в полном объеме в установленные сроки</w:t>
            </w:r>
          </w:p>
          <w:p w:rsidR="004C5882" w:rsidRPr="00441AEC" w:rsidRDefault="004C5882" w:rsidP="00441AEC">
            <w:pPr>
              <w:jc w:val="both"/>
              <w:rPr>
                <w:rFonts w:ascii="Liberation Serif" w:hAnsi="Liberation Serif" w:cs="Liberation Serif"/>
              </w:rPr>
            </w:pPr>
          </w:p>
          <w:p w:rsidR="004C5882" w:rsidRPr="00441AEC" w:rsidRDefault="004C5882" w:rsidP="00441AEC">
            <w:pPr>
              <w:jc w:val="both"/>
              <w:rPr>
                <w:rFonts w:ascii="Liberation Serif" w:hAnsi="Liberation Serif" w:cs="Liberation Serif"/>
              </w:rPr>
            </w:pPr>
          </w:p>
          <w:p w:rsidR="004C5882" w:rsidRPr="00441AEC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48.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49.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42.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нормативных правовых Каменского городского округа и экспертизы муниципальных нормативных правовых Каменского городского округа,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предпринимателей, а также к необоснованным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расходам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как для бизнеса, так и для бюджетной системы Российской Федерации, Свердловской области, Каменского городского округа, подготовка информационно-аналитической справки о результатах оценки регулирующего воздействия и экспертизы указанных муниципальных нормативных правовых Каменского городского округа</w:t>
            </w:r>
          </w:p>
        </w:tc>
        <w:tc>
          <w:tcPr>
            <w:tcW w:w="2604" w:type="dxa"/>
          </w:tcPr>
          <w:p w:rsidR="004C5882" w:rsidRPr="006D6D55" w:rsidRDefault="004C5882" w:rsidP="005C04B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подготовки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637" w:type="dxa"/>
          </w:tcPr>
          <w:p w:rsidR="008C1B6B" w:rsidRPr="008C1B6B" w:rsidRDefault="004C5882" w:rsidP="008C1B6B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8C1B6B">
              <w:rPr>
                <w:rFonts w:ascii="Liberation Serif" w:hAnsi="Liberation Serif" w:cs="Times New Roman"/>
                <w:sz w:val="24"/>
                <w:szCs w:val="24"/>
              </w:rPr>
              <w:t>2021 год</w:t>
            </w:r>
            <w:r w:rsidR="00610B23" w:rsidRPr="008C1B6B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8C1B6B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проведена оценка регулирующего воздействия  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 внесении изменений в Решение Думы Каменского городского округа от 24.01.2019 года № 339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lastRenderedPageBreak/>
              <w:t xml:space="preserve">образования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Каменский городской округ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»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, при реализации преимущественного права на приобретение арендуемого имущества»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утверждении базовой ставки, поправочных коэффициентов и порядка расчета платы за установку и эксплуатацию рекламной конструкции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утверждении Положения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О муниципальном земельном контроле на территории Муниципального образования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Каменский городской округ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»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утверждении Положения о муниципальном лесном контроле на территории муниципального образования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Каменский городской округ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»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утверждении Положения о муниципальном контроле в сфере благоустройства на территории муниципального образования</w:t>
            </w:r>
            <w:r w:rsidRPr="008C1B6B">
              <w:rPr>
                <w:rFonts w:ascii="Liberation Serif" w:hAnsi="Liberation Serif" w:cs="Arial"/>
              </w:rPr>
              <w:br/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«Каменский городской округ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»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утверждении положения о муниципальном жилищном контроле на территории муниципального образования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lastRenderedPageBreak/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Каменский городской округ"</w:t>
            </w:r>
          </w:p>
          <w:p w:rsidR="008C1B6B" w:rsidRPr="008C1B6B" w:rsidRDefault="008C1B6B" w:rsidP="008C1B6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Каменского городского округа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»</w:t>
            </w:r>
          </w:p>
          <w:p w:rsidR="008C1B6B" w:rsidRPr="008C1B6B" w:rsidRDefault="008C1B6B" w:rsidP="008C1B6B">
            <w:pPr>
              <w:numPr>
                <w:ilvl w:val="1"/>
                <w:numId w:val="5"/>
              </w:numPr>
              <w:shd w:val="clear" w:color="auto" w:fill="FFFFFF"/>
              <w:tabs>
                <w:tab w:val="num" w:pos="0"/>
              </w:tabs>
              <w:ind w:left="0" w:firstLine="363"/>
              <w:jc w:val="both"/>
              <w:rPr>
                <w:rFonts w:ascii="Liberation Serif" w:hAnsi="Liberation Serif" w:cs="Arial"/>
              </w:rPr>
            </w:pPr>
            <w:r w:rsidRPr="008C1B6B">
              <w:rPr>
                <w:rFonts w:ascii="Liberation Serif" w:hAnsi="Liberation Serif" w:cs="Arial"/>
                <w:shd w:val="clear" w:color="auto" w:fill="FFFFFF"/>
              </w:rPr>
              <w:t>Проект</w:t>
            </w:r>
            <w:r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 xml:space="preserve"> Решения Думы "Об установлении базовой ставки арендной платы за один квадратный метр общей площади недвижимого имущества, находящегося в муниципальной собственности муниципального образования 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«</w:t>
            </w:r>
            <w:r w:rsidRPr="008C1B6B">
              <w:rPr>
                <w:rFonts w:ascii="Liberation Serif" w:hAnsi="Liberation Serif" w:cs="Arial"/>
                <w:shd w:val="clear" w:color="auto" w:fill="FFFFFF"/>
              </w:rPr>
              <w:t>Каменский городской округ</w:t>
            </w:r>
            <w:r w:rsidRPr="008C1B6B">
              <w:rPr>
                <w:rFonts w:ascii="Liberation Serif" w:hAnsi="Liberation Serif" w:cs="Helvetica"/>
                <w:shd w:val="clear" w:color="auto" w:fill="FFFFFF"/>
              </w:rPr>
              <w:t>»</w:t>
            </w:r>
            <w:r>
              <w:rPr>
                <w:rFonts w:ascii="Liberation Serif" w:hAnsi="Liberation Serif" w:cs="Helvetica"/>
                <w:shd w:val="clear" w:color="auto" w:fill="FFFFFF"/>
              </w:rPr>
              <w:t>.</w:t>
            </w:r>
          </w:p>
          <w:p w:rsidR="004C5882" w:rsidRPr="008C1B6B" w:rsidRDefault="008C1B6B" w:rsidP="008C1B6B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    </w:t>
            </w:r>
            <w:r w:rsidR="004C5882" w:rsidRPr="008C1B6B">
              <w:rPr>
                <w:rFonts w:ascii="Liberation Serif" w:hAnsi="Liberation Serif" w:cs="Times New Roman"/>
                <w:sz w:val="24"/>
                <w:szCs w:val="24"/>
              </w:rPr>
              <w:t>Также по данн</w:t>
            </w:r>
            <w:r w:rsidRPr="008C1B6B">
              <w:rPr>
                <w:rFonts w:ascii="Liberation Serif" w:hAnsi="Liberation Serif" w:cs="Times New Roman"/>
                <w:sz w:val="24"/>
                <w:szCs w:val="24"/>
              </w:rPr>
              <w:t>ым</w:t>
            </w:r>
            <w:r w:rsidR="004C5882" w:rsidRPr="008C1B6B">
              <w:rPr>
                <w:rFonts w:ascii="Liberation Serif" w:hAnsi="Liberation Serif" w:cs="Times New Roman"/>
                <w:sz w:val="24"/>
                <w:szCs w:val="24"/>
              </w:rPr>
              <w:t xml:space="preserve"> проект</w:t>
            </w:r>
            <w:r w:rsidRPr="008C1B6B">
              <w:rPr>
                <w:rFonts w:ascii="Liberation Serif" w:hAnsi="Liberation Serif" w:cs="Times New Roman"/>
                <w:sz w:val="24"/>
                <w:szCs w:val="24"/>
              </w:rPr>
              <w:t xml:space="preserve">ам </w:t>
            </w:r>
            <w:r w:rsidR="004C5882" w:rsidRPr="008C1B6B">
              <w:rPr>
                <w:rFonts w:ascii="Liberation Serif" w:hAnsi="Liberation Serif" w:cs="Times New Roman"/>
                <w:sz w:val="24"/>
                <w:szCs w:val="24"/>
              </w:rPr>
              <w:t>проведена антикоррупционная экспертиза. Замечаний на данны</w:t>
            </w:r>
            <w:r w:rsidRPr="008C1B6B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4C5882" w:rsidRPr="008C1B6B">
              <w:rPr>
                <w:rFonts w:ascii="Liberation Serif" w:hAnsi="Liberation Serif" w:cs="Times New Roman"/>
                <w:sz w:val="24"/>
                <w:szCs w:val="24"/>
              </w:rPr>
              <w:t xml:space="preserve"> проект</w:t>
            </w:r>
            <w:r w:rsidRPr="008C1B6B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="004C5882" w:rsidRPr="008C1B6B">
              <w:rPr>
                <w:rFonts w:ascii="Liberation Serif" w:hAnsi="Liberation Serif" w:cs="Times New Roman"/>
                <w:sz w:val="24"/>
                <w:szCs w:val="24"/>
              </w:rPr>
              <w:t xml:space="preserve"> не поступило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43.</w:t>
            </w:r>
          </w:p>
        </w:tc>
        <w:tc>
          <w:tcPr>
            <w:tcW w:w="3973" w:type="dxa"/>
          </w:tcPr>
          <w:p w:rsidR="004C5882" w:rsidRPr="006D6D55" w:rsidRDefault="004C5882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Подготовка сводного ежегодного отчета о результатах мониторинга качества предоставления муниципальных услуг Каменском городском округе</w:t>
            </w:r>
          </w:p>
        </w:tc>
        <w:tc>
          <w:tcPr>
            <w:tcW w:w="2604" w:type="dxa"/>
          </w:tcPr>
          <w:p w:rsidR="004C5882" w:rsidRPr="006D6D55" w:rsidRDefault="004C5882" w:rsidP="005C04B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ежегодно, до 1 февраля года, следующего за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4C5882" w:rsidRPr="006D6D55" w:rsidRDefault="004C5882" w:rsidP="00060747">
            <w:pPr>
              <w:ind w:firstLine="25"/>
              <w:jc w:val="both"/>
            </w:pPr>
            <w:r w:rsidRPr="00441AEC">
              <w:rPr>
                <w:rFonts w:ascii="Liberation Serif" w:hAnsi="Liberation Serif"/>
                <w:color w:val="000000"/>
              </w:rPr>
              <w:t>Согласно постановлению Главы Каменского городского округа от  25.12.2015г. №3299 (в ред. от</w:t>
            </w:r>
            <w:r w:rsidRPr="00441AEC">
              <w:rPr>
                <w:rFonts w:ascii="Liberation Serif" w:hAnsi="Liberation Serif" w:cs="Arial"/>
                <w:color w:val="333333"/>
                <w:shd w:val="clear" w:color="auto" w:fill="FFFFFF"/>
              </w:rPr>
              <w:t xml:space="preserve"> 03.12.2020 № 1742</w:t>
            </w:r>
            <w:r w:rsidRPr="00441AEC">
              <w:rPr>
                <w:rFonts w:ascii="Liberation Serif" w:hAnsi="Liberation Serif"/>
                <w:color w:val="000000"/>
              </w:rPr>
              <w:t xml:space="preserve">) </w:t>
            </w:r>
            <w:r w:rsidRPr="00441AEC">
              <w:rPr>
                <w:rFonts w:ascii="Liberation Serif" w:hAnsi="Liberation Serif"/>
              </w:rPr>
              <w:t>по принципу «одного окна»</w:t>
            </w:r>
            <w:r w:rsidRPr="006D6D55">
              <w:rPr>
                <w:rFonts w:ascii="Liberation Serif" w:hAnsi="Liberation Serif"/>
              </w:rPr>
              <w:t xml:space="preserve"> в ГБУ </w:t>
            </w:r>
            <w:proofErr w:type="gramStart"/>
            <w:r w:rsidRPr="006D6D55">
              <w:rPr>
                <w:rFonts w:ascii="Liberation Serif" w:hAnsi="Liberation Serif"/>
              </w:rPr>
              <w:t>СО</w:t>
            </w:r>
            <w:proofErr w:type="gramEnd"/>
            <w:r w:rsidRPr="006D6D55">
              <w:rPr>
                <w:rFonts w:ascii="Liberation Serif" w:hAnsi="Liberation Serif"/>
              </w:rPr>
              <w:t xml:space="preserve">  «Многофункциональный центр предоставляется 60 муниципальные услуги. </w:t>
            </w:r>
          </w:p>
          <w:p w:rsidR="004C5882" w:rsidRPr="006D6D55" w:rsidRDefault="004C5882" w:rsidP="00060747">
            <w:pPr>
              <w:ind w:firstLine="708"/>
              <w:jc w:val="both"/>
            </w:pPr>
            <w:r w:rsidRPr="006D6D55">
              <w:rPr>
                <w:rFonts w:ascii="Liberation Serif" w:hAnsi="Liberation Serif"/>
                <w:color w:val="000000"/>
              </w:rPr>
              <w:t xml:space="preserve">Ежеквартально Администрацией Каменского </w:t>
            </w:r>
            <w:r w:rsidRPr="006D6D55">
              <w:rPr>
                <w:rFonts w:ascii="Liberation Serif" w:hAnsi="Liberation Serif"/>
                <w:color w:val="000000"/>
              </w:rPr>
              <w:lastRenderedPageBreak/>
              <w:t>городского округа проводится мониторинг качества предоставления муниципальных услуг.</w:t>
            </w:r>
          </w:p>
          <w:p w:rsidR="004C5882" w:rsidRPr="006D6D55" w:rsidRDefault="004C5882" w:rsidP="00060747">
            <w:pPr>
              <w:ind w:firstLine="708"/>
              <w:jc w:val="both"/>
              <w:rPr>
                <w:rFonts w:ascii="Liberation Serif" w:hAnsi="Liberation Serif"/>
                <w:color w:val="000000"/>
              </w:rPr>
            </w:pPr>
            <w:r w:rsidRPr="006D6D55">
              <w:rPr>
                <w:rFonts w:ascii="Liberation Serif" w:hAnsi="Liberation Serif"/>
                <w:color w:val="000000"/>
              </w:rPr>
              <w:t xml:space="preserve">Отчет показателей качества предоставления муниципальных услуг за   2020 г.   размещен в системе АСУ ИОГВ согласно установленным срокам до 25.01.2021г.  и на официальном сайте МО «Каменский городской округ» </w:t>
            </w:r>
            <w:r w:rsidRPr="006D6D55">
              <w:rPr>
                <w:rFonts w:ascii="Liberation Serif" w:hAnsi="Liberation Serif"/>
              </w:rPr>
              <w:t>https://kamensk-adm.ru/2014-06-15-19-01-30/monitoring-kachestva-uslug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5C04B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Привлечение к мониторингу правоприменения предпринимательских объединений и общественных организаций в целях активизации работы по устранению излишних административных барьеров, противодействия коррупции в сфере экономики и оказания гражданам муниципальных услуг</w:t>
            </w:r>
          </w:p>
        </w:tc>
        <w:tc>
          <w:tcPr>
            <w:tcW w:w="2604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3637" w:type="dxa"/>
          </w:tcPr>
          <w:p w:rsidR="004C5882" w:rsidRPr="00610B23" w:rsidRDefault="004C5882" w:rsidP="00610B23">
            <w:pPr>
              <w:jc w:val="both"/>
            </w:pPr>
            <w:r w:rsidRPr="006D6D55">
              <w:rPr>
                <w:rFonts w:ascii="Liberation Serif" w:hAnsi="Liberation Serif" w:cs="Arial"/>
                <w:shd w:val="clear" w:color="auto" w:fill="FFFFFF"/>
              </w:rPr>
              <w:t>Для  проведения  оценки  регулирующего  воздействия НПА Каменского городского  округа в сфере малого и среднего предпринимательства проекты НПА направляются  в  адрес председателя Каменского филиала Свердловского областного Союза промышленников и предпринимателей (работодателей) Н.П. Зубову и Вице-президенту Уральской торгово-промышленной палаты В.А. Воронову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52.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 w:rsidP="005C04B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Раздел 8. ВНЕДРЕНИЕ В ДЕЯТЕЛЬНОСТЬ ОРГАНОВ МЕСТНОГО САМОУПРАВЛЕНИЯ КАМЕНСКОГО ГОРОДСКОГО ОКРУГА, ИННОВАЦИОННЫХ ТЕХНОЛОГИЙ,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ПОВЫШАЮЩИХ ОБЪЕКТИВНОСТЬ И ОБЕСПЕЧИВАЮЩИХ ПРОЗРАЧНОСТЬ ПРИ  ПРИНЯТИИ 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УСЛУГ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5C04B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8B73FB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3F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454" w:type="dxa"/>
          </w:tcPr>
          <w:p w:rsidR="004C5882" w:rsidRPr="008B73FB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3FB">
              <w:rPr>
                <w:rFonts w:ascii="Liberation Serif" w:hAnsi="Liberation Serif" w:cs="Times New Roman"/>
                <w:sz w:val="24"/>
                <w:szCs w:val="24"/>
              </w:rPr>
              <w:t>45.</w:t>
            </w:r>
          </w:p>
        </w:tc>
        <w:tc>
          <w:tcPr>
            <w:tcW w:w="3973" w:type="dxa"/>
          </w:tcPr>
          <w:p w:rsidR="004C5882" w:rsidRPr="008B73FB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3FB">
              <w:rPr>
                <w:rFonts w:ascii="Liberation Serif" w:hAnsi="Liberation Serif" w:cs="Times New Roman"/>
                <w:sz w:val="24"/>
                <w:szCs w:val="24"/>
              </w:rPr>
              <w:t xml:space="preserve">Ввод информации в модуль «Антикоррупционный мониторинг» автоматизированной системы управления деятельностью </w:t>
            </w:r>
          </w:p>
        </w:tc>
        <w:tc>
          <w:tcPr>
            <w:tcW w:w="2604" w:type="dxa"/>
          </w:tcPr>
          <w:p w:rsidR="004C5882" w:rsidRPr="008B73FB" w:rsidRDefault="004C5882" w:rsidP="005566E4">
            <w:pPr>
              <w:rPr>
                <w:rFonts w:ascii="Liberation Serif" w:hAnsi="Liberation Serif"/>
              </w:rPr>
            </w:pPr>
            <w:r w:rsidRPr="008B73FB">
              <w:rPr>
                <w:rFonts w:ascii="Liberation Serif" w:hAnsi="Liberation Serif"/>
              </w:rPr>
              <w:t>ежеквартально, до 15 числа последнего месяца отчетного квартала</w:t>
            </w:r>
          </w:p>
          <w:p w:rsidR="004C5882" w:rsidRPr="008B73FB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4C5882" w:rsidRPr="008B73FB" w:rsidRDefault="004C5882" w:rsidP="005566E4">
            <w:pPr>
              <w:rPr>
                <w:rFonts w:ascii="Liberation Serif" w:hAnsi="Liberation Serif"/>
              </w:rPr>
            </w:pPr>
            <w:r w:rsidRPr="008B73FB">
              <w:rPr>
                <w:rFonts w:ascii="Liberation Serif" w:hAnsi="Liberation Serif"/>
              </w:rPr>
              <w:t>Ввод информации в модуль «Антикоррупционный мониторинг» автоматизированной системы управления деятельностью</w:t>
            </w:r>
          </w:p>
          <w:p w:rsidR="004C5882" w:rsidRPr="008B73FB" w:rsidRDefault="004C5882" w:rsidP="005566E4">
            <w:pPr>
              <w:rPr>
                <w:rFonts w:ascii="Liberation Serif" w:hAnsi="Liberation Serif"/>
              </w:rPr>
            </w:pPr>
            <w:r w:rsidRPr="008B73FB">
              <w:rPr>
                <w:rFonts w:ascii="Liberation Serif" w:hAnsi="Liberation Serif"/>
              </w:rPr>
              <w:t>произведен:</w:t>
            </w:r>
          </w:p>
          <w:p w:rsidR="004C5882" w:rsidRPr="008B73FB" w:rsidRDefault="004C5882" w:rsidP="005566E4">
            <w:pPr>
              <w:rPr>
                <w:rFonts w:ascii="Liberation Serif" w:hAnsi="Liberation Serif"/>
              </w:rPr>
            </w:pPr>
            <w:r w:rsidRPr="008B73FB">
              <w:rPr>
                <w:rFonts w:ascii="Liberation Serif" w:hAnsi="Liberation Serif"/>
              </w:rPr>
              <w:t>19.01.2021 (за период 2020г.)</w:t>
            </w:r>
          </w:p>
          <w:p w:rsidR="004C5882" w:rsidRPr="008B73FB" w:rsidRDefault="004C5882" w:rsidP="008B73FB">
            <w:pPr>
              <w:rPr>
                <w:rFonts w:ascii="Liberation Serif" w:hAnsi="Liberation Serif"/>
              </w:rPr>
            </w:pPr>
            <w:r w:rsidRPr="008B73FB">
              <w:rPr>
                <w:rFonts w:ascii="Liberation Serif" w:hAnsi="Liberation Serif"/>
              </w:rPr>
              <w:t>26.04.2021 (за период за 1 квартал 2021г.)</w:t>
            </w:r>
            <w:r w:rsidR="008B73FB" w:rsidRPr="008B73FB">
              <w:rPr>
                <w:rFonts w:ascii="Liberation Serif" w:hAnsi="Liberation Serif"/>
              </w:rPr>
              <w:t>, 15.07.2021 (за 2 квартал 2021), 15.10.2021 года (за 3 квартал 2021)</w:t>
            </w:r>
            <w:r w:rsidRPr="008B73FB">
              <w:rPr>
                <w:rFonts w:ascii="Liberation Serif" w:hAnsi="Liberation Serif"/>
              </w:rPr>
              <w:t>.</w:t>
            </w:r>
          </w:p>
        </w:tc>
        <w:tc>
          <w:tcPr>
            <w:tcW w:w="2524" w:type="dxa"/>
            <w:gridSpan w:val="2"/>
          </w:tcPr>
          <w:p w:rsidR="004C5882" w:rsidRPr="008B73FB" w:rsidRDefault="004C5882" w:rsidP="001D300A">
            <w:pPr>
              <w:rPr>
                <w:rFonts w:ascii="Liberation Serif" w:hAnsi="Liberation Serif"/>
              </w:rPr>
            </w:pPr>
            <w:r w:rsidRPr="008B73FB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F347CE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7CE">
              <w:rPr>
                <w:rFonts w:ascii="Liberation Serif" w:hAnsi="Liberation Serif" w:cs="Times New Roman"/>
                <w:sz w:val="24"/>
                <w:szCs w:val="24"/>
              </w:rPr>
              <w:t>54.</w:t>
            </w:r>
          </w:p>
        </w:tc>
        <w:tc>
          <w:tcPr>
            <w:tcW w:w="1454" w:type="dxa"/>
          </w:tcPr>
          <w:p w:rsidR="004C5882" w:rsidRPr="00F347CE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7CE">
              <w:rPr>
                <w:rFonts w:ascii="Liberation Serif" w:hAnsi="Liberation Serif" w:cs="Times New Roman"/>
                <w:sz w:val="24"/>
                <w:szCs w:val="24"/>
              </w:rPr>
              <w:t>46.</w:t>
            </w:r>
          </w:p>
        </w:tc>
        <w:tc>
          <w:tcPr>
            <w:tcW w:w="3973" w:type="dxa"/>
          </w:tcPr>
          <w:p w:rsidR="004C5882" w:rsidRPr="00F347CE" w:rsidRDefault="004C5882" w:rsidP="00206B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4C5882" w:rsidRPr="00F347CE" w:rsidRDefault="004C5882" w:rsidP="00206BD9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 xml:space="preserve">        а) о деятельности комиссий по соблюдению требований к служебному поведению муниципальных служащих, замещающих должности муниципальной службы </w:t>
            </w:r>
            <w:r w:rsidRPr="00F347CE">
              <w:rPr>
                <w:rFonts w:ascii="Liberation Serif" w:hAnsi="Liberation Serif"/>
              </w:rPr>
              <w:br/>
            </w:r>
            <w:r w:rsidRPr="00F347CE">
              <w:rPr>
                <w:rFonts w:ascii="Liberation Serif" w:hAnsi="Liberation Serif"/>
                <w:lang w:bidi="ru-RU"/>
              </w:rPr>
              <w:t>в органах местного самоуправления Каменского городского округа</w:t>
            </w:r>
            <w:r w:rsidRPr="00F347CE">
              <w:rPr>
                <w:rFonts w:ascii="Liberation Serif" w:hAnsi="Liberation Serif"/>
              </w:rPr>
              <w:t xml:space="preserve">, и урегулированию конфликта </w:t>
            </w:r>
            <w:r w:rsidRPr="00F347CE">
              <w:rPr>
                <w:rFonts w:ascii="Liberation Serif" w:hAnsi="Liberation Serif"/>
              </w:rPr>
              <w:lastRenderedPageBreak/>
              <w:t>интересов;</w:t>
            </w:r>
          </w:p>
          <w:p w:rsidR="004C5882" w:rsidRPr="00F347CE" w:rsidRDefault="004C5882" w:rsidP="00206B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F347CE">
              <w:rPr>
                <w:rFonts w:ascii="Liberation Serif" w:hAnsi="Liberation Serif"/>
              </w:rPr>
              <w:t xml:space="preserve">        б) об исполнении муниципальными служащими, замещающими должности </w:t>
            </w:r>
            <w:r w:rsidRPr="00F347CE">
              <w:rPr>
                <w:rFonts w:ascii="Liberation Serif" w:hAnsi="Liberation Serif"/>
                <w:lang w:bidi="ru-RU"/>
              </w:rPr>
              <w:t>в органах местного самоуправления Каменского городского округа</w:t>
            </w:r>
            <w:r w:rsidRPr="00F347CE">
              <w:rPr>
                <w:rFonts w:ascii="Liberation Serif" w:hAnsi="Liberation Serif"/>
              </w:rPr>
              <w:t xml:space="preserve">, </w:t>
            </w:r>
            <w:r w:rsidRPr="00F347CE">
              <w:rPr>
                <w:rFonts w:ascii="Liberation Serif" w:hAnsi="Liberation Serif"/>
                <w:bCs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      </w:r>
          </w:p>
          <w:p w:rsidR="004C5882" w:rsidRPr="00F347CE" w:rsidRDefault="004C5882" w:rsidP="00206B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  <w:bCs/>
              </w:rPr>
              <w:t xml:space="preserve">          в) о д</w:t>
            </w:r>
            <w:r w:rsidRPr="00F347CE">
              <w:rPr>
                <w:rFonts w:ascii="Liberation Serif" w:hAnsi="Liberation Serif"/>
              </w:rPr>
              <w:t xml:space="preserve">олжностных лицах органов местного самоуправления </w:t>
            </w:r>
            <w:r w:rsidRPr="00F347CE">
              <w:rPr>
                <w:rFonts w:ascii="Liberation Serif" w:hAnsi="Liberation Serif"/>
                <w:lang w:bidi="ru-RU"/>
              </w:rPr>
              <w:t>Каменского городского округа</w:t>
            </w:r>
            <w:r w:rsidRPr="00F347CE">
              <w:rPr>
                <w:rFonts w:ascii="Liberation Serif" w:hAnsi="Liberation Serif"/>
              </w:rPr>
              <w:t>, ответственных за работу по профилактике коррупционных и иных правонарушений</w:t>
            </w:r>
          </w:p>
        </w:tc>
        <w:tc>
          <w:tcPr>
            <w:tcW w:w="2604" w:type="dxa"/>
          </w:tcPr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>ежеквартально, до 15 числа последнего месяца отчетного квартала</w:t>
            </w: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  <w:highlight w:val="yellow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 xml:space="preserve">один раз в полугодие, </w:t>
            </w:r>
            <w:r w:rsidRPr="00F347CE">
              <w:rPr>
                <w:rFonts w:ascii="Liberation Serif" w:hAnsi="Liberation Serif"/>
              </w:rPr>
              <w:br/>
            </w:r>
            <w:r w:rsidRPr="00F347CE">
              <w:rPr>
                <w:rFonts w:ascii="Liberation Serif" w:hAnsi="Liberation Serif"/>
              </w:rPr>
              <w:lastRenderedPageBreak/>
              <w:t xml:space="preserve">до 30 июня отчетного года </w:t>
            </w:r>
            <w:r w:rsidRPr="00F347CE">
              <w:rPr>
                <w:rFonts w:ascii="Liberation Serif" w:hAnsi="Liberation Serif"/>
              </w:rPr>
              <w:br/>
              <w:t>и до 30 декабря отчетного года</w:t>
            </w: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4C5882" w:rsidRPr="00F347CE" w:rsidRDefault="004C5882" w:rsidP="005566E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4C5882" w:rsidRPr="00F347CE" w:rsidRDefault="004C5882" w:rsidP="005566E4">
            <w:pPr>
              <w:pStyle w:val="ConsPlusNormal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F347CE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F347CE">
              <w:rPr>
                <w:rFonts w:ascii="Liberation Serif" w:hAnsi="Liberation Serif"/>
                <w:sz w:val="24"/>
                <w:szCs w:val="24"/>
              </w:rPr>
              <w:br/>
              <w:t xml:space="preserve">до 30 июня отчетного года </w:t>
            </w:r>
            <w:r w:rsidRPr="00F347CE">
              <w:rPr>
                <w:rFonts w:ascii="Liberation Serif" w:hAnsi="Liberation Serif"/>
                <w:sz w:val="24"/>
                <w:szCs w:val="24"/>
              </w:rPr>
              <w:br/>
              <w:t>и до 30 декабря отчетного года</w:t>
            </w:r>
          </w:p>
        </w:tc>
        <w:tc>
          <w:tcPr>
            <w:tcW w:w="3637" w:type="dxa"/>
          </w:tcPr>
          <w:p w:rsidR="004C5882" w:rsidRPr="00F347CE" w:rsidRDefault="004C5882" w:rsidP="005566E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lastRenderedPageBreak/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4C5882" w:rsidRPr="00F347CE" w:rsidRDefault="004C5882" w:rsidP="005566E4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 xml:space="preserve">        а) о деятельности комиссий по соблюдению требований к служебному поведению муниципальных служащих, замещающих должности муниципальной службы </w:t>
            </w:r>
            <w:r w:rsidRPr="00F347CE">
              <w:rPr>
                <w:rFonts w:ascii="Liberation Serif" w:hAnsi="Liberation Serif"/>
              </w:rPr>
              <w:br/>
            </w:r>
            <w:r w:rsidRPr="00F347CE">
              <w:rPr>
                <w:rFonts w:ascii="Liberation Serif" w:hAnsi="Liberation Serif"/>
                <w:lang w:bidi="ru-RU"/>
              </w:rPr>
              <w:t>в органах местного самоуправления Каменского городского округа</w:t>
            </w:r>
            <w:r w:rsidRPr="00F347CE">
              <w:rPr>
                <w:rFonts w:ascii="Liberation Serif" w:hAnsi="Liberation Serif"/>
              </w:rPr>
              <w:t xml:space="preserve">, и </w:t>
            </w:r>
            <w:r w:rsidRPr="00F347CE">
              <w:rPr>
                <w:rFonts w:ascii="Liberation Serif" w:hAnsi="Liberation Serif"/>
              </w:rPr>
              <w:lastRenderedPageBreak/>
              <w:t>урегулированию конфликта интересов –</w:t>
            </w:r>
          </w:p>
          <w:p w:rsidR="004C5882" w:rsidRPr="00F347CE" w:rsidRDefault="004C5882" w:rsidP="005566E4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 xml:space="preserve">31.03.2021 </w:t>
            </w:r>
          </w:p>
          <w:p w:rsidR="004C5882" w:rsidRPr="00F347CE" w:rsidRDefault="004C5882" w:rsidP="005566E4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>29.06.2021</w:t>
            </w:r>
          </w:p>
          <w:p w:rsidR="00F347CE" w:rsidRPr="00F347CE" w:rsidRDefault="00F347CE" w:rsidP="005566E4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>30.09.2021</w:t>
            </w:r>
          </w:p>
          <w:p w:rsidR="00F347CE" w:rsidRPr="00F347CE" w:rsidRDefault="00F347CE" w:rsidP="005566E4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</w:rPr>
              <w:t>29.12.2021</w:t>
            </w:r>
          </w:p>
          <w:p w:rsidR="004C5882" w:rsidRPr="00F347CE" w:rsidRDefault="004C5882" w:rsidP="005566E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4C5882" w:rsidRPr="00F347CE" w:rsidRDefault="004C5882" w:rsidP="005566E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F347CE">
              <w:rPr>
                <w:rFonts w:ascii="Liberation Serif" w:hAnsi="Liberation Serif"/>
              </w:rPr>
              <w:t xml:space="preserve">б) об исполнении муниципальными служащими, замещающими должности </w:t>
            </w:r>
            <w:r w:rsidRPr="00F347CE">
              <w:rPr>
                <w:rFonts w:ascii="Liberation Serif" w:hAnsi="Liberation Serif"/>
                <w:lang w:bidi="ru-RU"/>
              </w:rPr>
              <w:t>в органах местного самоуправления Каменского городского округа</w:t>
            </w:r>
            <w:r w:rsidRPr="00F347CE">
              <w:rPr>
                <w:rFonts w:ascii="Liberation Serif" w:hAnsi="Liberation Serif"/>
              </w:rPr>
              <w:t xml:space="preserve">, </w:t>
            </w:r>
            <w:r w:rsidRPr="00F347CE">
              <w:rPr>
                <w:rFonts w:ascii="Liberation Serif" w:hAnsi="Liberation Serif"/>
                <w:bCs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 –  30.06.2021</w:t>
            </w:r>
          </w:p>
          <w:p w:rsidR="00F347CE" w:rsidRPr="00F347CE" w:rsidRDefault="00F347CE" w:rsidP="005566E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F347CE">
              <w:rPr>
                <w:rFonts w:ascii="Liberation Serif" w:hAnsi="Liberation Serif"/>
                <w:bCs/>
              </w:rPr>
              <w:t>29.12.2021</w:t>
            </w:r>
          </w:p>
          <w:p w:rsidR="004C5882" w:rsidRPr="00F347CE" w:rsidRDefault="004C5882" w:rsidP="005566E4">
            <w:pPr>
              <w:jc w:val="both"/>
              <w:rPr>
                <w:rFonts w:ascii="Liberation Serif" w:hAnsi="Liberation Serif"/>
                <w:bCs/>
              </w:rPr>
            </w:pPr>
            <w:r w:rsidRPr="00F347CE">
              <w:rPr>
                <w:rFonts w:ascii="Liberation Serif" w:hAnsi="Liberation Serif"/>
                <w:bCs/>
              </w:rPr>
              <w:t xml:space="preserve">        </w:t>
            </w:r>
          </w:p>
          <w:p w:rsidR="004C5882" w:rsidRPr="00F347CE" w:rsidRDefault="004C5882" w:rsidP="005566E4">
            <w:pPr>
              <w:jc w:val="both"/>
              <w:rPr>
                <w:rFonts w:ascii="Liberation Serif" w:hAnsi="Liberation Serif"/>
              </w:rPr>
            </w:pPr>
            <w:r w:rsidRPr="00F347CE">
              <w:rPr>
                <w:rFonts w:ascii="Liberation Serif" w:hAnsi="Liberation Serif"/>
                <w:bCs/>
              </w:rPr>
              <w:t xml:space="preserve">          в) о д</w:t>
            </w:r>
            <w:r w:rsidRPr="00F347CE">
              <w:rPr>
                <w:rFonts w:ascii="Liberation Serif" w:hAnsi="Liberation Serif"/>
              </w:rPr>
              <w:t xml:space="preserve">олжностных лицах органов местного самоуправления </w:t>
            </w:r>
            <w:r w:rsidRPr="00F347CE">
              <w:rPr>
                <w:rFonts w:ascii="Liberation Serif" w:hAnsi="Liberation Serif"/>
                <w:lang w:bidi="ru-RU"/>
              </w:rPr>
              <w:t>Каменского городского округа</w:t>
            </w:r>
            <w:r w:rsidRPr="00F347CE">
              <w:rPr>
                <w:rFonts w:ascii="Liberation Serif" w:hAnsi="Liberation Serif"/>
              </w:rPr>
              <w:t>, ответственных за работу по профилактике коррупционных и иных правонарушений – 29.06.2021</w:t>
            </w:r>
            <w:r w:rsidR="00F347CE" w:rsidRPr="00F347CE">
              <w:rPr>
                <w:rFonts w:ascii="Liberation Serif" w:hAnsi="Liberation Serif"/>
              </w:rPr>
              <w:t>, 29.12.2021</w:t>
            </w:r>
          </w:p>
        </w:tc>
        <w:tc>
          <w:tcPr>
            <w:tcW w:w="2524" w:type="dxa"/>
            <w:gridSpan w:val="2"/>
          </w:tcPr>
          <w:p w:rsidR="004C5882" w:rsidRPr="00BC2FC6" w:rsidRDefault="004C5882" w:rsidP="00206BD9">
            <w:pPr>
              <w:rPr>
                <w:rFonts w:ascii="Liberation Serif" w:hAnsi="Liberation Serif"/>
                <w:highlight w:val="yellow"/>
              </w:rPr>
            </w:pPr>
            <w:r w:rsidRPr="00BC2FC6">
              <w:rPr>
                <w:rFonts w:ascii="Liberation Serif" w:hAnsi="Liberation Serif"/>
              </w:rPr>
              <w:lastRenderedPageBreak/>
              <w:t>Выполнено в полном объеме в 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BC2FC6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54" w:type="dxa"/>
          </w:tcPr>
          <w:p w:rsidR="004C5882" w:rsidRPr="00BC2FC6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BC2FC6" w:rsidRDefault="004C5882" w:rsidP="0028486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t>Раздел 9. ОРГАНИЗАЦИЯ РАБОТЫ ПО ПРЕДУПРЕЖДЕНИЮ КОРРУПЦИИ В МУНИЦИПАЛЬНЫХ ОРГАНИЗАЦИЯХ КАМЕНСКОГО ГОРОДСКОГО ОКРУГА</w:t>
            </w:r>
          </w:p>
        </w:tc>
        <w:tc>
          <w:tcPr>
            <w:tcW w:w="2524" w:type="dxa"/>
            <w:gridSpan w:val="2"/>
          </w:tcPr>
          <w:p w:rsidR="004C5882" w:rsidRPr="00BC2FC6" w:rsidRDefault="004C5882" w:rsidP="0028486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BC2FC6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54" w:type="dxa"/>
          </w:tcPr>
          <w:p w:rsidR="004C5882" w:rsidRPr="00BC2FC6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t>47.</w:t>
            </w:r>
          </w:p>
        </w:tc>
        <w:tc>
          <w:tcPr>
            <w:tcW w:w="3973" w:type="dxa"/>
          </w:tcPr>
          <w:p w:rsidR="004C5882" w:rsidRPr="00BC2FC6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муниципальных организациях Каменского городского округа, по вопросам реализации требований, предусмотренных </w:t>
            </w:r>
            <w:hyperlink r:id="rId18" w:history="1">
              <w:r w:rsidRPr="00BC2FC6">
                <w:rPr>
                  <w:rFonts w:ascii="Liberation Serif" w:hAnsi="Liberation Serif" w:cs="Times New Roman"/>
                  <w:sz w:val="24"/>
                  <w:szCs w:val="24"/>
                </w:rPr>
                <w:t>статьей 13.3</w:t>
              </w:r>
            </w:hyperlink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t xml:space="preserve"> Федерального закона от 25 декабря 2008 года N 273-ФЗ «О противодействии коррупции»</w:t>
            </w:r>
          </w:p>
        </w:tc>
        <w:tc>
          <w:tcPr>
            <w:tcW w:w="2604" w:type="dxa"/>
          </w:tcPr>
          <w:p w:rsidR="004C5882" w:rsidRPr="00BC2FC6" w:rsidRDefault="004C5882" w:rsidP="0028486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BC2FC6" w:rsidRDefault="00610B23" w:rsidP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4C5882" w:rsidRPr="00BC2FC6">
              <w:rPr>
                <w:rFonts w:ascii="Liberation Serif" w:hAnsi="Liberation Serif" w:cs="Times New Roman"/>
                <w:sz w:val="24"/>
                <w:szCs w:val="24"/>
              </w:rPr>
              <w:t xml:space="preserve">овещание </w:t>
            </w:r>
            <w:r w:rsidR="003248A4">
              <w:rPr>
                <w:rFonts w:ascii="Liberation Serif" w:hAnsi="Liberation Serif" w:cs="Times New Roman"/>
                <w:sz w:val="24"/>
                <w:szCs w:val="24"/>
              </w:rPr>
              <w:t xml:space="preserve">в 2021 году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проведено 06.12.2021 года</w:t>
            </w:r>
            <w:r w:rsidR="003248A4">
              <w:rPr>
                <w:rFonts w:ascii="Liberation Serif" w:hAnsi="Liberation Serif" w:cs="Times New Roman"/>
                <w:sz w:val="24"/>
                <w:szCs w:val="24"/>
              </w:rPr>
              <w:t xml:space="preserve"> (в 2020 году аналогично, поведено 1 совещание)</w:t>
            </w:r>
          </w:p>
        </w:tc>
        <w:tc>
          <w:tcPr>
            <w:tcW w:w="2524" w:type="dxa"/>
            <w:gridSpan w:val="2"/>
          </w:tcPr>
          <w:p w:rsidR="004C5882" w:rsidRPr="00BC2FC6" w:rsidRDefault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/>
              </w:rPr>
              <w:t>Выполнено в полном объеме в 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57.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48.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Методическое обеспечение деятельности по предупреждению коррупции в подведомственных (курируемых) муниципальных организациях Каменского городского округа</w:t>
            </w:r>
          </w:p>
        </w:tc>
        <w:tc>
          <w:tcPr>
            <w:tcW w:w="2604" w:type="dxa"/>
          </w:tcPr>
          <w:p w:rsidR="004C5882" w:rsidRPr="006D6D55" w:rsidRDefault="004C5882" w:rsidP="0028486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6D6D55" w:rsidRDefault="003248A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Осуществлялось отделом по правовой и кадровой работе Администрации в течение 2021 года.</w:t>
            </w:r>
          </w:p>
        </w:tc>
        <w:tc>
          <w:tcPr>
            <w:tcW w:w="2524" w:type="dxa"/>
            <w:gridSpan w:val="2"/>
          </w:tcPr>
          <w:p w:rsidR="004C5882" w:rsidRPr="006D6D55" w:rsidRDefault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C2FC6">
              <w:rPr>
                <w:rFonts w:ascii="Liberation Serif" w:hAnsi="Liberation Serif"/>
              </w:rPr>
              <w:t>Выполнено в полном объеме в 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58.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49.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муниципальных организациях Каменского городского округа</w:t>
            </w:r>
          </w:p>
        </w:tc>
        <w:tc>
          <w:tcPr>
            <w:tcW w:w="2604" w:type="dxa"/>
          </w:tcPr>
          <w:p w:rsidR="004C5882" w:rsidRPr="006D6D55" w:rsidRDefault="004C5882" w:rsidP="0028486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1 февраля и до 20 июля</w:t>
            </w:r>
          </w:p>
        </w:tc>
        <w:tc>
          <w:tcPr>
            <w:tcW w:w="3637" w:type="dxa"/>
          </w:tcPr>
          <w:p w:rsidR="004C5882" w:rsidRPr="006D6D55" w:rsidRDefault="004C5882" w:rsidP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Проведен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в январе 202</w:t>
            </w:r>
            <w:r w:rsidR="00610B2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  <w:r w:rsidR="00610B23">
              <w:rPr>
                <w:rFonts w:ascii="Liberation Serif" w:hAnsi="Liberation Serif" w:cs="Times New Roman"/>
                <w:sz w:val="24"/>
                <w:szCs w:val="24"/>
              </w:rPr>
              <w:t>, декабре 2021 года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. Кроме того, руководители подведомственных (курируемых) муниципальных организаций Каменского городского округа заслушиваются на заседаниях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524" w:type="dxa"/>
            <w:gridSpan w:val="2"/>
          </w:tcPr>
          <w:p w:rsidR="004C5882" w:rsidRPr="006D6D55" w:rsidRDefault="00610B2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</w:t>
            </w:r>
            <w:r w:rsidR="004C5882" w:rsidRPr="006D6D55">
              <w:rPr>
                <w:rFonts w:ascii="Liberation Serif" w:hAnsi="Liberation Serif"/>
                <w:sz w:val="24"/>
                <w:szCs w:val="24"/>
              </w:rPr>
              <w:t xml:space="preserve">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10. ПОВЫШЕНИЕ РЕЗУЛЬТАТИВНОСТИ И ЭФФЕКТИВНОСТИ РАБОТЫ С ОБРАЩЕНИЯМИ ГРАЖДАН ПО ФАКТАМ КОРРУПЦИИ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5663B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60.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50.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действиях (бездействии) муниципальных служащих Каменского городского округа и работников органов местного самоуправления Каменского городского округа, и подведомственных им (курируемых ими) муниципальных организаций Каменского городского округа посредством функционирования «телефона доверия» («горячей линии») по вопросам противодействия коррупции, приема электронных сообщений на официальный сайт в сети Интернет, выделенный адрес электронной почты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и (или) иных способов обратной связи</w:t>
            </w:r>
          </w:p>
        </w:tc>
        <w:tc>
          <w:tcPr>
            <w:tcW w:w="2604" w:type="dxa"/>
          </w:tcPr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  <w:p w:rsidR="004C5882" w:rsidRPr="006D6D55" w:rsidRDefault="004C5882" w:rsidP="006C599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</w:pPr>
            <w:r w:rsidRPr="006D6D55">
              <w:rPr>
                <w:rFonts w:ascii="Liberation Serif" w:hAnsi="Liberation Serif"/>
              </w:rPr>
              <w:t xml:space="preserve">         </w:t>
            </w:r>
            <w:r w:rsidRPr="006D6D55">
              <w:rPr>
                <w:rFonts w:ascii="Liberation Serif" w:eastAsia="Arial Unicode MS" w:hAnsi="Liberation Serif"/>
                <w:bCs/>
                <w:iCs/>
              </w:rPr>
              <w:t>Распоряжением Главы Каменского городского округа от 15.06.2018 года № 131 о</w:t>
            </w:r>
            <w:r w:rsidRPr="006D6D55">
              <w:rPr>
                <w:rFonts w:ascii="Liberation Serif" w:hAnsi="Liberation Serif"/>
              </w:rPr>
              <w:t>рганизована работа «телефона доверия, закреплены ответственные лица за прием обращений по фактам коррупции. Информация о наличии «телефона доверия» имеется на официальном сайте Администрации и на информационных стендах Администрации Каменского городского округа, отраслевых (функциональных) и территориальных органах Администрации Каменского городского округа.</w:t>
            </w:r>
          </w:p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         На сайте в разделе «Противодействие коррупции» имеется подраздел «Обратная связь», где имеется полная информация  о телефонах, адресах электронной почты,  по которым гражданин может </w:t>
            </w:r>
            <w:r w:rsidR="00E04580">
              <w:rPr>
                <w:rFonts w:ascii="Liberation Serif" w:hAnsi="Liberation Serif"/>
              </w:rPr>
              <w:t>обратиться по фактам коррупции.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61.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51.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Мониторинг обращений граждан по фактам коррупции</w:t>
            </w:r>
          </w:p>
        </w:tc>
        <w:tc>
          <w:tcPr>
            <w:tcW w:w="2604" w:type="dxa"/>
          </w:tcPr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ежеквартально, за I квартал отчетного года - до 20 апреля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за II квартал отчетного года - до 20 июля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20 октября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за отчетный год - до 20 января года, следующего за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4C5882" w:rsidRPr="00EB7058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EB7058">
              <w:rPr>
                <w:rFonts w:ascii="Liberation Serif" w:hAnsi="Liberation Serif"/>
              </w:rPr>
              <w:lastRenderedPageBreak/>
              <w:t>Обращения граждан по фактам коррупции в 2020</w:t>
            </w:r>
            <w:r w:rsidR="00EB7058" w:rsidRPr="00EB7058">
              <w:rPr>
                <w:rFonts w:ascii="Liberation Serif" w:hAnsi="Liberation Serif"/>
              </w:rPr>
              <w:t>, 2021</w:t>
            </w:r>
            <w:r w:rsidRPr="00EB7058">
              <w:rPr>
                <w:rFonts w:ascii="Liberation Serif" w:hAnsi="Liberation Serif"/>
              </w:rPr>
              <w:t xml:space="preserve"> год</w:t>
            </w:r>
            <w:r w:rsidR="00EB7058" w:rsidRPr="00EB7058">
              <w:rPr>
                <w:rFonts w:ascii="Liberation Serif" w:hAnsi="Liberation Serif"/>
              </w:rPr>
              <w:t>ах</w:t>
            </w:r>
            <w:r w:rsidRPr="00EB7058">
              <w:rPr>
                <w:rFonts w:ascii="Liberation Serif" w:hAnsi="Liberation Serif"/>
              </w:rPr>
              <w:t xml:space="preserve"> не поступали</w:t>
            </w:r>
            <w:r w:rsidR="00EB7058" w:rsidRPr="00EB7058">
              <w:rPr>
                <w:rFonts w:ascii="Liberation Serif" w:hAnsi="Liberation Serif"/>
              </w:rPr>
              <w:t>.</w:t>
            </w:r>
            <w:r w:rsidRPr="00EB7058">
              <w:rPr>
                <w:rFonts w:ascii="Liberation Serif" w:hAnsi="Liberation Serif"/>
              </w:rPr>
              <w:t xml:space="preserve"> </w:t>
            </w:r>
            <w:r w:rsidR="00EB7058" w:rsidRPr="00EB7058">
              <w:rPr>
                <w:rFonts w:ascii="Liberation Serif" w:hAnsi="Liberation Serif"/>
              </w:rPr>
              <w:t>М</w:t>
            </w:r>
            <w:r w:rsidRPr="00EB7058">
              <w:rPr>
                <w:rFonts w:ascii="Liberation Serif" w:hAnsi="Liberation Serif"/>
              </w:rPr>
              <w:t xml:space="preserve">ониторинг осуществляется </w:t>
            </w:r>
            <w:r w:rsidR="00EB7058" w:rsidRPr="00EB7058">
              <w:rPr>
                <w:rFonts w:ascii="Liberation Serif" w:hAnsi="Liberation Serif"/>
              </w:rPr>
              <w:t>ежеквартально.</w:t>
            </w:r>
          </w:p>
          <w:p w:rsidR="004C5882" w:rsidRPr="00EB7058" w:rsidRDefault="004C5882" w:rsidP="006D6D5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4" w:type="dxa"/>
            <w:gridSpan w:val="2"/>
          </w:tcPr>
          <w:p w:rsidR="004C5882" w:rsidRPr="00EB7058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EB7058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5663B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52.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2604" w:type="dxa"/>
          </w:tcPr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ежеквартально, за I квартал отчетного года - до 25 апреля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за II квартал отчетного года - до 25 июля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15 октября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за отчетный год - до 20 января года, следующего за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Обращения граждан по фактам коррупции в 202</w:t>
            </w:r>
            <w:r w:rsidR="00E04580">
              <w:rPr>
                <w:rFonts w:ascii="Liberation Serif" w:hAnsi="Liberation Serif"/>
              </w:rPr>
              <w:t>1</w:t>
            </w:r>
            <w:r w:rsidRPr="006D6D55">
              <w:rPr>
                <w:rFonts w:ascii="Liberation Serif" w:hAnsi="Liberation Serif"/>
              </w:rPr>
              <w:t xml:space="preserve"> году не поступали.</w:t>
            </w:r>
          </w:p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63.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P353"/>
            <w:bookmarkEnd w:id="1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53.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Ведение и направление в отдел по правовой и кадровой работе Администрации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поступивших ответов об их рассмотрении</w:t>
            </w:r>
          </w:p>
        </w:tc>
        <w:tc>
          <w:tcPr>
            <w:tcW w:w="2604" w:type="dxa"/>
          </w:tcPr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ежеквартально, за I квартал отчетного года - до 10 апреля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за II квартал отчетного года - до 10 июля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за III квартал отчетного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года - до 10 октября отчетного года;</w:t>
            </w:r>
          </w:p>
          <w:p w:rsidR="004C5882" w:rsidRPr="006D6D55" w:rsidRDefault="004C5882" w:rsidP="00933E6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за отчетный год - до 10 января года, следующего за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Обращения граждан по фактам коррупции в 202</w:t>
            </w:r>
            <w:r w:rsidR="00E04580">
              <w:rPr>
                <w:rFonts w:ascii="Liberation Serif" w:hAnsi="Liberation Serif"/>
              </w:rPr>
              <w:t>1</w:t>
            </w:r>
            <w:r w:rsidRPr="006D6D55">
              <w:rPr>
                <w:rFonts w:ascii="Liberation Serif" w:hAnsi="Liberation Serif"/>
              </w:rPr>
              <w:t xml:space="preserve"> году не поступали.</w:t>
            </w:r>
          </w:p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54.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Включение информации о результатах работы по рассмотрению обращений граждан по фактам коррупции в ежегодные обзоры обращений граждан, размещаемые на официальных сайтах в сети Интернет в соответствии с </w:t>
            </w:r>
            <w:hyperlink r:id="rId19" w:history="1">
              <w:r w:rsidRPr="006D6D55">
                <w:rPr>
                  <w:rFonts w:ascii="Liberation Serif" w:hAnsi="Liberation Serif" w:cs="Times New Roman"/>
                  <w:sz w:val="24"/>
                  <w:szCs w:val="24"/>
                </w:rPr>
                <w:t>подпунктом «в» пункта 9 части 1 статьи 13</w:t>
              </w:r>
            </w:hyperlink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</w:t>
            </w:r>
            <w:proofErr w:type="gramEnd"/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1 марта</w:t>
            </w:r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Информация о результатах работы по рассмотрению обращений граждан по фактам коррупции включена в ежеквартальные обзоры обращений граждан, размещаемые на официальном сайте Каменского городского округа</w:t>
            </w:r>
            <w:r w:rsidR="00E04580">
              <w:rPr>
                <w:rFonts w:ascii="Liberation Serif" w:hAnsi="Liberation Serif"/>
              </w:rPr>
              <w:t>. Обзоры размещены на официальном сайте муниципального образования «Каменский городской округ», в разделе «Обращения граждан» (</w:t>
            </w:r>
            <w:hyperlink r:id="rId20" w:history="1">
              <w:r w:rsidR="00E04580" w:rsidRPr="00AB6261">
                <w:rPr>
                  <w:rStyle w:val="ac"/>
                  <w:rFonts w:ascii="Liberation Serif" w:hAnsi="Liberation Serif"/>
                </w:rPr>
                <w:t>https://www.kamensk-adm.ru/prijom-grazhdan/rezultaty-rassmotreniya-obrashchenij-grazhdan</w:t>
              </w:r>
            </w:hyperlink>
            <w:proofErr w:type="gramStart"/>
            <w:r w:rsidR="00E04580">
              <w:rPr>
                <w:rFonts w:ascii="Liberation Serif" w:hAnsi="Liberation Serif"/>
              </w:rPr>
              <w:t xml:space="preserve"> )</w:t>
            </w:r>
            <w:proofErr w:type="gramEnd"/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65.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 w:rsidP="006C599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11. ОБЕСПЕЧЕНИЕ ОТКРЫТОСТИ ДЕЯТЕЛЬНОСТИ ОРГАНОВ МЕСТНОГО САМОУПРАВЛЕНИЯ КАМЕНСКОГО ГОРОДСКОГО ОКРУГА, ОБЕСПЕЧЕНИЕ ПРАВА ГРАЖДАН НА ДОСТУП К ИНФОРМАЦИИ О ДЕЯТЕЛЬНОСТИ ОРГАНОВ МЕСТНОГО САМОУПРАВЛЕНИЯ КАМЕНСКОГО ГОРОДСКОГО ОКРУГА В СФЕРЕ ПРОТИВОДЕЙСТВИЯ КОРРУПЦИИ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C599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66.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55.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Наполнение сайта Комиссии по координации работы по противодействию коррупции 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Каменском городском округе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Протоколы заседания комиссий размещаются на сайте в течение 3 рабочих дней с момента </w:t>
            </w:r>
            <w:r w:rsidRPr="006D6D55">
              <w:rPr>
                <w:rFonts w:ascii="Liberation Serif" w:hAnsi="Liberation Serif"/>
              </w:rPr>
              <w:lastRenderedPageBreak/>
              <w:t>изготовления и подписания протокола.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56.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Информирование граждан о работе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3637" w:type="dxa"/>
          </w:tcPr>
          <w:p w:rsidR="004C5882" w:rsidRPr="006D6D55" w:rsidRDefault="004C5882" w:rsidP="00E04580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Протоколы заседания комиссии размещаются на официальном сайте муниципального образования «Каменский городской округ» в разделе «Противодействие коррупции», подразделе «Деятельность муниципального органа по координации деятельности в сфере противодействия коррупции» (в 20</w:t>
            </w:r>
            <w:r w:rsidR="00E04580">
              <w:rPr>
                <w:rFonts w:ascii="Liberation Serif" w:hAnsi="Liberation Serif"/>
              </w:rPr>
              <w:t>2</w:t>
            </w:r>
            <w:r w:rsidRPr="006D6D55">
              <w:rPr>
                <w:rFonts w:ascii="Liberation Serif" w:hAnsi="Liberation Serif"/>
              </w:rPr>
              <w:t>1 год</w:t>
            </w:r>
            <w:r w:rsidR="00E04580">
              <w:rPr>
                <w:rFonts w:ascii="Liberation Serif" w:hAnsi="Liberation Serif"/>
              </w:rPr>
              <w:t>у</w:t>
            </w:r>
            <w:r w:rsidRPr="006D6D55">
              <w:rPr>
                <w:rFonts w:ascii="Liberation Serif" w:hAnsi="Liberation Serif"/>
              </w:rPr>
              <w:t xml:space="preserve"> размещено </w:t>
            </w:r>
            <w:r w:rsidR="00E04580">
              <w:rPr>
                <w:rFonts w:ascii="Liberation Serif" w:hAnsi="Liberation Serif"/>
              </w:rPr>
              <w:t>4</w:t>
            </w:r>
            <w:r w:rsidRPr="006D6D55">
              <w:rPr>
                <w:rFonts w:ascii="Liberation Serif" w:hAnsi="Liberation Serif"/>
              </w:rPr>
              <w:t xml:space="preserve"> протокола</w:t>
            </w:r>
            <w:r w:rsidR="00C31BE3">
              <w:rPr>
                <w:rFonts w:ascii="Liberation Serif" w:hAnsi="Liberation Serif"/>
              </w:rPr>
              <w:t>, аналогично в 2020 году</w:t>
            </w:r>
            <w:r w:rsidRPr="006D6D55">
              <w:rPr>
                <w:rFonts w:ascii="Liberation Serif" w:hAnsi="Liberation Serif"/>
              </w:rPr>
              <w:t xml:space="preserve">). 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68.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57.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граждан о работе комиссии </w:t>
            </w:r>
            <w:r w:rsidRPr="006D6D55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по </w:t>
            </w:r>
            <w:r w:rsidRPr="006D6D55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6D6D55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6D6D55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3637" w:type="dxa"/>
          </w:tcPr>
          <w:p w:rsidR="004C5882" w:rsidRPr="006D6D55" w:rsidRDefault="004C5882" w:rsidP="00D86709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6D6D55">
              <w:rPr>
                <w:rFonts w:ascii="Liberation Serif" w:hAnsi="Liberation Serif"/>
              </w:rPr>
              <w:t>Протоколы заседания комиссии размещаются на официальном сайте муниципального образования «Каменский городской округ» в разделе «Противодействие коррупции», подразделе «Деятельность комиссии по соблюдению требований к служебному поведению и урегулированию конфликта интересов» (в 2</w:t>
            </w:r>
            <w:r>
              <w:rPr>
                <w:rFonts w:ascii="Liberation Serif" w:hAnsi="Liberation Serif"/>
              </w:rPr>
              <w:t>021 год</w:t>
            </w:r>
            <w:r w:rsidR="00E04580">
              <w:rPr>
                <w:rFonts w:ascii="Liberation Serif" w:hAnsi="Liberation Serif"/>
              </w:rPr>
              <w:t>у</w:t>
            </w:r>
            <w:r>
              <w:rPr>
                <w:rFonts w:ascii="Liberation Serif" w:hAnsi="Liberation Serif"/>
              </w:rPr>
              <w:t xml:space="preserve"> размещено </w:t>
            </w:r>
            <w:r w:rsidR="00E04580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 xml:space="preserve"> протокол</w:t>
            </w:r>
            <w:r w:rsidR="00E04580">
              <w:rPr>
                <w:rFonts w:ascii="Liberation Serif" w:hAnsi="Liberation Serif"/>
              </w:rPr>
              <w:t>ов</w:t>
            </w:r>
            <w:r w:rsidR="00D86709">
              <w:rPr>
                <w:rFonts w:ascii="Liberation Serif" w:hAnsi="Liberation Serif"/>
              </w:rPr>
              <w:t>, что на 3 (30%) больше аналогичного периода прошлого года (в 2020 году 7 протоколов</w:t>
            </w:r>
            <w:r>
              <w:rPr>
                <w:rFonts w:ascii="Liberation Serif" w:hAnsi="Liberation Serif"/>
              </w:rPr>
              <w:t>)</w:t>
            </w:r>
            <w:proofErr w:type="gramEnd"/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86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58.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лицами, замещающими  должности муниципальной службы в органах местного самоуправления Каменского городского округа, руководителями муниципальных учреждений Каменского городского округа, и размещение указанных сведений на официальном сайтах в сети Интернет в пределах компетенции в соответствии с требованиями законодательства Российской Федерации</w:t>
            </w:r>
            <w:proofErr w:type="gramEnd"/>
          </w:p>
        </w:tc>
        <w:tc>
          <w:tcPr>
            <w:tcW w:w="2604" w:type="dxa"/>
          </w:tcPr>
          <w:p w:rsidR="004C5882" w:rsidRPr="006D6D55" w:rsidRDefault="004C5882" w:rsidP="00AF3D8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ежегодно, до 5 июня </w:t>
            </w:r>
          </w:p>
          <w:p w:rsidR="004C5882" w:rsidRPr="006D6D55" w:rsidRDefault="004C5882" w:rsidP="00AF3D8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5882" w:rsidRPr="006D6D55" w:rsidRDefault="004C5882" w:rsidP="00AF3D8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4C5882" w:rsidRPr="006D6D55" w:rsidRDefault="004C5882" w:rsidP="00AF3D8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Сведения за отчетный период 2020 г. опубликованы на официальном сайте 01.06.2021г.  </w:t>
            </w:r>
          </w:p>
          <w:p w:rsidR="004C5882" w:rsidRPr="006D6D55" w:rsidRDefault="004C5882" w:rsidP="00AF3D8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5882" w:rsidRPr="006D6D55" w:rsidRDefault="004C5882" w:rsidP="00AF3D8C">
            <w:pPr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 СМИ указанные выше сведения опубликованы не были, в связи с тем, что запросы от газеты «Пламя» не поступали.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CC5A6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70.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59.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и номеров "телефонов доверия" ("горячих линий") для сообщения о фактах коррупции в данном органе (учреждении)</w:t>
            </w:r>
          </w:p>
        </w:tc>
        <w:tc>
          <w:tcPr>
            <w:tcW w:w="2604" w:type="dxa"/>
          </w:tcPr>
          <w:p w:rsidR="004C5882" w:rsidRPr="006D6D55" w:rsidRDefault="004C5882" w:rsidP="000F600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3637" w:type="dxa"/>
          </w:tcPr>
          <w:p w:rsidR="004C5882" w:rsidRPr="006D6D55" w:rsidRDefault="004C5882" w:rsidP="00AF3D8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Информация по вопросам противодействия коррупции, размещенная на информационном стенде в Администрации Каменского городского округа, приводится в соответствие по мере её изменения (не позднее следующего рабочего дня). </w:t>
            </w:r>
          </w:p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На информационных стендах размещены актуальные контактные данные данных лиц, ответственных за организацию работы по противодействию коррупции, и номера "телефонов доверия"  дл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я сообщения 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фактах коррупции.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60.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Оказание содействия средствам массовой информации в освещении деятельности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3637" w:type="dxa"/>
          </w:tcPr>
          <w:p w:rsidR="004C5882" w:rsidRPr="006D6D55" w:rsidRDefault="004C5882" w:rsidP="00BB0A9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Повестка и извещение о проведении заседания Комиссии по координации работы по противодействию коррупции в Каменском городском округе заблаговременно направляются главному редактору газеты «Пламя». 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0F600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72.</w:t>
            </w:r>
          </w:p>
        </w:tc>
        <w:tc>
          <w:tcPr>
            <w:tcW w:w="1454" w:type="dxa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61.</w:t>
            </w:r>
          </w:p>
        </w:tc>
        <w:tc>
          <w:tcPr>
            <w:tcW w:w="3973" w:type="dxa"/>
          </w:tcPr>
          <w:p w:rsidR="004C5882" w:rsidRPr="006D6D55" w:rsidRDefault="004C5882" w:rsidP="00E0458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официальных сайтах органов местного самоуправления Каменского городского округа,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</w:t>
            </w:r>
            <w:r w:rsidR="00E04580">
              <w:rPr>
                <w:rFonts w:ascii="Liberation Serif" w:hAnsi="Liberation Serif" w:cs="Times New Roman"/>
                <w:sz w:val="24"/>
                <w:szCs w:val="24"/>
              </w:rPr>
              <w:t>росам противодействия коррупции.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 xml:space="preserve">до 1 июня отчетного года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br/>
              <w:t>и до 1 декабря отчетного года</w:t>
            </w:r>
          </w:p>
        </w:tc>
        <w:tc>
          <w:tcPr>
            <w:tcW w:w="3637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Проведен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в мае</w:t>
            </w:r>
            <w:r w:rsidR="00E04580">
              <w:rPr>
                <w:rFonts w:ascii="Liberation Serif" w:hAnsi="Liberation Serif" w:cs="Times New Roman"/>
                <w:sz w:val="24"/>
                <w:szCs w:val="24"/>
              </w:rPr>
              <w:t xml:space="preserve"> и ноябре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2021 года.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7D3F2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3F25">
              <w:rPr>
                <w:rFonts w:ascii="Liberation Serif" w:hAnsi="Liberation Serif" w:cs="Times New Roman"/>
                <w:sz w:val="24"/>
                <w:szCs w:val="24"/>
              </w:rPr>
              <w:t>72.1.</w:t>
            </w:r>
          </w:p>
        </w:tc>
        <w:tc>
          <w:tcPr>
            <w:tcW w:w="1454" w:type="dxa"/>
          </w:tcPr>
          <w:p w:rsidR="004C5882" w:rsidRPr="007D3F2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3F25">
              <w:rPr>
                <w:rFonts w:ascii="Liberation Serif" w:hAnsi="Liberation Serif" w:cs="Times New Roman"/>
                <w:sz w:val="24"/>
                <w:szCs w:val="24"/>
              </w:rPr>
              <w:t>61.1.</w:t>
            </w:r>
          </w:p>
        </w:tc>
        <w:tc>
          <w:tcPr>
            <w:tcW w:w="3973" w:type="dxa"/>
          </w:tcPr>
          <w:p w:rsidR="004C5882" w:rsidRPr="007D3F2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D3F25">
              <w:rPr>
                <w:rFonts w:ascii="Liberation Serif" w:hAnsi="Liberation Serif" w:cs="Liberation Serif"/>
                <w:sz w:val="24"/>
                <w:szCs w:val="24"/>
              </w:rPr>
              <w:t>Расширение информационного поля с помощью современных информационных технологий, прежде всего, информационн</w:t>
            </w:r>
            <w:proofErr w:type="gramStart"/>
            <w:r w:rsidRPr="007D3F25">
              <w:rPr>
                <w:rFonts w:ascii="Liberation Serif" w:hAnsi="Liberation Serif" w:cs="Liberation Serif"/>
                <w:sz w:val="24"/>
                <w:szCs w:val="24"/>
              </w:rPr>
              <w:t>о-</w:t>
            </w:r>
            <w:proofErr w:type="gramEnd"/>
            <w:r w:rsidRPr="007D3F25">
              <w:rPr>
                <w:rFonts w:ascii="Liberation Serif" w:hAnsi="Liberation Serif" w:cs="Liberation Serif"/>
                <w:sz w:val="24"/>
                <w:szCs w:val="24"/>
              </w:rPr>
              <w:t xml:space="preserve"> телекоммуникационной сети </w:t>
            </w:r>
            <w:r w:rsidRPr="007D3F2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«Интернет», мультимедийных и электронных средств связи</w:t>
            </w:r>
          </w:p>
        </w:tc>
        <w:tc>
          <w:tcPr>
            <w:tcW w:w="2604" w:type="dxa"/>
          </w:tcPr>
          <w:p w:rsidR="004C5882" w:rsidRPr="007D3F25" w:rsidRDefault="004C5882" w:rsidP="000F600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7D3F2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до 01  июня 2021 года</w:t>
            </w:r>
          </w:p>
        </w:tc>
        <w:tc>
          <w:tcPr>
            <w:tcW w:w="3637" w:type="dxa"/>
          </w:tcPr>
          <w:p w:rsidR="004C5882" w:rsidRDefault="004C5882" w:rsidP="007D3F2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7D3F25">
              <w:rPr>
                <w:rFonts w:ascii="Liberation Serif" w:hAnsi="Liberation Serif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/>
                <w:sz w:val="24"/>
                <w:szCs w:val="24"/>
              </w:rPr>
              <w:t>ей</w:t>
            </w:r>
            <w:r w:rsidRPr="007D3F25">
              <w:rPr>
                <w:rFonts w:ascii="Liberation Serif" w:hAnsi="Liberation Serif"/>
                <w:sz w:val="24"/>
                <w:szCs w:val="24"/>
              </w:rPr>
              <w:t xml:space="preserve"> Каменского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мае 2021 года</w:t>
            </w:r>
            <w:r w:rsidRPr="007D3F25">
              <w:rPr>
                <w:rFonts w:ascii="Liberation Serif" w:hAnsi="Liberation Serif"/>
                <w:sz w:val="24"/>
                <w:szCs w:val="24"/>
              </w:rPr>
              <w:t xml:space="preserve"> создан в </w:t>
            </w:r>
            <w:proofErr w:type="spellStart"/>
            <w:r w:rsidRPr="007D3F25">
              <w:rPr>
                <w:rFonts w:ascii="Liberation Serif" w:hAnsi="Liberation Serif"/>
                <w:sz w:val="24"/>
                <w:szCs w:val="24"/>
              </w:rPr>
              <w:t>Инстаграмм</w:t>
            </w:r>
            <w:proofErr w:type="spellEnd"/>
            <w:r w:rsidRPr="007D3F25">
              <w:rPr>
                <w:rFonts w:ascii="Liberation Serif" w:hAnsi="Liberation Serif"/>
                <w:sz w:val="24"/>
                <w:szCs w:val="24"/>
              </w:rPr>
              <w:t xml:space="preserve"> официальный аккаунт «Каменский  район», где </w:t>
            </w:r>
            <w:r w:rsidRPr="007D3F25">
              <w:rPr>
                <w:rFonts w:ascii="Liberation Serif" w:hAnsi="Liberation Serif"/>
                <w:sz w:val="24"/>
                <w:szCs w:val="24"/>
              </w:rPr>
              <w:lastRenderedPageBreak/>
              <w:t>освещаются все новости, в том числе посвященные вопросам противодействия коррупции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4C5882" w:rsidRPr="007D3F25" w:rsidRDefault="004C5882" w:rsidP="00E0458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Администрации Каменского городского округа в 2021 году подключен</w:t>
            </w:r>
            <w:r w:rsidR="00E04580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платформ</w:t>
            </w:r>
            <w:r w:rsidR="00E04580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обратной связи через портал Государственных услуг, посредством которой внедрено непосредственное взаимодействие с населением.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454" w:type="dxa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62.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Организация проведения творческих конкурсов по вопросам противодействия коррупции</w:t>
            </w:r>
          </w:p>
        </w:tc>
        <w:tc>
          <w:tcPr>
            <w:tcW w:w="2604" w:type="dxa"/>
          </w:tcPr>
          <w:p w:rsidR="004C5882" w:rsidRPr="006D6D55" w:rsidRDefault="004C5882" w:rsidP="00BB0A93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B7058" w:rsidRPr="00EB7058" w:rsidRDefault="00EB7058" w:rsidP="00EB7058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Проведены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согласно </w:t>
            </w:r>
            <w:r w:rsidRPr="00EB7058">
              <w:rPr>
                <w:rFonts w:ascii="YS Text" w:hAnsi="YS Text"/>
                <w:color w:val="000000"/>
                <w:sz w:val="23"/>
                <w:szCs w:val="23"/>
              </w:rPr>
              <w:t>ПЛАН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 w:rsidRPr="00EB7058">
              <w:rPr>
                <w:rFonts w:ascii="YS Text" w:hAnsi="YS Text"/>
                <w:color w:val="000000"/>
                <w:sz w:val="23"/>
                <w:szCs w:val="23"/>
              </w:rPr>
              <w:t xml:space="preserve"> МЕРОПРИЯТИЙ («ДОРОЖНАЯ КАРТА») АНТИКОРРУПЦИОННОГО ФОРУМА</w:t>
            </w:r>
          </w:p>
          <w:p w:rsidR="004C5882" w:rsidRPr="005C587D" w:rsidRDefault="00EB7058" w:rsidP="005C587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EB7058">
              <w:rPr>
                <w:rFonts w:ascii="YS Text" w:hAnsi="YS Text"/>
                <w:color w:val="000000"/>
                <w:sz w:val="23"/>
                <w:szCs w:val="23"/>
              </w:rPr>
              <w:t>МО «КАМЕНСКИЙ ГОРОДСКОЙ ОКРУГ» в 2021 году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(размещён на официальном сайте </w:t>
            </w:r>
            <w:hyperlink r:id="rId21" w:history="1">
              <w:r w:rsidRPr="00E1351B">
                <w:rPr>
                  <w:rStyle w:val="ac"/>
                  <w:rFonts w:ascii="YS Text" w:hAnsi="YS Text"/>
                  <w:sz w:val="23"/>
                  <w:szCs w:val="23"/>
                </w:rPr>
                <w:t>https://www.kamensk-adm.ru/2014-06-15-19-10-37/antikorruptsionnoe-prosveshchenie</w:t>
              </w:r>
            </w:hyperlink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73.1.</w:t>
            </w:r>
          </w:p>
        </w:tc>
        <w:tc>
          <w:tcPr>
            <w:tcW w:w="1454" w:type="dxa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62.1.</w:t>
            </w:r>
          </w:p>
        </w:tc>
        <w:tc>
          <w:tcPr>
            <w:tcW w:w="3973" w:type="dxa"/>
          </w:tcPr>
          <w:p w:rsidR="004C5882" w:rsidRPr="00EB7058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B7058">
              <w:rPr>
                <w:rFonts w:ascii="Liberation Serif" w:hAnsi="Liberation Serif" w:cs="Times New Roman"/>
                <w:sz w:val="24"/>
                <w:szCs w:val="24"/>
              </w:rPr>
              <w:t>Привлечение молодёжных организаций, общественных объединений к проведению мероприятий с участием молодёжи, направленных на противодействие коррупции</w:t>
            </w:r>
          </w:p>
        </w:tc>
        <w:tc>
          <w:tcPr>
            <w:tcW w:w="2604" w:type="dxa"/>
          </w:tcPr>
          <w:p w:rsidR="004C5882" w:rsidRPr="00EB7058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EB7058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EB7058" w:rsidRPr="00EB7058" w:rsidRDefault="00EB7058" w:rsidP="00EB7058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 рамках </w:t>
            </w:r>
            <w:r w:rsidRPr="00EB7058">
              <w:rPr>
                <w:rFonts w:ascii="YS Text" w:hAnsi="YS Text"/>
                <w:color w:val="000000"/>
                <w:sz w:val="23"/>
                <w:szCs w:val="23"/>
              </w:rPr>
              <w:t>ПЛАН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 w:rsidRPr="00EB7058">
              <w:rPr>
                <w:rFonts w:ascii="YS Text" w:hAnsi="YS Text"/>
                <w:color w:val="000000"/>
                <w:sz w:val="23"/>
                <w:szCs w:val="23"/>
              </w:rPr>
              <w:t xml:space="preserve"> МЕРОПРИЯТИЙ («ДОРОЖНАЯ КАРТА») АНТИКОРРУПЦИОННОГО ФОРУМА</w:t>
            </w:r>
          </w:p>
          <w:p w:rsidR="004C5882" w:rsidRPr="00F46805" w:rsidRDefault="00EB7058" w:rsidP="00EB7058">
            <w:pPr>
              <w:pStyle w:val="ConsPlusNormal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proofErr w:type="gramStart"/>
            <w:r w:rsidRPr="00EB7058">
              <w:rPr>
                <w:rFonts w:ascii="YS Text" w:hAnsi="YS Text"/>
                <w:color w:val="000000"/>
                <w:sz w:val="23"/>
                <w:szCs w:val="23"/>
              </w:rPr>
              <w:t>МО «КАМЕНСКИЙ ГОРОДСКОЙ ОКРУГ» в 2021 году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(размещён на официальном сайте </w:t>
            </w:r>
            <w:hyperlink r:id="rId22" w:history="1">
              <w:r w:rsidRPr="00E1351B">
                <w:rPr>
                  <w:rStyle w:val="ac"/>
                  <w:rFonts w:ascii="YS Text" w:hAnsi="YS Text"/>
                  <w:sz w:val="23"/>
                  <w:szCs w:val="23"/>
                </w:rPr>
                <w:t>https://www.kamensk-adm.ru/2014-06-15-19-10-37/antikorruptsionnoe-prosveshchenie</w:t>
              </w:r>
            </w:hyperlink>
            <w:proofErr w:type="gramEnd"/>
          </w:p>
        </w:tc>
        <w:tc>
          <w:tcPr>
            <w:tcW w:w="2524" w:type="dxa"/>
            <w:gridSpan w:val="2"/>
          </w:tcPr>
          <w:p w:rsidR="004C5882" w:rsidRPr="006D6D55" w:rsidRDefault="00F4680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386C81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86C8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454" w:type="dxa"/>
          </w:tcPr>
          <w:p w:rsidR="004C5882" w:rsidRPr="00B9681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15">
              <w:rPr>
                <w:rFonts w:ascii="Liberation Serif" w:hAnsi="Liberation Serif" w:cs="Times New Roman"/>
                <w:sz w:val="24"/>
                <w:szCs w:val="24"/>
              </w:rPr>
              <w:t>63.</w:t>
            </w:r>
          </w:p>
        </w:tc>
        <w:tc>
          <w:tcPr>
            <w:tcW w:w="3973" w:type="dxa"/>
          </w:tcPr>
          <w:p w:rsidR="004C5882" w:rsidRPr="00B9681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15">
              <w:rPr>
                <w:rFonts w:ascii="Liberation Serif" w:hAnsi="Liberation Serif" w:cs="Times New Roman"/>
                <w:sz w:val="24"/>
                <w:szCs w:val="24"/>
              </w:rPr>
              <w:t>Размещение в средствах массовой информации рубрик, посвященных вопросам противодействия коррупции</w:t>
            </w:r>
          </w:p>
        </w:tc>
        <w:tc>
          <w:tcPr>
            <w:tcW w:w="2604" w:type="dxa"/>
          </w:tcPr>
          <w:p w:rsidR="004C5882" w:rsidRPr="00B96815" w:rsidRDefault="004C5882" w:rsidP="00801A9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1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8F7E18" w:rsidRDefault="008F7E18" w:rsidP="008F7E1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итогам каждого заседания комиссии по координации работы по противодействию коррупции   публикуется информация о рассмотренных комиссией вопросах и итогах работы комиссии в газете «Пламя».</w:t>
            </w:r>
          </w:p>
        </w:tc>
        <w:tc>
          <w:tcPr>
            <w:tcW w:w="2524" w:type="dxa"/>
            <w:gridSpan w:val="2"/>
          </w:tcPr>
          <w:p w:rsidR="004C5882" w:rsidRPr="006D6D55" w:rsidRDefault="00F4680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386C81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86C81">
              <w:rPr>
                <w:rFonts w:ascii="Liberation Serif" w:hAnsi="Liberation Serif" w:cs="Times New Roman"/>
                <w:sz w:val="24"/>
                <w:szCs w:val="24"/>
              </w:rPr>
              <w:t>74.1.</w:t>
            </w:r>
          </w:p>
        </w:tc>
        <w:tc>
          <w:tcPr>
            <w:tcW w:w="1454" w:type="dxa"/>
          </w:tcPr>
          <w:p w:rsidR="004C5882" w:rsidRPr="00B9681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15">
              <w:rPr>
                <w:rFonts w:ascii="Liberation Serif" w:hAnsi="Liberation Serif" w:cs="Times New Roman"/>
                <w:sz w:val="24"/>
                <w:szCs w:val="24"/>
              </w:rPr>
              <w:t>63.1.</w:t>
            </w:r>
          </w:p>
        </w:tc>
        <w:tc>
          <w:tcPr>
            <w:tcW w:w="3973" w:type="dxa"/>
          </w:tcPr>
          <w:p w:rsidR="004C5882" w:rsidRPr="00B96815" w:rsidRDefault="004C5882" w:rsidP="00B2373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B96815">
              <w:rPr>
                <w:rFonts w:ascii="Liberation Serif" w:hAnsi="Liberation Serif" w:cs="Liberation Serif"/>
              </w:rPr>
              <w:t>Информационная поддержка мер, направленных на популяризацию предприятий, организаций и предпринимателей, использующих в своей деятельности антикоррупционную практику</w:t>
            </w:r>
          </w:p>
          <w:p w:rsidR="004C5882" w:rsidRPr="00B9681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4C5882" w:rsidRPr="00B96815" w:rsidRDefault="004C5882" w:rsidP="00801A9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1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B96815" w:rsidRPr="00B96815" w:rsidRDefault="00B96815" w:rsidP="00B96815">
            <w:pPr>
              <w:jc w:val="both"/>
              <w:rPr>
                <w:rFonts w:ascii="Liberation Serif" w:hAnsi="Liberation Serif"/>
              </w:rPr>
            </w:pPr>
            <w:r w:rsidRPr="00B96815">
              <w:rPr>
                <w:rFonts w:ascii="Liberation Serif" w:hAnsi="Liberation Serif"/>
              </w:rPr>
              <w:t>Проекты, акции и другие инициативы в сфере противодействия коррупции институтами гражданского общества в 2021 году не проводились.</w:t>
            </w:r>
          </w:p>
          <w:p w:rsidR="004C5882" w:rsidRPr="00B9681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4C5882" w:rsidRPr="006D6D55" w:rsidRDefault="00F4680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F46805" w:rsidRPr="00F4680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0D79C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75.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1161CC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Раздел 12. АНТИКОРРУПЦИОННОЕ ПРОСВЕЩЕНИЕ ГРАЖДАН</w:t>
            </w:r>
          </w:p>
        </w:tc>
        <w:tc>
          <w:tcPr>
            <w:tcW w:w="2524" w:type="dxa"/>
            <w:gridSpan w:val="2"/>
          </w:tcPr>
          <w:p w:rsidR="004C5882" w:rsidRPr="00F4680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F46805" w:rsidRPr="00F4680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76.</w:t>
            </w:r>
          </w:p>
        </w:tc>
        <w:tc>
          <w:tcPr>
            <w:tcW w:w="1454" w:type="dxa"/>
          </w:tcPr>
          <w:p w:rsidR="004C5882" w:rsidRPr="001161CC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64.</w:t>
            </w:r>
          </w:p>
        </w:tc>
        <w:tc>
          <w:tcPr>
            <w:tcW w:w="3973" w:type="dxa"/>
          </w:tcPr>
          <w:p w:rsidR="004C5882" w:rsidRPr="001161CC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2604" w:type="dxa"/>
          </w:tcPr>
          <w:p w:rsidR="004C5882" w:rsidRPr="001161CC" w:rsidRDefault="004C5882" w:rsidP="00801A9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161CC">
              <w:rPr>
                <w:rFonts w:ascii="Liberation Serif" w:hAnsi="Liberation Serif" w:cs="Times New Roman"/>
                <w:sz w:val="24"/>
                <w:szCs w:val="24"/>
              </w:rPr>
              <w:t>ежегодно, до 28 ноября</w:t>
            </w:r>
          </w:p>
        </w:tc>
        <w:tc>
          <w:tcPr>
            <w:tcW w:w="3637" w:type="dxa"/>
          </w:tcPr>
          <w:p w:rsidR="004C5882" w:rsidRPr="001161CC" w:rsidRDefault="001161CC" w:rsidP="001161CC">
            <w:pPr>
              <w:ind w:firstLine="329"/>
              <w:jc w:val="both"/>
            </w:pPr>
            <w:proofErr w:type="gramStart"/>
            <w:r>
              <w:rPr>
                <w:rFonts w:ascii="Liberation Serif" w:hAnsi="Liberation Serif" w:cs="Liberation Serif"/>
                <w:bCs/>
              </w:rPr>
              <w:t>В октябре 2021 года</w:t>
            </w:r>
            <w:r w:rsidR="003113F1"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t xml:space="preserve">проведен </w:t>
            </w:r>
            <w:r w:rsidR="003113F1">
              <w:rPr>
                <w:rFonts w:ascii="Liberation Serif" w:hAnsi="Liberation Serif" w:cs="Liberation Serif"/>
                <w:bCs/>
              </w:rPr>
              <w:t xml:space="preserve">анализ выполнения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</w:t>
            </w:r>
            <w:r w:rsidR="003113F1">
              <w:rPr>
                <w:rFonts w:ascii="Liberation Serif" w:hAnsi="Liberation Serif" w:cs="Liberation Serif"/>
                <w:bCs/>
              </w:rPr>
              <w:br/>
              <w:t xml:space="preserve">на повышение эффективности антикоррупционного просвещения, на 2019–2020 годы, утвержденного распоряжением Правительства Российской Федерации от 21.12.2018 № 2884-р «Об утверждении комплексного плана просветительских мероприятий, направленных на </w:t>
            </w:r>
            <w:r w:rsidR="003113F1">
              <w:rPr>
                <w:rFonts w:ascii="Liberation Serif" w:hAnsi="Liberation Serif" w:cs="Liberation Serif"/>
                <w:bCs/>
              </w:rPr>
              <w:lastRenderedPageBreak/>
              <w:t xml:space="preserve">создание в обществе атмосферы нетерпимости к коррупционным проявлениям, в том числе </w:t>
            </w:r>
            <w:r w:rsidR="003113F1">
              <w:rPr>
                <w:rFonts w:ascii="Liberation Serif" w:hAnsi="Liberation Serif" w:cs="Liberation Serif"/>
                <w:bCs/>
              </w:rPr>
              <w:br/>
              <w:t>на</w:t>
            </w:r>
            <w:proofErr w:type="gramEnd"/>
            <w:r w:rsidR="003113F1">
              <w:rPr>
                <w:rFonts w:ascii="Liberation Serif" w:hAnsi="Liberation Serif" w:cs="Liberation Serif"/>
                <w:bCs/>
              </w:rPr>
              <w:t xml:space="preserve"> повышение эффективности антикоррупционного просвещения, на 2019–2020 годы»</w:t>
            </w:r>
            <w:proofErr w:type="gramStart"/>
            <w:r w:rsidR="003113F1">
              <w:rPr>
                <w:rFonts w:ascii="Liberation Serif" w:hAnsi="Liberation Serif" w:cs="Liberation Serif"/>
                <w:bCs/>
              </w:rPr>
              <w:t>.</w:t>
            </w:r>
            <w:proofErr w:type="gramEnd"/>
            <w:r w:rsidR="003113F1">
              <w:rPr>
                <w:rFonts w:ascii="Liberation Serif" w:eastAsia="Calibri" w:hAnsi="Liberation Serif"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rFonts w:ascii="Liberation Serif" w:eastAsia="Calibri" w:hAnsi="Liberation Serif"/>
                <w:color w:val="000000"/>
                <w:spacing w:val="-2"/>
                <w:shd w:val="clear" w:color="auto" w:fill="FFFFFF"/>
              </w:rPr>
              <w:t xml:space="preserve"> </w:t>
            </w:r>
            <w:r w:rsidRPr="001161CC">
              <w:rPr>
                <w:rFonts w:ascii="Liberation Serif" w:eastAsia="Calibri" w:hAnsi="Liberation Serif"/>
                <w:spacing w:val="-2"/>
                <w:shd w:val="clear" w:color="auto" w:fill="FFFFFF"/>
              </w:rPr>
              <w:t>(</w:t>
            </w:r>
            <w:proofErr w:type="gramStart"/>
            <w:r w:rsidRPr="001161CC">
              <w:rPr>
                <w:rFonts w:ascii="Liberation Serif" w:eastAsia="Calibri" w:hAnsi="Liberation Serif"/>
                <w:spacing w:val="-2"/>
                <w:shd w:val="clear" w:color="auto" w:fill="FFFFFF"/>
              </w:rPr>
              <w:t>з</w:t>
            </w:r>
            <w:proofErr w:type="gramEnd"/>
            <w:r w:rsidRPr="001161CC">
              <w:rPr>
                <w:rFonts w:ascii="Liberation Serif" w:eastAsia="Calibri" w:hAnsi="Liberation Serif"/>
                <w:spacing w:val="-2"/>
                <w:shd w:val="clear" w:color="auto" w:fill="FFFFFF"/>
              </w:rPr>
              <w:t>а 2020 год)</w:t>
            </w:r>
          </w:p>
        </w:tc>
        <w:tc>
          <w:tcPr>
            <w:tcW w:w="2524" w:type="dxa"/>
            <w:gridSpan w:val="2"/>
          </w:tcPr>
          <w:p w:rsidR="004C5882" w:rsidRPr="00F46805" w:rsidRDefault="003113F1">
            <w:pPr>
              <w:pStyle w:val="ConsPlusNormal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8D308D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454" w:type="dxa"/>
          </w:tcPr>
          <w:p w:rsidR="004C5882" w:rsidRPr="008D308D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t>65.</w:t>
            </w:r>
          </w:p>
        </w:tc>
        <w:tc>
          <w:tcPr>
            <w:tcW w:w="3973" w:type="dxa"/>
          </w:tcPr>
          <w:p w:rsidR="004C5882" w:rsidRPr="008D308D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на официальных сайтах </w:t>
            </w:r>
            <w:proofErr w:type="gramStart"/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t>органов местного самоуправления Каменского городского округа видеороликов социальной рекламы антикоррупционной направленности</w:t>
            </w:r>
            <w:proofErr w:type="gramEnd"/>
          </w:p>
        </w:tc>
        <w:tc>
          <w:tcPr>
            <w:tcW w:w="2604" w:type="dxa"/>
          </w:tcPr>
          <w:p w:rsidR="004C5882" w:rsidRPr="008D308D" w:rsidRDefault="004C5882" w:rsidP="00801A9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8D308D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D308D">
              <w:rPr>
                <w:rFonts w:ascii="Liberation Serif" w:hAnsi="Liberation Serif"/>
                <w:sz w:val="24"/>
                <w:szCs w:val="24"/>
              </w:rPr>
              <w:t>Размещены на официальном сайте муниципального образования «Каменский городской округ» в разделе «Противодействие коррупции», подразделе «Антикоррупционное просвещение».</w:t>
            </w:r>
          </w:p>
          <w:p w:rsidR="004C5882" w:rsidRPr="008D308D" w:rsidRDefault="004C5882" w:rsidP="008D308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t>В 2021 год</w:t>
            </w:r>
            <w:r w:rsidR="008D308D" w:rsidRPr="008D308D">
              <w:rPr>
                <w:rFonts w:ascii="Liberation Serif" w:hAnsi="Liberation Serif" w:cs="Times New Roman"/>
                <w:sz w:val="24"/>
                <w:szCs w:val="24"/>
              </w:rPr>
              <w:t xml:space="preserve">у </w:t>
            </w:r>
            <w:r w:rsidRPr="008D308D">
              <w:rPr>
                <w:rFonts w:ascii="Liberation Serif" w:hAnsi="Liberation Serif" w:cs="Times New Roman"/>
                <w:sz w:val="24"/>
                <w:szCs w:val="24"/>
              </w:rPr>
              <w:t>новые материалы не размещались</w:t>
            </w:r>
          </w:p>
        </w:tc>
        <w:tc>
          <w:tcPr>
            <w:tcW w:w="2524" w:type="dxa"/>
            <w:gridSpan w:val="2"/>
          </w:tcPr>
          <w:p w:rsidR="004C5882" w:rsidRPr="006D6D55" w:rsidRDefault="008D308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78.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66.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Подготовка информационно-аналитических материалов для различных категорий населения, по различным аспектам противодействия коррупции</w:t>
            </w:r>
          </w:p>
        </w:tc>
        <w:tc>
          <w:tcPr>
            <w:tcW w:w="2604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ежегодно,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3637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Информационно-аналитические материалы для различных категорий населения, по различным аспектам противодействия коррупции размещены на официальном сайте муниципального образования «Каменский городской округ» в разделе «Противодействие коррупции», подразделе «Антикоррупционное просвещение».</w:t>
            </w:r>
          </w:p>
        </w:tc>
        <w:tc>
          <w:tcPr>
            <w:tcW w:w="2524" w:type="dxa"/>
            <w:gridSpan w:val="2"/>
          </w:tcPr>
          <w:p w:rsidR="004C5882" w:rsidRPr="006D6D55" w:rsidRDefault="008D308D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78.1.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66.1.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результатов проведённого социологического исследования  при выработке органами местного </w:t>
            </w:r>
            <w:r w:rsidRPr="006D6D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самоуправления Каменского городского округа решений в сфере противодействия коррупции</w:t>
            </w:r>
          </w:p>
        </w:tc>
        <w:tc>
          <w:tcPr>
            <w:tcW w:w="2604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 мере проведения </w:t>
            </w:r>
            <w:r w:rsidRPr="006D6D55">
              <w:rPr>
                <w:rFonts w:ascii="Liberation Serif" w:hAnsi="Liberation Serif" w:cs="Liberation Serif"/>
                <w:sz w:val="24"/>
                <w:szCs w:val="24"/>
              </w:rPr>
              <w:t xml:space="preserve">социологического исследования  </w:t>
            </w:r>
          </w:p>
        </w:tc>
        <w:tc>
          <w:tcPr>
            <w:tcW w:w="3637" w:type="dxa"/>
          </w:tcPr>
          <w:p w:rsidR="004C5882" w:rsidRPr="006D6D55" w:rsidRDefault="004C5882" w:rsidP="008D308D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 2021 год</w:t>
            </w:r>
            <w:r w:rsidR="008D308D">
              <w:rPr>
                <w:rFonts w:ascii="Liberation Serif" w:hAnsi="Liberation Serif"/>
                <w:sz w:val="24"/>
                <w:szCs w:val="24"/>
              </w:rPr>
              <w:t>у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D308D" w:rsidRPr="006D6D55">
              <w:rPr>
                <w:rFonts w:ascii="Liberation Serif" w:hAnsi="Liberation Serif" w:cs="Liberation Serif"/>
                <w:sz w:val="24"/>
                <w:szCs w:val="24"/>
              </w:rPr>
              <w:t>социологическо</w:t>
            </w:r>
            <w:r w:rsidR="008D308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8D308D" w:rsidRPr="006D6D55">
              <w:rPr>
                <w:rFonts w:ascii="Liberation Serif" w:hAnsi="Liberation Serif" w:cs="Liberation Serif"/>
                <w:sz w:val="24"/>
                <w:szCs w:val="24"/>
              </w:rPr>
              <w:t xml:space="preserve"> исследовани</w:t>
            </w:r>
            <w:r w:rsidR="008D308D">
              <w:rPr>
                <w:rFonts w:ascii="Liberation Serif" w:hAnsi="Liberation Serif" w:cs="Liberation Serif"/>
                <w:sz w:val="24"/>
                <w:szCs w:val="24"/>
              </w:rPr>
              <w:t>е не проводилось</w:t>
            </w:r>
          </w:p>
        </w:tc>
        <w:tc>
          <w:tcPr>
            <w:tcW w:w="2524" w:type="dxa"/>
            <w:gridSpan w:val="2"/>
          </w:tcPr>
          <w:p w:rsidR="004C5882" w:rsidRPr="006D6D55" w:rsidRDefault="008D308D" w:rsidP="000D4E6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Раздел 13. ОБЕСПЕЧЕНИЕ УЧАСТИЯ ИНСТИТУТОВ ГРАЖДАНСКОГО ОБЩЕСТВА В ПРОТИВОДЕЙСТВИИ КОРРУПЦИИ</w:t>
            </w:r>
          </w:p>
        </w:tc>
        <w:tc>
          <w:tcPr>
            <w:tcW w:w="2524" w:type="dxa"/>
            <w:gridSpan w:val="2"/>
          </w:tcPr>
          <w:p w:rsidR="004C5882" w:rsidRPr="006D6D55" w:rsidRDefault="004C5882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80.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67.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действенного функционирования Комиссии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по координации работы по противодействию коррупции в Каменском городском округе по взаимодействию с институтами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гражданского общества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В состав комиссии по координации работы по противодействию коррупции в Каменском городском округе входят: представитель Общественной палаты Каменского городского округа, представитель  общественной организации «Совет ветеранов». 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380C6D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C6D">
              <w:rPr>
                <w:rFonts w:ascii="Liberation Serif" w:hAnsi="Liberation Serif" w:cs="Times New Roman"/>
                <w:sz w:val="24"/>
                <w:szCs w:val="24"/>
              </w:rPr>
              <w:t>81.</w:t>
            </w:r>
          </w:p>
        </w:tc>
        <w:tc>
          <w:tcPr>
            <w:tcW w:w="1454" w:type="dxa"/>
          </w:tcPr>
          <w:p w:rsidR="004C5882" w:rsidRPr="00380C6D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C6D">
              <w:rPr>
                <w:rFonts w:ascii="Liberation Serif" w:hAnsi="Liberation Serif" w:cs="Times New Roman"/>
                <w:sz w:val="24"/>
                <w:szCs w:val="24"/>
              </w:rPr>
              <w:t>68.</w:t>
            </w:r>
          </w:p>
        </w:tc>
        <w:tc>
          <w:tcPr>
            <w:tcW w:w="3973" w:type="dxa"/>
          </w:tcPr>
          <w:p w:rsidR="004C5882" w:rsidRPr="00380C6D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C6D">
              <w:rPr>
                <w:rFonts w:ascii="Liberation Serif" w:hAnsi="Liberation Serif" w:cs="Times New Roman"/>
                <w:sz w:val="24"/>
                <w:szCs w:val="24"/>
              </w:rPr>
              <w:t>Обеспечение участия Общественной палаты Каменского городского округа в обсуждении плана мероприятий по противодействию коррупции</w:t>
            </w:r>
          </w:p>
        </w:tc>
        <w:tc>
          <w:tcPr>
            <w:tcW w:w="2604" w:type="dxa"/>
          </w:tcPr>
          <w:p w:rsidR="004C5882" w:rsidRPr="00380C6D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C6D">
              <w:rPr>
                <w:rFonts w:ascii="Liberation Serif" w:hAnsi="Liberation Serif" w:cs="Times New Roman"/>
                <w:sz w:val="24"/>
                <w:szCs w:val="24"/>
              </w:rPr>
              <w:t>до 01 февраля 2021 года</w:t>
            </w:r>
          </w:p>
        </w:tc>
        <w:tc>
          <w:tcPr>
            <w:tcW w:w="3637" w:type="dxa"/>
          </w:tcPr>
          <w:p w:rsidR="004C5882" w:rsidRPr="00380C6D" w:rsidRDefault="004C5882" w:rsidP="00C70008">
            <w:pPr>
              <w:pStyle w:val="ad"/>
              <w:shd w:val="clear" w:color="auto" w:fill="FFFFFF"/>
              <w:spacing w:before="0" w:after="0"/>
              <w:jc w:val="both"/>
            </w:pPr>
            <w:r w:rsidRPr="00380C6D">
              <w:rPr>
                <w:rFonts w:ascii="Liberation Serif" w:hAnsi="Liberation Serif"/>
              </w:rPr>
              <w:t>Для проведения  общественного обсуждение проект плана противодействия коррупции на 2021-202</w:t>
            </w:r>
            <w:r w:rsidR="00C70008">
              <w:rPr>
                <w:rFonts w:ascii="Liberation Serif" w:hAnsi="Liberation Serif"/>
              </w:rPr>
              <w:t>4</w:t>
            </w:r>
            <w:r w:rsidRPr="00380C6D">
              <w:rPr>
                <w:rFonts w:ascii="Liberation Serif" w:hAnsi="Liberation Serif"/>
              </w:rPr>
              <w:t xml:space="preserve"> годы в соответствии со статьей 20 Закона Свердловской области от 19 декабря 2016 года № 151-ОЗ «Об общественном контроле в Свердловской области» </w:t>
            </w:r>
            <w:r w:rsidRPr="00380C6D">
              <w:rPr>
                <w:rStyle w:val="af"/>
                <w:rFonts w:ascii="Liberation Serif" w:hAnsi="Liberation Serif"/>
                <w:b w:val="0"/>
              </w:rPr>
              <w:t>был направлен в</w:t>
            </w:r>
            <w:r w:rsidRPr="00380C6D">
              <w:rPr>
                <w:rFonts w:ascii="Liberation Serif" w:hAnsi="Liberation Serif"/>
              </w:rPr>
              <w:t xml:space="preserve"> общественную палату Каменского городского округа в декабре 2020 года</w:t>
            </w:r>
            <w:r w:rsidRPr="00380C6D">
              <w:t>.</w:t>
            </w:r>
          </w:p>
        </w:tc>
        <w:tc>
          <w:tcPr>
            <w:tcW w:w="2524" w:type="dxa"/>
            <w:gridSpan w:val="2"/>
          </w:tcPr>
          <w:p w:rsidR="004C5882" w:rsidRPr="00380C6D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380C6D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82.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69.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Рассмотрение на заседаниях Общественной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палаты Каменского городского округа итогов выполнения плана мероприятий</w:t>
            </w:r>
            <w:proofErr w:type="gramEnd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по противодействию коррупции 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Каменском городском округе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 до 15 марта</w:t>
            </w:r>
          </w:p>
        </w:tc>
        <w:tc>
          <w:tcPr>
            <w:tcW w:w="3637" w:type="dxa"/>
          </w:tcPr>
          <w:p w:rsidR="004C5882" w:rsidRPr="006D6D55" w:rsidRDefault="00C70008" w:rsidP="00C7000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03.09.2021 года на з</w:t>
            </w:r>
            <w:r w:rsidR="004C5882" w:rsidRPr="006D6D55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 xml:space="preserve">и </w:t>
            </w:r>
            <w:r w:rsidR="004C5882" w:rsidRPr="006D6D55">
              <w:rPr>
                <w:rFonts w:ascii="Liberation Serif" w:hAnsi="Liberation Serif"/>
              </w:rPr>
              <w:t>Общественной палаты Каменского городского округа заслуш</w:t>
            </w:r>
            <w:r>
              <w:rPr>
                <w:rFonts w:ascii="Liberation Serif" w:hAnsi="Liberation Serif"/>
              </w:rPr>
              <w:t>ан вопрос</w:t>
            </w:r>
            <w:r w:rsidR="004C5882" w:rsidRPr="006D6D55">
              <w:rPr>
                <w:rFonts w:ascii="Liberation Serif" w:hAnsi="Liberation Serif"/>
              </w:rPr>
              <w:t xml:space="preserve"> об итогах выполнения плана мероприятий </w:t>
            </w:r>
            <w:r w:rsidR="004C5882" w:rsidRPr="006D6D55">
              <w:rPr>
                <w:rFonts w:ascii="Liberation Serif" w:hAnsi="Liberation Serif"/>
              </w:rPr>
              <w:lastRenderedPageBreak/>
              <w:t>по противодействию коррупции в Каменск</w:t>
            </w:r>
            <w:r w:rsidR="004C5882">
              <w:rPr>
                <w:rFonts w:ascii="Liberation Serif" w:hAnsi="Liberation Serif"/>
              </w:rPr>
              <w:t>ом городском округе за 2020 год.</w:t>
            </w:r>
          </w:p>
        </w:tc>
        <w:tc>
          <w:tcPr>
            <w:tcW w:w="2524" w:type="dxa"/>
            <w:gridSpan w:val="2"/>
          </w:tcPr>
          <w:p w:rsidR="00C70008" w:rsidRPr="006D6D55" w:rsidRDefault="00C70008" w:rsidP="00C70008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  <w:p w:rsidR="004C5882" w:rsidRPr="006D6D55" w:rsidRDefault="004C5882" w:rsidP="006D6D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4C5882" w:rsidRPr="00160B0C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160B0C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60B0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454" w:type="dxa"/>
          </w:tcPr>
          <w:p w:rsidR="004C5882" w:rsidRPr="00160B0C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60B0C">
              <w:rPr>
                <w:rFonts w:ascii="Liberation Serif" w:hAnsi="Liberation Serif" w:cs="Times New Roman"/>
                <w:sz w:val="24"/>
                <w:szCs w:val="24"/>
              </w:rPr>
              <w:t>70.</w:t>
            </w:r>
          </w:p>
        </w:tc>
        <w:tc>
          <w:tcPr>
            <w:tcW w:w="3973" w:type="dxa"/>
          </w:tcPr>
          <w:p w:rsidR="004C5882" w:rsidRPr="00160B0C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60B0C">
              <w:rPr>
                <w:rFonts w:ascii="Liberation Serif" w:hAnsi="Liberation Serif" w:cs="Times New Roman"/>
                <w:sz w:val="24"/>
                <w:szCs w:val="24"/>
              </w:rPr>
              <w:t>Проведение круглых столов, семинаров, совещаний с участием представителей Общественной палаты Каменского городского округа, иных общественных организаций по вопросам противодействия коррупции</w:t>
            </w:r>
          </w:p>
        </w:tc>
        <w:tc>
          <w:tcPr>
            <w:tcW w:w="2604" w:type="dxa"/>
          </w:tcPr>
          <w:p w:rsidR="004C5882" w:rsidRPr="00160B0C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60B0C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3637" w:type="dxa"/>
          </w:tcPr>
          <w:p w:rsidR="004C5882" w:rsidRPr="00160B0C" w:rsidRDefault="004C5882" w:rsidP="006D6D55">
            <w:pPr>
              <w:jc w:val="both"/>
            </w:pPr>
            <w:r w:rsidRPr="00160B0C">
              <w:rPr>
                <w:rFonts w:ascii="Liberation Serif" w:hAnsi="Liberation Serif"/>
              </w:rPr>
              <w:t xml:space="preserve">В состав комиссии по координации работы по противодействию коррупции в Каменском городском округе входят: представитель Общественной палаты Каменского городского округа, представитель  общественной организации «Совет ветеранов». </w:t>
            </w:r>
          </w:p>
        </w:tc>
        <w:tc>
          <w:tcPr>
            <w:tcW w:w="2524" w:type="dxa"/>
            <w:gridSpan w:val="2"/>
          </w:tcPr>
          <w:p w:rsidR="004C5882" w:rsidRPr="00160B0C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160B0C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160B0C" w:rsidRDefault="004C5882" w:rsidP="006D6D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84.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71.</w:t>
            </w:r>
          </w:p>
        </w:tc>
        <w:tc>
          <w:tcPr>
            <w:tcW w:w="3973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Информационная поддержка проектов, акций и других инициатив в сфере противодействия коррупции, осуществляемых институтами гражданского общества, со стороны органов местного самоуправления Каменского городского округа</w:t>
            </w:r>
          </w:p>
        </w:tc>
        <w:tc>
          <w:tcPr>
            <w:tcW w:w="2604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Проекты, акции и другие инициативы в сфере противодействия коррупции институтами гражданского общества в 2021 год</w:t>
            </w:r>
            <w:r w:rsidR="00160B0C">
              <w:rPr>
                <w:rFonts w:ascii="Liberation Serif" w:hAnsi="Liberation Serif"/>
              </w:rPr>
              <w:t>у</w:t>
            </w:r>
            <w:r w:rsidRPr="006D6D55">
              <w:rPr>
                <w:rFonts w:ascii="Liberation Serif" w:hAnsi="Liberation Serif"/>
              </w:rPr>
              <w:t xml:space="preserve"> не проводились.</w:t>
            </w:r>
          </w:p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4" w:type="dxa"/>
            <w:gridSpan w:val="2"/>
          </w:tcPr>
          <w:p w:rsidR="00160B0C" w:rsidRPr="00160B0C" w:rsidRDefault="00160B0C" w:rsidP="00160B0C">
            <w:pPr>
              <w:jc w:val="both"/>
              <w:rPr>
                <w:rFonts w:ascii="Liberation Serif" w:hAnsi="Liberation Serif"/>
              </w:rPr>
            </w:pPr>
            <w:r w:rsidRPr="00160B0C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85.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72.</w:t>
            </w:r>
          </w:p>
        </w:tc>
        <w:tc>
          <w:tcPr>
            <w:tcW w:w="3973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Привлечение представителей институтов гражданского общества к работе комиссий, рабочих органов местного самоуправления Каменского городского округа по подготовке нормативных правовых актов и иных решений, затрагивающих права и законные интересы граждан и организаций</w:t>
            </w:r>
          </w:p>
        </w:tc>
        <w:tc>
          <w:tcPr>
            <w:tcW w:w="2604" w:type="dxa"/>
          </w:tcPr>
          <w:p w:rsidR="004C5882" w:rsidRPr="006D6D55" w:rsidRDefault="004C5882" w:rsidP="0015069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3637" w:type="dxa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Проводились публичные слушания по проекту бюджета и отчету о его исполнении, по проектам изменений в Устав Каменского городского округа, в Генеральный план Каменского городского округа, Правила землепользования и заст</w:t>
            </w:r>
            <w:r>
              <w:rPr>
                <w:rFonts w:ascii="Liberation Serif" w:hAnsi="Liberation Serif"/>
              </w:rPr>
              <w:t>ройки, Правила благоустройства.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6D6D5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6D6D55" w:rsidRDefault="004C5882" w:rsidP="006D6D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85.1.</w:t>
            </w:r>
          </w:p>
        </w:tc>
        <w:tc>
          <w:tcPr>
            <w:tcW w:w="1454" w:type="dxa"/>
          </w:tcPr>
          <w:p w:rsidR="004C5882" w:rsidRPr="006D6D55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72.1.</w:t>
            </w:r>
          </w:p>
        </w:tc>
        <w:tc>
          <w:tcPr>
            <w:tcW w:w="3973" w:type="dxa"/>
          </w:tcPr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 w:cs="Liberation Serif"/>
                <w:sz w:val="24"/>
                <w:szCs w:val="24"/>
              </w:rPr>
              <w:t xml:space="preserve">Обязательное опубликование в средствах массовой информации </w:t>
            </w:r>
            <w:r w:rsidRPr="006D6D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результатов общественного контроля и содержания решений органов местного самоуправления Каменского городского округа</w:t>
            </w:r>
          </w:p>
        </w:tc>
        <w:tc>
          <w:tcPr>
            <w:tcW w:w="2604" w:type="dxa"/>
          </w:tcPr>
          <w:p w:rsidR="004C5882" w:rsidRPr="006D6D55" w:rsidRDefault="004C5882" w:rsidP="006D6D5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3637" w:type="dxa"/>
          </w:tcPr>
          <w:p w:rsidR="004C5882" w:rsidRPr="006D6D55" w:rsidRDefault="004C5882" w:rsidP="0076667F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>Информация в 2021 год</w:t>
            </w:r>
            <w:r w:rsidR="0076667F">
              <w:rPr>
                <w:rFonts w:ascii="Liberation Serif" w:hAnsi="Liberation Serif"/>
                <w:sz w:val="24"/>
                <w:szCs w:val="24"/>
              </w:rPr>
              <w:t>у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не поступала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150699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 xml:space="preserve">Выполнено в полном объеме в </w:t>
            </w:r>
            <w:r w:rsidRPr="006D6D55">
              <w:rPr>
                <w:rFonts w:ascii="Liberation Serif" w:hAnsi="Liberation Serif"/>
              </w:rPr>
              <w:lastRenderedPageBreak/>
              <w:t>установленные сроки</w:t>
            </w:r>
          </w:p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386C81" w:rsidRDefault="004C5882" w:rsidP="006C4B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C81">
              <w:rPr>
                <w:rFonts w:ascii="Liberation Serif" w:hAnsi="Liberation Serif"/>
                <w:sz w:val="24"/>
                <w:szCs w:val="24"/>
              </w:rPr>
              <w:lastRenderedPageBreak/>
              <w:t>85.2.</w:t>
            </w:r>
          </w:p>
        </w:tc>
        <w:tc>
          <w:tcPr>
            <w:tcW w:w="1454" w:type="dxa"/>
          </w:tcPr>
          <w:p w:rsidR="004C5882" w:rsidRPr="00386C81" w:rsidRDefault="004C5882" w:rsidP="0085623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C81">
              <w:rPr>
                <w:rFonts w:ascii="Liberation Serif" w:hAnsi="Liberation Serif"/>
                <w:sz w:val="24"/>
                <w:szCs w:val="24"/>
              </w:rPr>
              <w:t>72.2.</w:t>
            </w:r>
          </w:p>
        </w:tc>
        <w:tc>
          <w:tcPr>
            <w:tcW w:w="3973" w:type="dxa"/>
          </w:tcPr>
          <w:p w:rsidR="004C5882" w:rsidRPr="00386C81" w:rsidRDefault="004C5882" w:rsidP="00B2373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</w:pPr>
            <w:r w:rsidRPr="00386C81">
              <w:rPr>
                <w:rFonts w:ascii="Liberation Serif" w:hAnsi="Liberation Serif" w:cs="Liberation Serif"/>
              </w:rPr>
              <w:t>Создание условий для оперативного информирования граждан и институтов гражданского общества о результатах проведенных проверок, обстоятельствах совершения коррупционных правонарушений и принятых мерах по отношению к</w:t>
            </w:r>
            <w:r w:rsidRPr="00386C81">
              <w:rPr>
                <w:rFonts w:ascii="Liberation Serif" w:hAnsi="Liberation Serif" w:cs="Liberation Serif"/>
                <w:lang w:val="en-US"/>
              </w:rPr>
              <w:t> </w:t>
            </w:r>
            <w:r w:rsidRPr="00386C81">
              <w:rPr>
                <w:rFonts w:ascii="Liberation Serif" w:hAnsi="Liberation Serif" w:cs="Liberation Serif"/>
              </w:rPr>
              <w:t>виновным лицам посредством размещения указанных сведений на официальном сайте органов местного самоуправления Каменского городского округа в информационно-телекоммуникационной сети «Интернет»</w:t>
            </w:r>
          </w:p>
          <w:p w:rsidR="004C5882" w:rsidRPr="00386C81" w:rsidRDefault="004C5882" w:rsidP="000D4E60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</w:tcPr>
          <w:p w:rsidR="004C5882" w:rsidRPr="00386C81" w:rsidRDefault="004C5882" w:rsidP="006D6D5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6C81">
              <w:rPr>
                <w:rFonts w:ascii="Liberation Serif" w:hAnsi="Liberation Serif" w:cs="Times New Roman"/>
                <w:sz w:val="24"/>
                <w:szCs w:val="24"/>
              </w:rPr>
              <w:t>по мере проведения проверок и принятия мер ответственности</w:t>
            </w:r>
          </w:p>
        </w:tc>
        <w:tc>
          <w:tcPr>
            <w:tcW w:w="3637" w:type="dxa"/>
          </w:tcPr>
          <w:p w:rsidR="004C5882" w:rsidRPr="00386C81" w:rsidRDefault="004C5882" w:rsidP="0076667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6C81">
              <w:rPr>
                <w:rFonts w:ascii="Liberation Serif" w:hAnsi="Liberation Serif" w:cs="Times New Roman"/>
                <w:sz w:val="24"/>
                <w:szCs w:val="24"/>
              </w:rPr>
              <w:t>В 2021 год</w:t>
            </w:r>
            <w:r w:rsidR="0076667F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386C81">
              <w:rPr>
                <w:rFonts w:ascii="Liberation Serif" w:hAnsi="Liberation Serif" w:cs="Times New Roman"/>
                <w:sz w:val="24"/>
                <w:szCs w:val="24"/>
              </w:rPr>
              <w:t xml:space="preserve"> проверки не проводились.</w:t>
            </w:r>
          </w:p>
        </w:tc>
        <w:tc>
          <w:tcPr>
            <w:tcW w:w="2524" w:type="dxa"/>
            <w:gridSpan w:val="2"/>
          </w:tcPr>
          <w:p w:rsidR="0076667F" w:rsidRPr="006D6D55" w:rsidRDefault="0076667F" w:rsidP="0076667F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6D6D55" w:rsidRDefault="004C5882" w:rsidP="000D4E6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86.</w:t>
            </w:r>
          </w:p>
        </w:tc>
        <w:tc>
          <w:tcPr>
            <w:tcW w:w="1454" w:type="dxa"/>
          </w:tcPr>
          <w:p w:rsidR="004C5882" w:rsidRPr="006D6D55" w:rsidRDefault="004C588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14" w:type="dxa"/>
            <w:gridSpan w:val="3"/>
          </w:tcPr>
          <w:p w:rsidR="004C5882" w:rsidRPr="006D6D55" w:rsidRDefault="004C5882" w:rsidP="00677C99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Раздел 14. ПОВЫШЕНИЕ </w:t>
            </w:r>
            <w:proofErr w:type="gramStart"/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ЭФФЕКТИВНОСТИ АНТИКОРРУПЦИОННОЙ ДЕЯТЕЛЬНОСТИ ОРГАНОВ МЕСТНОГО САМОУПРАВЛЕНИЯ КАМЕНСКОГО ГОРОДСКОГО ОКРУГА</w:t>
            </w:r>
            <w:proofErr w:type="gramEnd"/>
          </w:p>
        </w:tc>
        <w:tc>
          <w:tcPr>
            <w:tcW w:w="2524" w:type="dxa"/>
            <w:gridSpan w:val="2"/>
          </w:tcPr>
          <w:p w:rsidR="004C5882" w:rsidRPr="006D6D55" w:rsidRDefault="004C5882" w:rsidP="00677C99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87.</w:t>
            </w:r>
          </w:p>
        </w:tc>
        <w:tc>
          <w:tcPr>
            <w:tcW w:w="1454" w:type="dxa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73.</w:t>
            </w:r>
          </w:p>
        </w:tc>
        <w:tc>
          <w:tcPr>
            <w:tcW w:w="3973" w:type="dxa"/>
          </w:tcPr>
          <w:p w:rsidR="004C5882" w:rsidRPr="006D6D5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действенного функционирования Комиссии по координации работы по противодействию коррупции в Каменском городском округе </w:t>
            </w:r>
          </w:p>
        </w:tc>
        <w:tc>
          <w:tcPr>
            <w:tcW w:w="2604" w:type="dxa"/>
          </w:tcPr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в соответствии с планом работы комиссии</w:t>
            </w:r>
          </w:p>
        </w:tc>
        <w:tc>
          <w:tcPr>
            <w:tcW w:w="3637" w:type="dxa"/>
          </w:tcPr>
          <w:p w:rsidR="004C5882" w:rsidRPr="006D6D55" w:rsidRDefault="004C5882" w:rsidP="0076667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План работы комиссии на 2021 год утвержден 15.12.2020 года. В 2021 год</w:t>
            </w:r>
            <w:r w:rsidR="0076667F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заседания проведены в соответствии с Планом.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380C6D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6D6D55" w:rsidRDefault="004C5882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88.</w:t>
            </w:r>
          </w:p>
        </w:tc>
        <w:tc>
          <w:tcPr>
            <w:tcW w:w="1454" w:type="dxa"/>
          </w:tcPr>
          <w:p w:rsidR="004C5882" w:rsidRPr="006D6D5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74.</w:t>
            </w:r>
          </w:p>
        </w:tc>
        <w:tc>
          <w:tcPr>
            <w:tcW w:w="3973" w:type="dxa"/>
          </w:tcPr>
          <w:p w:rsidR="004C5882" w:rsidRPr="006D6D55" w:rsidRDefault="004C5882" w:rsidP="0076667F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Рассмотрение </w:t>
            </w:r>
            <w:proofErr w:type="gramStart"/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на заседании Комиссии по координации работы по противодействию коррупции 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Каменском городском округе</w:t>
            </w:r>
            <w:r w:rsidRPr="006D6D55">
              <w:rPr>
                <w:rFonts w:ascii="Liberation Serif" w:eastAsiaTheme="minorHAnsi" w:hAnsi="Liberation Serif"/>
                <w:bCs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отчета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о выполнении</w:t>
            </w:r>
            <w:proofErr w:type="gramEnd"/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Плана мероприятий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6D6D55">
              <w:rPr>
                <w:rFonts w:ascii="Liberation Serif" w:eastAsiaTheme="minorHAnsi" w:hAnsi="Liberation Serif"/>
                <w:bCs/>
                <w:sz w:val="24"/>
                <w:szCs w:val="24"/>
              </w:rPr>
              <w:t>,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по противодействию коррупции на 2021–202</w:t>
            </w:r>
            <w:r w:rsidR="0076667F">
              <w:rPr>
                <w:rFonts w:ascii="Liberation Serif" w:hAnsi="Liberation Serif"/>
                <w:sz w:val="24"/>
                <w:szCs w:val="24"/>
              </w:rPr>
              <w:t>4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</w:p>
        </w:tc>
        <w:tc>
          <w:tcPr>
            <w:tcW w:w="2604" w:type="dxa"/>
          </w:tcPr>
          <w:p w:rsidR="004C5882" w:rsidRPr="006D6D55" w:rsidRDefault="004C5882" w:rsidP="00D6221C">
            <w:pPr>
              <w:pStyle w:val="ConsPlusNormal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ежегодно, в соответствии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 планом проведения заседаний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Комиссии по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lastRenderedPageBreak/>
              <w:t>координации работы по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противодействию коррупции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3637" w:type="dxa"/>
          </w:tcPr>
          <w:p w:rsidR="004C5882" w:rsidRPr="006D6D55" w:rsidRDefault="004C5882" w:rsidP="0076667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 2021 года рассмотрен</w:t>
            </w:r>
            <w:r w:rsidR="0076667F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отчет</w:t>
            </w:r>
            <w:r w:rsidR="0076667F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 исполнении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Плана мероприятий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органов местного самоуправления Каменского 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городского округа</w:t>
            </w:r>
            <w:r w:rsidRPr="006D6D55">
              <w:rPr>
                <w:rFonts w:ascii="Liberation Serif" w:eastAsiaTheme="minorHAnsi" w:hAnsi="Liberation Serif"/>
                <w:bCs/>
                <w:sz w:val="24"/>
                <w:szCs w:val="24"/>
              </w:rPr>
              <w:t>,</w:t>
            </w:r>
            <w:r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>по противодействию коррупции на 2021–202</w:t>
            </w:r>
            <w:r w:rsidR="0076667F">
              <w:rPr>
                <w:rFonts w:ascii="Liberation Serif" w:hAnsi="Liberation Serif"/>
                <w:sz w:val="24"/>
                <w:szCs w:val="24"/>
              </w:rPr>
              <w:t>4</w:t>
            </w:r>
            <w:r w:rsidRPr="006D6D55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6667F"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с планом проведения заседаний </w:t>
            </w:r>
            <w:r w:rsidR="0076667F" w:rsidRPr="006D6D55">
              <w:rPr>
                <w:rFonts w:ascii="Liberation Serif" w:hAnsi="Liberation Serif"/>
                <w:sz w:val="24"/>
                <w:szCs w:val="24"/>
              </w:rPr>
              <w:t>Комиссии по координации работы по</w:t>
            </w:r>
            <w:r w:rsidR="0076667F" w:rsidRPr="006D6D55">
              <w:rPr>
                <w:rFonts w:ascii="Liberation Serif" w:hAnsi="Liberation Serif" w:cs="Times New Roman"/>
                <w:sz w:val="24"/>
                <w:szCs w:val="24"/>
              </w:rPr>
              <w:t xml:space="preserve"> противодействию коррупции </w:t>
            </w:r>
            <w:r w:rsidR="0076667F" w:rsidRPr="006D6D55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76667F" w:rsidRPr="006D6D55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76667F" w:rsidRPr="006D6D55">
              <w:rPr>
                <w:rFonts w:ascii="Liberation Serif" w:hAnsi="Liberation Serif" w:cs="Times New Roman"/>
                <w:sz w:val="24"/>
                <w:szCs w:val="24"/>
              </w:rPr>
              <w:t>Каменском городском округе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D6221C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  <w:p w:rsidR="004C5882" w:rsidRPr="006D6D55" w:rsidRDefault="004C5882" w:rsidP="00206BD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3D7EC5" w:rsidRDefault="004C5882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54" w:type="dxa"/>
          </w:tcPr>
          <w:p w:rsidR="004C5882" w:rsidRPr="003D7EC5" w:rsidRDefault="004C5882" w:rsidP="00FE11A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75.</w:t>
            </w:r>
          </w:p>
        </w:tc>
        <w:tc>
          <w:tcPr>
            <w:tcW w:w="3973" w:type="dxa"/>
          </w:tcPr>
          <w:p w:rsidR="004C5882" w:rsidRPr="003D7EC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Анализ исполнения поручений, содержащихся в протоколах заседаний Комиссии по координации работы по противодействию коррупции в Свердловской области,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604" w:type="dxa"/>
          </w:tcPr>
          <w:p w:rsidR="004C5882" w:rsidRPr="003D7EC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по мере истечения сроков выполнения поручений</w:t>
            </w:r>
          </w:p>
        </w:tc>
        <w:tc>
          <w:tcPr>
            <w:tcW w:w="3637" w:type="dxa"/>
          </w:tcPr>
          <w:p w:rsidR="004C5882" w:rsidRPr="0076667F" w:rsidRDefault="004C5882" w:rsidP="003D7EC5">
            <w:pPr>
              <w:jc w:val="both"/>
              <w:rPr>
                <w:rFonts w:ascii="Liberation Serif" w:hAnsi="Liberation Serif"/>
              </w:rPr>
            </w:pPr>
            <w:r w:rsidRPr="0076667F">
              <w:rPr>
                <w:rFonts w:ascii="Liberation Serif" w:hAnsi="Liberation Serif"/>
              </w:rPr>
              <w:t xml:space="preserve">Анализ исполнения поручений, содержащихся в протоколах заседаний Комиссии по координации работы по противодействию коррупции в Свердловской области, Комиссии по координации работы по противодействию коррупции в Каменском городском округе проводится, результаты заслушиваются на заседаниях комиссии по координации работы по противодействию коррупции в Каменском городском округе. 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3D7EC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6D6D5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3D7EC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90.</w:t>
            </w:r>
          </w:p>
        </w:tc>
        <w:tc>
          <w:tcPr>
            <w:tcW w:w="1454" w:type="dxa"/>
          </w:tcPr>
          <w:p w:rsidR="004C5882" w:rsidRPr="003D7EC5" w:rsidRDefault="004C5882" w:rsidP="00FE11A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76.</w:t>
            </w:r>
          </w:p>
        </w:tc>
        <w:tc>
          <w:tcPr>
            <w:tcW w:w="3973" w:type="dxa"/>
          </w:tcPr>
          <w:p w:rsidR="004C5882" w:rsidRPr="003D7EC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Проведение методических семинаров по вопросам противодействия коррупции</w:t>
            </w:r>
          </w:p>
        </w:tc>
        <w:tc>
          <w:tcPr>
            <w:tcW w:w="2604" w:type="dxa"/>
          </w:tcPr>
          <w:p w:rsidR="004C5882" w:rsidRPr="003D7EC5" w:rsidRDefault="004C5882" w:rsidP="003D7EC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D7EC5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  <w:p w:rsidR="004C5882" w:rsidRPr="003D7EC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4C5882" w:rsidRPr="003D7EC5" w:rsidRDefault="004C5882" w:rsidP="003D7EC5">
            <w:pPr>
              <w:jc w:val="both"/>
            </w:pPr>
            <w:proofErr w:type="gramStart"/>
            <w:r w:rsidRPr="003D7EC5">
              <w:rPr>
                <w:rFonts w:ascii="Liberation Serif" w:hAnsi="Liberation Serif"/>
              </w:rPr>
              <w:t xml:space="preserve">В 2021 г. в связи с Указом Губернатора Свердловской области от 18.03.2020 N 100-УГ «О введении на территории Свердловской области режима повышенной готовности и принятии дополнительных мер по защите населения от новой </w:t>
            </w:r>
            <w:proofErr w:type="spellStart"/>
            <w:r w:rsidRPr="003D7EC5">
              <w:rPr>
                <w:rFonts w:ascii="Liberation Serif" w:hAnsi="Liberation Serif"/>
              </w:rPr>
              <w:t>коронавирусной</w:t>
            </w:r>
            <w:proofErr w:type="spellEnd"/>
            <w:r w:rsidRPr="003D7EC5">
              <w:rPr>
                <w:rFonts w:ascii="Liberation Serif" w:hAnsi="Liberation Serif"/>
              </w:rPr>
              <w:t xml:space="preserve"> инфекции (2019-nCoV)» </w:t>
            </w:r>
            <w:r w:rsidRPr="003D7EC5">
              <w:rPr>
                <w:rFonts w:ascii="Liberation Serif" w:eastAsia="Calibri" w:hAnsi="Liberation Serif"/>
                <w:lang w:eastAsia="en-US"/>
              </w:rPr>
              <w:t xml:space="preserve">учебные занятия с муниципальными служащими по </w:t>
            </w:r>
            <w:r w:rsidRPr="003D7EC5">
              <w:rPr>
                <w:rFonts w:ascii="Liberation Serif" w:eastAsia="Calibri" w:hAnsi="Liberation Serif"/>
                <w:lang w:eastAsia="en-US"/>
              </w:rPr>
              <w:lastRenderedPageBreak/>
              <w:t xml:space="preserve">вопросам заполнения сведений о доходах, расходах и обязательствах имущественного характера </w:t>
            </w:r>
            <w:r w:rsidRPr="003D7EC5">
              <w:rPr>
                <w:rFonts w:ascii="Liberation Serif" w:hAnsi="Liberation Serif"/>
              </w:rPr>
              <w:t>проводились в режиме индивидуальных консультаций</w:t>
            </w:r>
            <w:r w:rsidRPr="003D7EC5">
              <w:rPr>
                <w:rFonts w:ascii="Liberation Serif" w:eastAsia="Calibri" w:hAnsi="Liberation Serif"/>
                <w:lang w:eastAsia="en-US"/>
              </w:rPr>
              <w:t xml:space="preserve">. </w:t>
            </w:r>
            <w:proofErr w:type="gramEnd"/>
          </w:p>
          <w:p w:rsidR="004C5882" w:rsidRPr="003D7EC5" w:rsidRDefault="004C5882" w:rsidP="003D7EC5">
            <w:pPr>
              <w:jc w:val="both"/>
              <w:rPr>
                <w:rFonts w:ascii="Liberation Serif" w:hAnsi="Liberation Serif"/>
              </w:rPr>
            </w:pPr>
            <w:r w:rsidRPr="003D7EC5">
              <w:rPr>
                <w:rFonts w:ascii="Liberation Serif" w:hAnsi="Liberation Serif"/>
              </w:rPr>
              <w:tab/>
              <w:t xml:space="preserve"> </w:t>
            </w:r>
            <w:proofErr w:type="gramStart"/>
            <w:r w:rsidRPr="003D7EC5">
              <w:rPr>
                <w:rFonts w:ascii="Liberation Serif" w:hAnsi="Liberation Serif"/>
              </w:rPr>
              <w:t>Служащие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 и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</w:t>
            </w:r>
            <w:proofErr w:type="gramEnd"/>
            <w:r w:rsidRPr="003D7EC5">
              <w:rPr>
                <w:rFonts w:ascii="Liberation Serif" w:hAnsi="Liberation Serif"/>
              </w:rPr>
              <w:t xml:space="preserve"> год).</w:t>
            </w:r>
          </w:p>
          <w:p w:rsidR="004C5882" w:rsidRPr="003D7EC5" w:rsidRDefault="004C5882" w:rsidP="003D7EC5">
            <w:pPr>
              <w:jc w:val="both"/>
              <w:rPr>
                <w:rFonts w:ascii="Liberation Serif" w:hAnsi="Liberation Serif"/>
              </w:rPr>
            </w:pPr>
            <w:r w:rsidRPr="003D7EC5">
              <w:rPr>
                <w:rFonts w:ascii="Liberation Serif" w:hAnsi="Liberation Serif"/>
              </w:rPr>
              <w:tab/>
              <w:t xml:space="preserve">Кроме того, до муниципальных служащих доведена информация о необходимости при предоставлении сведений </w:t>
            </w:r>
            <w:r w:rsidRPr="003D7EC5">
              <w:rPr>
                <w:rFonts w:ascii="Liberation Serif" w:hAnsi="Liberation Serif"/>
              </w:rPr>
              <w:tab/>
              <w:t xml:space="preserve"> о доходах, расходах, об имуществе и обязательствах имущественного характера прилагать скриншоты соответствующих страниц личного кабинета.</w:t>
            </w:r>
          </w:p>
        </w:tc>
        <w:tc>
          <w:tcPr>
            <w:tcW w:w="2524" w:type="dxa"/>
            <w:gridSpan w:val="2"/>
          </w:tcPr>
          <w:p w:rsidR="004C5882" w:rsidRPr="006D6D55" w:rsidRDefault="004C5882" w:rsidP="003D7EC5">
            <w:pPr>
              <w:jc w:val="both"/>
              <w:rPr>
                <w:rFonts w:ascii="Liberation Serif" w:hAnsi="Liberation Serif"/>
              </w:rPr>
            </w:pPr>
            <w:r w:rsidRPr="006D6D55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  <w:p w:rsidR="004C5882" w:rsidRPr="006D6D55" w:rsidRDefault="004C588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5882" w:rsidRPr="0082346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4C5882" w:rsidRPr="0082346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454" w:type="dxa"/>
          </w:tcPr>
          <w:p w:rsidR="004C5882" w:rsidRPr="00823465" w:rsidRDefault="004C5882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>77.</w:t>
            </w:r>
          </w:p>
        </w:tc>
        <w:tc>
          <w:tcPr>
            <w:tcW w:w="3973" w:type="dxa"/>
          </w:tcPr>
          <w:p w:rsidR="004C5882" w:rsidRPr="00823465" w:rsidRDefault="004C5882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 xml:space="preserve">Мониторинг хода реализации мероприятий по противодействию коррупции в Каменском городском округе </w:t>
            </w:r>
          </w:p>
        </w:tc>
        <w:tc>
          <w:tcPr>
            <w:tcW w:w="2604" w:type="dxa"/>
          </w:tcPr>
          <w:p w:rsidR="004C5882" w:rsidRPr="00823465" w:rsidRDefault="004C5882" w:rsidP="0082346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>ежеквартально, за I квартал отчетного года - до 25 апреля отчетного года;</w:t>
            </w:r>
          </w:p>
          <w:p w:rsidR="004C5882" w:rsidRPr="00823465" w:rsidRDefault="004C5882" w:rsidP="0082346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>за II квартал отчетного года - до 15 июля отчетного года;</w:t>
            </w:r>
          </w:p>
          <w:p w:rsidR="004C5882" w:rsidRPr="00823465" w:rsidRDefault="004C5882" w:rsidP="0082346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15 октября отчетного года;</w:t>
            </w:r>
          </w:p>
          <w:p w:rsidR="004C5882" w:rsidRPr="00823465" w:rsidRDefault="004C5882" w:rsidP="0082346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 xml:space="preserve">за отчетный год - до 15 января года, следующего за </w:t>
            </w:r>
            <w:proofErr w:type="gramStart"/>
            <w:r w:rsidRPr="00823465">
              <w:rPr>
                <w:rFonts w:ascii="Liberation Serif" w:hAnsi="Liberation Serif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37" w:type="dxa"/>
          </w:tcPr>
          <w:p w:rsidR="004C5882" w:rsidRPr="00823465" w:rsidRDefault="004C5882" w:rsidP="00386C81">
            <w:pPr>
              <w:jc w:val="both"/>
              <w:rPr>
                <w:rFonts w:ascii="Liberation Serif" w:hAnsi="Liberation Serif"/>
              </w:rPr>
            </w:pPr>
            <w:r w:rsidRPr="00823465">
              <w:rPr>
                <w:rFonts w:ascii="Liberation Serif" w:hAnsi="Liberation Serif"/>
              </w:rPr>
              <w:t>Мониторинг хода реализации мероприятий по противодействию коррупции в Каменском городском округе осуществляется, ежеквартально в установленные сроки отделом по правовой кадровой работе. Результаты заслушиваются на заседаниях комиссии по координации работы в Каменском городском округе.</w:t>
            </w:r>
          </w:p>
          <w:p w:rsidR="004C5882" w:rsidRPr="00823465" w:rsidRDefault="004C5882" w:rsidP="00386C8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4" w:type="dxa"/>
            <w:gridSpan w:val="2"/>
          </w:tcPr>
          <w:p w:rsidR="004C5882" w:rsidRPr="00823465" w:rsidRDefault="004C5882" w:rsidP="00386C81">
            <w:pPr>
              <w:jc w:val="both"/>
              <w:rPr>
                <w:rFonts w:ascii="Liberation Serif" w:hAnsi="Liberation Serif"/>
              </w:rPr>
            </w:pPr>
            <w:r w:rsidRPr="00823465">
              <w:rPr>
                <w:rFonts w:ascii="Liberation Serif" w:hAnsi="Liberation Serif"/>
              </w:rPr>
              <w:t>Выполнено в полном объеме в установленные сроки</w:t>
            </w:r>
          </w:p>
          <w:p w:rsidR="004C5882" w:rsidRPr="00823465" w:rsidRDefault="004C5882" w:rsidP="00386C81">
            <w:pPr>
              <w:jc w:val="center"/>
              <w:rPr>
                <w:rFonts w:ascii="Liberation Serif" w:hAnsi="Liberation Serif"/>
              </w:rPr>
            </w:pPr>
          </w:p>
        </w:tc>
      </w:tr>
      <w:tr w:rsidR="00A336DA" w:rsidRPr="00823465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D778C8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92.</w:t>
            </w:r>
          </w:p>
        </w:tc>
        <w:tc>
          <w:tcPr>
            <w:tcW w:w="14192" w:type="dxa"/>
            <w:gridSpan w:val="6"/>
          </w:tcPr>
          <w:p w:rsidR="00A336DA" w:rsidRPr="00823465" w:rsidRDefault="00A336DA" w:rsidP="00CE2FF4">
            <w:pPr>
              <w:jc w:val="both"/>
              <w:rPr>
                <w:rFonts w:ascii="Liberation Serif" w:hAnsi="Liberation Serif"/>
              </w:rPr>
            </w:pPr>
            <w:r w:rsidRPr="00985EE5">
              <w:rPr>
                <w:rFonts w:ascii="Liberation Serif" w:hAnsi="Liberation Serif"/>
                <w:b/>
                <w:sz w:val="28"/>
                <w:szCs w:val="28"/>
              </w:rPr>
              <w:t xml:space="preserve">Раздел 15. </w:t>
            </w:r>
            <w:r w:rsidRPr="00985EE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Исполнение мероприятий Национального плана противодействия коррупции на 2021–2024 годы,  утвержденного Указом Президента Российской Федерации от 16 августа 2021 года № 478  «О Национальном плане противодействия коррупции на 2021–2024 годы»</w:t>
            </w: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93.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78.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 xml:space="preserve">Актуализация информации, находящейся в личных делах лиц, замещающих должности муниципальной службы в органах местного самоуправления муниципального образования (далее – муниципальные служащие), представление </w:t>
            </w:r>
            <w:r w:rsidRPr="00E6081F">
              <w:rPr>
                <w:rFonts w:ascii="Liberation Serif" w:hAnsi="Liberation Serif" w:cs="Liberation Serif"/>
              </w:rPr>
              <w:t xml:space="preserve">сводной </w:t>
            </w:r>
            <w:r w:rsidRPr="00E6081F">
              <w:rPr>
                <w:rFonts w:ascii="Liberation Serif" w:eastAsia="Calibri" w:hAnsi="Liberation Serif" w:cs="Liberation Serif"/>
              </w:rPr>
              <w:t>информации о результатах актуализации информации, находящейся в личных делах муниципальных служащих в отдел по правовой и кадровой работе Администрации Каменского городского округа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081F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ежегодно, до 10 января года, следующего за отчетным годом</w:t>
            </w:r>
          </w:p>
        </w:tc>
        <w:tc>
          <w:tcPr>
            <w:tcW w:w="4177" w:type="dxa"/>
            <w:gridSpan w:val="2"/>
          </w:tcPr>
          <w:p w:rsidR="000F796A" w:rsidRPr="00E6081F" w:rsidRDefault="000F796A" w:rsidP="000F796A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E6081F">
              <w:rPr>
                <w:rFonts w:ascii="Liberation Serif" w:hAnsi="Liberation Serif"/>
              </w:rPr>
              <w:t xml:space="preserve">28.12.2021 муниципальным служащим Администрации Каменского городского округа, отраслевым (функциональным) органам, территориальным органам администрации Каменского городского округа, в Думу Каменского городского округа, Контрольный орган Администрации Каменского городского округа направлено сопроводительное письмо о необходимости актуализации и представления в отдел по правовой и кадровой работе анкеты муниципального служащего и </w:t>
            </w:r>
            <w:r w:rsidRPr="00E6081F">
              <w:rPr>
                <w:rFonts w:ascii="Liberation Serif" w:hAnsi="Liberation Serif"/>
              </w:rPr>
              <w:lastRenderedPageBreak/>
              <w:t xml:space="preserve">сведений о близких родственниках и свойственниках муниципальных служащих.  </w:t>
            </w:r>
            <w:proofErr w:type="gramEnd"/>
          </w:p>
          <w:p w:rsidR="000F796A" w:rsidRPr="00E6081F" w:rsidRDefault="000F796A" w:rsidP="000F796A">
            <w:pPr>
              <w:rPr>
                <w:rFonts w:ascii="Liberation Serif" w:hAnsi="Liberation Serif"/>
              </w:rPr>
            </w:pPr>
            <w:r w:rsidRPr="00E6081F">
              <w:rPr>
                <w:rFonts w:ascii="Liberation Serif" w:hAnsi="Liberation Serif"/>
              </w:rPr>
              <w:t xml:space="preserve">Срок представления муниципальными служащими анкеты и сведений определен до 10.01.2022. </w:t>
            </w:r>
          </w:p>
          <w:p w:rsidR="00A336DA" w:rsidRPr="00E6081F" w:rsidRDefault="00E6081F" w:rsidP="000F796A">
            <w:pPr>
              <w:jc w:val="both"/>
              <w:rPr>
                <w:rFonts w:ascii="Liberation Serif" w:hAnsi="Liberation Serif"/>
              </w:rPr>
            </w:pPr>
            <w:r w:rsidRPr="00E6081F">
              <w:rPr>
                <w:rFonts w:ascii="Liberation Serif" w:hAnsi="Liberation Serif"/>
              </w:rPr>
              <w:t>В установленный срок информация актуализирована.</w:t>
            </w:r>
          </w:p>
        </w:tc>
        <w:tc>
          <w:tcPr>
            <w:tcW w:w="1984" w:type="dxa"/>
          </w:tcPr>
          <w:p w:rsidR="00E6081F" w:rsidRPr="00E6081F" w:rsidRDefault="00E6081F" w:rsidP="00E6081F">
            <w:pPr>
              <w:jc w:val="both"/>
              <w:rPr>
                <w:rFonts w:ascii="Liberation Serif" w:hAnsi="Liberation Serif"/>
              </w:rPr>
            </w:pPr>
            <w:r w:rsidRPr="00E6081F">
              <w:rPr>
                <w:rFonts w:ascii="Liberation Serif" w:hAnsi="Liberation Serif"/>
              </w:rPr>
              <w:lastRenderedPageBreak/>
              <w:t>Выполнено в полном объеме в установленные сроки</w:t>
            </w:r>
          </w:p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5B2DAC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5B2DAC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B2DA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454" w:type="dxa"/>
          </w:tcPr>
          <w:p w:rsidR="00A336DA" w:rsidRPr="005B2DAC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B2DAC">
              <w:rPr>
                <w:rFonts w:ascii="Liberation Serif" w:hAnsi="Liberation Serif" w:cs="Times New Roman"/>
                <w:sz w:val="24"/>
                <w:szCs w:val="24"/>
              </w:rPr>
              <w:t>79.</w:t>
            </w:r>
          </w:p>
        </w:tc>
        <w:tc>
          <w:tcPr>
            <w:tcW w:w="3973" w:type="dxa"/>
          </w:tcPr>
          <w:p w:rsidR="00A336DA" w:rsidRPr="005B2DAC" w:rsidRDefault="00A336DA" w:rsidP="00CE2FF4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2DA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Направление в Департамент </w:t>
            </w:r>
            <w:r w:rsidRPr="005B2DAC">
              <w:rPr>
                <w:rFonts w:ascii="Liberation Serif" w:hAnsi="Liberation Serif" w:cs="Liberation Serif"/>
                <w:sz w:val="24"/>
                <w:szCs w:val="24"/>
              </w:rPr>
              <w:t xml:space="preserve">противодействия коррупции и контроля Свердловской области (далее – Департамент) сводной </w:t>
            </w:r>
            <w:r w:rsidRPr="005B2DAC">
              <w:rPr>
                <w:rFonts w:ascii="Liberation Serif" w:eastAsia="Calibri" w:hAnsi="Liberation Serif" w:cs="Liberation Serif"/>
                <w:sz w:val="24"/>
                <w:szCs w:val="24"/>
              </w:rPr>
              <w:t>информации о результатах актуализации информации, находящейся в личных делах муниципальных служащих</w:t>
            </w:r>
            <w:r w:rsidRPr="005B2DAC">
              <w:rPr>
                <w:rFonts w:ascii="Liberation Serif" w:hAnsi="Liberation Serif" w:cs="Liberation Serif"/>
                <w:sz w:val="24"/>
                <w:szCs w:val="24"/>
              </w:rPr>
              <w:t xml:space="preserve"> органов местного самоуправления муниципального образования «Каменский городской округ»</w:t>
            </w:r>
          </w:p>
        </w:tc>
        <w:tc>
          <w:tcPr>
            <w:tcW w:w="2604" w:type="dxa"/>
          </w:tcPr>
          <w:p w:rsidR="00A336DA" w:rsidRPr="005B2DAC" w:rsidRDefault="00A336DA" w:rsidP="00CE2FF4">
            <w:pPr>
              <w:pStyle w:val="af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B2DAC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ежегодно, до 20 января года, следующего за отчетным годом</w:t>
            </w:r>
          </w:p>
        </w:tc>
        <w:tc>
          <w:tcPr>
            <w:tcW w:w="4177" w:type="dxa"/>
            <w:gridSpan w:val="2"/>
          </w:tcPr>
          <w:p w:rsidR="00A336DA" w:rsidRPr="005B2DAC" w:rsidRDefault="00E6081F" w:rsidP="00CE2FF4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5B2DAC">
              <w:rPr>
                <w:rFonts w:ascii="Liberation Serif" w:hAnsi="Liberation Serif"/>
              </w:rPr>
              <w:t>В срок до 17.01.2022 будет подготовлена</w:t>
            </w:r>
            <w:r w:rsidRPr="005B2DAC">
              <w:rPr>
                <w:rFonts w:ascii="Liberation Serif" w:eastAsia="Calibri" w:hAnsi="Liberation Serif" w:cs="Liberation Serif"/>
              </w:rPr>
              <w:t xml:space="preserve"> </w:t>
            </w:r>
            <w:r w:rsidRPr="005B2DAC">
              <w:rPr>
                <w:rFonts w:ascii="Liberation Serif" w:hAnsi="Liberation Serif" w:cs="Liberation Serif"/>
              </w:rPr>
              <w:t xml:space="preserve">сводная </w:t>
            </w:r>
            <w:r w:rsidRPr="005B2DAC">
              <w:rPr>
                <w:rFonts w:ascii="Liberation Serif" w:eastAsia="Calibri" w:hAnsi="Liberation Serif" w:cs="Liberation Serif"/>
              </w:rPr>
              <w:t>информация о результатах актуализации информации, находящейся в личных делах муниципальных служащих.</w:t>
            </w:r>
          </w:p>
          <w:p w:rsidR="00E6081F" w:rsidRPr="005B2DAC" w:rsidRDefault="00E6081F" w:rsidP="00CE2FF4">
            <w:pPr>
              <w:jc w:val="both"/>
              <w:rPr>
                <w:rFonts w:ascii="Liberation Serif" w:hAnsi="Liberation Serif"/>
              </w:rPr>
            </w:pPr>
            <w:r w:rsidRPr="005B2DAC">
              <w:rPr>
                <w:rFonts w:ascii="Liberation Serif" w:eastAsia="Calibri" w:hAnsi="Liberation Serif" w:cs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5B2DAC" w:rsidRDefault="00A336DA" w:rsidP="005B2DAC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95.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80.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proofErr w:type="gramStart"/>
            <w:r w:rsidRPr="00E6081F">
              <w:rPr>
                <w:rFonts w:ascii="Liberation Serif" w:eastAsia="Calibri" w:hAnsi="Liberation Serif" w:cs="Liberation Serif"/>
              </w:rPr>
              <w:t xml:space="preserve"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</w:t>
            </w:r>
            <w:proofErr w:type="spellStart"/>
            <w:r w:rsidRPr="00E6081F">
              <w:rPr>
                <w:rFonts w:ascii="Liberation Serif" w:eastAsia="Calibri" w:hAnsi="Liberation Serif" w:cs="Liberation Serif"/>
              </w:rPr>
              <w:t>коронавирусной</w:t>
            </w:r>
            <w:proofErr w:type="spellEnd"/>
            <w:r w:rsidRPr="00E6081F">
              <w:rPr>
                <w:rFonts w:ascii="Liberation Serif" w:eastAsia="Calibri" w:hAnsi="Liberation Serif" w:cs="Liberation Serif"/>
              </w:rPr>
              <w:t xml:space="preserve"> инфекции (2019-nCoV), а также на реализацию национальных проектов, с обращением особого внимания на выявление и пресечение фактов предоставления аффилированным коммерческим структурам </w:t>
            </w:r>
            <w:r w:rsidRPr="00E6081F">
              <w:rPr>
                <w:rFonts w:ascii="Liberation Serif" w:eastAsia="Calibri" w:hAnsi="Liberation Serif" w:cs="Liberation Serif"/>
              </w:rPr>
              <w:lastRenderedPageBreak/>
              <w:t>неправомерных преимуществ и оказания им содействия в иной форме должностными лицами органов местного самоуправления муниципального образования</w:t>
            </w:r>
            <w:proofErr w:type="gramEnd"/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</w:rPr>
            </w:pPr>
            <w:proofErr w:type="gramStart"/>
            <w:r w:rsidRPr="00E6081F">
              <w:rPr>
                <w:rFonts w:ascii="Liberation Serif" w:hAnsi="Liberation Serif" w:cs="Liberation Serif"/>
                <w:bCs/>
                <w:i/>
              </w:rPr>
              <w:t xml:space="preserve">(пункт 19 Национального плана </w:t>
            </w:r>
            <w:r w:rsidRPr="00E6081F">
              <w:rPr>
                <w:rFonts w:ascii="Liberation Serif" w:eastAsia="Calibri" w:hAnsi="Liberation Serif" w:cs="Liberation Serif"/>
                <w:i/>
              </w:rPr>
              <w:t>противодействия коррупции на 2021–2024 годы, утвержденного Указом Президента Российской Федерации от 16 августа</w:t>
            </w:r>
            <w:proofErr w:type="gramEnd"/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</w:rPr>
            </w:pPr>
            <w:r w:rsidRPr="00E6081F">
              <w:rPr>
                <w:rFonts w:ascii="Liberation Serif" w:eastAsia="Calibri" w:hAnsi="Liberation Serif" w:cs="Liberation Serif"/>
                <w:i/>
              </w:rPr>
              <w:t>2021 года № 478 «О Национальном плане противодействия коррупции на 2021–2024 годы»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/>
              </w:rPr>
            </w:pPr>
            <w:r w:rsidRPr="00E6081F">
              <w:rPr>
                <w:rFonts w:ascii="Liberation Serif" w:eastAsia="Calibri" w:hAnsi="Liberation Serif" w:cs="Liberation Serif"/>
                <w:i/>
              </w:rPr>
              <w:t>(далее – Национальный план)</w:t>
            </w:r>
            <w:r w:rsidRPr="00E6081F">
              <w:rPr>
                <w:rFonts w:ascii="Liberation Serif" w:hAnsi="Liberation Serif" w:cs="Liberation Serif"/>
                <w:bCs/>
                <w:i/>
              </w:rPr>
              <w:t>)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autoSpaceDE w:val="0"/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lastRenderedPageBreak/>
              <w:t>ежегодно до 20 января года, следующего за отчетным годом, итоговый доклад – до 1 октября 2024 года</w:t>
            </w:r>
          </w:p>
        </w:tc>
        <w:tc>
          <w:tcPr>
            <w:tcW w:w="4177" w:type="dxa"/>
            <w:gridSpan w:val="2"/>
          </w:tcPr>
          <w:p w:rsidR="00A336DA" w:rsidRPr="00E6081F" w:rsidRDefault="00E6081F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E6081F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81.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pStyle w:val="western"/>
              <w:tabs>
                <w:tab w:val="left" w:pos="4272"/>
              </w:tabs>
              <w:spacing w:after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proofErr w:type="gramStart"/>
            <w:r w:rsidRPr="00E6081F">
              <w:rPr>
                <w:rFonts w:ascii="Liberation Serif" w:eastAsia="Calibri" w:hAnsi="Liberation Serif" w:cs="Liberation Serif"/>
              </w:rPr>
              <w:t xml:space="preserve">Направление в Департамент сводной информации о принятых органами местного самоуправления муниципального образования мерах по противодействию нецелевому использованию бюджетных средств, выделяемых на проведение противоэпидемических мероприятий,           в том числе на профилактику распространения новой </w:t>
            </w:r>
            <w:proofErr w:type="spellStart"/>
            <w:r w:rsidRPr="00E6081F">
              <w:rPr>
                <w:rFonts w:ascii="Liberation Serif" w:eastAsia="Calibri" w:hAnsi="Liberation Serif" w:cs="Liberation Serif"/>
              </w:rPr>
              <w:t>коронавирусной</w:t>
            </w:r>
            <w:proofErr w:type="spellEnd"/>
            <w:r w:rsidRPr="00E6081F">
              <w:rPr>
                <w:rFonts w:ascii="Liberation Serif" w:eastAsia="Calibri" w:hAnsi="Liberation Serif" w:cs="Liberation Serif"/>
              </w:rPr>
              <w:t xml:space="preserve"> инфекции (2019-nCoV), а также на реализацию национальных проектов</w:t>
            </w:r>
            <w:r w:rsidRPr="00E6081F">
              <w:t xml:space="preserve"> </w:t>
            </w:r>
            <w:proofErr w:type="gramEnd"/>
          </w:p>
        </w:tc>
        <w:tc>
          <w:tcPr>
            <w:tcW w:w="2604" w:type="dxa"/>
          </w:tcPr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ежегодно до 1 февраля года, следующего за отчетным годом, итоговый доклад – до 1 ноября 2024 года</w:t>
            </w:r>
          </w:p>
        </w:tc>
        <w:tc>
          <w:tcPr>
            <w:tcW w:w="4177" w:type="dxa"/>
            <w:gridSpan w:val="2"/>
          </w:tcPr>
          <w:p w:rsidR="00A336DA" w:rsidRPr="00E6081F" w:rsidRDefault="00E6081F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97.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82.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E6081F">
              <w:rPr>
                <w:rFonts w:ascii="Liberation Serif" w:hAnsi="Liberation Serif" w:cs="Liberation Serif"/>
                <w:bCs/>
              </w:rPr>
              <w:t>Информирование</w:t>
            </w:r>
            <w:r w:rsidRPr="00E6081F">
              <w:t xml:space="preserve"> </w:t>
            </w:r>
            <w:r w:rsidRPr="00E6081F">
              <w:rPr>
                <w:rFonts w:ascii="Liberation Serif" w:hAnsi="Liberation Serif" w:cs="Liberation Serif"/>
              </w:rPr>
              <w:t>Департамент</w:t>
            </w:r>
            <w:r w:rsidRPr="00E6081F">
              <w:t xml:space="preserve">а 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органами местного самоуправления муниципального образования «Каменский городской округ» в соответствии с подпунктом 2 пункта </w:t>
            </w:r>
            <w:r w:rsidRPr="00E6081F">
              <w:rPr>
                <w:rFonts w:ascii="Liberation Serif" w:hAnsi="Liberation Serif" w:cs="Liberation Serif"/>
                <w:bCs/>
              </w:rPr>
              <w:lastRenderedPageBreak/>
              <w:t xml:space="preserve">4-1 Указа Губернатора Свердловской области от 19.08.2016 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 w:rsidRPr="00E6081F">
              <w:rPr>
                <w:rFonts w:ascii="Liberation Serif" w:hAnsi="Liberation Serif" w:cs="Liberation Serif"/>
                <w:bCs/>
              </w:rPr>
              <w:t>№ 480-УГ «О едином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экспертизы» об изменении адресов официальных сайтов органа местного самоуправления в информационно-телекоммуникационной сети «Интернет» (далее – сеть Интернет) для организации внесения соответствующих изменений в модуль «Независимая антикоррупционная экспертиза»</w:t>
            </w:r>
            <w:r w:rsidRPr="00E6081F">
              <w:rPr>
                <w:rFonts w:ascii="Liberation Serif" w:hAnsi="Liberation Serif" w:cs="Liberation Serif"/>
              </w:rPr>
              <w:t xml:space="preserve"> информационной системы Свердловской области «Открытое Правительство Свердловской</w:t>
            </w:r>
            <w:proofErr w:type="gramEnd"/>
            <w:r w:rsidRPr="00E6081F">
              <w:rPr>
                <w:rFonts w:ascii="Liberation Serif" w:hAnsi="Liberation Serif" w:cs="Liberation Serif"/>
              </w:rPr>
              <w:t xml:space="preserve"> области» в сети Интернет по адресу www.open.midural.ru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lastRenderedPageBreak/>
              <w:t xml:space="preserve">в течение 5 рабочих дней </w:t>
            </w:r>
          </w:p>
          <w:p w:rsidR="00A336DA" w:rsidRPr="00E6081F" w:rsidRDefault="00A336DA" w:rsidP="00CE2FF4">
            <w:pPr>
              <w:rPr>
                <w:rFonts w:ascii="Liberation Serif" w:hAnsi="Liberation Serif" w:cs="Liberation Serif"/>
                <w:bCs/>
              </w:rPr>
            </w:pPr>
            <w:r w:rsidRPr="00E6081F">
              <w:rPr>
                <w:rFonts w:ascii="Liberation Serif" w:hAnsi="Liberation Serif" w:cs="Liberation Serif"/>
              </w:rPr>
              <w:t xml:space="preserve">со дня </w:t>
            </w:r>
            <w:proofErr w:type="gramStart"/>
            <w:r w:rsidRPr="00E6081F">
              <w:rPr>
                <w:rFonts w:ascii="Liberation Serif" w:hAnsi="Liberation Serif" w:cs="Liberation Serif"/>
              </w:rPr>
              <w:t xml:space="preserve">изменения 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адресов официальных сайтов Думы </w:t>
            </w:r>
            <w:r w:rsidRPr="00E6081F">
              <w:rPr>
                <w:rFonts w:ascii="Liberation Serif" w:hAnsi="Liberation Serif" w:cs="Liberation Serif"/>
                <w:bCs/>
              </w:rPr>
              <w:lastRenderedPageBreak/>
              <w:t>Каменского городского округа</w:t>
            </w:r>
            <w:proofErr w:type="gramEnd"/>
            <w:r w:rsidRPr="00E6081F">
              <w:rPr>
                <w:rFonts w:ascii="Liberation Serif" w:hAnsi="Liberation Serif" w:cs="Liberation Serif"/>
                <w:bCs/>
              </w:rPr>
              <w:t xml:space="preserve"> и муниципального образования «Каменский городской округ»</w:t>
            </w:r>
          </w:p>
          <w:p w:rsidR="00A336DA" w:rsidRPr="00E6081F" w:rsidRDefault="00A336DA" w:rsidP="00CE2FF4">
            <w:pPr>
              <w:rPr>
                <w:rFonts w:ascii="Liberation Serif" w:hAnsi="Liberation Serif" w:cs="Liberation Serif"/>
                <w:bCs/>
              </w:rPr>
            </w:pPr>
            <w:r w:rsidRPr="00E6081F">
              <w:rPr>
                <w:rFonts w:ascii="Liberation Serif" w:hAnsi="Liberation Serif" w:cs="Liberation Serif"/>
                <w:bCs/>
              </w:rPr>
              <w:t>в сети Интернет</w:t>
            </w:r>
          </w:p>
        </w:tc>
        <w:tc>
          <w:tcPr>
            <w:tcW w:w="4177" w:type="dxa"/>
            <w:gridSpan w:val="2"/>
          </w:tcPr>
          <w:p w:rsidR="00A336DA" w:rsidRPr="00E6081F" w:rsidRDefault="00E6081F" w:rsidP="00E6081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В течение 2021 года </w:t>
            </w:r>
            <w:r w:rsidRPr="00E6081F">
              <w:rPr>
                <w:rFonts w:ascii="Liberation Serif" w:hAnsi="Liberation Serif" w:cs="Liberation Serif"/>
                <w:bCs/>
              </w:rPr>
              <w:t>адрес официальн</w:t>
            </w:r>
            <w:r>
              <w:rPr>
                <w:rFonts w:ascii="Liberation Serif" w:hAnsi="Liberation Serif" w:cs="Liberation Serif"/>
                <w:bCs/>
              </w:rPr>
              <w:t>ого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 сайт</w:t>
            </w:r>
            <w:r>
              <w:rPr>
                <w:rFonts w:ascii="Liberation Serif" w:hAnsi="Liberation Serif" w:cs="Liberation Serif"/>
                <w:bCs/>
              </w:rPr>
              <w:t>а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t>муниципального образования «Каменский городской округ»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t>не менялся</w:t>
            </w:r>
          </w:p>
        </w:tc>
        <w:tc>
          <w:tcPr>
            <w:tcW w:w="1984" w:type="dxa"/>
          </w:tcPr>
          <w:p w:rsidR="00E6081F" w:rsidRPr="00E6081F" w:rsidRDefault="00E6081F" w:rsidP="00E6081F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6081F">
              <w:rPr>
                <w:rFonts w:ascii="Liberation Serif" w:hAnsi="Liberation Serif"/>
                <w:color w:val="000000" w:themeColor="text1"/>
              </w:rPr>
              <w:t>Выполнено в полном объеме в установленные сроки</w:t>
            </w:r>
          </w:p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83.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 w:rsidRPr="00E6081F">
              <w:t xml:space="preserve"> </w:t>
            </w:r>
            <w:r w:rsidRPr="00E6081F">
              <w:rPr>
                <w:rFonts w:ascii="Liberation Serif" w:eastAsia="Calibri" w:hAnsi="Liberation Serif" w:cs="Liberation Serif"/>
              </w:rPr>
              <w:t>органов местного самоуправления муниципального образования</w:t>
            </w:r>
            <w:r w:rsidRPr="00E6081F">
              <w:t>,</w:t>
            </w:r>
            <w:r w:rsidRPr="00E6081F">
              <w:rPr>
                <w:rFonts w:ascii="Liberation Serif" w:eastAsia="Calibri" w:hAnsi="Liberation Serif" w:cs="Liberation Serif"/>
              </w:rPr>
              <w:t xml:space="preserve"> в должностные обязанности которых входит участие в противодействии </w:t>
            </w:r>
            <w:r w:rsidRPr="00E6081F">
              <w:rPr>
                <w:rFonts w:ascii="Liberation Serif" w:eastAsia="Calibri" w:hAnsi="Liberation Serif" w:cs="Liberation Serif"/>
              </w:rPr>
              <w:lastRenderedPageBreak/>
              <w:t xml:space="preserve">коррупции, включая их </w:t>
            </w:r>
            <w:proofErr w:type="gramStart"/>
            <w:r w:rsidRPr="00E6081F">
              <w:rPr>
                <w:rFonts w:ascii="Liberation Serif" w:eastAsia="Calibri" w:hAnsi="Liberation Serif" w:cs="Liberation Serif"/>
              </w:rPr>
              <w:t>обучение</w:t>
            </w:r>
            <w:proofErr w:type="gramEnd"/>
            <w:r w:rsidRPr="00E6081F">
              <w:rPr>
                <w:rFonts w:ascii="Liberation Serif" w:eastAsia="Calibri" w:hAnsi="Liberation Serif" w:cs="Liberation Serif"/>
              </w:rPr>
              <w:t xml:space="preserve"> по дополнительным профессиональным программам в сфере противодействия коррупции 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E6081F">
              <w:rPr>
                <w:rFonts w:ascii="Liberation Serif" w:hAnsi="Liberation Serif" w:cs="Liberation Serif"/>
                <w:i/>
              </w:rPr>
              <w:t>(подпункт «а» пункта 39 Национального плана)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lastRenderedPageBreak/>
              <w:t>ежегодно</w:t>
            </w:r>
          </w:p>
        </w:tc>
        <w:tc>
          <w:tcPr>
            <w:tcW w:w="4177" w:type="dxa"/>
            <w:gridSpan w:val="2"/>
          </w:tcPr>
          <w:p w:rsidR="00F1575E" w:rsidRPr="00F1575E" w:rsidRDefault="00F1575E" w:rsidP="00F1575E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F1575E">
              <w:rPr>
                <w:rFonts w:ascii="Liberation Serif" w:hAnsi="Liberation Serif"/>
              </w:rPr>
              <w:t xml:space="preserve">В соответствии с п. 1 распоряжения Главы Каменского городского округа от 15.10.2015 № 195 «О назначении ответственных лиц за работу по профилактике коррупционных и иных правонарушений» (в ред. от 20.03.2018 № 51, от 30.12.2019 № 306, от 15.12.2020 № 200, от 15.06.2021 № 94) </w:t>
            </w:r>
            <w:r w:rsidRPr="00F1575E">
              <w:rPr>
                <w:rFonts w:ascii="Liberation Serif" w:hAnsi="Liberation Serif"/>
              </w:rPr>
              <w:lastRenderedPageBreak/>
              <w:t>ответственными за работу по профилактике коррупционных и иных правонарушений в Администрации Каменского городского округа назначены:</w:t>
            </w:r>
            <w:proofErr w:type="gramEnd"/>
          </w:p>
          <w:p w:rsidR="00F1575E" w:rsidRPr="00F1575E" w:rsidRDefault="00F1575E" w:rsidP="00F1575E">
            <w:pPr>
              <w:numPr>
                <w:ilvl w:val="0"/>
                <w:numId w:val="3"/>
              </w:numPr>
              <w:ind w:left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 xml:space="preserve">Шестерова </w:t>
            </w:r>
            <w:proofErr w:type="spellStart"/>
            <w:r w:rsidRPr="00F1575E">
              <w:rPr>
                <w:rFonts w:ascii="Liberation Serif" w:hAnsi="Liberation Serif"/>
              </w:rPr>
              <w:t>Айгуль</w:t>
            </w:r>
            <w:proofErr w:type="spellEnd"/>
            <w:r w:rsidRPr="00F1575E">
              <w:rPr>
                <w:rFonts w:ascii="Liberation Serif" w:hAnsi="Liberation Serif"/>
              </w:rPr>
              <w:t xml:space="preserve"> </w:t>
            </w:r>
            <w:proofErr w:type="spellStart"/>
            <w:r w:rsidRPr="00F1575E">
              <w:rPr>
                <w:rFonts w:ascii="Liberation Serif" w:hAnsi="Liberation Serif"/>
              </w:rPr>
              <w:t>Газимовна</w:t>
            </w:r>
            <w:proofErr w:type="spellEnd"/>
            <w:r w:rsidRPr="00F1575E">
              <w:rPr>
                <w:rFonts w:ascii="Liberation Serif" w:hAnsi="Liberation Serif"/>
              </w:rPr>
              <w:t>, начальник отдела по правовой и кадровой работе Администрации Каменского городского округа;</w:t>
            </w:r>
          </w:p>
          <w:p w:rsidR="00F1575E" w:rsidRPr="00F1575E" w:rsidRDefault="00F1575E" w:rsidP="00F1575E">
            <w:pPr>
              <w:numPr>
                <w:ilvl w:val="0"/>
                <w:numId w:val="3"/>
              </w:numPr>
              <w:ind w:left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>Мальцева Ольга Владимировна, главный специалист отдела по правовой и кадровой работе Администрации Каменского городского округа;</w:t>
            </w:r>
          </w:p>
          <w:p w:rsidR="00F1575E" w:rsidRPr="00F1575E" w:rsidRDefault="00F1575E" w:rsidP="00F1575E">
            <w:pPr>
              <w:numPr>
                <w:ilvl w:val="0"/>
                <w:numId w:val="3"/>
              </w:numPr>
              <w:ind w:left="0"/>
              <w:jc w:val="both"/>
              <w:rPr>
                <w:rFonts w:ascii="Liberation Serif" w:hAnsi="Liberation Serif"/>
              </w:rPr>
            </w:pPr>
            <w:proofErr w:type="spellStart"/>
            <w:r w:rsidRPr="00F1575E">
              <w:rPr>
                <w:rFonts w:ascii="Liberation Serif" w:hAnsi="Liberation Serif"/>
              </w:rPr>
              <w:t>Кротик</w:t>
            </w:r>
            <w:proofErr w:type="spellEnd"/>
            <w:r w:rsidRPr="00F1575E">
              <w:rPr>
                <w:rFonts w:ascii="Liberation Serif" w:hAnsi="Liberation Serif"/>
              </w:rPr>
              <w:t xml:space="preserve"> Елена Александровна, ведущий специалист Администрации Каменского городского округа. </w:t>
            </w:r>
          </w:p>
          <w:p w:rsidR="00F1575E" w:rsidRPr="00F1575E" w:rsidRDefault="00F1575E" w:rsidP="00F1575E">
            <w:pPr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>Из них в 2021г. повышение квалификации в сфере противодействия коррупции прошли:</w:t>
            </w:r>
          </w:p>
          <w:p w:rsidR="00F1575E" w:rsidRPr="00F1575E" w:rsidRDefault="00F1575E" w:rsidP="00F1575E">
            <w:pPr>
              <w:numPr>
                <w:ilvl w:val="0"/>
                <w:numId w:val="4"/>
              </w:numPr>
              <w:ind w:left="53" w:firstLine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 xml:space="preserve">Шестерова </w:t>
            </w:r>
            <w:proofErr w:type="spellStart"/>
            <w:r w:rsidRPr="00F1575E">
              <w:rPr>
                <w:rFonts w:ascii="Liberation Serif" w:hAnsi="Liberation Serif"/>
              </w:rPr>
              <w:t>Айгуль</w:t>
            </w:r>
            <w:proofErr w:type="spellEnd"/>
            <w:r w:rsidRPr="00F1575E">
              <w:rPr>
                <w:rFonts w:ascii="Liberation Serif" w:hAnsi="Liberation Serif"/>
              </w:rPr>
              <w:t xml:space="preserve"> </w:t>
            </w:r>
            <w:proofErr w:type="spellStart"/>
            <w:r w:rsidRPr="00F1575E">
              <w:rPr>
                <w:rFonts w:ascii="Liberation Serif" w:hAnsi="Liberation Serif"/>
              </w:rPr>
              <w:t>Газимовна</w:t>
            </w:r>
            <w:proofErr w:type="spellEnd"/>
            <w:r w:rsidRPr="00F1575E">
              <w:rPr>
                <w:rFonts w:ascii="Liberation Serif" w:hAnsi="Liberation Serif"/>
              </w:rPr>
              <w:t xml:space="preserve"> обучилась в ООО «Приволжский центр дополнительного профессионального образования», получила удостоверение о повышении квалификации по  дополнительной профессиональной программе «Противодействие коррупции» в объеме 72 часа, срок обучения с 08.09.2021 по 20.09.2021; в АНО ДПО «Центр профессионального развития ПРОФИ», получила удостоверение о повышении квалификации по  дополнительной профессиональной </w:t>
            </w:r>
            <w:r w:rsidRPr="00F1575E">
              <w:rPr>
                <w:rFonts w:ascii="Liberation Serif" w:hAnsi="Liberation Serif"/>
              </w:rPr>
              <w:lastRenderedPageBreak/>
              <w:t>программе «Противодействие коррупции при осуществлении государственных и муниципальных закупок» в объеме 16 часов, срок обучения с 04.10.2021 по 11.10.2021;</w:t>
            </w:r>
          </w:p>
          <w:p w:rsidR="00F1575E" w:rsidRPr="00F1575E" w:rsidRDefault="00F1575E" w:rsidP="00F1575E">
            <w:pPr>
              <w:numPr>
                <w:ilvl w:val="0"/>
                <w:numId w:val="4"/>
              </w:numPr>
              <w:ind w:left="53" w:firstLine="0"/>
              <w:jc w:val="both"/>
              <w:rPr>
                <w:rFonts w:ascii="Liberation Serif" w:hAnsi="Liberation Serif"/>
              </w:rPr>
            </w:pPr>
            <w:r w:rsidRPr="00F1575E">
              <w:rPr>
                <w:rFonts w:ascii="Liberation Serif" w:hAnsi="Liberation Serif"/>
              </w:rPr>
              <w:t xml:space="preserve">Мальцева Ольга Владимировна обучилась в ФГБОУ </w:t>
            </w:r>
            <w:proofErr w:type="gramStart"/>
            <w:r w:rsidRPr="00F1575E">
              <w:rPr>
                <w:rFonts w:ascii="Liberation Serif" w:hAnsi="Liberation Serif"/>
              </w:rPr>
              <w:t>ВО</w:t>
            </w:r>
            <w:proofErr w:type="gramEnd"/>
            <w:r w:rsidRPr="00F1575E">
              <w:rPr>
                <w:rFonts w:ascii="Liberation Serif" w:hAnsi="Liberation Serif"/>
              </w:rPr>
              <w:t xml:space="preserve"> «Российская академия народного хозяйства и государственной службы при Президенте Российской Федерации», получила удостоверение о повышении квалификации по программе «Функции подразделений кадровых служб органов местного самоуправления по профилактике коррупционных и иных правонарушений» в объеме 54 часов, срок обучения с 20.09.2021 по 28.09.2021;</w:t>
            </w:r>
          </w:p>
          <w:p w:rsidR="00A336DA" w:rsidRPr="00E6081F" w:rsidRDefault="00F1575E" w:rsidP="00F1575E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1575E">
              <w:rPr>
                <w:rFonts w:ascii="Liberation Serif" w:hAnsi="Liberation Serif"/>
              </w:rPr>
              <w:t>Кротик</w:t>
            </w:r>
            <w:proofErr w:type="spellEnd"/>
            <w:r w:rsidRPr="00F1575E">
              <w:rPr>
                <w:rFonts w:ascii="Liberation Serif" w:hAnsi="Liberation Serif"/>
              </w:rPr>
              <w:t xml:space="preserve"> Елена Александровна обучилась в ООО «Приволжский центр дополнительного профессионального образования», получила удостоверение о повышении квалификации по  дополнительной профессиональной программе «Противодействие коррупции» в объеме 72 часа, срок обучения с 08.09.2021 по 20.09.2021.</w:t>
            </w:r>
          </w:p>
        </w:tc>
        <w:tc>
          <w:tcPr>
            <w:tcW w:w="1984" w:type="dxa"/>
          </w:tcPr>
          <w:p w:rsidR="00F1575E" w:rsidRPr="00E6081F" w:rsidRDefault="00F1575E" w:rsidP="00F1575E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6081F">
              <w:rPr>
                <w:rFonts w:ascii="Liberation Serif" w:hAnsi="Liberation Serif"/>
                <w:color w:val="000000" w:themeColor="text1"/>
              </w:rPr>
              <w:lastRenderedPageBreak/>
              <w:t>Выполнено в полном объеме в установленные сроки</w:t>
            </w:r>
          </w:p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F347CE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7C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1454" w:type="dxa"/>
          </w:tcPr>
          <w:p w:rsidR="00A336DA" w:rsidRPr="00F347CE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347CE">
              <w:rPr>
                <w:rFonts w:ascii="Liberation Serif" w:hAnsi="Liberation Serif" w:cs="Times New Roman"/>
                <w:sz w:val="24"/>
                <w:szCs w:val="24"/>
              </w:rPr>
              <w:t>84.</w:t>
            </w:r>
          </w:p>
        </w:tc>
        <w:tc>
          <w:tcPr>
            <w:tcW w:w="3973" w:type="dxa"/>
          </w:tcPr>
          <w:p w:rsidR="00A336DA" w:rsidRPr="00F347CE" w:rsidRDefault="00A336DA" w:rsidP="00CE2FF4">
            <w:pPr>
              <w:tabs>
                <w:tab w:val="left" w:pos="5413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proofErr w:type="gramStart"/>
            <w:r w:rsidRPr="00F347CE">
              <w:rPr>
                <w:rFonts w:ascii="Liberation Serif" w:eastAsia="Calibri" w:hAnsi="Liberation Serif" w:cs="Liberation Serif"/>
              </w:rPr>
              <w:t xml:space="preserve">Направление в Департамент сводной информации о проведенных в органах местного самоуправления муниципального образования  </w:t>
            </w:r>
            <w:r w:rsidRPr="00F347CE">
              <w:rPr>
                <w:rFonts w:ascii="Liberation Serif" w:eastAsia="Calibri" w:hAnsi="Liberation Serif" w:cs="Liberation Serif"/>
              </w:rPr>
              <w:lastRenderedPageBreak/>
              <w:t>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противодействия коррупции</w:t>
            </w:r>
            <w:r w:rsidRPr="00F347CE">
              <w:t xml:space="preserve"> </w:t>
            </w:r>
            <w:r w:rsidRPr="00F347CE">
              <w:rPr>
                <w:rFonts w:ascii="Liberation Serif" w:eastAsia="Calibri" w:hAnsi="Liberation Serif" w:cs="Liberation Serif"/>
              </w:rPr>
              <w:t xml:space="preserve"> </w:t>
            </w:r>
            <w:proofErr w:type="gramEnd"/>
          </w:p>
        </w:tc>
        <w:tc>
          <w:tcPr>
            <w:tcW w:w="2604" w:type="dxa"/>
          </w:tcPr>
          <w:p w:rsidR="00A336DA" w:rsidRPr="00F347CE" w:rsidRDefault="00A336DA" w:rsidP="00CE2FF4">
            <w:pPr>
              <w:rPr>
                <w:rFonts w:ascii="Liberation Serif" w:eastAsia="Calibri" w:hAnsi="Liberation Serif" w:cs="Liberation Serif"/>
              </w:rPr>
            </w:pPr>
            <w:r w:rsidRPr="00F347CE">
              <w:rPr>
                <w:rFonts w:ascii="Liberation Serif" w:eastAsia="Calibri" w:hAnsi="Liberation Serif" w:cs="Liberation Serif"/>
              </w:rPr>
              <w:lastRenderedPageBreak/>
              <w:t>ежеквартально,</w:t>
            </w:r>
            <w:r w:rsidRPr="00F347CE">
              <w:rPr>
                <w:rFonts w:ascii="Liberation Serif" w:eastAsia="Calibri" w:hAnsi="Liberation Serif" w:cs="Liberation Serif"/>
              </w:rPr>
              <w:br/>
              <w:t xml:space="preserve">за I квартал отчетного года – </w:t>
            </w:r>
            <w:r w:rsidRPr="00F347CE">
              <w:rPr>
                <w:rFonts w:ascii="Liberation Serif" w:eastAsia="Calibri" w:hAnsi="Liberation Serif" w:cs="Liberation Serif"/>
              </w:rPr>
              <w:br/>
              <w:t xml:space="preserve">до 25 апреля отчетного </w:t>
            </w:r>
            <w:r w:rsidRPr="00F347CE">
              <w:rPr>
                <w:rFonts w:ascii="Liberation Serif" w:eastAsia="Calibri" w:hAnsi="Liberation Serif" w:cs="Liberation Serif"/>
              </w:rPr>
              <w:lastRenderedPageBreak/>
              <w:t>года;</w:t>
            </w:r>
            <w:r w:rsidRPr="00F347CE">
              <w:rPr>
                <w:rFonts w:ascii="Liberation Serif" w:eastAsia="Calibri" w:hAnsi="Liberation Serif" w:cs="Liberation Serif"/>
              </w:rPr>
              <w:br/>
              <w:t xml:space="preserve">за II квартал отчетного года – </w:t>
            </w:r>
            <w:r w:rsidRPr="00F347CE">
              <w:rPr>
                <w:rFonts w:ascii="Liberation Serif" w:eastAsia="Calibri" w:hAnsi="Liberation Serif" w:cs="Liberation Serif"/>
              </w:rPr>
              <w:br/>
              <w:t>до 25 июля отчетного года;</w:t>
            </w:r>
            <w:r w:rsidRPr="00F347CE">
              <w:rPr>
                <w:rFonts w:ascii="Liberation Serif" w:eastAsia="Calibri" w:hAnsi="Liberation Serif" w:cs="Liberation Serif"/>
              </w:rPr>
              <w:br/>
              <w:t xml:space="preserve">за III квартал отчетного года – </w:t>
            </w:r>
            <w:r w:rsidRPr="00F347CE">
              <w:rPr>
                <w:rFonts w:ascii="Liberation Serif" w:eastAsia="Calibri" w:hAnsi="Liberation Serif" w:cs="Liberation Serif"/>
              </w:rPr>
              <w:br/>
              <w:t>до 15 октября отчетного года;</w:t>
            </w:r>
            <w:r w:rsidRPr="00F347CE">
              <w:rPr>
                <w:rFonts w:ascii="Liberation Serif" w:eastAsia="Calibri" w:hAnsi="Liberation Serif" w:cs="Liberation Serif"/>
              </w:rPr>
              <w:br/>
              <w:t>за отчетный год – до 20 января года, следующего за отчетным годом</w:t>
            </w:r>
          </w:p>
        </w:tc>
        <w:tc>
          <w:tcPr>
            <w:tcW w:w="4177" w:type="dxa"/>
            <w:gridSpan w:val="2"/>
          </w:tcPr>
          <w:p w:rsidR="00A336DA" w:rsidRPr="0076176A" w:rsidRDefault="00200E63" w:rsidP="00CE2FF4">
            <w:pPr>
              <w:jc w:val="both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lastRenderedPageBreak/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85.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t xml:space="preserve">Проведение мероприятий по профессиональному развитию в сфере противодействия коррупции для лиц, впервые поступивших на муниципальную службу 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t xml:space="preserve">в органы местного самоуправления муниципального образования «Каменский городской округ» и замещающих должности, связанные 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t>с соблюдением антикоррупционных стандартов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E6081F">
              <w:rPr>
                <w:rFonts w:ascii="Liberation Serif" w:hAnsi="Liberation Serif" w:cs="Liberation Serif"/>
                <w:i/>
              </w:rPr>
              <w:t>(подпункт «б» пункта 39 Национального плана)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604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t>По истечении испытательного срока, установленного для лиц, впервые поступивших на муниципальную службу</w:t>
            </w:r>
          </w:p>
        </w:tc>
        <w:tc>
          <w:tcPr>
            <w:tcW w:w="4177" w:type="dxa"/>
            <w:gridSpan w:val="2"/>
          </w:tcPr>
          <w:p w:rsidR="00A336DA" w:rsidRPr="0076176A" w:rsidRDefault="0076176A" w:rsidP="0076176A">
            <w:pPr>
              <w:jc w:val="both"/>
              <w:rPr>
                <w:rFonts w:ascii="Liberation Serif" w:hAnsi="Liberation Serif"/>
                <w:highlight w:val="yellow"/>
              </w:rPr>
            </w:pPr>
            <w:proofErr w:type="gramStart"/>
            <w:r w:rsidRPr="0076176A">
              <w:rPr>
                <w:rFonts w:ascii="Liberation Serif" w:hAnsi="Liberation Serif"/>
              </w:rPr>
              <w:t>Согласно Реестр</w:t>
            </w:r>
            <w:r>
              <w:rPr>
                <w:rFonts w:ascii="Liberation Serif" w:hAnsi="Liberation Serif"/>
              </w:rPr>
              <w:t>а</w:t>
            </w:r>
            <w:r w:rsidRPr="0076176A">
              <w:rPr>
                <w:rFonts w:ascii="Liberation Serif" w:hAnsi="Liberation Serif"/>
              </w:rPr>
              <w:t xml:space="preserve"> муниципальных служащих, замещающих должности муниципальной службы в органах местного самоуправления Каменского городского округа, в период с 01.01.2021 по 30.12.2021  на замещение должностей муниципальной службы в Администрацию Каменского городского округа, в отраслевые (функциональные) и территориальные органы Администрации Каменского городского округа, Думу Каменского городского округа принято 19 человек, из них 13 человек впервые поступили на муниципальную службу.</w:t>
            </w:r>
            <w:proofErr w:type="gramEnd"/>
            <w:r w:rsidRPr="0076176A">
              <w:rPr>
                <w:rFonts w:ascii="Liberation Serif" w:hAnsi="Liberation Serif"/>
              </w:rPr>
              <w:t xml:space="preserve"> По состоянию на 27.12.2021 </w:t>
            </w:r>
            <w:proofErr w:type="gramStart"/>
            <w:r w:rsidRPr="0076176A">
              <w:rPr>
                <w:rFonts w:ascii="Liberation Serif" w:hAnsi="Liberation Serif"/>
              </w:rPr>
              <w:t>обучение по</w:t>
            </w:r>
            <w:proofErr w:type="gramEnd"/>
            <w:r w:rsidRPr="0076176A">
              <w:rPr>
                <w:rFonts w:ascii="Liberation Serif" w:hAnsi="Liberation Serif"/>
              </w:rPr>
              <w:t xml:space="preserve"> образовательным программам в сфере противодействия коррупции прошли 6 муниципальных служащих, 1 </w:t>
            </w:r>
            <w:r w:rsidRPr="0076176A">
              <w:rPr>
                <w:rFonts w:ascii="Liberation Serif" w:hAnsi="Liberation Serif"/>
              </w:rPr>
              <w:lastRenderedPageBreak/>
              <w:t>муниципальный служащий обучение не прошел по причине увольнения с муниципальной службы, остальные 6 муниципальных служащих запланированы к обучению на 2022г</w:t>
            </w:r>
            <w:r>
              <w:rPr>
                <w:rFonts w:ascii="Liberation Serif" w:hAnsi="Liberation Serif"/>
              </w:rPr>
              <w:t xml:space="preserve"> (не истек испытательный срок)</w:t>
            </w:r>
            <w:r w:rsidRPr="0076176A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984" w:type="dxa"/>
          </w:tcPr>
          <w:p w:rsidR="0076176A" w:rsidRPr="00E6081F" w:rsidRDefault="0076176A" w:rsidP="0076176A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6081F">
              <w:rPr>
                <w:rFonts w:ascii="Liberation Serif" w:hAnsi="Liberation Serif"/>
                <w:color w:val="000000" w:themeColor="text1"/>
              </w:rPr>
              <w:lastRenderedPageBreak/>
              <w:t>Выполнено в полном объеме в установленные сроки</w:t>
            </w:r>
          </w:p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86.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 xml:space="preserve">Направление в </w:t>
            </w:r>
            <w:r w:rsidRPr="00E6081F">
              <w:rPr>
                <w:rFonts w:ascii="Liberation Serif" w:hAnsi="Liberation Serif"/>
              </w:rPr>
              <w:t>отдел по правовой и кадровой работе Администрации Каменского городского округа</w:t>
            </w:r>
            <w:r w:rsidRPr="00E6081F">
              <w:rPr>
                <w:rFonts w:ascii="Liberation Serif" w:eastAsia="Calibri" w:hAnsi="Liberation Serif" w:cs="Liberation Serif"/>
              </w:rPr>
              <w:t xml:space="preserve">  сводной информации о проведенных мероприятиях по профессиональному развитию в сфере противодействия коррупции для</w:t>
            </w:r>
            <w:r w:rsidRPr="00E6081F">
              <w:t xml:space="preserve"> </w:t>
            </w:r>
            <w:r w:rsidRPr="00E6081F">
              <w:rPr>
                <w:rFonts w:ascii="Liberation Serif" w:eastAsia="Calibri" w:hAnsi="Liberation Serif" w:cs="Liberation Serif"/>
              </w:rPr>
              <w:t>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ежеквартально,</w:t>
            </w:r>
          </w:p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 xml:space="preserve">за I квартал отчетного года – </w:t>
            </w:r>
          </w:p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до 20 апреля отчетного года;</w:t>
            </w:r>
          </w:p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 xml:space="preserve">за II квартал отчетного года – </w:t>
            </w:r>
          </w:p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до 20 июля отчетного года;</w:t>
            </w:r>
          </w:p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 xml:space="preserve">за III квартал отчетного года – </w:t>
            </w:r>
          </w:p>
          <w:p w:rsidR="00A336DA" w:rsidRPr="00E6081F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до 10 октября отчетного года;</w:t>
            </w:r>
          </w:p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 xml:space="preserve">за отчетный год – </w:t>
            </w:r>
            <w:r w:rsidRPr="00E6081F">
              <w:rPr>
                <w:rFonts w:ascii="Liberation Serif" w:eastAsia="Calibri" w:hAnsi="Liberation Serif" w:cs="Liberation Serif"/>
              </w:rPr>
              <w:br/>
              <w:t xml:space="preserve">до 15 января года, следующего </w:t>
            </w:r>
            <w:r w:rsidRPr="00E6081F">
              <w:rPr>
                <w:rFonts w:ascii="Liberation Serif" w:eastAsia="Calibri" w:hAnsi="Liberation Serif" w:cs="Liberation Serif"/>
              </w:rPr>
              <w:br/>
              <w:t>за отчетным годом</w:t>
            </w:r>
          </w:p>
        </w:tc>
        <w:tc>
          <w:tcPr>
            <w:tcW w:w="4177" w:type="dxa"/>
            <w:gridSpan w:val="2"/>
          </w:tcPr>
          <w:p w:rsidR="00A336DA" w:rsidRPr="00E6081F" w:rsidRDefault="0076176A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Информация предоставлена своевременно.</w:t>
            </w:r>
          </w:p>
        </w:tc>
        <w:tc>
          <w:tcPr>
            <w:tcW w:w="1984" w:type="dxa"/>
          </w:tcPr>
          <w:p w:rsidR="0076176A" w:rsidRPr="00E6081F" w:rsidRDefault="0076176A" w:rsidP="0076176A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6081F">
              <w:rPr>
                <w:rFonts w:ascii="Liberation Serif" w:hAnsi="Liberation Serif"/>
                <w:color w:val="000000" w:themeColor="text1"/>
              </w:rPr>
              <w:t>Выполнено в полном объеме в установленные сроки</w:t>
            </w:r>
          </w:p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200E63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00E63">
              <w:rPr>
                <w:rFonts w:ascii="Liberation Serif" w:hAnsi="Liberation Serif" w:cs="Times New Roman"/>
                <w:sz w:val="24"/>
                <w:szCs w:val="24"/>
              </w:rPr>
              <w:t>102.</w:t>
            </w:r>
          </w:p>
        </w:tc>
        <w:tc>
          <w:tcPr>
            <w:tcW w:w="1454" w:type="dxa"/>
          </w:tcPr>
          <w:p w:rsidR="00A336DA" w:rsidRPr="00200E63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00E63">
              <w:rPr>
                <w:rFonts w:ascii="Liberation Serif" w:hAnsi="Liberation Serif" w:cs="Times New Roman"/>
                <w:sz w:val="24"/>
                <w:szCs w:val="24"/>
              </w:rPr>
              <w:t>87.</w:t>
            </w:r>
          </w:p>
        </w:tc>
        <w:tc>
          <w:tcPr>
            <w:tcW w:w="3973" w:type="dxa"/>
          </w:tcPr>
          <w:p w:rsidR="00A336DA" w:rsidRPr="00200E63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 w:rsidRPr="00200E63">
              <w:rPr>
                <w:rFonts w:ascii="Liberation Serif" w:eastAsia="Calibri" w:hAnsi="Liberation Serif" w:cs="Liberation Serif"/>
              </w:rPr>
              <w:t>Направление в Департамент сводной информации о проведенных органами местного самоуправления муниципального образования «Каменский городской округ» мероприятиях по профессиональному развитию в сфере противодействия коррупции для</w:t>
            </w:r>
            <w:r w:rsidRPr="00200E63">
              <w:t xml:space="preserve"> </w:t>
            </w:r>
            <w:r w:rsidRPr="00200E63">
              <w:rPr>
                <w:rFonts w:ascii="Liberation Serif" w:eastAsia="Calibri" w:hAnsi="Liberation Serif" w:cs="Liberation Serif"/>
              </w:rPr>
              <w:t xml:space="preserve">лиц, впервые поступивших на </w:t>
            </w:r>
            <w:r w:rsidRPr="00200E63">
              <w:rPr>
                <w:rFonts w:ascii="Liberation Serif" w:eastAsia="Calibri" w:hAnsi="Liberation Serif" w:cs="Liberation Serif"/>
              </w:rPr>
              <w:lastRenderedPageBreak/>
              <w:t>муниципальную службу в органы местного самоуправления муниципального образования и замещающих должности, связанные с соблюдением антикоррупционных стандартов</w:t>
            </w:r>
            <w:proofErr w:type="gramEnd"/>
          </w:p>
        </w:tc>
        <w:tc>
          <w:tcPr>
            <w:tcW w:w="2604" w:type="dxa"/>
          </w:tcPr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lastRenderedPageBreak/>
              <w:t>ежеквартально,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 xml:space="preserve">за I квартал отчетного года – 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>до 25 апреля отчетного года;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 xml:space="preserve">за II квартал отчетного года – 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>до 25 июля отчетного года;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lastRenderedPageBreak/>
              <w:t xml:space="preserve">за III квартал отчетного года – 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>до 15 октября отчетного года;</w:t>
            </w:r>
          </w:p>
          <w:p w:rsidR="00A336DA" w:rsidRPr="00200E63" w:rsidRDefault="00A336DA" w:rsidP="00CE2FF4">
            <w:pPr>
              <w:autoSpaceDE w:val="0"/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 xml:space="preserve">за отчетный год – </w:t>
            </w:r>
            <w:r w:rsidRPr="00200E63">
              <w:rPr>
                <w:rFonts w:ascii="Liberation Serif" w:eastAsia="Calibri" w:hAnsi="Liberation Serif" w:cs="Liberation Serif"/>
              </w:rPr>
              <w:br/>
              <w:t xml:space="preserve">до 20 января года, следующего </w:t>
            </w:r>
            <w:r w:rsidRPr="00200E63">
              <w:rPr>
                <w:rFonts w:ascii="Liberation Serif" w:eastAsia="Calibri" w:hAnsi="Liberation Serif" w:cs="Liberation Serif"/>
              </w:rPr>
              <w:br/>
              <w:t>за отчетным годом</w:t>
            </w:r>
          </w:p>
        </w:tc>
        <w:tc>
          <w:tcPr>
            <w:tcW w:w="4177" w:type="dxa"/>
            <w:gridSpan w:val="2"/>
          </w:tcPr>
          <w:p w:rsidR="00A336DA" w:rsidRPr="0076176A" w:rsidRDefault="00200E63" w:rsidP="00CE2FF4">
            <w:pPr>
              <w:jc w:val="both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lastRenderedPageBreak/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88.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 w:rsidRPr="00E6081F">
              <w:t xml:space="preserve"> </w:t>
            </w:r>
            <w:r w:rsidRPr="00E6081F">
              <w:rPr>
                <w:rFonts w:ascii="Liberation Serif" w:eastAsia="Calibri" w:hAnsi="Liberation Serif" w:cs="Liberation Serif"/>
              </w:rPr>
              <w:t xml:space="preserve">органов местного самоуправления муниципального образования, в должностные обязанности которых входит участие в проведении закупок товаров, работ, услуг для обеспечения муниципальных нужд, включая </w:t>
            </w:r>
            <w:proofErr w:type="gramStart"/>
            <w:r w:rsidRPr="00E6081F">
              <w:rPr>
                <w:rFonts w:ascii="Liberation Serif" w:eastAsia="Calibri" w:hAnsi="Liberation Serif" w:cs="Liberation Serif"/>
              </w:rPr>
              <w:t>обучение указанных муниципальных служащих</w:t>
            </w:r>
            <w:proofErr w:type="gramEnd"/>
            <w:r w:rsidRPr="00E6081F">
              <w:rPr>
                <w:rFonts w:ascii="Liberation Serif" w:eastAsia="Calibri" w:hAnsi="Liberation Serif" w:cs="Liberation Serif"/>
              </w:rPr>
              <w:t xml:space="preserve"> по дополнительным профессиональным программам в сфере противодействия коррупции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E6081F">
              <w:rPr>
                <w:rFonts w:ascii="Liberation Serif" w:hAnsi="Liberation Serif" w:cs="Liberation Serif"/>
                <w:i/>
              </w:rPr>
              <w:t>(подпункт «в» пункта 39 Национального плана)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t>До 01.01.2023 года</w:t>
            </w:r>
          </w:p>
        </w:tc>
        <w:tc>
          <w:tcPr>
            <w:tcW w:w="4177" w:type="dxa"/>
            <w:gridSpan w:val="2"/>
          </w:tcPr>
          <w:p w:rsidR="00A336DA" w:rsidRPr="00D73D0A" w:rsidRDefault="00D73D0A" w:rsidP="00D73D0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D73D0A">
              <w:rPr>
                <w:rFonts w:ascii="Liberation Serif" w:eastAsia="Calibri" w:hAnsi="Liberation Serif" w:cs="Liberation Serif"/>
              </w:rPr>
              <w:t>В 2022г. запланировано проведение мероприятий по профессиональному развитию в сфере противодействия коррупции для муниципальных служащих</w:t>
            </w:r>
            <w:r w:rsidRPr="00D73D0A">
              <w:t xml:space="preserve"> </w:t>
            </w:r>
            <w:r w:rsidRPr="00D73D0A">
              <w:rPr>
                <w:rFonts w:ascii="Liberation Serif" w:eastAsia="Calibri" w:hAnsi="Liberation Serif" w:cs="Liberation Serif"/>
              </w:rPr>
              <w:t xml:space="preserve">органов местного самоуправления муниципального образования, в должностные обязанности которых входит участие в проведении закупок товаров, работ, услуг для обеспечения муниципальных нужд, включая </w:t>
            </w:r>
            <w:proofErr w:type="gramStart"/>
            <w:r w:rsidRPr="00D73D0A">
              <w:rPr>
                <w:rFonts w:ascii="Liberation Serif" w:eastAsia="Calibri" w:hAnsi="Liberation Serif" w:cs="Liberation Serif"/>
              </w:rPr>
              <w:t>обучение указанных муниципальных служащих</w:t>
            </w:r>
            <w:proofErr w:type="gramEnd"/>
            <w:r w:rsidRPr="00D73D0A">
              <w:rPr>
                <w:rFonts w:ascii="Liberation Serif" w:eastAsia="Calibri" w:hAnsi="Liberation Serif" w:cs="Liberation Serif"/>
              </w:rPr>
              <w:t xml:space="preserve"> по дополнительным профессиональным программам в сфере противодействия коррупции.</w:t>
            </w:r>
          </w:p>
        </w:tc>
        <w:tc>
          <w:tcPr>
            <w:tcW w:w="1984" w:type="dxa"/>
          </w:tcPr>
          <w:p w:rsidR="00A336DA" w:rsidRPr="00E6081F" w:rsidRDefault="00D73D0A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200E63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00E63">
              <w:rPr>
                <w:rFonts w:ascii="Liberation Serif" w:hAnsi="Liberation Serif" w:cs="Times New Roman"/>
                <w:sz w:val="24"/>
                <w:szCs w:val="24"/>
              </w:rPr>
              <w:t>104.</w:t>
            </w:r>
          </w:p>
        </w:tc>
        <w:tc>
          <w:tcPr>
            <w:tcW w:w="1454" w:type="dxa"/>
          </w:tcPr>
          <w:p w:rsidR="00A336DA" w:rsidRPr="00200E63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00E63">
              <w:rPr>
                <w:rFonts w:ascii="Liberation Serif" w:hAnsi="Liberation Serif" w:cs="Times New Roman"/>
                <w:sz w:val="24"/>
                <w:szCs w:val="24"/>
              </w:rPr>
              <w:t>89.</w:t>
            </w:r>
          </w:p>
        </w:tc>
        <w:tc>
          <w:tcPr>
            <w:tcW w:w="3973" w:type="dxa"/>
          </w:tcPr>
          <w:p w:rsidR="00A336DA" w:rsidRPr="00200E63" w:rsidRDefault="00A336DA" w:rsidP="00CE2FF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proofErr w:type="gramStart"/>
            <w:r w:rsidRPr="00200E63">
              <w:rPr>
                <w:rFonts w:ascii="Liberation Serif" w:eastAsia="Calibri" w:hAnsi="Liberation Serif" w:cs="Liberation Serif"/>
              </w:rPr>
              <w:t xml:space="preserve">Направление в отдел по правовой и кадровой работе Администрации Каменского городского округа информации о проведенных мероприятиях по профессиональному развитию в сфере противодействия коррупции </w:t>
            </w:r>
            <w:r w:rsidRPr="00200E63">
              <w:rPr>
                <w:rFonts w:ascii="Liberation Serif" w:eastAsia="Calibri" w:hAnsi="Liberation Serif" w:cs="Liberation Serif"/>
              </w:rPr>
              <w:lastRenderedPageBreak/>
              <w:t xml:space="preserve">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коррупции, </w:t>
            </w:r>
            <w:r w:rsidRPr="00200E63">
              <w:rPr>
                <w:rFonts w:ascii="Liberation Serif" w:eastAsia="Calibri" w:hAnsi="Liberation Serif" w:cs="Liberation Serif"/>
                <w:b/>
              </w:rPr>
              <w:t>с приложением документа об обучении</w:t>
            </w:r>
            <w:proofErr w:type="gramEnd"/>
          </w:p>
        </w:tc>
        <w:tc>
          <w:tcPr>
            <w:tcW w:w="2604" w:type="dxa"/>
          </w:tcPr>
          <w:p w:rsidR="00A336DA" w:rsidRPr="00200E63" w:rsidRDefault="00A336DA" w:rsidP="00CE2FF4">
            <w:pPr>
              <w:rPr>
                <w:rFonts w:ascii="Liberation Serif" w:hAnsi="Liberation Serif" w:cs="Liberation Serif"/>
              </w:rPr>
            </w:pPr>
            <w:r w:rsidRPr="00200E63">
              <w:rPr>
                <w:rFonts w:ascii="Liberation Serif" w:hAnsi="Liberation Serif" w:cs="Liberation Serif"/>
              </w:rPr>
              <w:lastRenderedPageBreak/>
              <w:t>В течени</w:t>
            </w:r>
            <w:proofErr w:type="gramStart"/>
            <w:r w:rsidRPr="00200E63">
              <w:rPr>
                <w:rFonts w:ascii="Liberation Serif" w:hAnsi="Liberation Serif" w:cs="Liberation Serif"/>
              </w:rPr>
              <w:t>и</w:t>
            </w:r>
            <w:proofErr w:type="gramEnd"/>
            <w:r w:rsidRPr="00200E63">
              <w:rPr>
                <w:rFonts w:ascii="Liberation Serif" w:hAnsi="Liberation Serif" w:cs="Liberation Serif"/>
              </w:rPr>
              <w:t xml:space="preserve"> 3 рабочих дней с момента получения документа о повышении квалификации</w:t>
            </w:r>
          </w:p>
        </w:tc>
        <w:tc>
          <w:tcPr>
            <w:tcW w:w="4177" w:type="dxa"/>
            <w:gridSpan w:val="2"/>
          </w:tcPr>
          <w:p w:rsidR="00A336DA" w:rsidRPr="00E6081F" w:rsidRDefault="00200E63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200E63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00E6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1454" w:type="dxa"/>
          </w:tcPr>
          <w:p w:rsidR="00A336DA" w:rsidRPr="00200E63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00E63">
              <w:rPr>
                <w:rFonts w:ascii="Liberation Serif" w:hAnsi="Liberation Serif" w:cs="Times New Roman"/>
                <w:sz w:val="24"/>
                <w:szCs w:val="24"/>
              </w:rPr>
              <w:t>90.</w:t>
            </w:r>
          </w:p>
        </w:tc>
        <w:tc>
          <w:tcPr>
            <w:tcW w:w="3973" w:type="dxa"/>
          </w:tcPr>
          <w:p w:rsidR="00A336DA" w:rsidRPr="00200E63" w:rsidRDefault="00A336DA" w:rsidP="00CE2FF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  <w:proofErr w:type="gramStart"/>
            <w:r w:rsidRPr="00200E63">
              <w:rPr>
                <w:rFonts w:ascii="Liberation Serif" w:eastAsia="Calibri" w:hAnsi="Liberation Serif" w:cs="Liberation Serif"/>
              </w:rPr>
              <w:t>Направление в Департамент сводной информации о проведенных органами местного самоуправления муниципального образования «Каменский городской округ» 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  <w:proofErr w:type="gramEnd"/>
          </w:p>
        </w:tc>
        <w:tc>
          <w:tcPr>
            <w:tcW w:w="2604" w:type="dxa"/>
          </w:tcPr>
          <w:p w:rsidR="00A336DA" w:rsidRPr="00200E63" w:rsidRDefault="00A336DA" w:rsidP="00CE2FF4">
            <w:pPr>
              <w:rPr>
                <w:rFonts w:ascii="Liberation Serif" w:eastAsia="Calibri" w:hAnsi="Liberation Serif" w:cs="Liberation Serif"/>
              </w:rPr>
            </w:pPr>
            <w:r w:rsidRPr="00200E63">
              <w:rPr>
                <w:rFonts w:ascii="Liberation Serif" w:eastAsia="Calibri" w:hAnsi="Liberation Serif" w:cs="Liberation Serif"/>
              </w:rPr>
              <w:t>ежеквартально,</w:t>
            </w:r>
            <w:r w:rsidRPr="00200E63">
              <w:rPr>
                <w:rFonts w:ascii="Liberation Serif" w:eastAsia="Calibri" w:hAnsi="Liberation Serif" w:cs="Liberation Serif"/>
              </w:rPr>
              <w:br/>
              <w:t xml:space="preserve">за I квартал отчетного года – </w:t>
            </w:r>
            <w:r w:rsidRPr="00200E63">
              <w:rPr>
                <w:rFonts w:ascii="Liberation Serif" w:eastAsia="Calibri" w:hAnsi="Liberation Serif" w:cs="Liberation Serif"/>
              </w:rPr>
              <w:br/>
              <w:t>до 25 апреля отчетного года;</w:t>
            </w:r>
            <w:r w:rsidRPr="00200E63">
              <w:rPr>
                <w:rFonts w:ascii="Liberation Serif" w:eastAsia="Calibri" w:hAnsi="Liberation Serif" w:cs="Liberation Serif"/>
              </w:rPr>
              <w:br/>
              <w:t xml:space="preserve">за II квартал отчетного года – </w:t>
            </w:r>
            <w:r w:rsidRPr="00200E63">
              <w:rPr>
                <w:rFonts w:ascii="Liberation Serif" w:eastAsia="Calibri" w:hAnsi="Liberation Serif" w:cs="Liberation Serif"/>
              </w:rPr>
              <w:br/>
              <w:t>до 25 июля отчетного года;</w:t>
            </w:r>
            <w:r w:rsidRPr="00200E63">
              <w:rPr>
                <w:rFonts w:ascii="Liberation Serif" w:eastAsia="Calibri" w:hAnsi="Liberation Serif" w:cs="Liberation Serif"/>
              </w:rPr>
              <w:br/>
              <w:t xml:space="preserve">за III квартал отчетного года – </w:t>
            </w:r>
            <w:r w:rsidRPr="00200E63">
              <w:rPr>
                <w:rFonts w:ascii="Liberation Serif" w:eastAsia="Calibri" w:hAnsi="Liberation Serif" w:cs="Liberation Serif"/>
              </w:rPr>
              <w:br/>
              <w:t>до 15 октября отчетного года;</w:t>
            </w:r>
            <w:r w:rsidRPr="00200E63">
              <w:rPr>
                <w:rFonts w:ascii="Liberation Serif" w:eastAsia="Calibri" w:hAnsi="Liberation Serif" w:cs="Liberation Serif"/>
              </w:rPr>
              <w:br/>
              <w:t xml:space="preserve">за отчетный год – </w:t>
            </w:r>
            <w:r w:rsidRPr="00200E63">
              <w:rPr>
                <w:rFonts w:ascii="Liberation Serif" w:eastAsia="Calibri" w:hAnsi="Liberation Serif" w:cs="Liberation Serif"/>
              </w:rPr>
              <w:br/>
              <w:t xml:space="preserve">до 20 января года, следующего </w:t>
            </w:r>
            <w:r w:rsidRPr="00200E63">
              <w:rPr>
                <w:rFonts w:ascii="Liberation Serif" w:eastAsia="Calibri" w:hAnsi="Liberation Serif" w:cs="Liberation Serif"/>
              </w:rPr>
              <w:br/>
              <w:t>за отчетным годом</w:t>
            </w:r>
          </w:p>
        </w:tc>
        <w:tc>
          <w:tcPr>
            <w:tcW w:w="4177" w:type="dxa"/>
            <w:gridSpan w:val="2"/>
          </w:tcPr>
          <w:p w:rsidR="00A336DA" w:rsidRPr="00200E63" w:rsidRDefault="00200E63" w:rsidP="00CE2FF4">
            <w:pPr>
              <w:jc w:val="both"/>
              <w:rPr>
                <w:rFonts w:ascii="Liberation Serif" w:hAnsi="Liberation Serif"/>
              </w:rPr>
            </w:pPr>
            <w:r w:rsidRPr="00200E63">
              <w:rPr>
                <w:rFonts w:ascii="Liberation Serif" w:hAnsi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106.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91.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E6081F">
              <w:rPr>
                <w:rFonts w:ascii="Liberation Serif" w:hAnsi="Liberation Serif" w:cs="Liberation Serif"/>
                <w:bCs/>
              </w:rPr>
              <w:t xml:space="preserve">Подготовка предложений по систематизации и актуализации </w:t>
            </w:r>
            <w:r w:rsidRPr="00E6081F">
              <w:rPr>
                <w:rFonts w:ascii="Liberation Serif" w:hAnsi="Liberation Serif" w:cs="Liberation Serif"/>
                <w:bCs/>
              </w:rPr>
              <w:lastRenderedPageBreak/>
              <w:t xml:space="preserve">нормативно-правовой базы в сфере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сфере противодействия коррупции, 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E6081F">
              <w:rPr>
                <w:rFonts w:ascii="Liberation Serif" w:hAnsi="Liberation Serif" w:cs="Liberation Serif"/>
                <w:bCs/>
              </w:rPr>
              <w:t xml:space="preserve">а также неэффективных и устаревших норм, содержащихся в нормативных правовых актах Российской Федерации о противодействии коррупции  </w:t>
            </w:r>
            <w:r w:rsidRPr="00E6081F">
              <w:rPr>
                <w:rFonts w:ascii="Liberation Serif" w:hAnsi="Liberation Serif" w:cs="Liberation Serif"/>
                <w:bCs/>
                <w:i/>
              </w:rPr>
              <w:t>(пункт 49 Национального плана)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lastRenderedPageBreak/>
              <w:t>Ежегодно, до 15 сентября</w:t>
            </w:r>
          </w:p>
        </w:tc>
        <w:tc>
          <w:tcPr>
            <w:tcW w:w="4177" w:type="dxa"/>
            <w:gridSpan w:val="2"/>
          </w:tcPr>
          <w:p w:rsidR="00A336DA" w:rsidRPr="00E6081F" w:rsidRDefault="00D73D0A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92.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E6081F">
              <w:rPr>
                <w:rFonts w:ascii="Liberation Serif" w:hAnsi="Liberation Serif" w:cs="Liberation Serif"/>
              </w:rPr>
              <w:t>Направление в Департамент свода предложений</w:t>
            </w:r>
            <w:r w:rsidRPr="00E6081F">
              <w:t xml:space="preserve"> </w:t>
            </w:r>
            <w:r w:rsidRPr="00E6081F">
              <w:rPr>
                <w:rFonts w:ascii="Liberation Serif" w:hAnsi="Liberation Serif" w:cs="Liberation Serif"/>
              </w:rPr>
              <w:t>органов местного самоуправления муниципального образования «Каменский городской округ»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 по систематизации и актуализации нормативно-правовой базы в сфере противодействия коррупции</w:t>
            </w:r>
          </w:p>
        </w:tc>
        <w:tc>
          <w:tcPr>
            <w:tcW w:w="2604" w:type="dxa"/>
          </w:tcPr>
          <w:p w:rsidR="00A336DA" w:rsidRPr="00E6081F" w:rsidRDefault="00A336DA" w:rsidP="00CE2FF4">
            <w:pPr>
              <w:rPr>
                <w:rFonts w:ascii="Liberation Serif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</w:rPr>
              <w:t>ежегодно, до 1 октября</w:t>
            </w:r>
          </w:p>
        </w:tc>
        <w:tc>
          <w:tcPr>
            <w:tcW w:w="4177" w:type="dxa"/>
            <w:gridSpan w:val="2"/>
          </w:tcPr>
          <w:p w:rsidR="00A336DA" w:rsidRPr="00E6081F" w:rsidRDefault="00200E63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  <w:tr w:rsidR="00A336DA" w:rsidRPr="00E6081F" w:rsidTr="007A5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821" w:type="dxa"/>
            <w:gridSpan w:val="2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108.</w:t>
            </w:r>
          </w:p>
        </w:tc>
        <w:tc>
          <w:tcPr>
            <w:tcW w:w="1454" w:type="dxa"/>
          </w:tcPr>
          <w:p w:rsidR="00A336DA" w:rsidRPr="00E6081F" w:rsidRDefault="00A336DA" w:rsidP="00CE2FF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6081F">
              <w:rPr>
                <w:rFonts w:ascii="Liberation Serif" w:hAnsi="Liberation Serif" w:cs="Times New Roman"/>
                <w:sz w:val="24"/>
                <w:szCs w:val="24"/>
              </w:rPr>
              <w:t>93.</w:t>
            </w:r>
          </w:p>
        </w:tc>
        <w:tc>
          <w:tcPr>
            <w:tcW w:w="3973" w:type="dxa"/>
          </w:tcPr>
          <w:p w:rsidR="00A336DA" w:rsidRPr="00E6081F" w:rsidRDefault="00A336DA" w:rsidP="00CE2FF4">
            <w:pPr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hAnsi="Liberation Serif" w:cs="Liberation Serif"/>
                <w:bCs/>
              </w:rPr>
              <w:t>Мониторинг хода реализации в органах местного самоуправления муниципального образования  «Каменский городской округ» Национального плана и анализ его результатов,</w:t>
            </w:r>
            <w:r w:rsidRPr="00E6081F">
              <w:t xml:space="preserve"> </w:t>
            </w:r>
            <w:r w:rsidRPr="00E6081F">
              <w:rPr>
                <w:rFonts w:ascii="Liberation Serif" w:hAnsi="Liberation Serif" w:cs="Liberation Serif"/>
                <w:bCs/>
              </w:rPr>
              <w:t xml:space="preserve"> </w:t>
            </w:r>
            <w:r w:rsidRPr="00E6081F">
              <w:rPr>
                <w:rFonts w:ascii="Liberation Serif" w:eastAsia="Calibri" w:hAnsi="Liberation Serif" w:cs="Liberation Serif"/>
              </w:rPr>
              <w:t xml:space="preserve">направление в Департамент свода информации о </w:t>
            </w:r>
            <w:r w:rsidRPr="00E6081F">
              <w:rPr>
                <w:rFonts w:ascii="Liberation Serif" w:eastAsia="Calibri" w:hAnsi="Liberation Serif" w:cs="Liberation Serif"/>
              </w:rPr>
              <w:lastRenderedPageBreak/>
              <w:t xml:space="preserve">ходе реализации в органах местного самоуправления муниципального образования Национального плана и его результатах </w:t>
            </w:r>
          </w:p>
          <w:p w:rsidR="00A336DA" w:rsidRPr="00E6081F" w:rsidRDefault="00A336DA" w:rsidP="00CE2FF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604" w:type="dxa"/>
          </w:tcPr>
          <w:p w:rsidR="00A336DA" w:rsidRPr="007A59E5" w:rsidRDefault="00A336DA" w:rsidP="00CE2FF4">
            <w:pPr>
              <w:rPr>
                <w:rFonts w:ascii="Liberation Serif" w:eastAsia="Calibri" w:hAnsi="Liberation Serif" w:cs="Liberation Serif"/>
              </w:rPr>
            </w:pPr>
            <w:r w:rsidRPr="00E6081F">
              <w:rPr>
                <w:rFonts w:ascii="Liberation Serif" w:eastAsia="Calibri" w:hAnsi="Liberation Serif" w:cs="Liberation Serif"/>
              </w:rPr>
              <w:lastRenderedPageBreak/>
              <w:t>ежеквартально,</w:t>
            </w:r>
            <w:r w:rsidRPr="00E6081F">
              <w:rPr>
                <w:rFonts w:ascii="Liberation Serif" w:eastAsia="Calibri" w:hAnsi="Liberation Serif" w:cs="Liberation Serif"/>
              </w:rPr>
              <w:br/>
              <w:t xml:space="preserve">за I квартал отчетного года – </w:t>
            </w:r>
            <w:r w:rsidRPr="00E6081F">
              <w:rPr>
                <w:rFonts w:ascii="Liberation Serif" w:eastAsia="Calibri" w:hAnsi="Liberation Serif" w:cs="Liberation Serif"/>
              </w:rPr>
              <w:br/>
              <w:t>до 25 апреля отчетного года;</w:t>
            </w:r>
            <w:r w:rsidRPr="00E6081F">
              <w:rPr>
                <w:rFonts w:ascii="Liberation Serif" w:eastAsia="Calibri" w:hAnsi="Liberation Serif" w:cs="Liberation Serif"/>
              </w:rPr>
              <w:br/>
              <w:t xml:space="preserve">за II квартал отчетного года – </w:t>
            </w:r>
            <w:r w:rsidRPr="00E6081F">
              <w:rPr>
                <w:rFonts w:ascii="Liberation Serif" w:eastAsia="Calibri" w:hAnsi="Liberation Serif" w:cs="Liberation Serif"/>
              </w:rPr>
              <w:br/>
            </w:r>
            <w:r w:rsidRPr="00E6081F">
              <w:rPr>
                <w:rFonts w:ascii="Liberation Serif" w:eastAsia="Calibri" w:hAnsi="Liberation Serif" w:cs="Liberation Serif"/>
              </w:rPr>
              <w:lastRenderedPageBreak/>
              <w:t>до 25 июля отчетного года;</w:t>
            </w:r>
            <w:r w:rsidRPr="00E6081F">
              <w:rPr>
                <w:rFonts w:ascii="Liberation Serif" w:eastAsia="Calibri" w:hAnsi="Liberation Serif" w:cs="Liberation Serif"/>
              </w:rPr>
              <w:br/>
              <w:t xml:space="preserve">за III квартал отчетного года – </w:t>
            </w:r>
            <w:r w:rsidRPr="00E6081F">
              <w:rPr>
                <w:rFonts w:ascii="Liberation Serif" w:eastAsia="Calibri" w:hAnsi="Liberation Serif" w:cs="Liberation Serif"/>
              </w:rPr>
              <w:br/>
              <w:t>до 15 октября отчетного года;</w:t>
            </w:r>
            <w:r w:rsidRPr="00E6081F">
              <w:rPr>
                <w:rFonts w:ascii="Liberation Serif" w:eastAsia="Calibri" w:hAnsi="Liberation Serif" w:cs="Liberation Serif"/>
              </w:rPr>
              <w:br/>
              <w:t xml:space="preserve">за отчетный год – </w:t>
            </w:r>
            <w:r w:rsidRPr="00E6081F">
              <w:rPr>
                <w:rFonts w:ascii="Liberation Serif" w:eastAsia="Calibri" w:hAnsi="Liberation Serif" w:cs="Liberation Serif"/>
              </w:rPr>
              <w:br/>
              <w:t xml:space="preserve">до 20 января года, следующего </w:t>
            </w:r>
            <w:r w:rsidRPr="00E6081F">
              <w:rPr>
                <w:rFonts w:ascii="Liberation Serif" w:eastAsia="Calibri" w:hAnsi="Liberation Serif" w:cs="Liberation Serif"/>
              </w:rPr>
              <w:br/>
              <w:t>за отчетным годом</w:t>
            </w:r>
          </w:p>
        </w:tc>
        <w:tc>
          <w:tcPr>
            <w:tcW w:w="4177" w:type="dxa"/>
            <w:gridSpan w:val="2"/>
          </w:tcPr>
          <w:p w:rsidR="00A336DA" w:rsidRPr="00E6081F" w:rsidRDefault="00200E63" w:rsidP="00CE2FF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На контроле</w:t>
            </w:r>
          </w:p>
        </w:tc>
        <w:tc>
          <w:tcPr>
            <w:tcW w:w="1984" w:type="dxa"/>
          </w:tcPr>
          <w:p w:rsidR="00A336DA" w:rsidRPr="00E6081F" w:rsidRDefault="00A336DA" w:rsidP="00CE2FF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823465" w:rsidRPr="005C587D" w:rsidRDefault="00823465" w:rsidP="00823465">
      <w:pPr>
        <w:jc w:val="both"/>
        <w:rPr>
          <w:b/>
          <w:sz w:val="28"/>
          <w:szCs w:val="28"/>
        </w:rPr>
      </w:pPr>
      <w:r w:rsidRPr="00B274A8">
        <w:rPr>
          <w:rFonts w:ascii="Liberation Serif" w:hAnsi="Liberation Serif"/>
          <w:b/>
          <w:sz w:val="28"/>
          <w:szCs w:val="28"/>
        </w:rPr>
        <w:lastRenderedPageBreak/>
        <w:t xml:space="preserve">ВЫВОД: </w:t>
      </w:r>
      <w:r w:rsidRPr="005C587D">
        <w:rPr>
          <w:rFonts w:ascii="Liberation Serif" w:hAnsi="Liberation Serif"/>
          <w:b/>
          <w:sz w:val="28"/>
          <w:szCs w:val="28"/>
        </w:rPr>
        <w:t xml:space="preserve">Из </w:t>
      </w:r>
      <w:r w:rsidR="005C587D" w:rsidRPr="005C587D">
        <w:rPr>
          <w:rFonts w:ascii="Liberation Serif" w:hAnsi="Liberation Serif"/>
          <w:b/>
          <w:sz w:val="28"/>
          <w:szCs w:val="28"/>
        </w:rPr>
        <w:t>86</w:t>
      </w:r>
      <w:r w:rsidRPr="005C587D">
        <w:rPr>
          <w:rFonts w:ascii="Liberation Serif" w:hAnsi="Liberation Serif"/>
          <w:b/>
          <w:sz w:val="28"/>
          <w:szCs w:val="28"/>
        </w:rPr>
        <w:t xml:space="preserve"> мероприятий Плана, запланированных к выполнению в 2021 год</w:t>
      </w:r>
      <w:r w:rsidR="005C587D" w:rsidRPr="005C587D">
        <w:rPr>
          <w:rFonts w:ascii="Liberation Serif" w:hAnsi="Liberation Serif"/>
          <w:b/>
          <w:sz w:val="28"/>
          <w:szCs w:val="28"/>
        </w:rPr>
        <w:t>у,</w:t>
      </w:r>
      <w:r w:rsidRPr="005C587D">
        <w:rPr>
          <w:rFonts w:ascii="Liberation Serif" w:hAnsi="Liberation Serif"/>
          <w:b/>
          <w:sz w:val="28"/>
          <w:szCs w:val="28"/>
        </w:rPr>
        <w:t xml:space="preserve"> выполнено </w:t>
      </w:r>
      <w:r w:rsidR="005C587D" w:rsidRPr="005C587D">
        <w:rPr>
          <w:rFonts w:ascii="Liberation Serif" w:hAnsi="Liberation Serif"/>
          <w:b/>
          <w:sz w:val="28"/>
          <w:szCs w:val="28"/>
        </w:rPr>
        <w:t>85</w:t>
      </w:r>
      <w:r w:rsidRPr="005C587D">
        <w:rPr>
          <w:rFonts w:ascii="Liberation Serif" w:hAnsi="Liberation Serif"/>
          <w:b/>
          <w:sz w:val="28"/>
          <w:szCs w:val="28"/>
        </w:rPr>
        <w:t xml:space="preserve"> в полном объеме в установленные сроки</w:t>
      </w:r>
      <w:r w:rsidR="00B274A8" w:rsidRPr="005C587D">
        <w:rPr>
          <w:rFonts w:ascii="Liberation Serif" w:hAnsi="Liberation Serif"/>
          <w:b/>
          <w:sz w:val="28"/>
          <w:szCs w:val="28"/>
        </w:rPr>
        <w:t xml:space="preserve">, </w:t>
      </w:r>
      <w:r w:rsidR="005C587D" w:rsidRPr="005C587D">
        <w:rPr>
          <w:rFonts w:ascii="Liberation Serif" w:hAnsi="Liberation Serif"/>
          <w:b/>
          <w:sz w:val="28"/>
          <w:szCs w:val="28"/>
        </w:rPr>
        <w:t xml:space="preserve">1 </w:t>
      </w:r>
      <w:r w:rsidR="00C70008" w:rsidRPr="005C587D">
        <w:rPr>
          <w:rFonts w:ascii="Liberation Serif" w:hAnsi="Liberation Serif"/>
          <w:b/>
          <w:sz w:val="28"/>
          <w:szCs w:val="28"/>
        </w:rPr>
        <w:t xml:space="preserve">выполнено </w:t>
      </w:r>
      <w:r w:rsidR="002605CB" w:rsidRPr="005C587D">
        <w:rPr>
          <w:rFonts w:ascii="Liberation Serif" w:hAnsi="Liberation Serif"/>
          <w:b/>
          <w:sz w:val="28"/>
          <w:szCs w:val="28"/>
        </w:rPr>
        <w:t>в полном объеме</w:t>
      </w:r>
      <w:r w:rsidR="00C70008" w:rsidRPr="005C587D">
        <w:rPr>
          <w:rFonts w:ascii="Liberation Serif" w:hAnsi="Liberation Serif"/>
          <w:b/>
          <w:sz w:val="28"/>
          <w:szCs w:val="28"/>
        </w:rPr>
        <w:t xml:space="preserve"> с нарушением срока исполнения </w:t>
      </w:r>
      <w:r w:rsidR="00B274A8" w:rsidRPr="005C587D">
        <w:rPr>
          <w:rFonts w:ascii="Liberation Serif" w:hAnsi="Liberation Serif"/>
          <w:b/>
          <w:sz w:val="28"/>
          <w:szCs w:val="28"/>
        </w:rPr>
        <w:t xml:space="preserve"> (мероприятие № 69), в связи с тем, что заседания Общественной палаты Каменского городского округа в 1 полугодии 2021 года не проводились. </w:t>
      </w:r>
      <w:r w:rsidRPr="005C587D">
        <w:rPr>
          <w:rFonts w:ascii="Liberation Serif" w:hAnsi="Liberation Serif"/>
          <w:b/>
          <w:sz w:val="28"/>
          <w:szCs w:val="28"/>
        </w:rPr>
        <w:t xml:space="preserve">Причины и условия, способствующие коррупционным нарушениям, отсутствуют.  </w:t>
      </w:r>
    </w:p>
    <w:p w:rsidR="00823465" w:rsidRDefault="00823465" w:rsidP="00823465">
      <w:pPr>
        <w:ind w:right="113"/>
        <w:jc w:val="both"/>
        <w:rPr>
          <w:rFonts w:ascii="Liberation Serif" w:hAnsi="Liberation Serif"/>
          <w:sz w:val="28"/>
          <w:szCs w:val="28"/>
        </w:rPr>
      </w:pPr>
    </w:p>
    <w:p w:rsidR="00823465" w:rsidRDefault="00823465" w:rsidP="00823465">
      <w:pPr>
        <w:ind w:right="113"/>
        <w:jc w:val="both"/>
        <w:rPr>
          <w:rFonts w:ascii="Liberation Serif" w:hAnsi="Liberation Serif"/>
          <w:sz w:val="28"/>
          <w:szCs w:val="28"/>
        </w:rPr>
      </w:pPr>
    </w:p>
    <w:tbl>
      <w:tblPr>
        <w:tblW w:w="1531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6"/>
        <w:gridCol w:w="7774"/>
      </w:tblGrid>
      <w:tr w:rsidR="00823465" w:rsidTr="00386C81">
        <w:tc>
          <w:tcPr>
            <w:tcW w:w="7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465" w:rsidRDefault="00823465" w:rsidP="00386C8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Каменского городского округа</w:t>
            </w:r>
          </w:p>
        </w:tc>
        <w:tc>
          <w:tcPr>
            <w:tcW w:w="7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3465" w:rsidRDefault="00823465" w:rsidP="00386C81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С.А. Белоусов</w:t>
            </w:r>
          </w:p>
        </w:tc>
      </w:tr>
    </w:tbl>
    <w:p w:rsidR="00823465" w:rsidRDefault="0082346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7A59E5" w:rsidRDefault="007A59E5" w:rsidP="00823465">
      <w:pPr>
        <w:ind w:firstLine="709"/>
        <w:rPr>
          <w:rFonts w:ascii="Liberation Serif" w:hAnsi="Liberation Serif"/>
          <w:b/>
          <w:i/>
        </w:rPr>
      </w:pPr>
    </w:p>
    <w:p w:rsidR="00823465" w:rsidRDefault="00823465" w:rsidP="00823465">
      <w:pPr>
        <w:ind w:firstLine="709"/>
        <w:rPr>
          <w:rFonts w:ascii="Liberation Serif" w:hAnsi="Liberation Serif"/>
          <w:b/>
          <w:i/>
        </w:rPr>
      </w:pPr>
    </w:p>
    <w:p w:rsidR="00823465" w:rsidRPr="00996955" w:rsidRDefault="00823465" w:rsidP="00823465">
      <w:pPr>
        <w:jc w:val="both"/>
        <w:rPr>
          <w:rFonts w:ascii="Liberation Serif" w:hAnsi="Liberation Serif"/>
          <w:sz w:val="22"/>
          <w:szCs w:val="22"/>
        </w:rPr>
      </w:pPr>
      <w:r w:rsidRPr="00996955">
        <w:rPr>
          <w:rFonts w:ascii="Liberation Serif" w:hAnsi="Liberation Serif"/>
          <w:sz w:val="22"/>
          <w:szCs w:val="22"/>
        </w:rPr>
        <w:t xml:space="preserve">Начальник отдела </w:t>
      </w:r>
      <w:proofErr w:type="gramStart"/>
      <w:r w:rsidRPr="00996955">
        <w:rPr>
          <w:rFonts w:ascii="Liberation Serif" w:hAnsi="Liberation Serif"/>
          <w:sz w:val="22"/>
          <w:szCs w:val="22"/>
        </w:rPr>
        <w:t>по</w:t>
      </w:r>
      <w:proofErr w:type="gramEnd"/>
      <w:r w:rsidRPr="00996955">
        <w:rPr>
          <w:rFonts w:ascii="Liberation Serif" w:hAnsi="Liberation Serif"/>
          <w:sz w:val="22"/>
          <w:szCs w:val="22"/>
        </w:rPr>
        <w:t xml:space="preserve"> правовой</w:t>
      </w:r>
    </w:p>
    <w:p w:rsidR="00823465" w:rsidRPr="00996955" w:rsidRDefault="00823465" w:rsidP="00823465">
      <w:pPr>
        <w:jc w:val="both"/>
        <w:rPr>
          <w:rFonts w:ascii="Liberation Serif" w:hAnsi="Liberation Serif"/>
          <w:sz w:val="22"/>
          <w:szCs w:val="22"/>
        </w:rPr>
      </w:pPr>
      <w:r w:rsidRPr="00996955">
        <w:rPr>
          <w:rFonts w:ascii="Liberation Serif" w:hAnsi="Liberation Serif"/>
          <w:sz w:val="22"/>
          <w:szCs w:val="22"/>
        </w:rPr>
        <w:t>и кадровой работе Администрации</w:t>
      </w:r>
    </w:p>
    <w:p w:rsidR="00823465" w:rsidRPr="00996955" w:rsidRDefault="00823465" w:rsidP="00823465">
      <w:pPr>
        <w:pStyle w:val="decor"/>
        <w:spacing w:before="0" w:after="0"/>
        <w:jc w:val="both"/>
        <w:rPr>
          <w:rFonts w:ascii="Liberation Serif" w:hAnsi="Liberation Serif"/>
          <w:b w:val="0"/>
          <w:color w:val="auto"/>
          <w:sz w:val="22"/>
          <w:szCs w:val="22"/>
        </w:rPr>
      </w:pPr>
      <w:proofErr w:type="spellStart"/>
      <w:r w:rsidRPr="00996955">
        <w:rPr>
          <w:rFonts w:ascii="Liberation Serif" w:hAnsi="Liberation Serif"/>
          <w:b w:val="0"/>
          <w:color w:val="auto"/>
          <w:sz w:val="22"/>
          <w:szCs w:val="22"/>
        </w:rPr>
        <w:t>Айгуль</w:t>
      </w:r>
      <w:proofErr w:type="spellEnd"/>
      <w:r w:rsidRPr="00996955">
        <w:rPr>
          <w:rFonts w:ascii="Liberation Serif" w:hAnsi="Liberation Serif"/>
          <w:b w:val="0"/>
          <w:color w:val="auto"/>
          <w:sz w:val="22"/>
          <w:szCs w:val="22"/>
        </w:rPr>
        <w:t xml:space="preserve"> </w:t>
      </w:r>
      <w:proofErr w:type="spellStart"/>
      <w:r w:rsidRPr="00996955">
        <w:rPr>
          <w:rFonts w:ascii="Liberation Serif" w:hAnsi="Liberation Serif"/>
          <w:b w:val="0"/>
          <w:color w:val="auto"/>
          <w:sz w:val="22"/>
          <w:szCs w:val="22"/>
        </w:rPr>
        <w:t>Газимовна</w:t>
      </w:r>
      <w:proofErr w:type="spellEnd"/>
      <w:r w:rsidRPr="00996955">
        <w:rPr>
          <w:rFonts w:ascii="Liberation Serif" w:hAnsi="Liberation Serif"/>
          <w:b w:val="0"/>
          <w:color w:val="auto"/>
          <w:sz w:val="22"/>
          <w:szCs w:val="22"/>
        </w:rPr>
        <w:t xml:space="preserve"> Шестерова</w:t>
      </w:r>
    </w:p>
    <w:p w:rsidR="00823465" w:rsidRPr="00996955" w:rsidRDefault="00823465" w:rsidP="00823465">
      <w:pPr>
        <w:pStyle w:val="decor"/>
        <w:spacing w:before="0" w:after="0"/>
        <w:jc w:val="both"/>
        <w:rPr>
          <w:sz w:val="22"/>
          <w:szCs w:val="22"/>
        </w:rPr>
      </w:pPr>
      <w:r w:rsidRPr="00996955">
        <w:rPr>
          <w:rFonts w:ascii="Liberation Serif" w:hAnsi="Liberation Serif"/>
          <w:b w:val="0"/>
          <w:color w:val="auto"/>
          <w:sz w:val="22"/>
          <w:szCs w:val="22"/>
        </w:rPr>
        <w:t>Т. 8 (3439) 370-133</w:t>
      </w:r>
    </w:p>
    <w:p w:rsidR="00710705" w:rsidRPr="00964723" w:rsidRDefault="00710705">
      <w:pPr>
        <w:rPr>
          <w:rFonts w:ascii="Liberation Serif" w:hAnsi="Liberation Serif"/>
          <w:sz w:val="28"/>
          <w:szCs w:val="28"/>
        </w:rPr>
        <w:sectPr w:rsidR="00710705" w:rsidRPr="00964723" w:rsidSect="00647C56">
          <w:pgSz w:w="16838" w:h="11905" w:orient="landscape"/>
          <w:pgMar w:top="1134" w:right="1134" w:bottom="1134" w:left="1418" w:header="0" w:footer="0" w:gutter="0"/>
          <w:cols w:space="720"/>
        </w:sectPr>
      </w:pPr>
    </w:p>
    <w:p w:rsidR="005C587D" w:rsidRPr="00996955" w:rsidRDefault="005C587D" w:rsidP="005C587D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996955">
        <w:rPr>
          <w:rFonts w:ascii="Liberation Serif" w:hAnsi="Liberation Serif" w:cs="Times New Roman"/>
          <w:sz w:val="24"/>
          <w:szCs w:val="24"/>
        </w:rPr>
        <w:lastRenderedPageBreak/>
        <w:t>ПЕРЕЧЕНЬ</w:t>
      </w:r>
    </w:p>
    <w:p w:rsidR="005C587D" w:rsidRPr="00996955" w:rsidRDefault="005C587D" w:rsidP="005C587D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996955">
        <w:rPr>
          <w:rFonts w:ascii="Liberation Serif" w:hAnsi="Liberation Serif" w:cs="Times New Roman"/>
          <w:sz w:val="24"/>
          <w:szCs w:val="24"/>
        </w:rPr>
        <w:t>ЦЕЛЕВЫХ ПОКАЗАТЕЛЕЙ РЕАЛИЗАЦИИ ПЛАНА МЕРОПРИЯТИЙ ОРГАНОВ</w:t>
      </w:r>
    </w:p>
    <w:p w:rsidR="005C587D" w:rsidRPr="00996955" w:rsidRDefault="005C587D" w:rsidP="005C587D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996955">
        <w:rPr>
          <w:rFonts w:ascii="Liberation Serif" w:hAnsi="Liberation Serif" w:cs="Times New Roman"/>
          <w:sz w:val="24"/>
          <w:szCs w:val="24"/>
        </w:rPr>
        <w:t>МЕСТНОГО САМОУПРАВЛЕНИЯ КАМЕНСКОГО ГОРОДСКОГО ОКРУГА</w:t>
      </w:r>
    </w:p>
    <w:p w:rsidR="005C587D" w:rsidRPr="00996955" w:rsidRDefault="005C587D" w:rsidP="005C587D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996955">
        <w:rPr>
          <w:rFonts w:ascii="Liberation Serif" w:hAnsi="Liberation Serif" w:cs="Times New Roman"/>
          <w:sz w:val="24"/>
          <w:szCs w:val="24"/>
        </w:rPr>
        <w:t>ПО ПРОТИВОДЕЙСТВИЮ КОРРУПЦИИ НА 2021 - 2024 ГОДЫ</w:t>
      </w:r>
    </w:p>
    <w:p w:rsidR="005C587D" w:rsidRPr="00996955" w:rsidRDefault="005C587D" w:rsidP="005C587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4394"/>
        <w:gridCol w:w="1276"/>
        <w:gridCol w:w="1559"/>
        <w:gridCol w:w="1701"/>
      </w:tblGrid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Номер </w:t>
            </w:r>
            <w:proofErr w:type="gramStart"/>
            <w:r w:rsidRPr="00996955">
              <w:rPr>
                <w:rFonts w:ascii="Liberation Serif" w:hAnsi="Liberation Serif"/>
                <w:sz w:val="24"/>
                <w:szCs w:val="24"/>
              </w:rPr>
              <w:t>целевого</w:t>
            </w:r>
            <w:proofErr w:type="gramEnd"/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показателя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2021 год</w:t>
            </w:r>
          </w:p>
        </w:tc>
        <w:tc>
          <w:tcPr>
            <w:tcW w:w="1701" w:type="dxa"/>
          </w:tcPr>
          <w:p w:rsidR="005C587D" w:rsidRPr="00996955" w:rsidRDefault="005C587D" w:rsidP="007A59E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Достижение целевого показателя </w:t>
            </w:r>
            <w:r w:rsidR="007A59E5">
              <w:rPr>
                <w:rFonts w:ascii="Liberation Serif" w:hAnsi="Liberation Serif"/>
                <w:sz w:val="24"/>
                <w:szCs w:val="24"/>
              </w:rPr>
              <w:t>за</w:t>
            </w:r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 2021 год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Доля заседаний комиссии </w:t>
            </w:r>
            <w:r w:rsidRPr="00996955">
              <w:rPr>
                <w:rFonts w:ascii="Liberation Serif" w:eastAsiaTheme="minorEastAsia" w:hAnsi="Liberation Serif"/>
                <w:sz w:val="24"/>
                <w:szCs w:val="24"/>
              </w:rPr>
              <w:t xml:space="preserve">по </w:t>
            </w:r>
            <w:r w:rsidRPr="00996955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996955">
              <w:rPr>
                <w:rFonts w:ascii="Liberation Serif" w:eastAsiaTheme="minorEastAsia" w:hAnsi="Liberation Serif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996955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  <w:r w:rsidRPr="00996955">
              <w:rPr>
                <w:rFonts w:ascii="Liberation Serif" w:hAnsi="Liberation Serif"/>
                <w:sz w:val="24"/>
                <w:szCs w:val="24"/>
              </w:rPr>
              <w:t>, информация в отношении которых размещена на официальном сайте Администрации Каменского городского округа, от общего количества проведенных заседаний комиссий</w:t>
            </w:r>
            <w:proofErr w:type="gramEnd"/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Доля муниципальных  служащих, представивших сведения о доходах, расходах, об имуществе и обязательствах имущественного характера, от общего количества муниципальных служащих, замещающих на 31 декабря года, предшествующего </w:t>
            </w:r>
            <w:proofErr w:type="gramStart"/>
            <w:r w:rsidRPr="00996955">
              <w:rPr>
                <w:rFonts w:ascii="Liberation Serif" w:hAnsi="Liberation Serif"/>
                <w:sz w:val="24"/>
                <w:szCs w:val="24"/>
              </w:rPr>
              <w:t>отчетному</w:t>
            </w:r>
            <w:proofErr w:type="gramEnd"/>
            <w:r w:rsidRPr="00996955">
              <w:rPr>
                <w:rFonts w:ascii="Liberation Serif" w:hAnsi="Liberation Serif"/>
                <w:sz w:val="24"/>
                <w:szCs w:val="24"/>
              </w:rPr>
              <w:t>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Доля руководителей муниципальных учреждений Каменского городского округа, представивших сведения о доходах, об имуществе и обязательствах имущественного характера, от общего количества руководителей муниципальных учреждений Каменского городского округа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Доля лиц, в отношении которых опубликованы представленные ими сведения о доходах, расходах, об имуществе и обязательствах </w:t>
            </w:r>
            <w:r w:rsidRPr="00996955">
              <w:rPr>
                <w:rFonts w:ascii="Liberation Serif" w:hAnsi="Liberation Serif"/>
                <w:sz w:val="24"/>
                <w:szCs w:val="24"/>
              </w:rPr>
              <w:lastRenderedPageBreak/>
              <w:t>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Доля руководителей муниципальных учреждений Каменского городского округа,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Каменского городского округа,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Доля проектов муниципальных нормативных правовых актов Каменского городского округа, в отношении которых проводилась антикоррупционная экспертиза, в общем количестве подготовленных муниципальных нормативных правовых актов Каменского городского округа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C587D" w:rsidRPr="00996955" w:rsidTr="00996955">
        <w:tc>
          <w:tcPr>
            <w:tcW w:w="838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C587D" w:rsidRPr="00996955" w:rsidRDefault="005C587D" w:rsidP="008B73F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Количество лиц, ответственных за работу по профилактике коррупционных и иных правонарушений, прошедших </w:t>
            </w:r>
            <w:proofErr w:type="gramStart"/>
            <w:r w:rsidRPr="00996955">
              <w:rPr>
                <w:rFonts w:ascii="Liberation Serif" w:hAnsi="Liberation Serif"/>
                <w:sz w:val="24"/>
                <w:szCs w:val="24"/>
              </w:rPr>
              <w:t>обучение по</w:t>
            </w:r>
            <w:proofErr w:type="gramEnd"/>
            <w:r w:rsidRPr="00996955">
              <w:rPr>
                <w:rFonts w:ascii="Liberation Serif" w:hAnsi="Liberation Serif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1276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587D" w:rsidRPr="00996955" w:rsidRDefault="005C587D" w:rsidP="008B73F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9695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</w:tbl>
    <w:p w:rsidR="005C587D" w:rsidRPr="00996955" w:rsidRDefault="005C587D" w:rsidP="005C587D">
      <w:pPr>
        <w:ind w:left="4962" w:right="-711"/>
        <w:jc w:val="both"/>
        <w:rPr>
          <w:rFonts w:ascii="Liberation Serif" w:hAnsi="Liberation Serif"/>
        </w:rPr>
      </w:pPr>
    </w:p>
    <w:sectPr w:rsidR="005C587D" w:rsidRPr="00996955" w:rsidSect="008B73FB">
      <w:pgSz w:w="11905" w:h="16838"/>
      <w:pgMar w:top="1134" w:right="850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18" w:rsidRPr="00E77323" w:rsidRDefault="00CC1118" w:rsidP="00E77323">
      <w:r>
        <w:separator/>
      </w:r>
    </w:p>
  </w:endnote>
  <w:endnote w:type="continuationSeparator" w:id="0">
    <w:p w:rsidR="00CC1118" w:rsidRPr="00E77323" w:rsidRDefault="00CC1118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18" w:rsidRPr="00E77323" w:rsidRDefault="00CC1118" w:rsidP="00E77323">
      <w:r>
        <w:separator/>
      </w:r>
    </w:p>
  </w:footnote>
  <w:footnote w:type="continuationSeparator" w:id="0">
    <w:p w:rsidR="00CC1118" w:rsidRPr="00E77323" w:rsidRDefault="00CC1118" w:rsidP="00E7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0BD"/>
    <w:multiLevelType w:val="hybridMultilevel"/>
    <w:tmpl w:val="E1D0A3B8"/>
    <w:lvl w:ilvl="0" w:tplc="D722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75563"/>
    <w:multiLevelType w:val="multilevel"/>
    <w:tmpl w:val="7484617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color w:val="auto"/>
      </w:rPr>
    </w:lvl>
  </w:abstractNum>
  <w:abstractNum w:abstractNumId="2">
    <w:nsid w:val="6CA95045"/>
    <w:multiLevelType w:val="hybridMultilevel"/>
    <w:tmpl w:val="CCA8BCE2"/>
    <w:lvl w:ilvl="0" w:tplc="11ECD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CB3C11"/>
    <w:multiLevelType w:val="hybridMultilevel"/>
    <w:tmpl w:val="AF92E558"/>
    <w:lvl w:ilvl="0" w:tplc="7C7AFA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D850EF"/>
    <w:multiLevelType w:val="multilevel"/>
    <w:tmpl w:val="4C3C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705"/>
    <w:rsid w:val="000115A5"/>
    <w:rsid w:val="00045840"/>
    <w:rsid w:val="000601A6"/>
    <w:rsid w:val="00060747"/>
    <w:rsid w:val="00060F8A"/>
    <w:rsid w:val="000619EC"/>
    <w:rsid w:val="00075A06"/>
    <w:rsid w:val="000760BF"/>
    <w:rsid w:val="00096FAA"/>
    <w:rsid w:val="000A342D"/>
    <w:rsid w:val="000C4A91"/>
    <w:rsid w:val="000D4E60"/>
    <w:rsid w:val="000D79C5"/>
    <w:rsid w:val="000F3BF0"/>
    <w:rsid w:val="000F6003"/>
    <w:rsid w:val="000F796A"/>
    <w:rsid w:val="0010356A"/>
    <w:rsid w:val="00110827"/>
    <w:rsid w:val="001122B2"/>
    <w:rsid w:val="001161CC"/>
    <w:rsid w:val="00124FB3"/>
    <w:rsid w:val="00150699"/>
    <w:rsid w:val="0015704B"/>
    <w:rsid w:val="00160B0C"/>
    <w:rsid w:val="0019241D"/>
    <w:rsid w:val="001B0ED8"/>
    <w:rsid w:val="001B589C"/>
    <w:rsid w:val="001D300A"/>
    <w:rsid w:val="001D7334"/>
    <w:rsid w:val="00200E63"/>
    <w:rsid w:val="00206BD9"/>
    <w:rsid w:val="002251EB"/>
    <w:rsid w:val="00250878"/>
    <w:rsid w:val="00253BD3"/>
    <w:rsid w:val="002605CB"/>
    <w:rsid w:val="00283642"/>
    <w:rsid w:val="00284866"/>
    <w:rsid w:val="00286B58"/>
    <w:rsid w:val="00287643"/>
    <w:rsid w:val="00294539"/>
    <w:rsid w:val="00297192"/>
    <w:rsid w:val="002A12A7"/>
    <w:rsid w:val="002B02E1"/>
    <w:rsid w:val="002C6BBA"/>
    <w:rsid w:val="002D1960"/>
    <w:rsid w:val="002D6AD1"/>
    <w:rsid w:val="002F6F75"/>
    <w:rsid w:val="00305019"/>
    <w:rsid w:val="003113F1"/>
    <w:rsid w:val="00316561"/>
    <w:rsid w:val="00321C57"/>
    <w:rsid w:val="003248A4"/>
    <w:rsid w:val="00351E71"/>
    <w:rsid w:val="00365B67"/>
    <w:rsid w:val="00380C6D"/>
    <w:rsid w:val="00381F29"/>
    <w:rsid w:val="00386C81"/>
    <w:rsid w:val="00390BFF"/>
    <w:rsid w:val="00395480"/>
    <w:rsid w:val="003A7DD3"/>
    <w:rsid w:val="003B52AD"/>
    <w:rsid w:val="003C20AE"/>
    <w:rsid w:val="003D7EC5"/>
    <w:rsid w:val="003F3BBB"/>
    <w:rsid w:val="00403185"/>
    <w:rsid w:val="00414F24"/>
    <w:rsid w:val="00417515"/>
    <w:rsid w:val="00441AEC"/>
    <w:rsid w:val="0045649A"/>
    <w:rsid w:val="00457CFF"/>
    <w:rsid w:val="00463B78"/>
    <w:rsid w:val="004647B8"/>
    <w:rsid w:val="00470901"/>
    <w:rsid w:val="00471150"/>
    <w:rsid w:val="00474EAC"/>
    <w:rsid w:val="0049682E"/>
    <w:rsid w:val="004B62C8"/>
    <w:rsid w:val="004C5882"/>
    <w:rsid w:val="00512BC4"/>
    <w:rsid w:val="005155BB"/>
    <w:rsid w:val="005566E4"/>
    <w:rsid w:val="005663B4"/>
    <w:rsid w:val="005B2C19"/>
    <w:rsid w:val="005B2DAC"/>
    <w:rsid w:val="005B5B4C"/>
    <w:rsid w:val="005C04B6"/>
    <w:rsid w:val="005C1887"/>
    <w:rsid w:val="005C587D"/>
    <w:rsid w:val="005D33DB"/>
    <w:rsid w:val="00610B23"/>
    <w:rsid w:val="00647C56"/>
    <w:rsid w:val="00650FE9"/>
    <w:rsid w:val="00665C8E"/>
    <w:rsid w:val="00666243"/>
    <w:rsid w:val="00673510"/>
    <w:rsid w:val="00677C99"/>
    <w:rsid w:val="006841D8"/>
    <w:rsid w:val="00686D07"/>
    <w:rsid w:val="006B351B"/>
    <w:rsid w:val="006C19B6"/>
    <w:rsid w:val="006C2DF2"/>
    <w:rsid w:val="006C4B15"/>
    <w:rsid w:val="006C599A"/>
    <w:rsid w:val="006D6D55"/>
    <w:rsid w:val="006E3559"/>
    <w:rsid w:val="006E4BEB"/>
    <w:rsid w:val="0070626E"/>
    <w:rsid w:val="00710705"/>
    <w:rsid w:val="007333B8"/>
    <w:rsid w:val="0076176A"/>
    <w:rsid w:val="0076667F"/>
    <w:rsid w:val="00780BE1"/>
    <w:rsid w:val="00797237"/>
    <w:rsid w:val="007A59E5"/>
    <w:rsid w:val="007A7F34"/>
    <w:rsid w:val="007B2ABC"/>
    <w:rsid w:val="007C08F5"/>
    <w:rsid w:val="007C48B3"/>
    <w:rsid w:val="007C584E"/>
    <w:rsid w:val="007D3F25"/>
    <w:rsid w:val="007D72E5"/>
    <w:rsid w:val="007D7320"/>
    <w:rsid w:val="007F09F3"/>
    <w:rsid w:val="007F3F19"/>
    <w:rsid w:val="00801A99"/>
    <w:rsid w:val="00810D42"/>
    <w:rsid w:val="00811B99"/>
    <w:rsid w:val="00814731"/>
    <w:rsid w:val="00823465"/>
    <w:rsid w:val="008276D7"/>
    <w:rsid w:val="008367F7"/>
    <w:rsid w:val="008430A1"/>
    <w:rsid w:val="00846CA9"/>
    <w:rsid w:val="0085623E"/>
    <w:rsid w:val="00860D97"/>
    <w:rsid w:val="008828AA"/>
    <w:rsid w:val="00892CCC"/>
    <w:rsid w:val="008A7A23"/>
    <w:rsid w:val="008B73FB"/>
    <w:rsid w:val="008C1B6B"/>
    <w:rsid w:val="008D308D"/>
    <w:rsid w:val="008E5EEB"/>
    <w:rsid w:val="008F7E18"/>
    <w:rsid w:val="0090728C"/>
    <w:rsid w:val="00910E17"/>
    <w:rsid w:val="00914AAD"/>
    <w:rsid w:val="00933E6D"/>
    <w:rsid w:val="009515E5"/>
    <w:rsid w:val="00964723"/>
    <w:rsid w:val="00987738"/>
    <w:rsid w:val="00996955"/>
    <w:rsid w:val="009B044B"/>
    <w:rsid w:val="009B22C9"/>
    <w:rsid w:val="009C3295"/>
    <w:rsid w:val="009E6236"/>
    <w:rsid w:val="009F1B13"/>
    <w:rsid w:val="00A336DA"/>
    <w:rsid w:val="00A61B50"/>
    <w:rsid w:val="00A62CA5"/>
    <w:rsid w:val="00A9529A"/>
    <w:rsid w:val="00AB6CD1"/>
    <w:rsid w:val="00AC67A6"/>
    <w:rsid w:val="00AD2529"/>
    <w:rsid w:val="00AD3072"/>
    <w:rsid w:val="00AF3D8C"/>
    <w:rsid w:val="00B01B14"/>
    <w:rsid w:val="00B12321"/>
    <w:rsid w:val="00B223F4"/>
    <w:rsid w:val="00B2278E"/>
    <w:rsid w:val="00B23731"/>
    <w:rsid w:val="00B274A8"/>
    <w:rsid w:val="00B33A63"/>
    <w:rsid w:val="00B345B6"/>
    <w:rsid w:val="00B379A4"/>
    <w:rsid w:val="00B44EB6"/>
    <w:rsid w:val="00B75534"/>
    <w:rsid w:val="00B91EC4"/>
    <w:rsid w:val="00B928D3"/>
    <w:rsid w:val="00B96815"/>
    <w:rsid w:val="00B96E31"/>
    <w:rsid w:val="00BA1A35"/>
    <w:rsid w:val="00BB0A93"/>
    <w:rsid w:val="00BC2FC6"/>
    <w:rsid w:val="00BC52F6"/>
    <w:rsid w:val="00BD11F7"/>
    <w:rsid w:val="00BE3507"/>
    <w:rsid w:val="00C25493"/>
    <w:rsid w:val="00C31BE3"/>
    <w:rsid w:val="00C330A2"/>
    <w:rsid w:val="00C366BE"/>
    <w:rsid w:val="00C57199"/>
    <w:rsid w:val="00C5725F"/>
    <w:rsid w:val="00C70008"/>
    <w:rsid w:val="00C92BE3"/>
    <w:rsid w:val="00C9414D"/>
    <w:rsid w:val="00CC1118"/>
    <w:rsid w:val="00CC3BD5"/>
    <w:rsid w:val="00CC5A64"/>
    <w:rsid w:val="00CE2FF4"/>
    <w:rsid w:val="00D27F41"/>
    <w:rsid w:val="00D36743"/>
    <w:rsid w:val="00D6221C"/>
    <w:rsid w:val="00D73960"/>
    <w:rsid w:val="00D73D0A"/>
    <w:rsid w:val="00D86709"/>
    <w:rsid w:val="00DB11B1"/>
    <w:rsid w:val="00DB504F"/>
    <w:rsid w:val="00DD0694"/>
    <w:rsid w:val="00DD2731"/>
    <w:rsid w:val="00DF18D9"/>
    <w:rsid w:val="00E04580"/>
    <w:rsid w:val="00E059E0"/>
    <w:rsid w:val="00E20A9B"/>
    <w:rsid w:val="00E41D40"/>
    <w:rsid w:val="00E44A28"/>
    <w:rsid w:val="00E468B0"/>
    <w:rsid w:val="00E47872"/>
    <w:rsid w:val="00E56C14"/>
    <w:rsid w:val="00E6081F"/>
    <w:rsid w:val="00E77323"/>
    <w:rsid w:val="00E838F3"/>
    <w:rsid w:val="00EA0B6F"/>
    <w:rsid w:val="00EB7058"/>
    <w:rsid w:val="00EE4A4E"/>
    <w:rsid w:val="00EE5496"/>
    <w:rsid w:val="00F054E3"/>
    <w:rsid w:val="00F1575E"/>
    <w:rsid w:val="00F347CE"/>
    <w:rsid w:val="00F46805"/>
    <w:rsid w:val="00F87593"/>
    <w:rsid w:val="00FA5165"/>
    <w:rsid w:val="00FA6098"/>
    <w:rsid w:val="00FB2AE5"/>
    <w:rsid w:val="00FB6033"/>
    <w:rsid w:val="00FC5D6B"/>
    <w:rsid w:val="00FD23C0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C56"/>
    <w:pPr>
      <w:jc w:val="both"/>
    </w:pPr>
  </w:style>
  <w:style w:type="character" w:customStyle="1" w:styleId="a4">
    <w:name w:val="Основной текст Знак"/>
    <w:basedOn w:val="a0"/>
    <w:link w:val="a3"/>
    <w:rsid w:val="0064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B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77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7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7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3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rsid w:val="005B2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D23C0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1z2">
    <w:name w:val="WW8Num1z2"/>
    <w:rsid w:val="009E6236"/>
  </w:style>
  <w:style w:type="character" w:styleId="ac">
    <w:name w:val="Hyperlink"/>
    <w:rsid w:val="009E6236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E41D40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41D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basedOn w:val="a0"/>
    <w:rsid w:val="00287643"/>
    <w:rPr>
      <w:b/>
      <w:bCs/>
    </w:rPr>
  </w:style>
  <w:style w:type="paragraph" w:customStyle="1" w:styleId="decor">
    <w:name w:val="decor"/>
    <w:basedOn w:val="a"/>
    <w:rsid w:val="00823465"/>
    <w:pPr>
      <w:suppressAutoHyphens/>
      <w:autoSpaceDN w:val="0"/>
      <w:spacing w:before="100" w:after="100"/>
      <w:textAlignment w:val="baseline"/>
    </w:pPr>
    <w:rPr>
      <w:b/>
      <w:bCs/>
      <w:color w:val="330099"/>
      <w:sz w:val="23"/>
      <w:szCs w:val="23"/>
    </w:rPr>
  </w:style>
  <w:style w:type="paragraph" w:customStyle="1" w:styleId="ConsPlusNonformat">
    <w:name w:val="ConsPlusNonformat"/>
    <w:uiPriority w:val="99"/>
    <w:rsid w:val="00C57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336DA"/>
    <w:pPr>
      <w:spacing w:after="0" w:line="240" w:lineRule="auto"/>
    </w:pPr>
  </w:style>
  <w:style w:type="paragraph" w:customStyle="1" w:styleId="western">
    <w:name w:val="western"/>
    <w:basedOn w:val="a"/>
    <w:rsid w:val="00A336D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amensk-adm.ru/images/2021_%D0%B3%D0%BE%D0%B4/%D0%B0%D0%BD%D1%82%D0%B8%D0%BA%D0%BE%D1%80%D1%80%D1%83%D0%BF%D1%86%D0%B8%D0%BE%D0%BD%D0%BD%D0%B0%D1%8F_%D1%8D%D0%BA%D1%81%D0%BF%D0%B5%D1%80%D1%82%D0%B8%D0%B7%D0%B0/%D0%9F%D0%BE%D1%81%D1%82%D0%B0%D0%BD%D0%BE%D0%B2%D0%BB%D0%B5%D0%BD%D0%B8%D0%B5_%D0%BE%D0%B1_%D1%83%D1%82%D0%B2%D0%B5%D1%80%D0%B6%D0%B4%D0%B5%D0%BD%D0%B8%D0%B8_%D0%BF%D0%BE__%D0%BE%D1%82%D1%87%D0%B5%D1%82%D0%B0_%D0%B7%D0%B0_1_%D0%BA%D0%B2%D0%B0%D1%80%D1%82%D0%B0%D0%BB.zip" TargetMode="External"/><Relationship Id="rId18" Type="http://schemas.openxmlformats.org/officeDocument/2006/relationships/hyperlink" Target="consultantplus://offline/ref=33273B65DAEDC17586FA4391D43AED78D637C5251B9027736C832EA22391F25540540D1EQ5L0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mensk-adm.ru/2014-06-15-19-10-37/antikorruptsionnoe-prosveshcheni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amensk-adm.ru/images/2021_%D0%B3%D0%BE%D0%B4/%D0%B0%D0%BD%D1%82%D0%B8%D0%BA%D0%BE%D1%80%D1%80%D1%83%D0%BF%D1%86%D0%B8%D0%BE%D0%BD%D0%BD%D0%B0%D1%8F_%D1%8D%D0%BA%D1%81%D0%BF%D0%B5%D1%80%D1%82%D0%B8%D0%B7%D0%B0/%D0%9F%D1%80%D0%BE%D0%B5%D0%BA%D1%82_%D0%A0%D0%B5%D1%88%D0%B5%D0%BD%D0%B8%D1%8F_%D0%94%D1%83%D0%BC%D1%8B_29.03.2021.zip" TargetMode="External"/><Relationship Id="rId17" Type="http://schemas.openxmlformats.org/officeDocument/2006/relationships/hyperlink" Target="https://www.kamensk-adm.ru/component/content/article/2-uncategorised/1299-byudzhet-dlya-grazhdan-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mensk-adm.ru/2020-04-15-04-33-02/informacia-dly-gragdan-i-zastroisikov/1733-byudzhet-dlya-grazhdan-2021" TargetMode="External"/><Relationship Id="rId20" Type="http://schemas.openxmlformats.org/officeDocument/2006/relationships/hyperlink" Target="https://www.kamensk-adm.ru/prijom-grazhdan/rezultaty-rassmotreniya-obrashchenij-grazhd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ensk-adm.ru/images/2021_%D0%B3%D0%BE%D0%B4/%D0%B0%D0%BD%D1%82%D0%B8%D0%BA%D0%BE%D1%80%D1%80%D1%83%D0%BF%D1%86%D0%B8%D0%BE%D0%BD%D0%BD%D0%B0%D1%8F_%D1%8D%D0%BA%D1%81%D0%BF%D0%B5%D1%80%D1%82%D0%B8%D0%B7%D0%B0/%D0%9F%D1%80%D0%BE%D0%B5%D0%BA%D1%82_%D0%A0%D0%B5%D1%88%D0%B5%D0%BD%D0%B8%D1%8F.zi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kamensk-adm.ru/2014-06-15-19-10-37/2014-06-15-19-11-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amensk-adm.ru/obshchestvennye-obsuzhdeniya" TargetMode="External"/><Relationship Id="rId19" Type="http://schemas.openxmlformats.org/officeDocument/2006/relationships/hyperlink" Target="consultantplus://offline/ref=33273B65DAEDC17586FA4391D43AED78D63ECA221C9327736C832EA22391F25540540D16507DA007Q0L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mensk-adm.ru/2014-06-15-19-10-37/2014-06-15-19-11-54" TargetMode="External"/><Relationship Id="rId14" Type="http://schemas.openxmlformats.org/officeDocument/2006/relationships/hyperlink" Target="https://www.kamensk-adm.ru/images/2021_%D0%B3%D0%BE%D0%B4/%D0%B0%D0%BD%D1%82%D0%B8%D0%BA%D0%BE%D1%80%D1%80%D1%83%D0%BF%D1%86%D0%B8%D0%BE%D0%BD%D0%BD%D0%B0%D1%8F_%D1%8D%D0%BA%D1%81%D0%BF%D0%B5%D1%80%D1%82%D0%B8%D0%B7%D0%B0/%D0%9F%D1%80%D0%BE%D0%B5%D0%BA%D1%82_%D0%A0%D0%B5%D1%88%D0%B5%D0%BD%D0%B8%D1%8F.zip" TargetMode="External"/><Relationship Id="rId22" Type="http://schemas.openxmlformats.org/officeDocument/2006/relationships/hyperlink" Target="https://www.kamensk-adm.ru/2014-06-15-19-10-37/antikorruptsionnoe-prosve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C502-C612-4A88-BED2-EB000EFB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14542</Words>
  <Characters>82896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2022-01-17T11:30:00Z</cp:lastPrinted>
  <dcterms:created xsi:type="dcterms:W3CDTF">2022-01-18T05:45:00Z</dcterms:created>
  <dcterms:modified xsi:type="dcterms:W3CDTF">2022-01-18T05:45:00Z</dcterms:modified>
</cp:coreProperties>
</file>