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89"/>
      </w:tblGrid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Белоусов Сергей Александрович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Глава Администрации МО «Каменский городской округ», председатель </w:t>
            </w:r>
            <w:r w:rsidR="00DA4E2A">
              <w:rPr>
                <w:rFonts w:ascii="Liberation Serif" w:hAnsi="Liberation Serif" w:cs="Liberation Serif"/>
                <w:sz w:val="28"/>
                <w:szCs w:val="28"/>
              </w:rPr>
              <w:t xml:space="preserve">антитеррористической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440B8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8(3439)325-257</w:t>
            </w:r>
          </w:p>
          <w:p w:rsidR="00876A3A" w:rsidRPr="003263FC" w:rsidRDefault="00876A3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  Главы Администрации МО «Каменский городской округ» по вопросам организации управления и социальной политике, заместитель 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>председателя комиссии</w:t>
            </w:r>
          </w:p>
          <w:p w:rsidR="003516D6" w:rsidRDefault="00440B8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egbalakinakg</w:t>
              </w:r>
              <w:bookmarkStart w:id="0" w:name="_GoBack"/>
              <w:bookmarkEnd w:id="0"/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8(3439)370-144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Коткин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4989" w:type="dxa"/>
          </w:tcPr>
          <w:p w:rsidR="003516D6" w:rsidRDefault="003516D6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отдела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УФСБ  по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Свердловской области в г. Каменск- Уральский, заместитель председателя комиссии 8(3439)324</w:t>
            </w:r>
            <w:r w:rsidR="004F1B54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450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Петункина  Виктория    Викторовна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главный специалист   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Администрации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городской округ», секретарь комиссии</w:t>
            </w:r>
          </w:p>
          <w:p w:rsidR="003516D6" w:rsidRPr="003263FC" w:rsidRDefault="00440B8A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mo.vvgo@mail.ru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8(3439)378-904</w:t>
            </w:r>
          </w:p>
        </w:tc>
      </w:tr>
      <w:tr w:rsidR="003516D6" w:rsidRPr="003263FC" w:rsidTr="00F5712C">
        <w:tc>
          <w:tcPr>
            <w:tcW w:w="4786" w:type="dxa"/>
          </w:tcPr>
          <w:p w:rsidR="00876A3A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  <w:p w:rsidR="003516D6" w:rsidRDefault="003516D6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комиссии:</w:t>
            </w:r>
          </w:p>
          <w:p w:rsidR="00876A3A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  <w:p w:rsidR="00876A3A" w:rsidRPr="003263FC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3516D6">
            <w:pPr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Аверинский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Василий Валерьевич</w:t>
            </w:r>
          </w:p>
        </w:tc>
        <w:tc>
          <w:tcPr>
            <w:tcW w:w="4989" w:type="dxa"/>
          </w:tcPr>
          <w:p w:rsidR="003516D6" w:rsidRPr="003263FC" w:rsidRDefault="003516D6" w:rsidP="003516D6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ОНД г. Каменск-Уральского, Каменского городского округа, УНД и ПР ГУ МЧС России по Свердловской области </w:t>
            </w:r>
          </w:p>
          <w:p w:rsidR="003516D6" w:rsidRDefault="00440B8A" w:rsidP="00876A3A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3263FC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tond-k.uralsky@mail.ru</w:t>
              </w:r>
            </w:hyperlink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8(3439)365</w:t>
            </w:r>
            <w:r w:rsidR="003263F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576</w:t>
            </w:r>
          </w:p>
          <w:p w:rsidR="00876A3A" w:rsidRPr="003263FC" w:rsidRDefault="00876A3A" w:rsidP="00876A3A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>Агапова Ирина Владимировна</w:t>
            </w:r>
          </w:p>
        </w:tc>
        <w:tc>
          <w:tcPr>
            <w:tcW w:w="4989" w:type="dxa"/>
          </w:tcPr>
          <w:p w:rsidR="003516D6" w:rsidRPr="003263FC" w:rsidRDefault="003516D6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- директор МКУ «Центр защиты населения Каменского городского округа»</w:t>
            </w:r>
          </w:p>
          <w:p w:rsidR="003516D6" w:rsidRDefault="00440B8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edds112kgo@mail.ru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 370-547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Адайбеков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3263FC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     Каменск - Уральского      ОВО - филиала ФГКУ «УВО ВНГ России по Свердловской области»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ovo-ku@mail.ru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8(3439)324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376</w:t>
            </w:r>
          </w:p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lastRenderedPageBreak/>
              <w:t>Баранов Андрей Павлович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аместитель Главы Администрации по вопросам ЖКХ, строительства, энергетики и связи 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Вешкурцева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Управления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культуры,  спорта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и делам молодежи Администрации МО «Каменский городской округ»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3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ksdm66@mail.ru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370-994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248D8">
              <w:rPr>
                <w:rFonts w:ascii="Liberation Serif" w:hAnsi="Liberation Serif"/>
                <w:sz w:val="28"/>
                <w:szCs w:val="28"/>
              </w:rPr>
              <w:t>Дауров</w:t>
            </w:r>
            <w:proofErr w:type="spellEnd"/>
            <w:r w:rsidRPr="002248D8">
              <w:rPr>
                <w:rFonts w:ascii="Liberation Serif" w:hAnsi="Liberation Serif"/>
                <w:sz w:val="28"/>
                <w:szCs w:val="28"/>
              </w:rPr>
              <w:t xml:space="preserve"> Руслан </w:t>
            </w:r>
            <w:proofErr w:type="spellStart"/>
            <w:r w:rsidRPr="002248D8">
              <w:rPr>
                <w:rFonts w:ascii="Liberation Serif" w:hAnsi="Liberation Serif"/>
                <w:sz w:val="28"/>
                <w:szCs w:val="28"/>
              </w:rPr>
              <w:t>Капланович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начальник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МВД    России    «Каменск - Уральский»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4" w:history="1">
              <w:r w:rsidR="00994FC1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66.kamuralskiy@mvd.ru</w:t>
              </w:r>
            </w:hyperlink>
            <w:r w:rsidR="00994FC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8(3439)322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315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Котышева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Светлана Вадимовна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Управления  образования</w:t>
            </w:r>
            <w:proofErr w:type="gramEnd"/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Администрации МО «Каменский городской округ»</w:t>
            </w:r>
          </w:p>
          <w:p w:rsidR="00D8312B" w:rsidRDefault="00440B8A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5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uo_priomnaja@mail.ru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8(3439)365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073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rPr>
          <w:trHeight w:val="717"/>
        </w:trPr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председатель  Думы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МО «Каменский городской округ»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6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dumakgo8@mail.ru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8(3439)370-711</w:t>
            </w:r>
          </w:p>
          <w:p w:rsidR="00994FC1" w:rsidRPr="003263FC" w:rsidRDefault="00994FC1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Default="00D8312B" w:rsidP="00D8312B">
            <w:pPr>
              <w:pStyle w:val="ac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Низовцев Константин Сергеевич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Прокурор Каменского района Свердловской области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7" w:history="1">
              <w:r w:rsidR="00994FC1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kamen@66.mailop.ru</w:t>
              </w:r>
            </w:hyperlink>
            <w:r w:rsidR="00994FC1">
              <w:rPr>
                <w:rFonts w:ascii="Liberation Serif" w:hAnsi="Liberation Serif" w:cs="Liberation Serif"/>
                <w:sz w:val="28"/>
                <w:szCs w:val="28"/>
              </w:rPr>
              <w:t>, 8(3439)315-7878</w:t>
            </w:r>
          </w:p>
          <w:p w:rsidR="00994FC1" w:rsidRPr="003263FC" w:rsidRDefault="00994FC1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2248D8" w:rsidRDefault="00D8312B" w:rsidP="00D8312B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2248D8">
              <w:rPr>
                <w:rFonts w:ascii="Liberation Serif" w:hAnsi="Liberation Serif"/>
                <w:sz w:val="28"/>
                <w:szCs w:val="28"/>
              </w:rPr>
              <w:t>Семенова Екатерина Алексеевна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Ведущий специалист Администрации МО «Каменский городской округ»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8" w:history="1">
              <w:r w:rsidR="00994FC1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semenovaea14.07@mail.ru</w:t>
              </w:r>
            </w:hyperlink>
            <w:r w:rsidR="00994FC1">
              <w:rPr>
                <w:rFonts w:ascii="Liberation Serif" w:hAnsi="Liberation Serif" w:cs="Liberation Serif"/>
                <w:sz w:val="28"/>
                <w:szCs w:val="28"/>
              </w:rPr>
              <w:t>, 8(3439)370-317</w:t>
            </w:r>
          </w:p>
          <w:p w:rsidR="00994FC1" w:rsidRPr="003263FC" w:rsidRDefault="00994FC1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Шестерова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Айгуль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ачальник отдела по правовой и кадровой работе Администрации МО «Каменский городской округ»</w:t>
            </w:r>
          </w:p>
          <w:p w:rsidR="00D8312B" w:rsidRDefault="00440B8A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9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uoadm@mail.ru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8(3439)370-133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C1E9A" w:rsidRDefault="009C1E9A"/>
    <w:sectPr w:rsidR="009C1E9A" w:rsidSect="00876A3A">
      <w:headerReference w:type="default" r:id="rId20"/>
      <w:pgSz w:w="11906" w:h="16838"/>
      <w:pgMar w:top="1135" w:right="850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8A" w:rsidRDefault="00440B8A" w:rsidP="004F1B54">
      <w:r>
        <w:separator/>
      </w:r>
    </w:p>
  </w:endnote>
  <w:endnote w:type="continuationSeparator" w:id="0">
    <w:p w:rsidR="00440B8A" w:rsidRDefault="00440B8A" w:rsidP="004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8A" w:rsidRDefault="00440B8A" w:rsidP="004F1B54">
      <w:r>
        <w:separator/>
      </w:r>
    </w:p>
  </w:footnote>
  <w:footnote w:type="continuationSeparator" w:id="0">
    <w:p w:rsidR="00440B8A" w:rsidRDefault="00440B8A" w:rsidP="004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 xml:space="preserve">ПЕРСОНАЛЬНЫЙ </w:t>
    </w:r>
    <w:r w:rsidRPr="009E1E9A">
      <w:rPr>
        <w:rFonts w:ascii="Liberation Serif" w:hAnsi="Liberation Serif"/>
        <w:b/>
        <w:sz w:val="28"/>
        <w:szCs w:val="28"/>
      </w:rPr>
      <w:t>СОСТАВ</w:t>
    </w:r>
  </w:p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 w:rsidRPr="009E1E9A">
      <w:rPr>
        <w:rFonts w:ascii="Liberation Serif" w:hAnsi="Liberation Serif"/>
        <w:b/>
        <w:sz w:val="28"/>
        <w:szCs w:val="28"/>
      </w:rPr>
      <w:t xml:space="preserve">антитеррористической комиссии </w:t>
    </w:r>
  </w:p>
  <w:p w:rsidR="00876A3A" w:rsidRDefault="00876A3A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  <w:proofErr w:type="gramStart"/>
    <w:r w:rsidRPr="009E1E9A">
      <w:rPr>
        <w:rFonts w:ascii="Liberation Serif" w:hAnsi="Liberation Serif"/>
        <w:b/>
        <w:sz w:val="28"/>
        <w:szCs w:val="28"/>
      </w:rPr>
      <w:t>в  МО</w:t>
    </w:r>
    <w:proofErr w:type="gramEnd"/>
    <w:r w:rsidRPr="009E1E9A">
      <w:rPr>
        <w:rFonts w:ascii="Liberation Serif" w:hAnsi="Liberation Serif"/>
        <w:b/>
        <w:sz w:val="28"/>
        <w:szCs w:val="28"/>
      </w:rPr>
      <w:t xml:space="preserve"> «Каменский городской округ»</w:t>
    </w:r>
  </w:p>
  <w:p w:rsidR="00876A3A" w:rsidRDefault="00876A3A" w:rsidP="00876A3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D4"/>
    <w:rsid w:val="00002D00"/>
    <w:rsid w:val="00022B4A"/>
    <w:rsid w:val="000257C0"/>
    <w:rsid w:val="00031BA3"/>
    <w:rsid w:val="000420AB"/>
    <w:rsid w:val="00045096"/>
    <w:rsid w:val="00047875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53324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3426"/>
    <w:rsid w:val="002C0934"/>
    <w:rsid w:val="002C2A6C"/>
    <w:rsid w:val="002D3ABD"/>
    <w:rsid w:val="002F03E3"/>
    <w:rsid w:val="00300F04"/>
    <w:rsid w:val="00317512"/>
    <w:rsid w:val="003263FC"/>
    <w:rsid w:val="003337F0"/>
    <w:rsid w:val="00341ECC"/>
    <w:rsid w:val="00347E4D"/>
    <w:rsid w:val="003516D6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40B8A"/>
    <w:rsid w:val="00462E76"/>
    <w:rsid w:val="00485E0A"/>
    <w:rsid w:val="00494B21"/>
    <w:rsid w:val="004A6599"/>
    <w:rsid w:val="004C063D"/>
    <w:rsid w:val="004D006C"/>
    <w:rsid w:val="004D3767"/>
    <w:rsid w:val="004D6561"/>
    <w:rsid w:val="004F1B54"/>
    <w:rsid w:val="004F20D4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D651C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6A3A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4FC1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0E2F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171D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12B"/>
    <w:rsid w:val="00D9509C"/>
    <w:rsid w:val="00D97430"/>
    <w:rsid w:val="00DA4E2A"/>
    <w:rsid w:val="00DA72E6"/>
    <w:rsid w:val="00DB116C"/>
    <w:rsid w:val="00DB785D"/>
    <w:rsid w:val="00DC5642"/>
    <w:rsid w:val="00DC6519"/>
    <w:rsid w:val="00DD2556"/>
    <w:rsid w:val="00DD33AB"/>
    <w:rsid w:val="00DD3657"/>
    <w:rsid w:val="00DD658E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12C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7AF9"/>
  <w15:docId w15:val="{0B56FCCA-DF3D-4D98-BFCF-63129AA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8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A3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"/>
    <w:rsid w:val="00876A3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76A3A"/>
    <w:pPr>
      <w:widowControl w:val="0"/>
      <w:shd w:val="clear" w:color="auto" w:fill="FFFFFF"/>
      <w:spacing w:line="648" w:lineRule="exact"/>
      <w:ind w:hanging="80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6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83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vvgo@mail.ru" TargetMode="External"/><Relationship Id="rId13" Type="http://schemas.openxmlformats.org/officeDocument/2006/relationships/hyperlink" Target="mailto:ksdm66@mail.ru" TargetMode="External"/><Relationship Id="rId18" Type="http://schemas.openxmlformats.org/officeDocument/2006/relationships/hyperlink" Target="mailto:semenovaea14.07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egbalakinakgo@mail.ru" TargetMode="External"/><Relationship Id="rId12" Type="http://schemas.openxmlformats.org/officeDocument/2006/relationships/hyperlink" Target="mailto:admkgoso@mail.ru" TargetMode="External"/><Relationship Id="rId17" Type="http://schemas.openxmlformats.org/officeDocument/2006/relationships/hyperlink" Target="mailto:kamen@66.mailo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umakgo8@mail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dmkgoso@mail.ru" TargetMode="External"/><Relationship Id="rId11" Type="http://schemas.openxmlformats.org/officeDocument/2006/relationships/hyperlink" Target="mailto:ovo-ku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uo_priomnaja@mail.ru" TargetMode="External"/><Relationship Id="rId10" Type="http://schemas.openxmlformats.org/officeDocument/2006/relationships/hyperlink" Target="mailto:edds112kgo@mail.ru" TargetMode="External"/><Relationship Id="rId19" Type="http://schemas.openxmlformats.org/officeDocument/2006/relationships/hyperlink" Target="mailto:uoadm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nd-k.uralsky@mail.ru" TargetMode="External"/><Relationship Id="rId14" Type="http://schemas.openxmlformats.org/officeDocument/2006/relationships/hyperlink" Target="mailto:66.kamuralskiy@mv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12</cp:revision>
  <cp:lastPrinted>2021-05-20T05:14:00Z</cp:lastPrinted>
  <dcterms:created xsi:type="dcterms:W3CDTF">2019-04-21T10:28:00Z</dcterms:created>
  <dcterms:modified xsi:type="dcterms:W3CDTF">2022-04-28T03:28:00Z</dcterms:modified>
</cp:coreProperties>
</file>