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240AB2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40AB2" w:rsidRPr="00240AB2" w:rsidRDefault="00240AB2" w:rsidP="00240AB2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21161D" w:rsidRPr="00B91044" w:rsidRDefault="00672ABA" w:rsidP="00240AB2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__________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   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</w:t>
      </w:r>
    </w:p>
    <w:p w:rsidR="0021161D" w:rsidRPr="00240AB2" w:rsidRDefault="00B91044" w:rsidP="00B91044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п. Мартюш</w:t>
      </w:r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B91044" w:rsidRPr="000F300B" w:rsidRDefault="00B91044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4B4273" w:rsidRPr="00872151" w:rsidRDefault="003201DA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872151">
        <w:rPr>
          <w:rFonts w:ascii="Liberation Serif" w:hAnsi="Liberation Serif" w:cs="Liberation Serif"/>
          <w:b/>
          <w:i/>
          <w:sz w:val="28"/>
          <w:szCs w:val="28"/>
        </w:rPr>
        <w:t>О внесении изменений в муниципальную</w:t>
      </w:r>
      <w:r w:rsidR="004B4273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программу</w:t>
      </w:r>
    </w:p>
    <w:p w:rsidR="0021161D" w:rsidRPr="00872151" w:rsidRDefault="000F300B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872151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«</w:t>
      </w:r>
      <w:r w:rsidR="001417B3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Обеспечение деятельности Администрации Каменского городского округа</w:t>
      </w:r>
      <w:r w:rsidR="007B09D4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 xml:space="preserve"> до 2026 года</w:t>
      </w:r>
      <w:r w:rsidR="001417B3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»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, </w:t>
      </w:r>
      <w:proofErr w:type="gramStart"/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>утвержденную</w:t>
      </w:r>
      <w:proofErr w:type="gramEnd"/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постановлением Главы </w:t>
      </w:r>
      <w:r w:rsidR="00FC16B8">
        <w:rPr>
          <w:rFonts w:ascii="Liberation Serif" w:hAnsi="Liberation Serif" w:cs="Liberation Serif"/>
          <w:b/>
          <w:i/>
          <w:sz w:val="28"/>
          <w:szCs w:val="28"/>
        </w:rPr>
        <w:t>МО «Каменский городской округ»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от </w:t>
      </w:r>
      <w:r w:rsidR="001417B3">
        <w:rPr>
          <w:rFonts w:ascii="Liberation Serif" w:hAnsi="Liberation Serif" w:cs="Liberation Serif"/>
          <w:b/>
          <w:i/>
          <w:sz w:val="28"/>
          <w:szCs w:val="28"/>
        </w:rPr>
        <w:t>09.11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>.2020</w:t>
      </w:r>
      <w:r w:rsidR="001417B3">
        <w:rPr>
          <w:rFonts w:ascii="Liberation Serif" w:hAnsi="Liberation Serif" w:cs="Liberation Serif"/>
          <w:b/>
          <w:i/>
          <w:sz w:val="28"/>
          <w:szCs w:val="28"/>
        </w:rPr>
        <w:t xml:space="preserve"> № 1586</w:t>
      </w:r>
      <w:r w:rsidR="0003190D">
        <w:rPr>
          <w:rFonts w:ascii="Liberation Serif" w:hAnsi="Liberation Serif" w:cs="Liberation Serif"/>
          <w:b/>
          <w:i/>
          <w:sz w:val="28"/>
          <w:szCs w:val="28"/>
        </w:rPr>
        <w:t xml:space="preserve"> (в редакции от 17.03.2021 №</w:t>
      </w:r>
      <w:r w:rsidR="00FD459F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="0003190D">
        <w:rPr>
          <w:rFonts w:ascii="Liberation Serif" w:hAnsi="Liberation Serif" w:cs="Liberation Serif"/>
          <w:b/>
          <w:i/>
          <w:sz w:val="28"/>
          <w:szCs w:val="28"/>
        </w:rPr>
        <w:t>352</w:t>
      </w:r>
      <w:r w:rsidR="004F213D">
        <w:rPr>
          <w:rFonts w:ascii="Liberation Serif" w:hAnsi="Liberation Serif" w:cs="Liberation Serif"/>
          <w:b/>
          <w:i/>
          <w:sz w:val="28"/>
          <w:szCs w:val="28"/>
        </w:rPr>
        <w:t>, от 17.05.2021 № 737</w:t>
      </w:r>
      <w:r w:rsidR="00F31D7B">
        <w:rPr>
          <w:rFonts w:ascii="Liberation Serif" w:hAnsi="Liberation Serif" w:cs="Liberation Serif"/>
          <w:b/>
          <w:i/>
          <w:sz w:val="28"/>
          <w:szCs w:val="28"/>
        </w:rPr>
        <w:t>, от 21.07.2021 №1237</w:t>
      </w:r>
      <w:r w:rsidR="001E26CF">
        <w:rPr>
          <w:rFonts w:ascii="Liberation Serif" w:hAnsi="Liberation Serif" w:cs="Liberation Serif"/>
          <w:b/>
          <w:i/>
          <w:sz w:val="28"/>
          <w:szCs w:val="28"/>
        </w:rPr>
        <w:t>, от 03.12.2021 №2045</w:t>
      </w:r>
      <w:r w:rsidR="00A75648">
        <w:rPr>
          <w:rFonts w:ascii="Liberation Serif" w:hAnsi="Liberation Serif" w:cs="Liberation Serif"/>
          <w:b/>
          <w:i/>
          <w:sz w:val="28"/>
          <w:szCs w:val="28"/>
        </w:rPr>
        <w:t>, от 30.12.2021 №2223</w:t>
      </w:r>
      <w:r w:rsidR="008E697C">
        <w:rPr>
          <w:rFonts w:ascii="Liberation Serif" w:hAnsi="Liberation Serif" w:cs="Liberation Serif"/>
          <w:b/>
          <w:i/>
          <w:sz w:val="28"/>
          <w:szCs w:val="28"/>
        </w:rPr>
        <w:t>,от 19.05.2022 №965</w:t>
      </w:r>
      <w:r w:rsidR="00C83F17">
        <w:rPr>
          <w:rFonts w:ascii="Liberation Serif" w:hAnsi="Liberation Serif" w:cs="Liberation Serif"/>
          <w:b/>
          <w:i/>
          <w:sz w:val="28"/>
          <w:szCs w:val="28"/>
        </w:rPr>
        <w:t>, от 20.07.2022 №1487</w:t>
      </w:r>
      <w:r w:rsidR="006B0ACD">
        <w:rPr>
          <w:rFonts w:ascii="Liberation Serif" w:hAnsi="Liberation Serif" w:cs="Liberation Serif"/>
          <w:b/>
          <w:i/>
          <w:sz w:val="28"/>
          <w:szCs w:val="28"/>
        </w:rPr>
        <w:t>, от 14.09.2022 №1987</w:t>
      </w:r>
      <w:r w:rsidR="004A6741">
        <w:rPr>
          <w:rFonts w:ascii="Liberation Serif" w:hAnsi="Liberation Serif" w:cs="Liberation Serif"/>
          <w:b/>
          <w:i/>
          <w:sz w:val="28"/>
          <w:szCs w:val="28"/>
        </w:rPr>
        <w:t>,</w:t>
      </w:r>
      <w:r w:rsidR="004A6741" w:rsidRPr="004A6741">
        <w:t xml:space="preserve"> </w:t>
      </w:r>
      <w:r w:rsidR="004A6741" w:rsidRPr="004A6741">
        <w:rPr>
          <w:rFonts w:ascii="Liberation Serif" w:hAnsi="Liberation Serif" w:cs="Liberation Serif"/>
          <w:b/>
          <w:i/>
          <w:sz w:val="28"/>
          <w:szCs w:val="28"/>
        </w:rPr>
        <w:t xml:space="preserve">от </w:t>
      </w:r>
      <w:r w:rsidR="0027010C" w:rsidRPr="0027010C">
        <w:rPr>
          <w:rFonts w:ascii="Liberation Serif" w:hAnsi="Liberation Serif" w:cs="Liberation Serif"/>
          <w:b/>
          <w:i/>
          <w:sz w:val="28"/>
          <w:szCs w:val="28"/>
        </w:rPr>
        <w:t>10</w:t>
      </w:r>
      <w:r w:rsidR="004A6741" w:rsidRPr="0027010C">
        <w:rPr>
          <w:rFonts w:ascii="Liberation Serif" w:hAnsi="Liberation Serif" w:cs="Liberation Serif"/>
          <w:b/>
          <w:i/>
          <w:sz w:val="28"/>
          <w:szCs w:val="28"/>
        </w:rPr>
        <w:t>.</w:t>
      </w:r>
      <w:r w:rsidR="004A6741" w:rsidRPr="004A6741">
        <w:rPr>
          <w:rFonts w:ascii="Liberation Serif" w:hAnsi="Liberation Serif" w:cs="Liberation Serif"/>
          <w:b/>
          <w:i/>
          <w:sz w:val="28"/>
          <w:szCs w:val="28"/>
        </w:rPr>
        <w:t>10.2022 №2176</w:t>
      </w:r>
      <w:r w:rsidR="0003190D">
        <w:rPr>
          <w:rFonts w:ascii="Liberation Serif" w:hAnsi="Liberation Serif" w:cs="Liberation Serif"/>
          <w:b/>
          <w:i/>
          <w:sz w:val="28"/>
          <w:szCs w:val="28"/>
        </w:rPr>
        <w:t>)</w:t>
      </w:r>
    </w:p>
    <w:p w:rsidR="0021161D" w:rsidRPr="00872151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21161D" w:rsidRPr="00872151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3201DA" w:rsidRPr="00872151" w:rsidRDefault="003201DA" w:rsidP="00900ED7">
      <w:pPr>
        <w:spacing w:after="0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proofErr w:type="gramStart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целях приведения муниципальной программы в соответствие с бюджетом Каменского городского округа</w:t>
      </w:r>
      <w:r w:rsidRPr="00F91A4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r w:rsidR="004B4273" w:rsidRPr="00F91A48">
        <w:rPr>
          <w:rFonts w:ascii="Liberation Serif" w:eastAsia="Times New Roman" w:hAnsi="Liberation Serif" w:cs="Liberation Serif"/>
          <w:sz w:val="28"/>
          <w:szCs w:val="28"/>
          <w:lang w:eastAsia="ru-RU"/>
        </w:rPr>
        <w:t>утвержденным Решением</w:t>
      </w:r>
      <w:r w:rsidR="009D0558" w:rsidRPr="00F91A4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Думы Каменского городского округа </w:t>
      </w:r>
      <w:r w:rsidR="00A7564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от </w:t>
      </w:r>
      <w:r w:rsidR="00273038" w:rsidRPr="00F91A48">
        <w:rPr>
          <w:rFonts w:ascii="Liberation Serif" w:hAnsi="Liberation Serif" w:cs="Arial"/>
          <w:color w:val="2C2D2E"/>
          <w:sz w:val="28"/>
          <w:szCs w:val="28"/>
          <w:shd w:val="clear" w:color="auto" w:fill="FFFFFF"/>
        </w:rPr>
        <w:t xml:space="preserve">23.12.2021 г. </w:t>
      </w:r>
      <w:r w:rsidR="00273038" w:rsidRPr="001A6949">
        <w:rPr>
          <w:rFonts w:ascii="Liberation Serif" w:hAnsi="Liberation Serif" w:cs="Arial"/>
          <w:color w:val="2C2D2E"/>
          <w:sz w:val="28"/>
          <w:szCs w:val="28"/>
          <w:shd w:val="clear" w:color="auto" w:fill="FFFFFF"/>
        </w:rPr>
        <w:t>№</w:t>
      </w:r>
      <w:r w:rsidR="001A6949">
        <w:rPr>
          <w:rFonts w:ascii="Liberation Serif" w:hAnsi="Liberation Serif" w:cs="Arial"/>
          <w:color w:val="2C2D2E"/>
          <w:sz w:val="28"/>
          <w:szCs w:val="28"/>
          <w:shd w:val="clear" w:color="auto" w:fill="FFFFFF"/>
        </w:rPr>
        <w:t xml:space="preserve"> 30</w:t>
      </w:r>
      <w:r w:rsidR="00273038" w:rsidRPr="00F91A48">
        <w:rPr>
          <w:rFonts w:ascii="Liberation Serif" w:hAnsi="Liberation Serif" w:cs="Arial"/>
          <w:color w:val="2C2D2E"/>
          <w:sz w:val="28"/>
          <w:szCs w:val="28"/>
          <w:shd w:val="clear" w:color="auto" w:fill="FFFFFF"/>
        </w:rPr>
        <w:t> «О бюджете муниципального образования «Каменский городской округ» на 2022 год и плановый период 2023 и 2024 годо</w:t>
      </w:r>
      <w:r w:rsidR="00F91A48">
        <w:rPr>
          <w:rFonts w:ascii="Liberation Serif" w:hAnsi="Liberation Serif" w:cs="Arial"/>
          <w:color w:val="2C2D2E"/>
          <w:sz w:val="28"/>
          <w:szCs w:val="28"/>
          <w:shd w:val="clear" w:color="auto" w:fill="FFFFFF"/>
        </w:rPr>
        <w:t>в»</w:t>
      </w:r>
      <w:r w:rsidR="00A75648">
        <w:rPr>
          <w:rFonts w:ascii="Liberation Serif" w:hAnsi="Liberation Serif" w:cs="Arial"/>
          <w:color w:val="2C2D2E"/>
          <w:sz w:val="28"/>
          <w:szCs w:val="28"/>
          <w:shd w:val="clear" w:color="auto" w:fill="FFFFFF"/>
        </w:rPr>
        <w:t xml:space="preserve"> </w:t>
      </w:r>
      <w:r w:rsidR="001136A7">
        <w:rPr>
          <w:rFonts w:ascii="Arial" w:hAnsi="Arial" w:cs="Arial"/>
          <w:color w:val="2C2D2E"/>
          <w:sz w:val="23"/>
          <w:szCs w:val="23"/>
          <w:shd w:val="clear" w:color="auto" w:fill="FFFFFF"/>
        </w:rPr>
        <w:t>(</w:t>
      </w:r>
      <w:r w:rsidR="001136A7" w:rsidRPr="001136A7">
        <w:rPr>
          <w:rFonts w:ascii="Liberation Serif" w:hAnsi="Liberation Serif" w:cs="Arial"/>
          <w:color w:val="2C2D2E"/>
          <w:sz w:val="28"/>
          <w:szCs w:val="28"/>
          <w:shd w:val="clear" w:color="auto" w:fill="FFFFFF"/>
        </w:rPr>
        <w:t xml:space="preserve">в редакции от 13.01.2022 № 43, от 24.03.2022 № 69, от 16.06.2022 № 103, от 11.08.2022 № 121, от 15.09.2022 № 132, от </w:t>
      </w:r>
      <w:r w:rsidR="001136A7" w:rsidRPr="0079006D">
        <w:rPr>
          <w:rFonts w:ascii="Liberation Serif" w:hAnsi="Liberation Serif" w:cs="Arial"/>
          <w:color w:val="2C2D2E"/>
          <w:sz w:val="28"/>
          <w:szCs w:val="28"/>
          <w:highlight w:val="yellow"/>
          <w:shd w:val="clear" w:color="auto" w:fill="FFFFFF"/>
        </w:rPr>
        <w:t>22.12.2022 № ______</w:t>
      </w:r>
      <w:r w:rsidR="001136A7" w:rsidRPr="001136A7">
        <w:rPr>
          <w:rFonts w:ascii="Liberation Serif" w:hAnsi="Liberation Serif" w:cs="Arial"/>
          <w:color w:val="2C2D2E"/>
          <w:sz w:val="28"/>
          <w:szCs w:val="28"/>
          <w:shd w:val="clear" w:color="auto" w:fill="FFFFFF"/>
        </w:rPr>
        <w:t>) и Решением</w:t>
      </w:r>
      <w:proofErr w:type="gramEnd"/>
      <w:r w:rsidR="001136A7" w:rsidRPr="001136A7">
        <w:rPr>
          <w:rFonts w:ascii="Liberation Serif" w:hAnsi="Liberation Serif" w:cs="Arial"/>
          <w:color w:val="2C2D2E"/>
          <w:sz w:val="28"/>
          <w:szCs w:val="28"/>
          <w:shd w:val="clear" w:color="auto" w:fill="FFFFFF"/>
        </w:rPr>
        <w:t xml:space="preserve"> </w:t>
      </w:r>
      <w:proofErr w:type="gramStart"/>
      <w:r w:rsidR="001136A7" w:rsidRPr="001136A7">
        <w:rPr>
          <w:rFonts w:ascii="Liberation Serif" w:hAnsi="Liberation Serif" w:cs="Arial"/>
          <w:color w:val="2C2D2E"/>
          <w:sz w:val="28"/>
          <w:szCs w:val="28"/>
          <w:shd w:val="clear" w:color="auto" w:fill="FFFFFF"/>
        </w:rPr>
        <w:t xml:space="preserve">Думы Каменского городского округа от </w:t>
      </w:r>
      <w:r w:rsidR="001136A7" w:rsidRPr="0079006D">
        <w:rPr>
          <w:rFonts w:ascii="Liberation Serif" w:hAnsi="Liberation Serif" w:cs="Arial"/>
          <w:color w:val="2C2D2E"/>
          <w:sz w:val="28"/>
          <w:szCs w:val="28"/>
          <w:highlight w:val="yellow"/>
          <w:shd w:val="clear" w:color="auto" w:fill="FFFFFF"/>
        </w:rPr>
        <w:t>22.12.2022 г. № ______</w:t>
      </w:r>
      <w:bookmarkStart w:id="0" w:name="_GoBack"/>
      <w:bookmarkEnd w:id="0"/>
      <w:r w:rsidR="001136A7" w:rsidRPr="001136A7">
        <w:rPr>
          <w:rFonts w:ascii="Liberation Serif" w:hAnsi="Liberation Serif" w:cs="Arial"/>
          <w:color w:val="2C2D2E"/>
          <w:sz w:val="28"/>
          <w:szCs w:val="28"/>
          <w:shd w:val="clear" w:color="auto" w:fill="FFFFFF"/>
        </w:rPr>
        <w:t> «О бюджете муниципального образования «Каменский городской округ» на 2023 год и плановый период 2024 и 2025 годов»</w:t>
      </w:r>
      <w:r w:rsidR="001A6DBE">
        <w:rPr>
          <w:rFonts w:ascii="Liberation Serif" w:hAnsi="Liberation Serif" w:cs="Arial"/>
          <w:color w:val="2C2D2E"/>
          <w:sz w:val="28"/>
          <w:szCs w:val="28"/>
          <w:shd w:val="clear" w:color="auto" w:fill="FFFFFF"/>
        </w:rPr>
        <w:t>,</w:t>
      </w:r>
      <w:r w:rsidR="001136A7" w:rsidRPr="001136A7">
        <w:rPr>
          <w:rFonts w:ascii="Liberation Serif" w:hAnsi="Liberation Serif" w:cs="Arial"/>
          <w:color w:val="2C2D2E"/>
          <w:sz w:val="28"/>
          <w:szCs w:val="28"/>
          <w:shd w:val="clear" w:color="auto" w:fill="FFFFFF"/>
        </w:rPr>
        <w:t> </w:t>
      </w:r>
      <w:r w:rsidR="004B4273"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руководствуясь</w:t>
      </w:r>
      <w:r w:rsidR="00A1349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Порядком формирования и реализации муниципальных программ Каменск</w:t>
      </w:r>
      <w:r w:rsidR="0093778F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ого</w:t>
      </w:r>
      <w:r w:rsidR="00A1349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городско</w:t>
      </w:r>
      <w:r w:rsidR="0093778F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го</w:t>
      </w:r>
      <w:r w:rsidR="00A1349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округ</w:t>
      </w:r>
      <w:r w:rsidR="0093778F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а</w:t>
      </w:r>
      <w:r w:rsidR="00A1349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, утвержденных постановлением Главы Каменского городского округа от 25.12.2014г. №</w:t>
      </w:r>
      <w:r w:rsidR="00895BC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</w:t>
      </w:r>
      <w:r w:rsidR="00A1349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3461 (в редакции от </w:t>
      </w:r>
      <w:r w:rsidR="008D5F5B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01.04.2015 №818, от 30.12.2015 № 3338, от 17.04.2018 № 593, от </w:t>
      </w:r>
      <w:r w:rsidR="00A1349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17.02.2021 №</w:t>
      </w:r>
      <w:r w:rsidR="00895BC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</w:t>
      </w:r>
      <w:r w:rsidR="00A1349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234),</w:t>
      </w:r>
      <w:r w:rsidR="004B4273"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</w:t>
      </w:r>
      <w:r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>Уставом</w:t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муниципального</w:t>
      </w:r>
      <w:proofErr w:type="gramEnd"/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образования «Каменский городской округ»</w:t>
      </w:r>
    </w:p>
    <w:p w:rsidR="0021161D" w:rsidRPr="00872151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ПОСТАНОВЛЯЮ:</w:t>
      </w:r>
    </w:p>
    <w:p w:rsidR="003201DA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1. </w:t>
      </w:r>
      <w:proofErr w:type="gramStart"/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нести </w:t>
      </w:r>
      <w:r w:rsidR="00752655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муниципальную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программу «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Обеспечение деятельности Администрации Каменского городского округа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до 2026 года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>»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утвержденную постановлением Главы </w:t>
      </w:r>
      <w:r w:rsidR="00FC16B8">
        <w:rPr>
          <w:rFonts w:ascii="Liberation Serif" w:eastAsia="Times New Roman" w:hAnsi="Liberation Serif" w:cs="Liberation Serif"/>
          <w:sz w:val="28"/>
          <w:szCs w:val="28"/>
          <w:lang w:eastAsia="ru-RU"/>
        </w:rPr>
        <w:t>МО «Каменский городской округ»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09.11.2020 № 1586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FD459F">
        <w:rPr>
          <w:rFonts w:ascii="Liberation Serif" w:eastAsia="Times New Roman" w:hAnsi="Liberation Serif" w:cs="Liberation Serif"/>
          <w:sz w:val="28"/>
          <w:szCs w:val="28"/>
          <w:lang w:eastAsia="ru-RU"/>
        </w:rPr>
        <w:t>(в редакции от 17.03.2021 № 352</w:t>
      </w:r>
      <w:r w:rsidR="004F213D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17.05.2021 № 737</w:t>
      </w:r>
      <w:r w:rsidR="00F31D7B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21.07.2021 №1237</w:t>
      </w:r>
      <w:r w:rsidR="001E26C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от </w:t>
      </w:r>
      <w:r w:rsidR="001E26CF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>03.12.2021 №2045</w:t>
      </w:r>
      <w:r w:rsidR="00A75648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30.12.2021 №2223</w:t>
      </w:r>
      <w:r w:rsidR="008E697C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19.05.2022 №965</w:t>
      </w:r>
      <w:r w:rsidR="00C83F17">
        <w:rPr>
          <w:rFonts w:ascii="Liberation Serif" w:eastAsia="Times New Roman" w:hAnsi="Liberation Serif" w:cs="Liberation Serif"/>
          <w:sz w:val="28"/>
          <w:szCs w:val="28"/>
          <w:lang w:eastAsia="ru-RU"/>
        </w:rPr>
        <w:t>,</w:t>
      </w:r>
      <w:r w:rsidR="00C83F17" w:rsidRPr="00C83F17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="00C83F17" w:rsidRPr="00C83F17">
        <w:rPr>
          <w:rFonts w:ascii="Liberation Serif" w:hAnsi="Liberation Serif" w:cs="Liberation Serif"/>
          <w:sz w:val="28"/>
          <w:szCs w:val="28"/>
        </w:rPr>
        <w:t>от 20.07.20</w:t>
      </w:r>
      <w:r w:rsidR="00C83F17">
        <w:rPr>
          <w:rFonts w:ascii="Liberation Serif" w:hAnsi="Liberation Serif" w:cs="Liberation Serif"/>
          <w:sz w:val="28"/>
          <w:szCs w:val="28"/>
        </w:rPr>
        <w:t>2</w:t>
      </w:r>
      <w:r w:rsidR="00C83F17" w:rsidRPr="00C83F17">
        <w:rPr>
          <w:rFonts w:ascii="Liberation Serif" w:hAnsi="Liberation Serif" w:cs="Liberation Serif"/>
          <w:sz w:val="28"/>
          <w:szCs w:val="28"/>
        </w:rPr>
        <w:t>2</w:t>
      </w:r>
      <w:r w:rsidR="00C83F17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="00C83F17" w:rsidRPr="00C83F17">
        <w:rPr>
          <w:rFonts w:ascii="Liberation Serif" w:hAnsi="Liberation Serif" w:cs="Liberation Serif"/>
          <w:sz w:val="28"/>
          <w:szCs w:val="28"/>
        </w:rPr>
        <w:t>№1487</w:t>
      </w:r>
      <w:r w:rsidR="006B0ACD">
        <w:rPr>
          <w:rFonts w:ascii="Liberation Serif" w:hAnsi="Liberation Serif" w:cs="Liberation Serif"/>
          <w:sz w:val="28"/>
          <w:szCs w:val="28"/>
        </w:rPr>
        <w:t>, от 14.09.2022 №1987</w:t>
      </w:r>
      <w:r w:rsidR="004A6741">
        <w:rPr>
          <w:rFonts w:ascii="Liberation Serif" w:hAnsi="Liberation Serif" w:cs="Liberation Serif"/>
          <w:sz w:val="28"/>
          <w:szCs w:val="28"/>
        </w:rPr>
        <w:t>,</w:t>
      </w:r>
      <w:r w:rsidR="004A6741" w:rsidRPr="004A6741">
        <w:t xml:space="preserve"> </w:t>
      </w:r>
      <w:r w:rsidR="001136A7">
        <w:rPr>
          <w:rFonts w:ascii="Liberation Serif" w:hAnsi="Liberation Serif" w:cs="Liberation Serif"/>
          <w:sz w:val="28"/>
          <w:szCs w:val="28"/>
        </w:rPr>
        <w:t>от 10</w:t>
      </w:r>
      <w:r w:rsidR="004A6741" w:rsidRPr="004A6741">
        <w:rPr>
          <w:rFonts w:ascii="Liberation Serif" w:hAnsi="Liberation Serif" w:cs="Liberation Serif"/>
          <w:sz w:val="28"/>
          <w:szCs w:val="28"/>
        </w:rPr>
        <w:t>.10.2022 №2176</w:t>
      </w:r>
      <w:r w:rsidR="00FD459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) 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следующие изменения:</w:t>
      </w:r>
      <w:proofErr w:type="gramEnd"/>
    </w:p>
    <w:p w:rsidR="003201DA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1.1. Строку паспорта «</w:t>
      </w:r>
      <w:r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>Объем</w:t>
      </w:r>
      <w:r w:rsidR="005C43D8">
        <w:rPr>
          <w:rFonts w:ascii="Liberation Serif" w:eastAsia="SimSun" w:hAnsi="Liberation Serif" w:cs="Liberation Serif"/>
          <w:sz w:val="28"/>
          <w:szCs w:val="28"/>
          <w:lang w:eastAsia="zh-CN"/>
        </w:rPr>
        <w:t>ы</w:t>
      </w:r>
      <w:r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 xml:space="preserve"> финансирования муниципальной программы по годам реализации, тыс. рублей»</w:t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p w:rsidR="00872151" w:rsidRPr="00872151" w:rsidRDefault="00872151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</w:p>
    <w:tbl>
      <w:tblPr>
        <w:tblW w:w="963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3201DA" w:rsidRPr="00872151" w:rsidTr="007366BE">
        <w:tc>
          <w:tcPr>
            <w:tcW w:w="4678" w:type="dxa"/>
          </w:tcPr>
          <w:p w:rsidR="003201DA" w:rsidRPr="00872151" w:rsidRDefault="003201DA" w:rsidP="00872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87215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Объем</w:t>
            </w:r>
            <w:r w:rsidR="005C43D8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ы</w:t>
            </w:r>
            <w:r w:rsidRPr="0087215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финансирования муниципальной программы по годам реализации, тыс. рублей</w:t>
            </w:r>
          </w:p>
        </w:tc>
        <w:tc>
          <w:tcPr>
            <w:tcW w:w="4961" w:type="dxa"/>
          </w:tcPr>
          <w:p w:rsidR="003201DA" w:rsidRPr="00872151" w:rsidRDefault="00B41CE7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ВСЕГО: </w:t>
            </w:r>
            <w:r w:rsidR="004A6741" w:rsidRPr="004A6741">
              <w:rPr>
                <w:rFonts w:ascii="Liberation Serif" w:hAnsi="Liberation Serif" w:cs="Liberation Serif"/>
                <w:sz w:val="28"/>
                <w:szCs w:val="28"/>
              </w:rPr>
              <w:t>732 367,1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в том числе: </w:t>
            </w:r>
          </w:p>
          <w:p w:rsidR="004A6741" w:rsidRPr="004A6741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>2021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год – 102 706,3 </w:t>
            </w:r>
          </w:p>
          <w:p w:rsidR="004A6741" w:rsidRPr="004A6741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>2022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год – 115 357,4 </w:t>
            </w:r>
          </w:p>
          <w:p w:rsidR="004A6741" w:rsidRPr="004A6741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>2023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год–  </w:t>
            </w: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130 317,7 </w:t>
            </w:r>
          </w:p>
          <w:p w:rsidR="004A6741" w:rsidRPr="004A6741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>2024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год – 127 962,5 </w:t>
            </w:r>
          </w:p>
          <w:p w:rsidR="004A6741" w:rsidRPr="004A6741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>2025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год – 128 011,6 </w:t>
            </w:r>
          </w:p>
          <w:p w:rsidR="00872151" w:rsidRPr="00872151" w:rsidRDefault="004A6741" w:rsidP="004A674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>2026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год – 128 011,6 </w:t>
            </w:r>
          </w:p>
          <w:p w:rsidR="00EE49AF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из них</w:t>
            </w:r>
            <w:r w:rsidR="00EE49AF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:</w:t>
            </w:r>
          </w:p>
          <w:p w:rsidR="00FC16B8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областной бюджет</w:t>
            </w:r>
          </w:p>
          <w:p w:rsidR="00872151" w:rsidRPr="00DF447B" w:rsidRDefault="0027010C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21 133,7</w:t>
            </w:r>
          </w:p>
          <w:p w:rsidR="00872151" w:rsidRPr="00DF447B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в том числе:</w:t>
            </w:r>
          </w:p>
          <w:p w:rsidR="00872151" w:rsidRPr="00DF447B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2021 год –</w:t>
            </w:r>
            <w:r w:rsidR="004930F6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4930F6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539,6</w:t>
            </w:r>
            <w:r w:rsidR="00FC16B8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Pr="004A6741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="00B243AC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2022 год – </w:t>
            </w:r>
            <w:r w:rsid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B243AC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374</w:t>
            </w:r>
            <w:r w:rsidR="007343B5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,4</w:t>
            </w:r>
            <w:r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Pr="004A6741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2023 год </w:t>
            </w:r>
            <w:r w:rsidR="00374C3F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– </w:t>
            </w:r>
            <w:r w:rsid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374C3F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5</w:t>
            </w:r>
            <w:r w:rsid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374C3F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036,4</w:t>
            </w:r>
            <w:r w:rsidR="00872151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br/>
              <w:t xml:space="preserve">2024 год </w:t>
            </w:r>
            <w:r w:rsidR="00374C3F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– </w:t>
            </w:r>
            <w:r w:rsid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374C3F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5 053,1</w:t>
            </w:r>
            <w:r w:rsidR="00872151" w:rsidRPr="004A6741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="00872151"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2025 год </w:t>
            </w:r>
            <w:r w:rsidR="00374C3F"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–  </w:t>
            </w:r>
            <w:r w:rsidR="00DF447B"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5 065,1</w:t>
            </w:r>
            <w:r w:rsidR="00872151"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br/>
              <w:t xml:space="preserve">2026 год </w:t>
            </w:r>
            <w:r w:rsidR="00374C3F"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–</w:t>
            </w:r>
            <w:r w:rsidR="00872151"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27010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5 065,1</w:t>
            </w:r>
          </w:p>
          <w:p w:rsidR="00EE49AF" w:rsidRPr="004A6741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</w:pPr>
          </w:p>
          <w:p w:rsidR="00FC16B8" w:rsidRPr="00DF447B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федеральный бюджет </w:t>
            </w:r>
          </w:p>
          <w:p w:rsidR="00872151" w:rsidRPr="00DF447B" w:rsidRDefault="0027010C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12 426,2</w:t>
            </w:r>
          </w:p>
          <w:p w:rsidR="00872151" w:rsidRPr="00DF447B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в том числе:</w:t>
            </w:r>
          </w:p>
          <w:p w:rsidR="00872151" w:rsidRPr="00DF447B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</w:pPr>
            <w:r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2021 го</w:t>
            </w:r>
            <w:r w:rsidR="00664711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д – 1 855,4 </w:t>
            </w:r>
            <w:r w:rsidR="00664711" w:rsidRPr="004A6741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="00664711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2022 год – 2 071,5</w:t>
            </w:r>
            <w:r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br/>
              <w:t>2023 год –</w:t>
            </w:r>
            <w:r w:rsidR="00374C3F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2 021,1</w:t>
            </w:r>
            <w:r w:rsidRPr="004A6741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="00374C3F" w:rsidRPr="00374C3F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2024 год – 2 110,8</w:t>
            </w:r>
            <w:r w:rsidR="00872151" w:rsidRPr="004A6741"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  <w:br/>
            </w:r>
            <w:r w:rsidR="00872151"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2025 год </w:t>
            </w:r>
            <w:r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–</w:t>
            </w:r>
            <w:r w:rsidR="00872151"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</w:t>
            </w:r>
            <w:r w:rsidR="00DF447B"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2 183,7</w:t>
            </w:r>
            <w:r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br/>
              <w:t xml:space="preserve">2026 год </w:t>
            </w:r>
            <w:r w:rsidR="00374C3F" w:rsidRPr="00DF447B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>–</w:t>
            </w:r>
            <w:r w:rsidR="0027010C">
              <w:rPr>
                <w:rFonts w:ascii="Liberation Serif" w:hAnsi="Liberation Serif" w:cs="Liberation Serif"/>
                <w:noProof/>
                <w:color w:val="000000" w:themeColor="text1"/>
                <w:sz w:val="28"/>
                <w:szCs w:val="28"/>
              </w:rPr>
              <w:t xml:space="preserve"> 2 183,7</w:t>
            </w:r>
          </w:p>
          <w:p w:rsidR="00EE49AF" w:rsidRPr="004A6741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FF0000"/>
                <w:sz w:val="28"/>
                <w:szCs w:val="28"/>
              </w:rPr>
            </w:pPr>
          </w:p>
          <w:p w:rsidR="00FC16B8" w:rsidRPr="0027010C" w:rsidRDefault="00872151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27010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местный</w:t>
            </w:r>
            <w:r w:rsidR="003201DA" w:rsidRPr="0027010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бюджет</w:t>
            </w:r>
            <w:r w:rsidRPr="0027010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</w:p>
          <w:p w:rsidR="003201DA" w:rsidRPr="0027010C" w:rsidRDefault="0027010C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27010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698 807,2</w:t>
            </w:r>
          </w:p>
          <w:p w:rsidR="003201DA" w:rsidRPr="0027010C" w:rsidRDefault="003201DA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27010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в том числе: </w:t>
            </w:r>
          </w:p>
          <w:p w:rsidR="00E96E3B" w:rsidRPr="00374C3F" w:rsidRDefault="00EE49AF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2021 год – </w:t>
            </w:r>
            <w:r w:rsidR="004F213D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100</w:t>
            </w: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 </w:t>
            </w:r>
            <w:r w:rsidR="007343B5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311</w:t>
            </w: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,</w:t>
            </w:r>
            <w:r w:rsidR="004F213D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3</w:t>
            </w:r>
            <w:r w:rsidR="00E96E3B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</w:p>
          <w:p w:rsidR="00E96E3B" w:rsidRPr="00374C3F" w:rsidRDefault="00E96E3B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2022</w:t>
            </w:r>
            <w:r w:rsidR="007A2272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год – </w:t>
            </w:r>
            <w:r w:rsidR="00374C3F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112 911,5</w:t>
            </w:r>
          </w:p>
          <w:p w:rsidR="00E96E3B" w:rsidRPr="00374C3F" w:rsidRDefault="00E96E3B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2023 год</w:t>
            </w:r>
            <w:r w:rsidR="00EE49AF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– </w:t>
            </w:r>
            <w:r w:rsidR="00374C3F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123</w:t>
            </w:r>
            <w:r w:rsid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  <w:r w:rsidR="00374C3F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260,2</w:t>
            </w:r>
          </w:p>
          <w:p w:rsidR="00E96E3B" w:rsidRPr="00374C3F" w:rsidRDefault="00E96E3B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2024 год – </w:t>
            </w:r>
            <w:r w:rsidR="00374C3F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120 </w:t>
            </w:r>
            <w:r w:rsid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798</w:t>
            </w:r>
            <w:r w:rsidR="00374C3F" w:rsidRPr="00374C3F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,6</w:t>
            </w:r>
          </w:p>
          <w:p w:rsidR="00E96E3B" w:rsidRPr="00DF447B" w:rsidRDefault="00E96E3B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DF447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2025 год –</w:t>
            </w:r>
            <w:r w:rsidR="00EE49AF" w:rsidRPr="00DF447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  <w:r w:rsidR="00DF447B" w:rsidRPr="00DF447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120 762,8</w:t>
            </w:r>
            <w:r w:rsidR="00EE49AF" w:rsidRPr="00DF447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</w:t>
            </w:r>
          </w:p>
          <w:p w:rsidR="003201DA" w:rsidRPr="00DF447B" w:rsidRDefault="00B41CE7" w:rsidP="00FC16B8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DF447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2026 </w:t>
            </w:r>
            <w:r w:rsidR="00E96E3B" w:rsidRPr="00DF447B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год – </w:t>
            </w:r>
            <w:r w:rsidR="0027010C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120 762,8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Внебюджетные источники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том числе: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2021 год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B41CE7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2022 год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2023 год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2024 год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DF447B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2025 год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P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2026 год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74C3F" w:rsidRPr="004A6741">
              <w:rPr>
                <w:rFonts w:ascii="Liberation Serif" w:hAnsi="Liberation Serif" w:cs="Liberation Serif"/>
                <w:sz w:val="28"/>
                <w:szCs w:val="28"/>
              </w:rPr>
              <w:t xml:space="preserve">– </w:t>
            </w:r>
            <w:r w:rsidR="00374C3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</w:tc>
      </w:tr>
    </w:tbl>
    <w:p w:rsidR="009D0558" w:rsidRPr="00872151" w:rsidRDefault="009D0558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20375" w:rsidRPr="00872151" w:rsidRDefault="003201DA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9B7CD8">
        <w:rPr>
          <w:rFonts w:ascii="Liberation Serif" w:eastAsia="Times New Roman" w:hAnsi="Liberation Serif" w:cs="Liberation Serif"/>
          <w:sz w:val="28"/>
          <w:szCs w:val="28"/>
          <w:lang w:eastAsia="ru-RU"/>
        </w:rPr>
        <w:t>1.</w:t>
      </w:r>
      <w:r w:rsidR="008C644E">
        <w:rPr>
          <w:rFonts w:ascii="Liberation Serif" w:eastAsia="Times New Roman" w:hAnsi="Liberation Serif" w:cs="Liberation Serif"/>
          <w:sz w:val="28"/>
          <w:szCs w:val="28"/>
          <w:lang w:eastAsia="ru-RU"/>
        </w:rPr>
        <w:t>2</w:t>
      </w:r>
      <w:r w:rsidR="009B7CD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Приложение № 2</w:t>
      </w:r>
      <w:r w:rsidR="007366BE" w:rsidRP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E76150">
        <w:rPr>
          <w:rFonts w:ascii="Liberation Serif" w:eastAsia="Times New Roman" w:hAnsi="Liberation Serif" w:cs="Liberation Serif"/>
          <w:sz w:val="28"/>
          <w:szCs w:val="28"/>
          <w:lang w:eastAsia="ru-RU"/>
        </w:rPr>
        <w:t>«П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лан мероприятий по выполнению муниципальной программы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7B09D4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«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Обеспечение деятельности Администрации Каменского городского округа до 2026 года»</w:t>
      </w:r>
      <w:r w:rsidR="00E7615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к муниципальной программе</w:t>
      </w:r>
      <w:r w:rsidR="00872151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изложить в новой редакции (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прилагается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(размещен</w:t>
      </w:r>
      <w:r w:rsidR="00BE784A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о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на сайте МО «Каменский городской округ» 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http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://</w:t>
      </w:r>
      <w:proofErr w:type="spellStart"/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kamensk</w:t>
      </w:r>
      <w:proofErr w:type="spellEnd"/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-</w:t>
      </w:r>
      <w:proofErr w:type="spellStart"/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adm</w:t>
      </w:r>
      <w:proofErr w:type="spellEnd"/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.</w:t>
      </w:r>
      <w:proofErr w:type="spellStart"/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ru</w:t>
      </w:r>
      <w:proofErr w:type="spellEnd"/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/)</w:t>
      </w:r>
      <w:r w:rsidR="00981DA9" w:rsidRPr="009B7CD8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.</w:t>
      </w:r>
    </w:p>
    <w:p w:rsidR="003201DA" w:rsidRPr="00872151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2. Опубликовать настоящее постановление в газете «Пламя» и разместить на официальном сайте 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м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униципального образования «Каменский городской округ»</w:t>
      </w:r>
      <w:r w:rsidR="00981DA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в сети «Интернет»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21161D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3. </w:t>
      </w:r>
      <w:proofErr w:type="gramStart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Контроль за</w:t>
      </w:r>
      <w:proofErr w:type="gramEnd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исполнением 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настоящего </w:t>
      </w:r>
      <w:r w:rsidR="00FC044B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п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остановления возложить на заместителя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Главы Администрации по экономике и финансам А.Ю.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proofErr w:type="spellStart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Кошкарова</w:t>
      </w:r>
      <w:proofErr w:type="spellEnd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21161D" w:rsidRPr="00872151" w:rsidRDefault="0021161D" w:rsidP="00752655">
      <w:pPr>
        <w:shd w:val="clear" w:color="auto" w:fill="FFFFFF"/>
        <w:spacing w:after="0" w:line="240" w:lineRule="auto"/>
        <w:ind w:left="-142" w:right="-285" w:firstLine="426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21161D" w:rsidRPr="00872151" w:rsidRDefault="0021161D" w:rsidP="00752655">
      <w:pPr>
        <w:shd w:val="clear" w:color="auto" w:fill="FFFFFF"/>
        <w:spacing w:after="0" w:line="240" w:lineRule="auto"/>
        <w:ind w:right="-285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3201DA" w:rsidRPr="00872151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lang w:eastAsia="ru-RU"/>
        </w:rPr>
      </w:pPr>
    </w:p>
    <w:p w:rsidR="00752655" w:rsidRPr="00872151" w:rsidRDefault="00752655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Pr="00872151" w:rsidRDefault="008E553E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F3712F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Глав</w:t>
      </w:r>
      <w:r w:rsidR="008E697C">
        <w:rPr>
          <w:rFonts w:ascii="Liberation Serif" w:eastAsia="Times New Roman" w:hAnsi="Liberation Serif" w:cs="Liberation Serif"/>
          <w:sz w:val="28"/>
          <w:szCs w:val="28"/>
          <w:lang w:eastAsia="ru-RU"/>
        </w:rPr>
        <w:t>а</w:t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городского округа</w:t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</w:t>
      </w:r>
      <w:r w:rsidR="00E013B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F3712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</w:t>
      </w:r>
      <w:r w:rsidR="001136A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</w:t>
      </w:r>
      <w:r w:rsidR="00F3712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</w:t>
      </w:r>
      <w:r w:rsidR="008E697C">
        <w:rPr>
          <w:rFonts w:ascii="Liberation Serif" w:eastAsia="Times New Roman" w:hAnsi="Liberation Serif" w:cs="Liberation Serif"/>
          <w:sz w:val="28"/>
          <w:szCs w:val="28"/>
          <w:lang w:eastAsia="ru-RU"/>
        </w:rPr>
        <w:t>С.А.Белоусов</w:t>
      </w: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sectPr w:rsidR="00900ED7" w:rsidRPr="00872151" w:rsidSect="004E5F08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6DBE" w:rsidRDefault="001A6DBE" w:rsidP="004E5F08">
      <w:pPr>
        <w:spacing w:after="0" w:line="240" w:lineRule="auto"/>
      </w:pPr>
      <w:r>
        <w:separator/>
      </w:r>
    </w:p>
  </w:endnote>
  <w:endnote w:type="continuationSeparator" w:id="0">
    <w:p w:rsidR="001A6DBE" w:rsidRDefault="001A6DBE" w:rsidP="004E5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6DBE" w:rsidRDefault="001A6DBE" w:rsidP="004E5F08">
      <w:pPr>
        <w:spacing w:after="0" w:line="240" w:lineRule="auto"/>
      </w:pPr>
      <w:r>
        <w:separator/>
      </w:r>
    </w:p>
  </w:footnote>
  <w:footnote w:type="continuationSeparator" w:id="0">
    <w:p w:rsidR="001A6DBE" w:rsidRDefault="001A6DBE" w:rsidP="004E5F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4771218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4"/>
        <w:szCs w:val="24"/>
      </w:rPr>
    </w:sdtEndPr>
    <w:sdtContent>
      <w:p w:rsidR="001A6DBE" w:rsidRPr="004E5F08" w:rsidRDefault="001A6DBE">
        <w:pPr>
          <w:pStyle w:val="a8"/>
          <w:jc w:val="center"/>
          <w:rPr>
            <w:rFonts w:ascii="Liberation Serif" w:hAnsi="Liberation Serif" w:cs="Liberation Serif"/>
            <w:sz w:val="24"/>
            <w:szCs w:val="24"/>
          </w:rPr>
        </w:pPr>
        <w:r w:rsidRPr="004E5F08">
          <w:rPr>
            <w:rFonts w:ascii="Liberation Serif" w:hAnsi="Liberation Serif" w:cs="Liberation Serif"/>
            <w:sz w:val="24"/>
            <w:szCs w:val="24"/>
          </w:rPr>
          <w:fldChar w:fldCharType="begin"/>
        </w:r>
        <w:r w:rsidRPr="004E5F08">
          <w:rPr>
            <w:rFonts w:ascii="Liberation Serif" w:hAnsi="Liberation Serif" w:cs="Liberation Serif"/>
            <w:sz w:val="24"/>
            <w:szCs w:val="24"/>
          </w:rPr>
          <w:instrText>PAGE   \* MERGEFORMAT</w:instrTex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 w:rsidR="0079006D">
          <w:rPr>
            <w:rFonts w:ascii="Liberation Serif" w:hAnsi="Liberation Serif" w:cs="Liberation Serif"/>
            <w:noProof/>
            <w:sz w:val="24"/>
            <w:szCs w:val="24"/>
          </w:rPr>
          <w:t>2</w: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end"/>
        </w:r>
      </w:p>
    </w:sdtContent>
  </w:sdt>
  <w:p w:rsidR="001A6DBE" w:rsidRDefault="001A6DBE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23EC3"/>
    <w:rsid w:val="0003190D"/>
    <w:rsid w:val="00043769"/>
    <w:rsid w:val="000F300B"/>
    <w:rsid w:val="001136A7"/>
    <w:rsid w:val="001417B3"/>
    <w:rsid w:val="00185BC9"/>
    <w:rsid w:val="001A6949"/>
    <w:rsid w:val="001A6DBE"/>
    <w:rsid w:val="001E26CF"/>
    <w:rsid w:val="001E3FD9"/>
    <w:rsid w:val="0021161D"/>
    <w:rsid w:val="00240AB2"/>
    <w:rsid w:val="0027010C"/>
    <w:rsid w:val="00273038"/>
    <w:rsid w:val="00297FC9"/>
    <w:rsid w:val="003128A4"/>
    <w:rsid w:val="003201DA"/>
    <w:rsid w:val="00352280"/>
    <w:rsid w:val="00374C3F"/>
    <w:rsid w:val="004930F6"/>
    <w:rsid w:val="004A6741"/>
    <w:rsid w:val="004B4273"/>
    <w:rsid w:val="004C5477"/>
    <w:rsid w:val="004E5F08"/>
    <w:rsid w:val="004F213D"/>
    <w:rsid w:val="00551484"/>
    <w:rsid w:val="0057274C"/>
    <w:rsid w:val="0059646C"/>
    <w:rsid w:val="005C43D8"/>
    <w:rsid w:val="005F298D"/>
    <w:rsid w:val="00664711"/>
    <w:rsid w:val="00672ABA"/>
    <w:rsid w:val="006A2A6C"/>
    <w:rsid w:val="006B0ACD"/>
    <w:rsid w:val="007343B5"/>
    <w:rsid w:val="007366BE"/>
    <w:rsid w:val="00752655"/>
    <w:rsid w:val="0079006D"/>
    <w:rsid w:val="00793443"/>
    <w:rsid w:val="007A2272"/>
    <w:rsid w:val="007B09D4"/>
    <w:rsid w:val="00872151"/>
    <w:rsid w:val="00895BC7"/>
    <w:rsid w:val="008C644E"/>
    <w:rsid w:val="008D5F5B"/>
    <w:rsid w:val="008E553E"/>
    <w:rsid w:val="008E697C"/>
    <w:rsid w:val="00900ED7"/>
    <w:rsid w:val="00920375"/>
    <w:rsid w:val="0093778F"/>
    <w:rsid w:val="009462F4"/>
    <w:rsid w:val="00981DA9"/>
    <w:rsid w:val="009B7CD8"/>
    <w:rsid w:val="009D0558"/>
    <w:rsid w:val="00A13497"/>
    <w:rsid w:val="00A410AA"/>
    <w:rsid w:val="00A42713"/>
    <w:rsid w:val="00A75648"/>
    <w:rsid w:val="00A7674E"/>
    <w:rsid w:val="00AB1D68"/>
    <w:rsid w:val="00AB79C6"/>
    <w:rsid w:val="00B243AC"/>
    <w:rsid w:val="00B41CE7"/>
    <w:rsid w:val="00B50C5A"/>
    <w:rsid w:val="00B6554D"/>
    <w:rsid w:val="00B91044"/>
    <w:rsid w:val="00BA7337"/>
    <w:rsid w:val="00BC0CEB"/>
    <w:rsid w:val="00BE784A"/>
    <w:rsid w:val="00C15E5B"/>
    <w:rsid w:val="00C32891"/>
    <w:rsid w:val="00C83F17"/>
    <w:rsid w:val="00D743F2"/>
    <w:rsid w:val="00D91EB8"/>
    <w:rsid w:val="00DF101B"/>
    <w:rsid w:val="00DF447B"/>
    <w:rsid w:val="00E013BB"/>
    <w:rsid w:val="00E3030D"/>
    <w:rsid w:val="00E34EAB"/>
    <w:rsid w:val="00E469F5"/>
    <w:rsid w:val="00E76150"/>
    <w:rsid w:val="00E96E3B"/>
    <w:rsid w:val="00EE15C4"/>
    <w:rsid w:val="00EE49AF"/>
    <w:rsid w:val="00F31D7B"/>
    <w:rsid w:val="00F3712F"/>
    <w:rsid w:val="00F72EBD"/>
    <w:rsid w:val="00F91A48"/>
    <w:rsid w:val="00F97A4E"/>
    <w:rsid w:val="00FB774B"/>
    <w:rsid w:val="00FC044B"/>
    <w:rsid w:val="00FC16B8"/>
    <w:rsid w:val="00FD459F"/>
    <w:rsid w:val="00FE4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No Spacing"/>
    <w:uiPriority w:val="1"/>
    <w:qFormat/>
    <w:rsid w:val="000F30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9B7CD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5F08"/>
  </w:style>
  <w:style w:type="paragraph" w:styleId="aa">
    <w:name w:val="footer"/>
    <w:basedOn w:val="a"/>
    <w:link w:val="ab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5F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No Spacing"/>
    <w:uiPriority w:val="1"/>
    <w:qFormat/>
    <w:rsid w:val="000F30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9B7CD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5F08"/>
  </w:style>
  <w:style w:type="paragraph" w:styleId="aa">
    <w:name w:val="footer"/>
    <w:basedOn w:val="a"/>
    <w:link w:val="ab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5F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7E91BB-93AA-4F4B-B850-2757729BC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3</Pages>
  <Words>549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User125</cp:lastModifiedBy>
  <cp:revision>55</cp:revision>
  <cp:lastPrinted>2021-12-02T04:50:00Z</cp:lastPrinted>
  <dcterms:created xsi:type="dcterms:W3CDTF">2021-01-26T05:35:00Z</dcterms:created>
  <dcterms:modified xsi:type="dcterms:W3CDTF">2022-12-21T10:44:00Z</dcterms:modified>
</cp:coreProperties>
</file>