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96" w:rsidRPr="00C23B38" w:rsidRDefault="00EE2B13" w:rsidP="00EE2B13">
      <w:pPr>
        <w:pStyle w:val="ConsPlusNonformat"/>
        <w:tabs>
          <w:tab w:val="left" w:pos="3686"/>
        </w:tabs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ab/>
        <w:t xml:space="preserve">                  </w:t>
      </w:r>
      <w:r w:rsidR="002877AD" w:rsidRPr="00C23B38">
        <w:rPr>
          <w:rFonts w:ascii="Liberation Serif" w:hAnsi="Liberation Serif" w:cs="Times New Roman"/>
          <w:sz w:val="24"/>
          <w:szCs w:val="28"/>
        </w:rPr>
        <w:t xml:space="preserve">Утвержден  </w:t>
      </w:r>
    </w:p>
    <w:p w:rsidR="002877AD" w:rsidRPr="00C23B38" w:rsidRDefault="00EE2B13" w:rsidP="00326F96">
      <w:pPr>
        <w:pStyle w:val="ConsPlusNonformat"/>
        <w:ind w:left="4956"/>
        <w:rPr>
          <w:rFonts w:ascii="Liberation Serif" w:hAnsi="Liberation Serif" w:cs="Times New Roman"/>
          <w:sz w:val="24"/>
          <w:szCs w:val="28"/>
        </w:rPr>
      </w:pPr>
      <w:r w:rsidRPr="00C23B38">
        <w:rPr>
          <w:rFonts w:ascii="Liberation Serif" w:hAnsi="Liberation Serif" w:cs="Times New Roman"/>
          <w:sz w:val="24"/>
          <w:szCs w:val="28"/>
        </w:rPr>
        <w:t>п</w:t>
      </w:r>
      <w:r w:rsidR="002877AD" w:rsidRPr="00C23B38">
        <w:rPr>
          <w:rFonts w:ascii="Liberation Serif" w:hAnsi="Liberation Serif" w:cs="Times New Roman"/>
          <w:sz w:val="24"/>
          <w:szCs w:val="28"/>
        </w:rPr>
        <w:t>остановлением</w:t>
      </w:r>
      <w:r w:rsidR="00326F96" w:rsidRPr="00C23B38">
        <w:rPr>
          <w:rFonts w:ascii="Liberation Serif" w:hAnsi="Liberation Serif" w:cs="Times New Roman"/>
          <w:sz w:val="24"/>
          <w:szCs w:val="28"/>
        </w:rPr>
        <w:t xml:space="preserve"> </w:t>
      </w:r>
      <w:r w:rsidR="002877AD" w:rsidRPr="00C23B38">
        <w:rPr>
          <w:rFonts w:ascii="Liberation Serif" w:hAnsi="Liberation Serif" w:cs="Times New Roman"/>
          <w:sz w:val="24"/>
          <w:szCs w:val="28"/>
        </w:rPr>
        <w:t xml:space="preserve"> Главы </w:t>
      </w:r>
      <w:r w:rsidR="00326F96" w:rsidRPr="00C23B38">
        <w:rPr>
          <w:rFonts w:ascii="Liberation Serif" w:hAnsi="Liberation Serif" w:cs="Times New Roman"/>
          <w:sz w:val="24"/>
          <w:szCs w:val="28"/>
        </w:rPr>
        <w:t xml:space="preserve"> </w:t>
      </w:r>
      <w:r w:rsidR="002877AD" w:rsidRPr="00C23B38">
        <w:rPr>
          <w:rFonts w:ascii="Liberation Serif" w:hAnsi="Liberation Serif" w:cs="Times New Roman"/>
          <w:sz w:val="24"/>
          <w:szCs w:val="28"/>
        </w:rPr>
        <w:t>Каменского городского</w:t>
      </w:r>
      <w:r w:rsidR="00326F96" w:rsidRPr="00C23B38">
        <w:rPr>
          <w:rFonts w:ascii="Liberation Serif" w:hAnsi="Liberation Serif" w:cs="Times New Roman"/>
          <w:sz w:val="24"/>
          <w:szCs w:val="28"/>
        </w:rPr>
        <w:t xml:space="preserve">  </w:t>
      </w:r>
      <w:r w:rsidR="002877AD" w:rsidRPr="00C23B38">
        <w:rPr>
          <w:rFonts w:ascii="Liberation Serif" w:hAnsi="Liberation Serif" w:cs="Times New Roman"/>
          <w:sz w:val="24"/>
          <w:szCs w:val="28"/>
        </w:rPr>
        <w:t xml:space="preserve"> округа</w:t>
      </w:r>
    </w:p>
    <w:p w:rsidR="002877AD" w:rsidRPr="00C23B38" w:rsidRDefault="002877AD" w:rsidP="00326F96">
      <w:pPr>
        <w:pStyle w:val="ConsPlusNonformat"/>
        <w:ind w:left="4248" w:firstLine="708"/>
        <w:rPr>
          <w:rFonts w:ascii="Liberation Serif" w:hAnsi="Liberation Serif" w:cs="Times New Roman"/>
          <w:sz w:val="24"/>
          <w:szCs w:val="28"/>
        </w:rPr>
      </w:pPr>
      <w:r w:rsidRPr="00C23B38">
        <w:rPr>
          <w:rFonts w:ascii="Liberation Serif" w:hAnsi="Liberation Serif" w:cs="Times New Roman"/>
          <w:sz w:val="24"/>
          <w:szCs w:val="28"/>
        </w:rPr>
        <w:t xml:space="preserve">от   </w:t>
      </w:r>
      <w:r w:rsidR="007B4908" w:rsidRPr="00C23B38">
        <w:rPr>
          <w:rFonts w:ascii="Liberation Serif" w:hAnsi="Liberation Serif" w:cs="Times New Roman"/>
          <w:sz w:val="24"/>
          <w:szCs w:val="28"/>
        </w:rPr>
        <w:t>21.08.</w:t>
      </w:r>
      <w:r w:rsidRPr="00C23B38">
        <w:rPr>
          <w:rFonts w:ascii="Liberation Serif" w:hAnsi="Liberation Serif" w:cs="Times New Roman"/>
          <w:sz w:val="24"/>
          <w:szCs w:val="28"/>
        </w:rPr>
        <w:t xml:space="preserve"> 2020 г. N</w:t>
      </w:r>
      <w:r w:rsidR="007B4908" w:rsidRPr="00C23B38">
        <w:rPr>
          <w:rFonts w:ascii="Liberation Serif" w:hAnsi="Liberation Serif" w:cs="Times New Roman"/>
          <w:sz w:val="24"/>
          <w:szCs w:val="28"/>
        </w:rPr>
        <w:t>1186</w:t>
      </w:r>
    </w:p>
    <w:p w:rsidR="00957FE5" w:rsidRPr="00C23B38" w:rsidRDefault="002877AD" w:rsidP="00DE3CE7">
      <w:pPr>
        <w:pStyle w:val="ConsPlusNonformat"/>
        <w:ind w:left="4956"/>
        <w:rPr>
          <w:rFonts w:ascii="Liberation Serif" w:hAnsi="Liberation Serif" w:cs="Times New Roman"/>
          <w:sz w:val="24"/>
          <w:szCs w:val="28"/>
        </w:rPr>
      </w:pPr>
      <w:r w:rsidRPr="00C23B38">
        <w:rPr>
          <w:rFonts w:ascii="Liberation Serif" w:hAnsi="Liberation Serif" w:cs="Times New Roman"/>
          <w:sz w:val="24"/>
          <w:szCs w:val="28"/>
        </w:rPr>
        <w:t xml:space="preserve">«Об </w:t>
      </w:r>
      <w:r w:rsidR="00DE3CE7" w:rsidRPr="00C23B38">
        <w:rPr>
          <w:rFonts w:ascii="Liberation Serif" w:hAnsi="Liberation Serif" w:cs="Times New Roman"/>
          <w:sz w:val="24"/>
          <w:szCs w:val="28"/>
        </w:rPr>
        <w:t xml:space="preserve">  </w:t>
      </w:r>
      <w:r w:rsidRPr="00C23B38">
        <w:rPr>
          <w:rFonts w:ascii="Liberation Serif" w:hAnsi="Liberation Serif" w:cs="Times New Roman"/>
          <w:sz w:val="24"/>
          <w:szCs w:val="28"/>
        </w:rPr>
        <w:t>утверждении  муниципальной программы   «Переселение</w:t>
      </w:r>
      <w:r w:rsidR="00DE3CE7" w:rsidRPr="00C23B38">
        <w:rPr>
          <w:rFonts w:ascii="Liberation Serif" w:hAnsi="Liberation Serif" w:cs="Times New Roman"/>
          <w:sz w:val="24"/>
          <w:szCs w:val="28"/>
        </w:rPr>
        <w:t xml:space="preserve"> </w:t>
      </w:r>
      <w:r w:rsidRPr="00C23B38">
        <w:rPr>
          <w:rFonts w:ascii="Liberation Serif" w:hAnsi="Liberation Serif" w:cs="Times New Roman"/>
          <w:sz w:val="24"/>
          <w:szCs w:val="28"/>
        </w:rPr>
        <w:t xml:space="preserve"> граждан из ветхого и аварийного</w:t>
      </w:r>
      <w:r w:rsidR="00DE3CE7" w:rsidRPr="00C23B38">
        <w:rPr>
          <w:rFonts w:ascii="Liberation Serif" w:hAnsi="Liberation Serif" w:cs="Times New Roman"/>
          <w:sz w:val="24"/>
          <w:szCs w:val="28"/>
        </w:rPr>
        <w:t xml:space="preserve">  </w:t>
      </w:r>
      <w:r w:rsidRPr="00C23B38">
        <w:rPr>
          <w:rFonts w:ascii="Liberation Serif" w:hAnsi="Liberation Serif" w:cs="Times New Roman"/>
          <w:sz w:val="24"/>
          <w:szCs w:val="28"/>
        </w:rPr>
        <w:t xml:space="preserve"> жилищного   фонда  в  Каменском  городском  округе  до  2026 года»</w:t>
      </w:r>
    </w:p>
    <w:p w:rsidR="00DD6D97" w:rsidRPr="00C23B38" w:rsidRDefault="00DD6D97" w:rsidP="00C23B38">
      <w:pPr>
        <w:pStyle w:val="ConsPlusNonformat"/>
        <w:ind w:left="4956"/>
        <w:rPr>
          <w:rFonts w:ascii="Liberation Serif" w:hAnsi="Liberation Serif" w:cs="Times New Roman"/>
          <w:sz w:val="24"/>
          <w:szCs w:val="28"/>
        </w:rPr>
      </w:pPr>
      <w:r w:rsidRPr="00C23B38">
        <w:rPr>
          <w:rFonts w:ascii="Liberation Serif" w:hAnsi="Liberation Serif" w:cs="Times New Roman"/>
          <w:sz w:val="24"/>
          <w:szCs w:val="28"/>
        </w:rPr>
        <w:t>(в редакции от 20.02.2021</w:t>
      </w:r>
      <w:r w:rsidR="00C23B38" w:rsidRPr="00C23B38">
        <w:rPr>
          <w:rFonts w:ascii="Liberation Serif" w:hAnsi="Liberation Serif" w:cs="Times New Roman"/>
          <w:sz w:val="24"/>
          <w:szCs w:val="28"/>
        </w:rPr>
        <w:t xml:space="preserve">г. </w:t>
      </w:r>
      <w:r w:rsidRPr="00C23B38">
        <w:rPr>
          <w:rFonts w:ascii="Liberation Serif" w:hAnsi="Liberation Serif" w:cs="Times New Roman"/>
          <w:sz w:val="24"/>
          <w:szCs w:val="28"/>
        </w:rPr>
        <w:t>№ 272</w:t>
      </w:r>
      <w:r w:rsidR="00C23B38" w:rsidRPr="00C23B38">
        <w:rPr>
          <w:sz w:val="18"/>
        </w:rPr>
        <w:t xml:space="preserve"> </w:t>
      </w:r>
      <w:r w:rsidR="00C23B38" w:rsidRPr="00C23B38">
        <w:rPr>
          <w:rFonts w:ascii="Liberation Serif" w:hAnsi="Liberation Serif" w:cs="Times New Roman"/>
          <w:sz w:val="24"/>
          <w:szCs w:val="28"/>
        </w:rPr>
        <w:t>от 30.12.2021 № 2221, от 27.04.2022 г. №811</w:t>
      </w:r>
      <w:r w:rsidR="00DE5398">
        <w:rPr>
          <w:rFonts w:ascii="Liberation Serif" w:hAnsi="Liberation Serif" w:cs="Times New Roman"/>
          <w:sz w:val="24"/>
          <w:szCs w:val="28"/>
        </w:rPr>
        <w:t>, от 09.08.2022 №1710</w:t>
      </w:r>
      <w:bookmarkStart w:id="0" w:name="_GoBack"/>
      <w:bookmarkEnd w:id="0"/>
      <w:r w:rsidRPr="00C23B38">
        <w:rPr>
          <w:rFonts w:ascii="Liberation Serif" w:hAnsi="Liberation Serif" w:cs="Times New Roman"/>
          <w:sz w:val="24"/>
          <w:szCs w:val="28"/>
        </w:rPr>
        <w:t>)</w:t>
      </w:r>
    </w:p>
    <w:p w:rsidR="00B63853" w:rsidRPr="00326F96" w:rsidRDefault="00B63853" w:rsidP="002877AD">
      <w:pPr>
        <w:pStyle w:val="ConsPlusNonformat"/>
        <w:ind w:left="4956" w:firstLine="284"/>
        <w:jc w:val="center"/>
        <w:rPr>
          <w:rFonts w:ascii="Liberation Serif" w:hAnsi="Liberation Serif" w:cs="Times New Roman"/>
          <w:sz w:val="28"/>
          <w:szCs w:val="28"/>
        </w:rPr>
      </w:pPr>
    </w:p>
    <w:p w:rsidR="00957FE5" w:rsidRPr="004F1644" w:rsidRDefault="00957FE5" w:rsidP="001F724A">
      <w:pPr>
        <w:pStyle w:val="ConsPlusNonformat"/>
        <w:ind w:left="-284" w:firstLine="284"/>
        <w:jc w:val="right"/>
        <w:rPr>
          <w:rFonts w:ascii="Liberation Serif" w:hAnsi="Liberation Serif" w:cs="Times New Roman"/>
        </w:rPr>
      </w:pPr>
    </w:p>
    <w:p w:rsidR="007C754F" w:rsidRDefault="00383659" w:rsidP="005B209C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1" w:name="Par213"/>
      <w:bookmarkStart w:id="2" w:name="Par219"/>
      <w:bookmarkEnd w:id="1"/>
      <w:bookmarkEnd w:id="2"/>
      <w:r w:rsidRPr="004F1644">
        <w:rPr>
          <w:rFonts w:ascii="Liberation Serif" w:hAnsi="Liberation Serif" w:cs="Times New Roman"/>
          <w:sz w:val="28"/>
          <w:szCs w:val="28"/>
        </w:rPr>
        <w:t>ПАСПОРТ</w:t>
      </w:r>
      <w:r w:rsidR="00565C4A" w:rsidRPr="004F1644">
        <w:rPr>
          <w:rFonts w:ascii="Liberation Serif" w:hAnsi="Liberation Serif" w:cs="Times New Roman"/>
          <w:sz w:val="28"/>
          <w:szCs w:val="28"/>
        </w:rPr>
        <w:t xml:space="preserve"> МУНИЦИПАЛЬНОЙ</w:t>
      </w:r>
      <w:r w:rsidR="00957FE5" w:rsidRPr="004F1644">
        <w:rPr>
          <w:rFonts w:ascii="Liberation Serif" w:hAnsi="Liberation Serif" w:cs="Times New Roman"/>
          <w:sz w:val="28"/>
          <w:szCs w:val="28"/>
        </w:rPr>
        <w:t xml:space="preserve">  </w:t>
      </w:r>
      <w:r w:rsidR="005744C2" w:rsidRPr="004F1644">
        <w:rPr>
          <w:rFonts w:ascii="Liberation Serif" w:hAnsi="Liberation Serif" w:cs="Times New Roman"/>
          <w:sz w:val="28"/>
          <w:szCs w:val="28"/>
        </w:rPr>
        <w:t>ПРОГРАММЫ</w:t>
      </w:r>
      <w:r w:rsidR="007C754F" w:rsidRPr="007C754F">
        <w:t xml:space="preserve"> </w:t>
      </w:r>
    </w:p>
    <w:p w:rsidR="008B51B2" w:rsidRPr="004F1644" w:rsidRDefault="007C754F" w:rsidP="005B2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7C754F">
        <w:rPr>
          <w:rFonts w:ascii="Liberation Serif" w:hAnsi="Liberation Serif" w:cs="Times New Roman"/>
          <w:sz w:val="28"/>
          <w:szCs w:val="28"/>
        </w:rPr>
        <w:t>МО «Каменский городской округ»</w:t>
      </w:r>
    </w:p>
    <w:p w:rsidR="00EE2B13" w:rsidRDefault="00753138" w:rsidP="008B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4F1644">
        <w:rPr>
          <w:rFonts w:ascii="Liberation Serif" w:hAnsi="Liberation Serif" w:cs="Times New Roman"/>
          <w:sz w:val="28"/>
          <w:szCs w:val="28"/>
        </w:rPr>
        <w:t xml:space="preserve">«ПЕРЕСЕЛЕНИЕ </w:t>
      </w:r>
      <w:r w:rsidR="00A82305">
        <w:rPr>
          <w:rFonts w:ascii="Liberation Serif" w:hAnsi="Liberation Serif" w:cs="Times New Roman"/>
          <w:sz w:val="28"/>
          <w:szCs w:val="28"/>
        </w:rPr>
        <w:t xml:space="preserve"> </w:t>
      </w:r>
      <w:r w:rsidRPr="004F1644">
        <w:rPr>
          <w:rFonts w:ascii="Liberation Serif" w:hAnsi="Liberation Serif" w:cs="Times New Roman"/>
          <w:sz w:val="28"/>
          <w:szCs w:val="28"/>
        </w:rPr>
        <w:t>ГРАЖДАН</w:t>
      </w:r>
      <w:r w:rsidR="00A82305">
        <w:rPr>
          <w:rFonts w:ascii="Liberation Serif" w:hAnsi="Liberation Serif" w:cs="Times New Roman"/>
          <w:sz w:val="28"/>
          <w:szCs w:val="28"/>
        </w:rPr>
        <w:t xml:space="preserve"> </w:t>
      </w:r>
      <w:r w:rsidRPr="004F1644">
        <w:rPr>
          <w:rFonts w:ascii="Liberation Serif" w:hAnsi="Liberation Serif" w:cs="Times New Roman"/>
          <w:sz w:val="28"/>
          <w:szCs w:val="28"/>
        </w:rPr>
        <w:t xml:space="preserve"> ИЗ ВЕТХОГО И АВАРИЙНОГО ЖИЛИЩНОГО  ФОНДА</w:t>
      </w:r>
      <w:r w:rsidR="00565C4A" w:rsidRPr="004F1644">
        <w:rPr>
          <w:rFonts w:ascii="Liberation Serif" w:hAnsi="Liberation Serif" w:cs="Times New Roman"/>
          <w:sz w:val="28"/>
          <w:szCs w:val="28"/>
        </w:rPr>
        <w:t xml:space="preserve"> В КАМЕНСКОМ ГОРОДСКОМ ОКРУГЕ</w:t>
      </w:r>
      <w:r w:rsidRPr="004F1644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383659" w:rsidRPr="004F1644" w:rsidRDefault="00663F5A" w:rsidP="008B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4F1644">
        <w:rPr>
          <w:rFonts w:ascii="Liberation Serif" w:hAnsi="Liberation Serif" w:cs="Times New Roman"/>
          <w:sz w:val="28"/>
          <w:szCs w:val="28"/>
        </w:rPr>
        <w:t xml:space="preserve">до </w:t>
      </w:r>
      <w:r w:rsidR="008C4166" w:rsidRPr="004F1644">
        <w:rPr>
          <w:rFonts w:ascii="Liberation Serif" w:hAnsi="Liberation Serif" w:cs="Times New Roman"/>
          <w:sz w:val="28"/>
          <w:szCs w:val="28"/>
        </w:rPr>
        <w:t>202</w:t>
      </w:r>
      <w:r w:rsidR="001C694A" w:rsidRPr="004F1644">
        <w:rPr>
          <w:rFonts w:ascii="Liberation Serif" w:hAnsi="Liberation Serif" w:cs="Times New Roman"/>
          <w:sz w:val="28"/>
          <w:szCs w:val="28"/>
        </w:rPr>
        <w:t>6</w:t>
      </w:r>
      <w:r w:rsidR="008C4166" w:rsidRPr="004F1644">
        <w:rPr>
          <w:rFonts w:ascii="Liberation Serif" w:hAnsi="Liberation Serif" w:cs="Times New Roman"/>
          <w:sz w:val="28"/>
          <w:szCs w:val="28"/>
        </w:rPr>
        <w:t xml:space="preserve"> </w:t>
      </w:r>
      <w:r w:rsidR="00753138" w:rsidRPr="004F1644">
        <w:rPr>
          <w:rFonts w:ascii="Liberation Serif" w:hAnsi="Liberation Serif" w:cs="Times New Roman"/>
          <w:sz w:val="28"/>
          <w:szCs w:val="28"/>
        </w:rPr>
        <w:t>ГОД</w:t>
      </w:r>
      <w:r w:rsidR="001C694A" w:rsidRPr="004F1644">
        <w:rPr>
          <w:rFonts w:ascii="Liberation Serif" w:hAnsi="Liberation Serif" w:cs="Times New Roman"/>
          <w:sz w:val="28"/>
          <w:szCs w:val="28"/>
        </w:rPr>
        <w:t>А</w:t>
      </w:r>
      <w:r w:rsidR="00565C4A" w:rsidRPr="004F1644">
        <w:rPr>
          <w:rFonts w:ascii="Liberation Serif" w:hAnsi="Liberation Serif" w:cs="Times New Roman"/>
          <w:sz w:val="28"/>
          <w:szCs w:val="28"/>
        </w:rPr>
        <w:t>»</w:t>
      </w:r>
    </w:p>
    <w:p w:rsidR="008B51B2" w:rsidRPr="004F1644" w:rsidRDefault="008B51B2" w:rsidP="008B5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tbl>
      <w:tblPr>
        <w:tblW w:w="9356" w:type="dxa"/>
        <w:tblInd w:w="24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6521"/>
      </w:tblGrid>
      <w:tr w:rsidR="00383659" w:rsidRPr="004F1644" w:rsidTr="00046A73">
        <w:trPr>
          <w:trHeight w:val="107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46A73" w:rsidRPr="004F1644" w:rsidRDefault="00383659" w:rsidP="0004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Ответственный исполнитель </w:t>
            </w:r>
            <w:r w:rsidR="00C838D3">
              <w:rPr>
                <w:rFonts w:ascii="Liberation Serif" w:hAnsi="Liberation Serif" w:cs="Times New Roman"/>
                <w:sz w:val="28"/>
                <w:szCs w:val="28"/>
              </w:rPr>
              <w:t xml:space="preserve"> 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МО «Каменский городской округ»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«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ереселение 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>граждан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из ветхого и аварийного жилищного  фонда в </w:t>
            </w:r>
            <w:r w:rsidR="00046A73">
              <w:rPr>
                <w:rFonts w:ascii="Liberation Serif" w:hAnsi="Liberation Serif" w:cs="Times New Roman"/>
                <w:sz w:val="28"/>
                <w:szCs w:val="28"/>
              </w:rPr>
              <w:t>К</w:t>
            </w:r>
            <w:r w:rsidR="00046A73" w:rsidRPr="004F1644">
              <w:rPr>
                <w:rFonts w:ascii="Liberation Serif" w:hAnsi="Liberation Serif" w:cs="Times New Roman"/>
                <w:sz w:val="28"/>
                <w:szCs w:val="28"/>
              </w:rPr>
              <w:t>аменском городском округе до 2026 года»</w:t>
            </w:r>
          </w:p>
          <w:p w:rsidR="007C754F" w:rsidRPr="004F1644" w:rsidRDefault="00E02464" w:rsidP="0004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E02464">
              <w:rPr>
                <w:rFonts w:ascii="Liberation Serif" w:hAnsi="Liberation Serif" w:cs="Times New Roman"/>
                <w:sz w:val="28"/>
                <w:szCs w:val="28"/>
              </w:rPr>
              <w:t xml:space="preserve">(далее -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муниципальная </w:t>
            </w:r>
            <w:r w:rsidRPr="00E02464">
              <w:rPr>
                <w:rFonts w:ascii="Liberation Serif" w:hAnsi="Liberation Serif" w:cs="Times New Roman"/>
                <w:sz w:val="28"/>
                <w:szCs w:val="28"/>
              </w:rPr>
              <w:t>Программа)</w:t>
            </w:r>
          </w:p>
          <w:p w:rsidR="00383659" w:rsidRPr="004F1644" w:rsidRDefault="00383659" w:rsidP="00046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659" w:rsidRPr="004F1644" w:rsidRDefault="00505285" w:rsidP="008C4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A82305">
              <w:rPr>
                <w:rFonts w:ascii="Liberation Serif" w:hAnsi="Liberation Serif" w:cs="Times New Roman"/>
                <w:sz w:val="28"/>
                <w:szCs w:val="28"/>
              </w:rPr>
              <w:t>Заместитель Главы Администрации МО «Каменский городской округ» по вопросам ЖКХ,</w:t>
            </w:r>
            <w:r w:rsidR="00A82305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A82305" w:rsidRPr="00A82305">
              <w:rPr>
                <w:rFonts w:ascii="Liberation Serif" w:hAnsi="Liberation Serif" w:cs="Times New Roman"/>
                <w:sz w:val="28"/>
                <w:szCs w:val="28"/>
              </w:rPr>
              <w:t>строительства,</w:t>
            </w:r>
            <w:r w:rsidRPr="00A82305">
              <w:rPr>
                <w:rFonts w:ascii="Liberation Serif" w:hAnsi="Liberation Serif" w:cs="Times New Roman"/>
                <w:sz w:val="28"/>
                <w:szCs w:val="28"/>
              </w:rPr>
              <w:t xml:space="preserve"> энергетике и связи </w:t>
            </w:r>
            <w:r w:rsidR="00A82305" w:rsidRPr="00A82305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8C4166" w:rsidRPr="00A82305">
              <w:rPr>
                <w:rFonts w:ascii="Liberation Serif" w:hAnsi="Liberation Serif" w:cs="Times New Roman"/>
                <w:sz w:val="28"/>
                <w:szCs w:val="28"/>
              </w:rPr>
              <w:t>Баранов А.П</w:t>
            </w:r>
            <w:r w:rsidR="008C4166" w:rsidRPr="004F1644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83659" w:rsidRPr="004F1644" w:rsidRDefault="00383659" w:rsidP="00E02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Сроки реализации </w:t>
            </w:r>
            <w:r w:rsidR="00D15C71" w:rsidRPr="00D15C71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659" w:rsidRPr="004F1644" w:rsidRDefault="00960892" w:rsidP="00663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с </w:t>
            </w:r>
            <w:r w:rsidR="009661DE" w:rsidRPr="004F1644">
              <w:rPr>
                <w:rFonts w:ascii="Liberation Serif" w:hAnsi="Liberation Serif" w:cs="Times New Roman"/>
                <w:sz w:val="28"/>
                <w:szCs w:val="28"/>
              </w:rPr>
              <w:t>20</w:t>
            </w:r>
            <w:r w:rsidR="008C4166" w:rsidRPr="004F1644">
              <w:rPr>
                <w:rFonts w:ascii="Liberation Serif" w:hAnsi="Liberation Serif" w:cs="Times New Roman"/>
                <w:sz w:val="28"/>
                <w:szCs w:val="28"/>
              </w:rPr>
              <w:t>21</w:t>
            </w:r>
            <w:r w:rsidR="00663F5A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до </w:t>
            </w:r>
            <w:r w:rsidR="009661DE" w:rsidRPr="004F1644">
              <w:rPr>
                <w:rFonts w:ascii="Liberation Serif" w:hAnsi="Liberation Serif" w:cs="Times New Roman"/>
                <w:sz w:val="28"/>
                <w:szCs w:val="28"/>
              </w:rPr>
              <w:t>202</w:t>
            </w:r>
            <w:r w:rsidR="00663F5A" w:rsidRPr="004F1644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9661DE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г</w:t>
            </w:r>
            <w:r w:rsidR="005B209C" w:rsidRPr="004F1644">
              <w:rPr>
                <w:rFonts w:ascii="Liberation Serif" w:hAnsi="Liberation Serif" w:cs="Times New Roman"/>
                <w:sz w:val="28"/>
                <w:szCs w:val="28"/>
              </w:rPr>
              <w:t>од</w:t>
            </w:r>
            <w:r w:rsidR="00663F5A" w:rsidRPr="004F1644">
              <w:rPr>
                <w:rFonts w:ascii="Liberation Serif" w:hAnsi="Liberation Serif" w:cs="Times New Roman"/>
                <w:sz w:val="28"/>
                <w:szCs w:val="28"/>
              </w:rPr>
              <w:t>а</w:t>
            </w: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C754F" w:rsidRPr="004F1644" w:rsidRDefault="00383659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Цели и задачи </w:t>
            </w:r>
            <w:r w:rsidR="00D15C71" w:rsidRPr="00D15C71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  <w:p w:rsidR="00383659" w:rsidRPr="004F1644" w:rsidRDefault="00383659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97565" w:rsidRPr="004F1644" w:rsidRDefault="000F33E9" w:rsidP="000F33E9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Цел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и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:</w:t>
            </w:r>
          </w:p>
          <w:p w:rsidR="00FF052D" w:rsidRPr="004F1644" w:rsidRDefault="0008226F" w:rsidP="00FF052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1) </w:t>
            </w:r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повышение </w:t>
            </w:r>
            <w:proofErr w:type="gramStart"/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>качества</w:t>
            </w:r>
            <w:r w:rsidR="000038A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условий</w:t>
            </w:r>
            <w:r w:rsidR="000038A3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проживания населения Каменского городского округа</w:t>
            </w:r>
            <w:proofErr w:type="gramEnd"/>
            <w:r w:rsidR="00FF052D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за счет формирования жилищного фонда для переселения граждан из жилых помещений, признанных непригодными для проживания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FF052D" w:rsidRPr="004F1644" w:rsidRDefault="00FF052D" w:rsidP="00FF052D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Задач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и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: </w:t>
            </w:r>
          </w:p>
          <w:p w:rsidR="00D0317B" w:rsidRDefault="00565C4A" w:rsidP="00A771E2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1</w:t>
            </w:r>
            <w:r w:rsidR="0008226F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) </w:t>
            </w:r>
            <w:r w:rsidR="00D0317B" w:rsidRPr="00D0317B">
              <w:rPr>
                <w:rFonts w:ascii="Liberation Serif" w:hAnsi="Liberation Serif" w:cs="Times New Roman"/>
                <w:sz w:val="28"/>
                <w:szCs w:val="28"/>
              </w:rPr>
              <w:t>Обеспечение переселения граждан из жилищного фонда, признанного аварийным</w:t>
            </w:r>
            <w:r w:rsidR="00D57E84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032D70" w:rsidRPr="004F1644" w:rsidRDefault="0008226F" w:rsidP="00A771E2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2) </w:t>
            </w:r>
            <w:r w:rsidR="00D0317B" w:rsidRPr="00D0317B">
              <w:rPr>
                <w:rFonts w:ascii="Liberation Serif" w:hAnsi="Liberation Serif" w:cs="Times New Roman"/>
                <w:sz w:val="28"/>
                <w:szCs w:val="28"/>
              </w:rPr>
              <w:t xml:space="preserve">Реализация первоочередных мероприятий, предусмотренных в муниципальной </w:t>
            </w:r>
            <w:r w:rsidR="00D0317B" w:rsidRPr="002E1967">
              <w:rPr>
                <w:rFonts w:ascii="Liberation Serif" w:hAnsi="Liberation Serif" w:cs="Times New Roman"/>
                <w:sz w:val="28"/>
                <w:szCs w:val="28"/>
              </w:rPr>
              <w:t>программ</w:t>
            </w:r>
            <w:r w:rsidR="002E1967" w:rsidRPr="002E1967">
              <w:rPr>
                <w:rFonts w:ascii="Liberation Serif" w:hAnsi="Liberation Serif" w:cs="Times New Roman"/>
                <w:sz w:val="28"/>
                <w:szCs w:val="28"/>
              </w:rPr>
              <w:t>е</w:t>
            </w:r>
            <w:r w:rsidR="00D0317B" w:rsidRPr="002E1967">
              <w:rPr>
                <w:rFonts w:ascii="Liberation Serif" w:hAnsi="Liberation Serif" w:cs="Times New Roman"/>
                <w:sz w:val="28"/>
                <w:szCs w:val="28"/>
              </w:rPr>
              <w:t xml:space="preserve">, </w:t>
            </w:r>
            <w:r w:rsidR="00D0317B" w:rsidRPr="00D0317B">
              <w:rPr>
                <w:rFonts w:ascii="Liberation Serif" w:hAnsi="Liberation Serif" w:cs="Times New Roman"/>
                <w:sz w:val="28"/>
                <w:szCs w:val="28"/>
              </w:rPr>
              <w:t>реализуемых за счет средств местного и областного бюджетов, направленных на сокращение объемов аварийного и ветхого жилищного фонда</w:t>
            </w:r>
            <w:r w:rsidR="00D57E84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032D70" w:rsidRPr="004F1644" w:rsidRDefault="00032D70" w:rsidP="00F908A8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83659" w:rsidRPr="004F1644" w:rsidRDefault="00383659" w:rsidP="00073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Перечень основных целевых показателей </w:t>
            </w:r>
            <w:r w:rsidR="007C754F"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="007C754F"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2B3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1)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Д</w:t>
            </w:r>
            <w:r w:rsidR="00150D1E" w:rsidRPr="004F1644">
              <w:rPr>
                <w:rFonts w:ascii="Liberation Serif" w:hAnsi="Liberation Serif" w:cs="Times New Roman"/>
                <w:sz w:val="28"/>
                <w:szCs w:val="28"/>
              </w:rPr>
              <w:t>оля граждан, проживающих в аварийном  и ветхом жилищном фонде, по отношению к общей численности населения Каменского город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ского округа;</w:t>
            </w:r>
          </w:p>
          <w:p w:rsidR="00150D1E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2)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У</w:t>
            </w:r>
            <w:r w:rsidR="00150D1E" w:rsidRPr="004F1644">
              <w:rPr>
                <w:rFonts w:ascii="Liberation Serif" w:hAnsi="Liberation Serif" w:cs="Times New Roman"/>
                <w:sz w:val="28"/>
                <w:szCs w:val="28"/>
              </w:rPr>
              <w:t>дельный вес площади жилых помещений признанных непригодными, в общем объеме площади жилищного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фонда;</w:t>
            </w:r>
          </w:p>
          <w:p w:rsidR="00753138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3)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К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оличество расселяемых </w:t>
            </w:r>
            <w:r w:rsidR="00F908A8" w:rsidRPr="004F1644">
              <w:rPr>
                <w:rFonts w:ascii="Liberation Serif" w:hAnsi="Liberation Serif" w:cs="Times New Roman"/>
                <w:sz w:val="28"/>
                <w:szCs w:val="28"/>
              </w:rPr>
              <w:t>непригодных помещений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в год;</w:t>
            </w:r>
          </w:p>
          <w:p w:rsidR="00753138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4) О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бщая площадь расселяемых жилых помещений в </w:t>
            </w:r>
            <w:r w:rsidR="008A773E">
              <w:rPr>
                <w:rFonts w:ascii="Liberation Serif" w:hAnsi="Liberation Serif" w:cs="Times New Roman"/>
                <w:sz w:val="28"/>
                <w:szCs w:val="28"/>
              </w:rPr>
              <w:t xml:space="preserve">    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год;</w:t>
            </w:r>
          </w:p>
          <w:p w:rsidR="00753138" w:rsidRPr="004F1644" w:rsidRDefault="0008226F" w:rsidP="00150D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5) </w:t>
            </w:r>
            <w:r w:rsidR="00565C4A" w:rsidRPr="004F1644">
              <w:rPr>
                <w:rFonts w:ascii="Liberation Serif" w:hAnsi="Liberation Serif" w:cs="Times New Roman"/>
                <w:sz w:val="28"/>
                <w:szCs w:val="28"/>
              </w:rPr>
              <w:t>К</w:t>
            </w:r>
            <w:r w:rsidR="00753138" w:rsidRPr="004F1644">
              <w:rPr>
                <w:rFonts w:ascii="Liberation Serif" w:hAnsi="Liberation Serif" w:cs="Times New Roman"/>
                <w:sz w:val="28"/>
                <w:szCs w:val="28"/>
              </w:rPr>
              <w:t>оличество граждан, переселяемых из многоквартирных домов</w:t>
            </w:r>
            <w:r w:rsidR="00C12FCC" w:rsidRPr="004F1644">
              <w:rPr>
                <w:rFonts w:ascii="Liberation Serif" w:hAnsi="Liberation Serif" w:cs="Times New Roman"/>
                <w:sz w:val="28"/>
                <w:szCs w:val="28"/>
              </w:rPr>
              <w:t>, признанных в установленном порядке аварийными  и подлежащих сносу в связи с износом в год.</w:t>
            </w:r>
          </w:p>
        </w:tc>
      </w:tr>
      <w:tr w:rsidR="00383659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7CCD" w:rsidRDefault="008D7CCD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667DE2" w:rsidRPr="004F1644" w:rsidRDefault="00383659" w:rsidP="007C7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Объемы финансирования</w:t>
            </w:r>
          </w:p>
          <w:p w:rsidR="00383659" w:rsidRPr="004F1644" w:rsidRDefault="007C754F" w:rsidP="00073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667DE2" w:rsidRPr="004F1644">
              <w:rPr>
                <w:rFonts w:ascii="Liberation Serif" w:hAnsi="Liberation Serif" w:cs="Times New Roman"/>
                <w:sz w:val="28"/>
                <w:szCs w:val="28"/>
              </w:rPr>
              <w:t xml:space="preserve"> по годам реализации</w:t>
            </w:r>
            <w:r w:rsidR="00E045BE" w:rsidRPr="004F1644">
              <w:rPr>
                <w:rFonts w:ascii="Liberation Serif" w:hAnsi="Liberation Serif" w:cs="Times New Roman"/>
                <w:sz w:val="28"/>
                <w:szCs w:val="28"/>
              </w:rPr>
              <w:t>, тыс. рублей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ВСЕГО: 106 100,6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 том числе: 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2021 год –  55 700,5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2022год  –  42 000,1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2023 год –  2 100,0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2024 год – 2 100,0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2025 год – 2 100,0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2026 год – 2 100,0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из них: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областной бюджет: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63 747,7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в том числе: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2021 год  - 53 027,0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2022 год -   10 720,7 тыс. руб. 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2023 год  -</w:t>
            </w: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0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2024 год  -</w:t>
            </w: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0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2025 год  -</w:t>
            </w: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0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2026 год -</w:t>
            </w: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0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местный бюджет: 42 352,9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2021 год  -</w:t>
            </w: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2 673,5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2022 год  -</w:t>
            </w: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31 279,4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2023 год  -</w:t>
            </w: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2 100,0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2024 год  -</w:t>
            </w: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ab/>
              <w:t>2 100,0 тыс. руб.</w:t>
            </w:r>
          </w:p>
          <w:p w:rsidR="00DE5398" w:rsidRPr="00DE5398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t>2025 год  -     2 100,0 тыс. руб.</w:t>
            </w:r>
          </w:p>
          <w:p w:rsidR="008B51B2" w:rsidRPr="004F1644" w:rsidRDefault="00DE5398" w:rsidP="00DE5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DE5398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2026 год  -     2 100,0 тыс. руб.</w:t>
            </w:r>
          </w:p>
        </w:tc>
      </w:tr>
      <w:tr w:rsidR="005D5891" w:rsidRPr="004F1644" w:rsidTr="007C754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5D5891" w:rsidRPr="004F1644" w:rsidRDefault="005D5891" w:rsidP="005D5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Адрес размещения программы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муниципальной </w:t>
            </w: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программы</w:t>
            </w:r>
            <w:r w:rsidRPr="007C754F">
              <w:rPr>
                <w:rFonts w:ascii="Liberation Serif" w:hAnsi="Liberation Serif" w:cs="Times New Roman"/>
                <w:sz w:val="28"/>
                <w:szCs w:val="28"/>
              </w:rPr>
              <w:t xml:space="preserve"> МО </w:t>
            </w:r>
          </w:p>
          <w:p w:rsidR="005D5891" w:rsidRPr="004F1644" w:rsidRDefault="005D5891" w:rsidP="005D5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в сети Интернет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5891" w:rsidRPr="004F1644" w:rsidRDefault="005D5891" w:rsidP="005D5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4F1644">
              <w:rPr>
                <w:rFonts w:ascii="Liberation Serif" w:hAnsi="Liberation Serif" w:cs="Times New Roman"/>
                <w:sz w:val="28"/>
                <w:szCs w:val="28"/>
              </w:rPr>
              <w:t>http://kamensk-adm.ru</w:t>
            </w:r>
          </w:p>
        </w:tc>
      </w:tr>
    </w:tbl>
    <w:p w:rsidR="00E045BE" w:rsidRDefault="00E045BE" w:rsidP="008A101D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sz w:val="28"/>
          <w:szCs w:val="28"/>
        </w:rPr>
      </w:pPr>
    </w:p>
    <w:p w:rsidR="008A101D" w:rsidRPr="002E1967" w:rsidRDefault="008A101D" w:rsidP="008A101D">
      <w:pPr>
        <w:pStyle w:val="ConsPlusNormal"/>
        <w:widowControl/>
        <w:ind w:left="284" w:firstLine="256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Раздел 1.ХАРАКТЕРИСТИКА И АНАЛИЗ ТЕКУЩЕГО СОСТОЯНИЯ СФЕРЫ ОБЕСПЕЧЕНИЯ БЛАГОУСТРОЕННЫМ ЖИЛЬЕМ В КАМЕНСКОМ ГОРОДСКОМ ОКРУГЕ</w:t>
      </w:r>
    </w:p>
    <w:p w:rsidR="00E02464" w:rsidRDefault="00E02464" w:rsidP="00E9581D">
      <w:pPr>
        <w:pStyle w:val="ConsPlusNormal"/>
        <w:widowControl/>
        <w:numPr>
          <w:ilvl w:val="0"/>
          <w:numId w:val="5"/>
        </w:numPr>
        <w:jc w:val="both"/>
        <w:rPr>
          <w:rFonts w:ascii="Liberation Serif" w:hAnsi="Liberation Serif" w:cs="Times New Roman"/>
          <w:sz w:val="28"/>
          <w:szCs w:val="28"/>
        </w:rPr>
      </w:pPr>
      <w:r w:rsidRPr="00E02464">
        <w:rPr>
          <w:rFonts w:ascii="Liberation Serif" w:hAnsi="Liberation Serif" w:cs="Times New Roman"/>
          <w:sz w:val="28"/>
          <w:szCs w:val="28"/>
        </w:rPr>
        <w:t xml:space="preserve">Одними 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 xml:space="preserve">из 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>приоритетных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 xml:space="preserve"> задач 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>жилищной</w:t>
      </w:r>
      <w:r w:rsidR="00E9581D">
        <w:rPr>
          <w:rFonts w:ascii="Liberation Serif" w:hAnsi="Liberation Serif" w:cs="Times New Roman"/>
          <w:sz w:val="28"/>
          <w:szCs w:val="28"/>
        </w:rPr>
        <w:t xml:space="preserve"> </w:t>
      </w:r>
      <w:r w:rsidRPr="00E02464">
        <w:rPr>
          <w:rFonts w:ascii="Liberation Serif" w:hAnsi="Liberation Serif" w:cs="Times New Roman"/>
          <w:sz w:val="28"/>
          <w:szCs w:val="28"/>
        </w:rPr>
        <w:t xml:space="preserve"> политики </w:t>
      </w:r>
      <w:r w:rsidR="00E9581D">
        <w:rPr>
          <w:rFonts w:ascii="Liberation Serif" w:hAnsi="Liberation Serif" w:cs="Times New Roman"/>
          <w:sz w:val="28"/>
          <w:szCs w:val="28"/>
        </w:rPr>
        <w:t xml:space="preserve">  </w:t>
      </w:r>
      <w:r w:rsidRPr="00E02464">
        <w:rPr>
          <w:rFonts w:ascii="Liberation Serif" w:hAnsi="Liberation Serif" w:cs="Times New Roman"/>
          <w:sz w:val="28"/>
          <w:szCs w:val="28"/>
        </w:rPr>
        <w:t>Российской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696EFF" w:rsidRPr="00696EFF" w:rsidRDefault="00E02464" w:rsidP="00E9581D">
      <w:pPr>
        <w:pStyle w:val="ConsPlusNormal"/>
        <w:ind w:firstLine="0"/>
        <w:jc w:val="both"/>
        <w:rPr>
          <w:rFonts w:ascii="Liberation Serif" w:hAnsi="Liberation Serif"/>
          <w:sz w:val="28"/>
          <w:szCs w:val="28"/>
        </w:rPr>
      </w:pPr>
      <w:r w:rsidRPr="00E02464">
        <w:rPr>
          <w:rFonts w:ascii="Liberation Serif" w:hAnsi="Liberation Serif" w:cs="Times New Roman"/>
          <w:sz w:val="28"/>
          <w:szCs w:val="28"/>
        </w:rPr>
        <w:t xml:space="preserve">Федерации являются обеспечение безопасных и комфортных условий проживания граждан, решение </w:t>
      </w:r>
      <w:r w:rsidRPr="00696EFF">
        <w:rPr>
          <w:rFonts w:ascii="Liberation Serif" w:hAnsi="Liberation Serif" w:cs="Times New Roman"/>
          <w:sz w:val="28"/>
          <w:szCs w:val="28"/>
        </w:rPr>
        <w:t>проблемы аварийного жилищного фонда, не соответствующего установленным санитарным и техническим нормам.</w:t>
      </w:r>
      <w:r w:rsidR="00696EFF" w:rsidRPr="00696EFF">
        <w:rPr>
          <w:rFonts w:ascii="Liberation Serif" w:hAnsi="Liberation Serif"/>
          <w:sz w:val="28"/>
          <w:szCs w:val="28"/>
        </w:rPr>
        <w:t xml:space="preserve"> Кроме того, аварийный жилищный фонд ухудшает внешний облик и благоустройство города, сдерживает развитие инженерной и социальной инфраструктур.</w:t>
      </w:r>
      <w:r w:rsidR="00B364B2" w:rsidRPr="00B364B2">
        <w:t xml:space="preserve"> </w:t>
      </w:r>
      <w:r w:rsidR="00B364B2" w:rsidRPr="00B364B2">
        <w:rPr>
          <w:rFonts w:ascii="Liberation Serif" w:hAnsi="Liberation Serif"/>
          <w:sz w:val="28"/>
          <w:szCs w:val="28"/>
        </w:rPr>
        <w:t>Проживание граждан в таких домах постоянно сопряжено с опасностью пребывания, риском возникновения аварии (обрушения), что является одним из источников социальной напряженности, поскольку большинство проживающих в аварийных домах граждан не могут самостоятельно приобрести или получить на условиях найма жилье удовлетворительного качества.</w:t>
      </w:r>
    </w:p>
    <w:p w:rsidR="00696EFF" w:rsidRPr="00696EFF" w:rsidRDefault="00696EFF" w:rsidP="00696EFF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 w:rsidRPr="00696EFF">
        <w:rPr>
          <w:rFonts w:ascii="Liberation Serif" w:hAnsi="Liberation Serif"/>
          <w:sz w:val="28"/>
          <w:szCs w:val="28"/>
        </w:rPr>
        <w:t>Наибольшая доля многоквартирных домов, признанных аварийными и подлежащими сносу - это малоэтажные (до 2 этажей), в которых основные несущие конструкции, внутридомовые инженерные сети достигли предельного износа.</w:t>
      </w:r>
    </w:p>
    <w:p w:rsidR="00696EFF" w:rsidRPr="00696EFF" w:rsidRDefault="00696EFF" w:rsidP="00696EFF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696EFF">
        <w:rPr>
          <w:rFonts w:ascii="Liberation Serif" w:hAnsi="Liberation Serif" w:cs="Times New Roman"/>
          <w:sz w:val="28"/>
          <w:szCs w:val="28"/>
        </w:rPr>
        <w:t>В период с 2012 по 2017 годы аварийный жилищный фонд расселялся преимущественно в рамках региональных программ по переселению граждан из аварийного жилищного фонда с участием средств Фонда содействия реформированию жилищно-коммунального хозяйства.</w:t>
      </w:r>
    </w:p>
    <w:p w:rsidR="008A101D" w:rsidRPr="00696EFF" w:rsidRDefault="00696EFF" w:rsidP="00696EFF">
      <w:pPr>
        <w:pStyle w:val="ConsPlusNormal"/>
        <w:widowControl/>
        <w:ind w:firstLine="0"/>
        <w:jc w:val="both"/>
        <w:rPr>
          <w:rFonts w:ascii="Liberation Serif" w:hAnsi="Liberation Serif" w:cs="Times New Roman"/>
          <w:color w:val="FF0000"/>
          <w:sz w:val="28"/>
          <w:szCs w:val="28"/>
        </w:rPr>
      </w:pPr>
      <w:r w:rsidRPr="00696EFF">
        <w:rPr>
          <w:rFonts w:ascii="Liberation Serif" w:hAnsi="Liberation Serif" w:cs="Times New Roman"/>
          <w:sz w:val="28"/>
          <w:szCs w:val="28"/>
        </w:rPr>
        <w:t xml:space="preserve">За период 2012 - 2017 годов реализация программных мероприятий по переселению граждан из аварийного жилищного фонда в рамках муниципальных адресных программ с привлечением средств Фонда содействия реформированию жилищно-коммунального хозяйства позволила 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переселить 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98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человек из 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12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аварийных жилых домов, общая площадь которых составила 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128</w:t>
      </w:r>
      <w:r w:rsidR="00B12822">
        <w:rPr>
          <w:rFonts w:ascii="Liberation Serif" w:hAnsi="Liberation Serif" w:cs="Times New Roman"/>
          <w:color w:val="000000" w:themeColor="text1"/>
          <w:sz w:val="28"/>
          <w:szCs w:val="28"/>
        </w:rPr>
        <w:t>9</w:t>
      </w:r>
      <w:r w:rsidR="009574DA"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,</w:t>
      </w:r>
      <w:r w:rsidR="00B12822">
        <w:rPr>
          <w:rFonts w:ascii="Liberation Serif" w:hAnsi="Liberation Serif" w:cs="Times New Roman"/>
          <w:color w:val="000000" w:themeColor="text1"/>
          <w:sz w:val="28"/>
          <w:szCs w:val="28"/>
        </w:rPr>
        <w:t>8</w:t>
      </w:r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кв.м</w:t>
      </w:r>
      <w:proofErr w:type="spellEnd"/>
      <w:r w:rsidRPr="009574DA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</w:p>
    <w:p w:rsidR="00563354" w:rsidRDefault="008A101D" w:rsidP="00641B7C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По состоянию на 01.04.2020 года площадь ветхого и аварийного</w:t>
      </w:r>
      <w:r w:rsidR="009574DA" w:rsidRPr="009574DA">
        <w:t xml:space="preserve"> </w:t>
      </w:r>
      <w:r w:rsidR="009574DA" w:rsidRPr="009574DA">
        <w:rPr>
          <w:rFonts w:ascii="Liberation Serif" w:hAnsi="Liberation Serif" w:cs="Times New Roman"/>
          <w:sz w:val="28"/>
          <w:szCs w:val="28"/>
        </w:rPr>
        <w:t>жилищного фонда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</w:t>
      </w:r>
      <w:r w:rsidR="009574DA">
        <w:rPr>
          <w:rFonts w:ascii="Liberation Serif" w:hAnsi="Liberation Serif" w:cs="Times New Roman"/>
          <w:sz w:val="28"/>
          <w:szCs w:val="28"/>
        </w:rPr>
        <w:t xml:space="preserve"> составляет  </w:t>
      </w:r>
      <w:r w:rsidRPr="002E1967">
        <w:rPr>
          <w:rFonts w:ascii="Liberation Serif" w:hAnsi="Liberation Serif" w:cs="Times New Roman"/>
          <w:sz w:val="28"/>
          <w:szCs w:val="28"/>
        </w:rPr>
        <w:t>3,</w:t>
      </w:r>
      <w:r w:rsidR="000666B7">
        <w:rPr>
          <w:rFonts w:ascii="Liberation Serif" w:hAnsi="Liberation Serif" w:cs="Times New Roman"/>
          <w:sz w:val="28"/>
          <w:szCs w:val="28"/>
        </w:rPr>
        <w:t>140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 тыс. </w:t>
      </w:r>
      <w:proofErr w:type="spellStart"/>
      <w:r w:rsidRPr="002E1967">
        <w:rPr>
          <w:rFonts w:ascii="Liberation Serif" w:hAnsi="Liberation Serif" w:cs="Times New Roman"/>
          <w:sz w:val="28"/>
          <w:szCs w:val="28"/>
        </w:rPr>
        <w:t>м.кв</w:t>
      </w:r>
      <w:proofErr w:type="spellEnd"/>
      <w:r w:rsidRPr="002E1967">
        <w:rPr>
          <w:rFonts w:ascii="Liberation Serif" w:hAnsi="Liberation Serif" w:cs="Times New Roman"/>
          <w:sz w:val="28"/>
          <w:szCs w:val="28"/>
        </w:rPr>
        <w:t xml:space="preserve">., что составило 6,1% от общего количества жилищного фонда. </w:t>
      </w:r>
      <w:r w:rsidR="00563354">
        <w:rPr>
          <w:rFonts w:ascii="Liberation Serif" w:hAnsi="Liberation Serif" w:cs="Times New Roman"/>
          <w:sz w:val="28"/>
          <w:szCs w:val="28"/>
        </w:rPr>
        <w:t>К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оличество многоквартирных домов, признанных аварийными и подлежащими сносу на территории </w:t>
      </w:r>
      <w:r w:rsidR="000666B7">
        <w:rPr>
          <w:rFonts w:ascii="Liberation Serif" w:hAnsi="Liberation Serif" w:cs="Times New Roman"/>
          <w:sz w:val="28"/>
          <w:szCs w:val="28"/>
        </w:rPr>
        <w:t>Каменского городского округа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, составило </w:t>
      </w:r>
      <w:r w:rsidR="000666B7">
        <w:rPr>
          <w:rFonts w:ascii="Liberation Serif" w:hAnsi="Liberation Serif" w:cs="Times New Roman"/>
          <w:sz w:val="28"/>
          <w:szCs w:val="28"/>
        </w:rPr>
        <w:t>38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строени</w:t>
      </w:r>
      <w:r w:rsidR="009574DA">
        <w:rPr>
          <w:rFonts w:ascii="Liberation Serif" w:hAnsi="Liberation Serif" w:cs="Times New Roman"/>
          <w:sz w:val="28"/>
          <w:szCs w:val="28"/>
        </w:rPr>
        <w:t>й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общей площадью свыше </w:t>
      </w:r>
      <w:r w:rsidR="000666B7">
        <w:rPr>
          <w:rFonts w:ascii="Liberation Serif" w:hAnsi="Liberation Serif" w:cs="Times New Roman"/>
          <w:sz w:val="28"/>
          <w:szCs w:val="28"/>
        </w:rPr>
        <w:t>3,14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тыс. </w:t>
      </w:r>
      <w:proofErr w:type="spellStart"/>
      <w:r w:rsidR="00563354" w:rsidRPr="00563354">
        <w:rPr>
          <w:rFonts w:ascii="Liberation Serif" w:hAnsi="Liberation Serif" w:cs="Times New Roman"/>
          <w:sz w:val="28"/>
          <w:szCs w:val="28"/>
        </w:rPr>
        <w:t>кв.м</w:t>
      </w:r>
      <w:proofErr w:type="spellEnd"/>
      <w:r w:rsidR="006A3947">
        <w:rPr>
          <w:rFonts w:ascii="Liberation Serif" w:hAnsi="Liberation Serif" w:cs="Times New Roman"/>
          <w:sz w:val="28"/>
          <w:szCs w:val="28"/>
        </w:rPr>
        <w:t>.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, в которых проживают </w:t>
      </w:r>
      <w:r w:rsidR="000666B7">
        <w:rPr>
          <w:rFonts w:ascii="Liberation Serif" w:hAnsi="Liberation Serif" w:cs="Times New Roman"/>
          <w:sz w:val="28"/>
          <w:szCs w:val="28"/>
        </w:rPr>
        <w:t>265</w:t>
      </w:r>
      <w:r w:rsidR="00563354" w:rsidRPr="00563354">
        <w:rPr>
          <w:rFonts w:ascii="Liberation Serif" w:hAnsi="Liberation Serif" w:cs="Times New Roman"/>
          <w:sz w:val="28"/>
          <w:szCs w:val="28"/>
        </w:rPr>
        <w:t xml:space="preserve"> человека.</w:t>
      </w:r>
      <w:r w:rsidR="00B364B2" w:rsidRPr="00B364B2">
        <w:t xml:space="preserve"> </w:t>
      </w:r>
      <w:r w:rsidR="00B364B2" w:rsidRPr="00B364B2">
        <w:rPr>
          <w:rFonts w:ascii="Liberation Serif" w:hAnsi="Liberation Serif" w:cs="Times New Roman"/>
          <w:sz w:val="28"/>
          <w:szCs w:val="28"/>
        </w:rPr>
        <w:t>Основную часть жилых помещений в данных домах занимают граждане по договору социального найма, а жилые помещения являются муниципальной собственностью.</w:t>
      </w:r>
    </w:p>
    <w:p w:rsidR="00641B7C" w:rsidRPr="00563354" w:rsidRDefault="00641B7C" w:rsidP="00641B7C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641B7C">
        <w:rPr>
          <w:rFonts w:ascii="Liberation Serif" w:hAnsi="Liberation Serif" w:cs="Times New Roman"/>
          <w:sz w:val="28"/>
          <w:szCs w:val="28"/>
        </w:rPr>
        <w:lastRenderedPageBreak/>
        <w:t xml:space="preserve"> В связи с этим, переселение граждан из аварийного жилищного фонда является одной из наиболее актуальных проблем на территории муниципального образования.</w:t>
      </w:r>
    </w:p>
    <w:p w:rsidR="00563354" w:rsidRPr="00563354" w:rsidRDefault="00563354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>Основными причинами увеличения доли аварийного жилищного фонда на территории города являются:</w:t>
      </w:r>
    </w:p>
    <w:p w:rsidR="00563354" w:rsidRPr="00563354" w:rsidRDefault="00563354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 xml:space="preserve">- </w:t>
      </w:r>
      <w:r w:rsidR="00DE3602">
        <w:rPr>
          <w:rFonts w:ascii="Liberation Serif" w:hAnsi="Liberation Serif" w:cs="Times New Roman"/>
          <w:sz w:val="28"/>
          <w:szCs w:val="28"/>
        </w:rPr>
        <w:t xml:space="preserve"> </w:t>
      </w:r>
      <w:r w:rsidRPr="00563354">
        <w:rPr>
          <w:rFonts w:ascii="Liberation Serif" w:hAnsi="Liberation Serif" w:cs="Times New Roman"/>
          <w:sz w:val="28"/>
          <w:szCs w:val="28"/>
        </w:rPr>
        <w:t>естественное старение зданий;</w:t>
      </w:r>
    </w:p>
    <w:p w:rsidR="00B12822" w:rsidRDefault="00563354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>- отставание темпов ликвидации аварийного жилья от темпов обветшания жилищного фонда</w:t>
      </w:r>
      <w:r w:rsidR="00B12822">
        <w:rPr>
          <w:rFonts w:ascii="Liberation Serif" w:hAnsi="Liberation Serif" w:cs="Times New Roman"/>
          <w:sz w:val="28"/>
          <w:szCs w:val="28"/>
        </w:rPr>
        <w:t>;</w:t>
      </w:r>
    </w:p>
    <w:p w:rsidR="005F6A0C" w:rsidRDefault="00B12822" w:rsidP="0056335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B12822">
        <w:rPr>
          <w:rFonts w:ascii="Liberation Serif" w:hAnsi="Liberation Serif" w:cs="Times New Roman"/>
          <w:sz w:val="28"/>
          <w:szCs w:val="28"/>
        </w:rPr>
        <w:t>- отсутствие надлежащего обслуживания и несвоевременное проведение капитальных и текущих ремонтов домов</w:t>
      </w:r>
      <w:r w:rsidR="00563354" w:rsidRPr="00563354">
        <w:rPr>
          <w:rFonts w:ascii="Liberation Serif" w:hAnsi="Liberation Serif" w:cs="Times New Roman"/>
          <w:sz w:val="28"/>
          <w:szCs w:val="28"/>
        </w:rPr>
        <w:t>.</w:t>
      </w:r>
      <w:r w:rsidR="005F6A0C" w:rsidRPr="005F6A0C">
        <w:t xml:space="preserve"> </w:t>
      </w:r>
    </w:p>
    <w:p w:rsidR="008A101D" w:rsidRPr="002E1967" w:rsidRDefault="00563354" w:rsidP="005F6A0C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563354">
        <w:rPr>
          <w:rFonts w:ascii="Liberation Serif" w:hAnsi="Liberation Serif" w:cs="Times New Roman"/>
          <w:sz w:val="28"/>
          <w:szCs w:val="28"/>
        </w:rPr>
        <w:t xml:space="preserve">Настоящая Программа разработана </w:t>
      </w:r>
      <w:r w:rsidR="005F6A0C" w:rsidRPr="005F6A0C">
        <w:rPr>
          <w:rFonts w:ascii="Liberation Serif" w:hAnsi="Liberation Serif" w:cs="Times New Roman"/>
          <w:sz w:val="28"/>
          <w:szCs w:val="28"/>
        </w:rPr>
        <w:t>для создания безопасных и благоприятных условий проживания граждан, повышения качества предоставляемых коммунальных услуг,</w:t>
      </w:r>
      <w:r w:rsidR="005F6A0C">
        <w:rPr>
          <w:rFonts w:ascii="Liberation Serif" w:hAnsi="Liberation Serif" w:cs="Times New Roman"/>
          <w:sz w:val="28"/>
          <w:szCs w:val="28"/>
        </w:rPr>
        <w:t xml:space="preserve"> и </w:t>
      </w:r>
      <w:r w:rsidRPr="00563354">
        <w:rPr>
          <w:rFonts w:ascii="Liberation Serif" w:hAnsi="Liberation Serif" w:cs="Times New Roman"/>
          <w:sz w:val="28"/>
          <w:szCs w:val="28"/>
        </w:rPr>
        <w:t>в целях продолжения реализации мероприятий по переселению граждан из аварийного жилищного фонда на территории муниципального образования «</w:t>
      </w:r>
      <w:r w:rsidR="00DE3602">
        <w:rPr>
          <w:rFonts w:ascii="Liberation Serif" w:hAnsi="Liberation Serif" w:cs="Times New Roman"/>
          <w:sz w:val="28"/>
          <w:szCs w:val="28"/>
        </w:rPr>
        <w:t>Каменский городской округ</w:t>
      </w:r>
      <w:r w:rsidRPr="00563354">
        <w:rPr>
          <w:rFonts w:ascii="Liberation Serif" w:hAnsi="Liberation Serif" w:cs="Times New Roman"/>
          <w:sz w:val="28"/>
          <w:szCs w:val="28"/>
        </w:rPr>
        <w:t>».</w:t>
      </w:r>
      <w:r w:rsidR="00DE3602">
        <w:rPr>
          <w:rFonts w:ascii="Liberation Serif" w:hAnsi="Liberation Serif" w:cs="Times New Roman"/>
          <w:sz w:val="28"/>
          <w:szCs w:val="28"/>
        </w:rPr>
        <w:t xml:space="preserve"> </w:t>
      </w:r>
      <w:proofErr w:type="gramStart"/>
      <w:r w:rsidR="008A101D" w:rsidRPr="002E1967">
        <w:rPr>
          <w:rFonts w:ascii="Liberation Serif" w:hAnsi="Liberation Serif" w:cs="Times New Roman"/>
          <w:sz w:val="28"/>
          <w:szCs w:val="28"/>
        </w:rPr>
        <w:t>Сокращение объёмов жилищного строительства, отсутствие у балансодержателей реальных источников финансирования для проведения текущих и капитальных  ремонтов, передача в муниципальную собственность значительного количества ведомственного жилья, находящегося в неудовлетворительном состоянии, привело к тому, что в течение последних лет  сложилась устойчивая тенденция к увеличению объемов ветхого и аварийного жилищного фонда в Каменском городском округе.</w:t>
      </w:r>
      <w:proofErr w:type="gramEnd"/>
    </w:p>
    <w:p w:rsidR="008A101D" w:rsidRPr="00541648" w:rsidRDefault="008A101D" w:rsidP="001C6BD0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ab/>
      </w:r>
      <w:r w:rsidRPr="00541648">
        <w:rPr>
          <w:rFonts w:ascii="Liberation Serif" w:hAnsi="Liberation Serif" w:cs="Times New Roman"/>
          <w:sz w:val="28"/>
          <w:szCs w:val="28"/>
        </w:rPr>
        <w:t xml:space="preserve"> Решение данной проблемы необходимо проводить программным методом, комплексно, с привлечением средств бюджетов разного уровня, с учетом действующего федерального законодательства, а также региональных и местных условий</w:t>
      </w:r>
      <w:r w:rsidR="00A6594D" w:rsidRPr="00541648">
        <w:t xml:space="preserve"> </w:t>
      </w:r>
      <w:r w:rsidR="00A6594D" w:rsidRPr="00541648">
        <w:rPr>
          <w:rFonts w:ascii="Liberation Serif" w:hAnsi="Liberation Serif" w:cs="Times New Roman"/>
          <w:sz w:val="28"/>
          <w:szCs w:val="28"/>
        </w:rPr>
        <w:t>и не могут быть решены</w:t>
      </w:r>
      <w:r w:rsidR="00A6594D" w:rsidRPr="00541648">
        <w:t xml:space="preserve"> </w:t>
      </w:r>
      <w:r w:rsidR="00A6594D" w:rsidRPr="00541648">
        <w:rPr>
          <w:rFonts w:ascii="Liberation Serif" w:hAnsi="Liberation Serif" w:cs="Times New Roman"/>
          <w:sz w:val="28"/>
          <w:szCs w:val="28"/>
        </w:rPr>
        <w:t>в пределах одного финансового года.</w:t>
      </w:r>
    </w:p>
    <w:p w:rsidR="006F1A5E" w:rsidRDefault="008A101D" w:rsidP="008A101D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B364B2">
        <w:rPr>
          <w:rFonts w:ascii="Liberation Serif" w:hAnsi="Liberation Serif" w:cs="Times New Roman"/>
          <w:color w:val="FF0000"/>
          <w:sz w:val="28"/>
          <w:szCs w:val="28"/>
        </w:rPr>
        <w:tab/>
      </w:r>
      <w:r w:rsidR="006F1A5E" w:rsidRPr="002E1967">
        <w:rPr>
          <w:rFonts w:ascii="Liberation Serif" w:hAnsi="Liberation Serif" w:cs="Times New Roman"/>
          <w:sz w:val="28"/>
          <w:szCs w:val="28"/>
        </w:rPr>
        <w:t>Плановые значения целевых показателей программы приведены в приложении №1 .</w:t>
      </w:r>
    </w:p>
    <w:p w:rsidR="008A101D" w:rsidRPr="002E1967" w:rsidRDefault="008A101D" w:rsidP="008A101D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ab/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FrankRuehl"/>
          <w:sz w:val="28"/>
          <w:szCs w:val="28"/>
        </w:rPr>
        <w:t xml:space="preserve">Раздел 2. </w:t>
      </w:r>
      <w:r w:rsidRPr="002E1967">
        <w:rPr>
          <w:rFonts w:ascii="Liberation Serif" w:hAnsi="Liberation Serif" w:cs="Times New Roman"/>
          <w:sz w:val="28"/>
          <w:szCs w:val="28"/>
        </w:rPr>
        <w:t>ЦЕЛИ, ЗАДАЧИ И ЦЕЛЕВЫЕ ПОКАЗАТЕЛИ РЕАЛИЗАЦИИ МУНИЦИПАЛЬНОЙ ПРОГРАММЫ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016EC4" w:rsidRPr="00016EC4" w:rsidRDefault="008A101D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 xml:space="preserve">Целью программы является повышение </w:t>
      </w:r>
      <w:proofErr w:type="gramStart"/>
      <w:r w:rsidRPr="002E1967">
        <w:rPr>
          <w:rFonts w:ascii="Liberation Serif" w:hAnsi="Liberation Serif" w:cs="Times New Roman"/>
          <w:sz w:val="28"/>
          <w:szCs w:val="28"/>
        </w:rPr>
        <w:t>качества  условий  проживания населения Каменского городского округа</w:t>
      </w:r>
      <w:proofErr w:type="gramEnd"/>
      <w:r w:rsidRPr="002E1967">
        <w:rPr>
          <w:rFonts w:ascii="Liberation Serif" w:hAnsi="Liberation Serif" w:cs="Times New Roman"/>
          <w:sz w:val="28"/>
          <w:szCs w:val="28"/>
        </w:rPr>
        <w:t xml:space="preserve"> за счет формирования жилищного фонда для переселения граждан из жилых помещений, признанных непригодными для проживания</w:t>
      </w:r>
      <w:r w:rsidR="003D6212">
        <w:rPr>
          <w:rFonts w:ascii="Liberation Serif" w:hAnsi="Liberation Serif" w:cs="Times New Roman"/>
          <w:sz w:val="28"/>
          <w:szCs w:val="28"/>
        </w:rPr>
        <w:t>,</w:t>
      </w:r>
      <w:r w:rsidR="00016EC4" w:rsidRPr="00016EC4">
        <w:t xml:space="preserve"> </w:t>
      </w:r>
      <w:r w:rsidR="003D6212">
        <w:rPr>
          <w:rFonts w:ascii="Liberation Serif" w:hAnsi="Liberation Serif" w:cs="Times New Roman"/>
          <w:sz w:val="28"/>
          <w:szCs w:val="28"/>
        </w:rPr>
        <w:t>с</w:t>
      </w:r>
      <w:r w:rsidR="00016EC4" w:rsidRPr="00016EC4">
        <w:rPr>
          <w:rFonts w:ascii="Liberation Serif" w:hAnsi="Liberation Serif" w:cs="Times New Roman"/>
          <w:sz w:val="28"/>
          <w:szCs w:val="28"/>
        </w:rPr>
        <w:t>оздание безопасных и благоприятных условий для проживания граждан, обеспечение жилищных прав, проживающих в домах, признанных в установленном порядке аварийными и подлежащими сносу</w:t>
      </w:r>
      <w:r w:rsidR="00B364B2">
        <w:rPr>
          <w:rFonts w:ascii="Liberation Serif" w:hAnsi="Liberation Serif" w:cs="Times New Roman"/>
          <w:sz w:val="28"/>
          <w:szCs w:val="28"/>
        </w:rPr>
        <w:t>.</w:t>
      </w:r>
    </w:p>
    <w:p w:rsidR="00016EC4" w:rsidRPr="00016EC4" w:rsidRDefault="00016EC4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016EC4">
        <w:rPr>
          <w:rFonts w:ascii="Liberation Serif" w:hAnsi="Liberation Serif" w:cs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:rsidR="00016EC4" w:rsidRPr="00016EC4" w:rsidRDefault="00016EC4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016EC4">
        <w:rPr>
          <w:rFonts w:ascii="Liberation Serif" w:hAnsi="Liberation Serif" w:cs="Times New Roman"/>
          <w:sz w:val="28"/>
          <w:szCs w:val="28"/>
        </w:rPr>
        <w:t xml:space="preserve">1) переселение граждан, проживающих в жилых помещениях, расположенных в многоквартирных домах, признанных аварийными и </w:t>
      </w:r>
      <w:r w:rsidRPr="00016EC4">
        <w:rPr>
          <w:rFonts w:ascii="Liberation Serif" w:hAnsi="Liberation Serif" w:cs="Times New Roman"/>
          <w:sz w:val="28"/>
          <w:szCs w:val="28"/>
        </w:rPr>
        <w:lastRenderedPageBreak/>
        <w:t>подлежащими сносу, в благоустроенные жилые помещения в соответствии требованиями Жилищного кодекса Российской Федерации;</w:t>
      </w:r>
    </w:p>
    <w:p w:rsidR="00016EC4" w:rsidRDefault="00805CEB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2) </w:t>
      </w:r>
      <w:r w:rsidR="00016EC4" w:rsidRPr="00016EC4">
        <w:rPr>
          <w:rFonts w:ascii="Liberation Serif" w:hAnsi="Liberation Serif" w:cs="Times New Roman"/>
          <w:sz w:val="28"/>
          <w:szCs w:val="28"/>
        </w:rPr>
        <w:t>снос многоквартирных домов, признанных аварийными в соответствии с действующим законодательством;</w:t>
      </w:r>
    </w:p>
    <w:p w:rsidR="00207E7D" w:rsidRPr="00016EC4" w:rsidRDefault="00207E7D" w:rsidP="00016EC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Pr="00207E7D">
        <w:rPr>
          <w:rFonts w:ascii="Liberation Serif" w:hAnsi="Liberation Serif" w:cs="Times New Roman"/>
          <w:sz w:val="28"/>
          <w:szCs w:val="28"/>
        </w:rPr>
        <w:t xml:space="preserve">) </w:t>
      </w:r>
      <w:r w:rsidR="00805CEB">
        <w:rPr>
          <w:rFonts w:ascii="Liberation Serif" w:hAnsi="Liberation Serif" w:cs="Times New Roman"/>
          <w:sz w:val="28"/>
          <w:szCs w:val="28"/>
        </w:rPr>
        <w:t xml:space="preserve"> </w:t>
      </w:r>
      <w:r w:rsidRPr="00207E7D">
        <w:rPr>
          <w:rFonts w:ascii="Liberation Serif" w:hAnsi="Liberation Serif" w:cs="Times New Roman"/>
          <w:sz w:val="28"/>
          <w:szCs w:val="28"/>
        </w:rPr>
        <w:t>использование освободившихся земельных участков после сноса признанных аварийными многоквартирных домов под строительство новых объектов капитального строительства.</w:t>
      </w:r>
    </w:p>
    <w:p w:rsidR="008A101D" w:rsidRPr="00805CEB" w:rsidRDefault="00207E7D" w:rsidP="00FF04C5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805CEB">
        <w:rPr>
          <w:rFonts w:ascii="Liberation Serif" w:hAnsi="Liberation Serif" w:cs="Times New Roman"/>
          <w:color w:val="000000" w:themeColor="text1"/>
          <w:sz w:val="28"/>
          <w:szCs w:val="28"/>
        </w:rPr>
        <w:t>Эффективность проводимых мероприятий будет определяться путем сопоставления результатов, достигнутых в ходе реализации Программы и планируемых результатов.</w:t>
      </w:r>
    </w:p>
    <w:p w:rsidR="00992362" w:rsidRDefault="00992362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Раздел 3. ПЛАН МЕРОПРИЯТИЙ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ПО ВЫПОЛНЕНИЮ МУНИЦИПАЛЬНОЙ ПРОГРАММЫ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 xml:space="preserve">Реализацию мероприятий программы осуществлять </w:t>
      </w:r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на условиях </w:t>
      </w:r>
      <w:proofErr w:type="spellStart"/>
      <w:r w:rsidR="000375A4" w:rsidRPr="000375A4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 </w:t>
      </w:r>
      <w:r w:rsidRPr="002E1967">
        <w:rPr>
          <w:rFonts w:ascii="Liberation Serif" w:hAnsi="Liberation Serif" w:cs="Times New Roman"/>
          <w:sz w:val="28"/>
          <w:szCs w:val="28"/>
        </w:rPr>
        <w:t>средств</w:t>
      </w:r>
      <w:r w:rsidR="000375A4">
        <w:rPr>
          <w:rFonts w:ascii="Liberation Serif" w:hAnsi="Liberation Serif" w:cs="Times New Roman"/>
          <w:sz w:val="28"/>
          <w:szCs w:val="28"/>
        </w:rPr>
        <w:t xml:space="preserve"> Фонда,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областного и местного бюджетов. </w:t>
      </w:r>
      <w:r w:rsidR="00C75F7C">
        <w:rPr>
          <w:rFonts w:ascii="Liberation Serif" w:hAnsi="Liberation Serif" w:cs="Times New Roman"/>
          <w:sz w:val="28"/>
          <w:szCs w:val="28"/>
        </w:rPr>
        <w:t>Р</w:t>
      </w:r>
      <w:r w:rsidR="00FF04C5" w:rsidRPr="00FF04C5">
        <w:rPr>
          <w:rFonts w:ascii="Liberation Serif" w:hAnsi="Liberation Serif" w:cs="Times New Roman"/>
          <w:sz w:val="28"/>
          <w:szCs w:val="28"/>
        </w:rPr>
        <w:t>егиональн</w:t>
      </w:r>
      <w:r w:rsidR="00FF04C5">
        <w:rPr>
          <w:rFonts w:ascii="Liberation Serif" w:hAnsi="Liberation Serif" w:cs="Times New Roman"/>
          <w:sz w:val="28"/>
          <w:szCs w:val="28"/>
        </w:rPr>
        <w:t>ая</w:t>
      </w:r>
      <w:r w:rsidR="00FF04C5" w:rsidRPr="00FF04C5">
        <w:rPr>
          <w:rFonts w:ascii="Liberation Serif" w:hAnsi="Liberation Serif" w:cs="Times New Roman"/>
          <w:sz w:val="28"/>
          <w:szCs w:val="28"/>
        </w:rPr>
        <w:t xml:space="preserve"> программ</w:t>
      </w:r>
      <w:r w:rsidR="00FF04C5">
        <w:rPr>
          <w:rFonts w:ascii="Liberation Serif" w:hAnsi="Liberation Serif" w:cs="Times New Roman"/>
          <w:sz w:val="28"/>
          <w:szCs w:val="28"/>
        </w:rPr>
        <w:t>а</w:t>
      </w:r>
      <w:r w:rsidR="00FF04C5" w:rsidRPr="00FF04C5">
        <w:rPr>
          <w:rFonts w:ascii="Liberation Serif" w:hAnsi="Liberation Serif" w:cs="Times New Roman"/>
          <w:sz w:val="28"/>
          <w:szCs w:val="28"/>
        </w:rPr>
        <w:t xml:space="preserve"> «Переселение граждан на территории Свердловской области из аварийного жилищного фонда»     рассчитана на период реализации с 2019 по 2025 годы</w:t>
      </w:r>
      <w:r w:rsidR="00FF04C5">
        <w:rPr>
          <w:rFonts w:ascii="Liberation Serif" w:hAnsi="Liberation Serif" w:cs="Times New Roman"/>
          <w:sz w:val="28"/>
          <w:szCs w:val="28"/>
        </w:rPr>
        <w:t>.</w:t>
      </w:r>
      <w:r w:rsidR="000375A4" w:rsidRPr="000375A4">
        <w:t xml:space="preserve"> </w:t>
      </w:r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В перечень многоквартирных домов, подлежащих расселению на условиях </w:t>
      </w:r>
      <w:proofErr w:type="spellStart"/>
      <w:r w:rsidR="000375A4" w:rsidRPr="000375A4">
        <w:rPr>
          <w:rFonts w:ascii="Liberation Serif" w:hAnsi="Liberation Serif" w:cs="Times New Roman"/>
          <w:sz w:val="28"/>
          <w:szCs w:val="28"/>
        </w:rPr>
        <w:t>софинансирования</w:t>
      </w:r>
      <w:proofErr w:type="spellEnd"/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 за счет средств Фонда содействия реформированию ЖКХ, и средств местного бюджета, включены </w:t>
      </w:r>
      <w:r w:rsidR="000375A4">
        <w:rPr>
          <w:rFonts w:ascii="Liberation Serif" w:hAnsi="Liberation Serif" w:cs="Times New Roman"/>
          <w:sz w:val="28"/>
          <w:szCs w:val="28"/>
        </w:rPr>
        <w:t>11</w:t>
      </w:r>
      <w:r w:rsidR="000375A4" w:rsidRPr="000375A4">
        <w:rPr>
          <w:rFonts w:ascii="Liberation Serif" w:hAnsi="Liberation Serif" w:cs="Times New Roman"/>
          <w:sz w:val="28"/>
          <w:szCs w:val="28"/>
        </w:rPr>
        <w:t xml:space="preserve"> домов</w:t>
      </w:r>
      <w:r w:rsidR="000375A4" w:rsidRPr="000375A4">
        <w:t xml:space="preserve"> </w:t>
      </w:r>
      <w:r w:rsidR="000375A4" w:rsidRPr="000375A4">
        <w:rPr>
          <w:rFonts w:ascii="Liberation Serif" w:hAnsi="Liberation Serif" w:cs="Times New Roman"/>
          <w:sz w:val="28"/>
          <w:szCs w:val="28"/>
        </w:rPr>
        <w:t>признанных аварийными и подлежащими сносу до 01.01.2017</w:t>
      </w:r>
      <w:r w:rsidR="000375A4">
        <w:rPr>
          <w:rFonts w:ascii="Liberation Serif" w:hAnsi="Liberation Serif" w:cs="Times New Roman"/>
          <w:sz w:val="28"/>
          <w:szCs w:val="28"/>
        </w:rPr>
        <w:t>.</w:t>
      </w:r>
    </w:p>
    <w:p w:rsidR="000375A4" w:rsidRDefault="008A101D" w:rsidP="000375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 xml:space="preserve">В рамках региональной программы «Переселение граждан на территории Свердловской области из аварийного жилищного фонда»     в селе Колчедан выделен и сформирован  земельный участок  под строительство средне этажной застройки.  На этом участке  в 2021-2022гг году </w:t>
      </w:r>
      <w:r w:rsidR="00805CEB">
        <w:rPr>
          <w:rFonts w:ascii="Liberation Serif" w:hAnsi="Liberation Serif" w:cs="Times New Roman"/>
          <w:sz w:val="28"/>
          <w:szCs w:val="28"/>
        </w:rPr>
        <w:t>застройщик ведет</w:t>
      </w:r>
      <w:r w:rsidRPr="002E1967">
        <w:rPr>
          <w:rFonts w:ascii="Liberation Serif" w:hAnsi="Liberation Serif" w:cs="Times New Roman"/>
          <w:sz w:val="28"/>
          <w:szCs w:val="28"/>
        </w:rPr>
        <w:t xml:space="preserve">  строительство  3-х этажного многоквартирного дома для переселения граждан</w:t>
      </w:r>
      <w:r w:rsidR="000375A4">
        <w:rPr>
          <w:rFonts w:ascii="Liberation Serif" w:hAnsi="Liberation Serif" w:cs="Times New Roman"/>
          <w:sz w:val="28"/>
          <w:szCs w:val="28"/>
        </w:rPr>
        <w:t>.</w:t>
      </w:r>
    </w:p>
    <w:p w:rsidR="00805CEB" w:rsidRPr="00A6594D" w:rsidRDefault="00106BA2" w:rsidP="00106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 xml:space="preserve">        </w:t>
      </w:r>
      <w:r w:rsidR="00FF04C5" w:rsidRPr="00A6594D">
        <w:rPr>
          <w:rFonts w:ascii="Liberation Serif" w:hAnsi="Liberation Serif" w:cs="Times New Roman"/>
          <w:sz w:val="28"/>
          <w:szCs w:val="28"/>
        </w:rPr>
        <w:t>Реализация мероприятий Программы по переселению граждан из аварийных жилых домов</w:t>
      </w:r>
      <w:r w:rsidR="00BB44E2" w:rsidRPr="00A6594D">
        <w:rPr>
          <w:rFonts w:ascii="Liberation Serif" w:hAnsi="Liberation Serif" w:cs="Times New Roman"/>
          <w:sz w:val="28"/>
          <w:szCs w:val="28"/>
        </w:rPr>
        <w:t xml:space="preserve"> в</w:t>
      </w:r>
      <w:r w:rsidR="00805CEB" w:rsidRPr="00A6594D">
        <w:rPr>
          <w:rFonts w:ascii="Liberation Serif" w:hAnsi="Liberation Serif" w:cs="Times New Roman"/>
          <w:sz w:val="28"/>
          <w:szCs w:val="28"/>
        </w:rPr>
        <w:t xml:space="preserve"> соответствии с поставленными целями и задачами включает в себя работу по следующим направлениям: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организация строительства многоквартирных домов;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приобретение у застройщиков жилых помещений в многоквартирных домах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в муниципальную собственность;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осуществление выплаты собственникам выкупной цены за изымаемые в муниципальную собственность жилые помещения;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- приобретение жилых помещений на вторичном рынке;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 xml:space="preserve">- предоставление гражданам, проживающим в аварийных домах, квартир </w:t>
      </w:r>
      <w:proofErr w:type="gramStart"/>
      <w:r w:rsidRPr="00A6594D">
        <w:rPr>
          <w:rFonts w:ascii="Liberation Serif" w:hAnsi="Liberation Serif" w:cs="Times New Roman"/>
          <w:sz w:val="28"/>
          <w:szCs w:val="28"/>
        </w:rPr>
        <w:t>для</w:t>
      </w:r>
      <w:proofErr w:type="gramEnd"/>
      <w:r w:rsidRPr="00A6594D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805CEB" w:rsidRPr="00A6594D" w:rsidRDefault="00805CEB" w:rsidP="00805CEB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A6594D">
        <w:rPr>
          <w:rFonts w:ascii="Liberation Serif" w:hAnsi="Liberation Serif" w:cs="Times New Roman"/>
          <w:sz w:val="28"/>
          <w:szCs w:val="28"/>
        </w:rPr>
        <w:t>их переселения.</w:t>
      </w:r>
    </w:p>
    <w:p w:rsidR="00016EC4" w:rsidRDefault="00016EC4" w:rsidP="00016E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016EC4">
        <w:rPr>
          <w:rFonts w:ascii="Liberation Serif" w:hAnsi="Liberation Serif" w:cs="Times New Roman"/>
          <w:sz w:val="28"/>
          <w:szCs w:val="28"/>
        </w:rPr>
        <w:t>В ходе исполнения Программы возможна корректировка параметров и ежегодных планов ее реализации в рамках бюджетного процесса в муниципальном образовании</w:t>
      </w:r>
      <w:r w:rsidR="00B063A8">
        <w:rPr>
          <w:rFonts w:ascii="Liberation Serif" w:hAnsi="Liberation Serif" w:cs="Times New Roman"/>
          <w:sz w:val="28"/>
          <w:szCs w:val="28"/>
        </w:rPr>
        <w:t>.</w:t>
      </w:r>
    </w:p>
    <w:p w:rsidR="008A101D" w:rsidRPr="002E1967" w:rsidRDefault="008A101D" w:rsidP="008A1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2E1967">
        <w:rPr>
          <w:rFonts w:ascii="Liberation Serif" w:hAnsi="Liberation Serif" w:cs="Times New Roman"/>
          <w:sz w:val="28"/>
          <w:szCs w:val="28"/>
        </w:rPr>
        <w:t>План мероприятий по выполнению программы  приведен в приложении N 2.</w:t>
      </w:r>
    </w:p>
    <w:sectPr w:rsidR="008A101D" w:rsidRPr="002E1967" w:rsidSect="00693B3A">
      <w:headerReference w:type="default" r:id="rId9"/>
      <w:footerReference w:type="default" r:id="rId10"/>
      <w:headerReference w:type="first" r:id="rId11"/>
      <w:pgSz w:w="11907" w:h="16840" w:code="9"/>
      <w:pgMar w:top="851" w:right="850" w:bottom="993" w:left="1701" w:header="567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6CE" w:rsidRDefault="005146CE" w:rsidP="00E31D22">
      <w:pPr>
        <w:spacing w:after="0" w:line="240" w:lineRule="auto"/>
      </w:pPr>
      <w:r>
        <w:separator/>
      </w:r>
    </w:p>
  </w:endnote>
  <w:endnote w:type="continuationSeparator" w:id="0">
    <w:p w:rsidR="005146CE" w:rsidRDefault="005146CE" w:rsidP="00E31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DE4" w:rsidRDefault="005146CE" w:rsidP="00954C20">
    <w:pPr>
      <w:pStyle w:val="a4"/>
      <w:framePr w:wrap="auto" w:vAnchor="text" w:hAnchor="margin" w:xAlign="right" w:y="1"/>
      <w:rPr>
        <w:rStyle w:val="a6"/>
      </w:rPr>
    </w:pPr>
  </w:p>
  <w:p w:rsidR="00577DE4" w:rsidRDefault="005146CE" w:rsidP="00577DE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6CE" w:rsidRDefault="005146CE" w:rsidP="00E31D22">
      <w:pPr>
        <w:spacing w:after="0" w:line="240" w:lineRule="auto"/>
      </w:pPr>
      <w:r>
        <w:separator/>
      </w:r>
    </w:p>
  </w:footnote>
  <w:footnote w:type="continuationSeparator" w:id="0">
    <w:p w:rsidR="005146CE" w:rsidRDefault="005146CE" w:rsidP="00E31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2170813"/>
      <w:docPartObj>
        <w:docPartGallery w:val="Page Numbers (Top of Page)"/>
        <w:docPartUnique/>
      </w:docPartObj>
    </w:sdtPr>
    <w:sdtEndPr/>
    <w:sdtContent>
      <w:p w:rsidR="00F26780" w:rsidRDefault="00F2678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398">
          <w:rPr>
            <w:noProof/>
          </w:rPr>
          <w:t>5</w:t>
        </w:r>
        <w:r>
          <w:fldChar w:fldCharType="end"/>
        </w:r>
      </w:p>
    </w:sdtContent>
  </w:sdt>
  <w:p w:rsidR="00F26780" w:rsidRDefault="00F2678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780" w:rsidRDefault="00F26780">
    <w:pPr>
      <w:pStyle w:val="a8"/>
      <w:jc w:val="center"/>
    </w:pPr>
  </w:p>
  <w:p w:rsidR="00935722" w:rsidRDefault="0093572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11FD"/>
    <w:multiLevelType w:val="hybridMultilevel"/>
    <w:tmpl w:val="A54A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B6DCA"/>
    <w:multiLevelType w:val="hybridMultilevel"/>
    <w:tmpl w:val="46F803CC"/>
    <w:lvl w:ilvl="0" w:tplc="4B240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11B3752"/>
    <w:multiLevelType w:val="hybridMultilevel"/>
    <w:tmpl w:val="F2B47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10054"/>
    <w:multiLevelType w:val="hybridMultilevel"/>
    <w:tmpl w:val="46B27DBE"/>
    <w:lvl w:ilvl="0" w:tplc="59DE32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BC95356"/>
    <w:multiLevelType w:val="hybridMultilevel"/>
    <w:tmpl w:val="DF6CCCD4"/>
    <w:lvl w:ilvl="0" w:tplc="EE46ABB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2A"/>
    <w:rsid w:val="00001D67"/>
    <w:rsid w:val="000038A3"/>
    <w:rsid w:val="00012792"/>
    <w:rsid w:val="00016EC4"/>
    <w:rsid w:val="00023157"/>
    <w:rsid w:val="00027BE4"/>
    <w:rsid w:val="000318E9"/>
    <w:rsid w:val="00032D70"/>
    <w:rsid w:val="00034FF3"/>
    <w:rsid w:val="000375A4"/>
    <w:rsid w:val="0004598B"/>
    <w:rsid w:val="00046A73"/>
    <w:rsid w:val="00051F31"/>
    <w:rsid w:val="00064BEC"/>
    <w:rsid w:val="000666B7"/>
    <w:rsid w:val="000727ED"/>
    <w:rsid w:val="0007347A"/>
    <w:rsid w:val="00077EED"/>
    <w:rsid w:val="0008226F"/>
    <w:rsid w:val="00085819"/>
    <w:rsid w:val="000925EB"/>
    <w:rsid w:val="000B0844"/>
    <w:rsid w:val="000D175C"/>
    <w:rsid w:val="000E095C"/>
    <w:rsid w:val="000F3255"/>
    <w:rsid w:val="000F33E9"/>
    <w:rsid w:val="001052D4"/>
    <w:rsid w:val="00106BA2"/>
    <w:rsid w:val="00110B15"/>
    <w:rsid w:val="00115CAF"/>
    <w:rsid w:val="001234C0"/>
    <w:rsid w:val="00135EC4"/>
    <w:rsid w:val="00136977"/>
    <w:rsid w:val="001400DB"/>
    <w:rsid w:val="00143514"/>
    <w:rsid w:val="00150D1E"/>
    <w:rsid w:val="00154387"/>
    <w:rsid w:val="00156FFE"/>
    <w:rsid w:val="00177855"/>
    <w:rsid w:val="001837AC"/>
    <w:rsid w:val="0019577A"/>
    <w:rsid w:val="001A0448"/>
    <w:rsid w:val="001B5AF4"/>
    <w:rsid w:val="001C3D65"/>
    <w:rsid w:val="001C694A"/>
    <w:rsid w:val="001C6BD0"/>
    <w:rsid w:val="001D5541"/>
    <w:rsid w:val="001F106D"/>
    <w:rsid w:val="001F724A"/>
    <w:rsid w:val="001F7E34"/>
    <w:rsid w:val="00202F31"/>
    <w:rsid w:val="00203BFF"/>
    <w:rsid w:val="00207E7D"/>
    <w:rsid w:val="00216689"/>
    <w:rsid w:val="00233C49"/>
    <w:rsid w:val="00236F2A"/>
    <w:rsid w:val="00242299"/>
    <w:rsid w:val="002425F7"/>
    <w:rsid w:val="00244F1F"/>
    <w:rsid w:val="0025649B"/>
    <w:rsid w:val="0026016D"/>
    <w:rsid w:val="0026057D"/>
    <w:rsid w:val="00266635"/>
    <w:rsid w:val="0027730C"/>
    <w:rsid w:val="00281164"/>
    <w:rsid w:val="002876B7"/>
    <w:rsid w:val="002877AD"/>
    <w:rsid w:val="00290E22"/>
    <w:rsid w:val="00290E31"/>
    <w:rsid w:val="00291B24"/>
    <w:rsid w:val="00294BA4"/>
    <w:rsid w:val="002B59E7"/>
    <w:rsid w:val="002C0053"/>
    <w:rsid w:val="002C3915"/>
    <w:rsid w:val="002C5F50"/>
    <w:rsid w:val="002C7C37"/>
    <w:rsid w:val="002E1967"/>
    <w:rsid w:val="002E44B5"/>
    <w:rsid w:val="002F0949"/>
    <w:rsid w:val="00306203"/>
    <w:rsid w:val="00306467"/>
    <w:rsid w:val="0031382A"/>
    <w:rsid w:val="003165F0"/>
    <w:rsid w:val="00320253"/>
    <w:rsid w:val="00322312"/>
    <w:rsid w:val="00324CF1"/>
    <w:rsid w:val="00326F96"/>
    <w:rsid w:val="00333152"/>
    <w:rsid w:val="003362C6"/>
    <w:rsid w:val="00341324"/>
    <w:rsid w:val="00346913"/>
    <w:rsid w:val="00374342"/>
    <w:rsid w:val="00383659"/>
    <w:rsid w:val="00385F31"/>
    <w:rsid w:val="00387223"/>
    <w:rsid w:val="0039069A"/>
    <w:rsid w:val="00395C69"/>
    <w:rsid w:val="003A3D84"/>
    <w:rsid w:val="003C3994"/>
    <w:rsid w:val="003C452B"/>
    <w:rsid w:val="003C5701"/>
    <w:rsid w:val="003D38BE"/>
    <w:rsid w:val="003D6212"/>
    <w:rsid w:val="003E00E1"/>
    <w:rsid w:val="003F491E"/>
    <w:rsid w:val="00401F52"/>
    <w:rsid w:val="004235E4"/>
    <w:rsid w:val="00423C6A"/>
    <w:rsid w:val="00435B6A"/>
    <w:rsid w:val="00440670"/>
    <w:rsid w:val="004474F6"/>
    <w:rsid w:val="00466FC8"/>
    <w:rsid w:val="00490735"/>
    <w:rsid w:val="004953E0"/>
    <w:rsid w:val="004A2952"/>
    <w:rsid w:val="004B45A0"/>
    <w:rsid w:val="004C68DD"/>
    <w:rsid w:val="004C69FC"/>
    <w:rsid w:val="004D199D"/>
    <w:rsid w:val="004D2C7F"/>
    <w:rsid w:val="004F1644"/>
    <w:rsid w:val="004F5CE3"/>
    <w:rsid w:val="00502855"/>
    <w:rsid w:val="00505285"/>
    <w:rsid w:val="00507098"/>
    <w:rsid w:val="00511F64"/>
    <w:rsid w:val="00513A75"/>
    <w:rsid w:val="005146CE"/>
    <w:rsid w:val="005171B0"/>
    <w:rsid w:val="0052662C"/>
    <w:rsid w:val="00527424"/>
    <w:rsid w:val="00535CF2"/>
    <w:rsid w:val="00541648"/>
    <w:rsid w:val="005547FA"/>
    <w:rsid w:val="0055521A"/>
    <w:rsid w:val="00563354"/>
    <w:rsid w:val="00565C4A"/>
    <w:rsid w:val="005744C2"/>
    <w:rsid w:val="005901DC"/>
    <w:rsid w:val="00594D83"/>
    <w:rsid w:val="00595003"/>
    <w:rsid w:val="00596485"/>
    <w:rsid w:val="005A2603"/>
    <w:rsid w:val="005B209C"/>
    <w:rsid w:val="005B4D03"/>
    <w:rsid w:val="005D3F16"/>
    <w:rsid w:val="005D5891"/>
    <w:rsid w:val="005E16A0"/>
    <w:rsid w:val="005E1A26"/>
    <w:rsid w:val="005E6D81"/>
    <w:rsid w:val="005F2DE8"/>
    <w:rsid w:val="005F430E"/>
    <w:rsid w:val="005F44EA"/>
    <w:rsid w:val="005F4BEE"/>
    <w:rsid w:val="005F6A0C"/>
    <w:rsid w:val="00600D16"/>
    <w:rsid w:val="00603DAE"/>
    <w:rsid w:val="00636124"/>
    <w:rsid w:val="00636FE9"/>
    <w:rsid w:val="00641B7C"/>
    <w:rsid w:val="006524DC"/>
    <w:rsid w:val="006562D0"/>
    <w:rsid w:val="006579B1"/>
    <w:rsid w:val="00663F5A"/>
    <w:rsid w:val="00667DE2"/>
    <w:rsid w:val="00672153"/>
    <w:rsid w:val="00680CAB"/>
    <w:rsid w:val="00684837"/>
    <w:rsid w:val="006923E6"/>
    <w:rsid w:val="00693B3A"/>
    <w:rsid w:val="00696EFF"/>
    <w:rsid w:val="006A18CC"/>
    <w:rsid w:val="006A3947"/>
    <w:rsid w:val="006B2E3C"/>
    <w:rsid w:val="006B73E5"/>
    <w:rsid w:val="006C01B0"/>
    <w:rsid w:val="006D2A6D"/>
    <w:rsid w:val="006D5264"/>
    <w:rsid w:val="006E422B"/>
    <w:rsid w:val="006F1A5E"/>
    <w:rsid w:val="006F4014"/>
    <w:rsid w:val="006F506E"/>
    <w:rsid w:val="00700BF2"/>
    <w:rsid w:val="007032BC"/>
    <w:rsid w:val="00705181"/>
    <w:rsid w:val="007167FF"/>
    <w:rsid w:val="0073178C"/>
    <w:rsid w:val="0074193B"/>
    <w:rsid w:val="00750D28"/>
    <w:rsid w:val="00753138"/>
    <w:rsid w:val="00761308"/>
    <w:rsid w:val="00784B76"/>
    <w:rsid w:val="0078531B"/>
    <w:rsid w:val="00790F2C"/>
    <w:rsid w:val="00797735"/>
    <w:rsid w:val="007A45E3"/>
    <w:rsid w:val="007A7EFB"/>
    <w:rsid w:val="007B2275"/>
    <w:rsid w:val="007B4908"/>
    <w:rsid w:val="007C754F"/>
    <w:rsid w:val="007D14C7"/>
    <w:rsid w:val="007D2021"/>
    <w:rsid w:val="007E0383"/>
    <w:rsid w:val="007E7734"/>
    <w:rsid w:val="00803BF3"/>
    <w:rsid w:val="00805555"/>
    <w:rsid w:val="00805CEB"/>
    <w:rsid w:val="00806868"/>
    <w:rsid w:val="00811602"/>
    <w:rsid w:val="00820DED"/>
    <w:rsid w:val="00837554"/>
    <w:rsid w:val="00841B6B"/>
    <w:rsid w:val="008502E2"/>
    <w:rsid w:val="00851E02"/>
    <w:rsid w:val="0086221B"/>
    <w:rsid w:val="008663B9"/>
    <w:rsid w:val="00872B6F"/>
    <w:rsid w:val="00873884"/>
    <w:rsid w:val="00874369"/>
    <w:rsid w:val="00883E8F"/>
    <w:rsid w:val="00895926"/>
    <w:rsid w:val="008A101D"/>
    <w:rsid w:val="008A2B94"/>
    <w:rsid w:val="008A773E"/>
    <w:rsid w:val="008B264E"/>
    <w:rsid w:val="008B35E5"/>
    <w:rsid w:val="008B51B2"/>
    <w:rsid w:val="008C4166"/>
    <w:rsid w:val="008D2948"/>
    <w:rsid w:val="008D7CCD"/>
    <w:rsid w:val="008E0538"/>
    <w:rsid w:val="008E087D"/>
    <w:rsid w:val="008E3D18"/>
    <w:rsid w:val="008F05FE"/>
    <w:rsid w:val="008F3E00"/>
    <w:rsid w:val="008F765D"/>
    <w:rsid w:val="009042DD"/>
    <w:rsid w:val="00913232"/>
    <w:rsid w:val="009153C1"/>
    <w:rsid w:val="00915D4B"/>
    <w:rsid w:val="00920856"/>
    <w:rsid w:val="0092229E"/>
    <w:rsid w:val="00926109"/>
    <w:rsid w:val="00932B09"/>
    <w:rsid w:val="00935722"/>
    <w:rsid w:val="0094219D"/>
    <w:rsid w:val="00942537"/>
    <w:rsid w:val="0095582B"/>
    <w:rsid w:val="009574DA"/>
    <w:rsid w:val="00957FE5"/>
    <w:rsid w:val="00960892"/>
    <w:rsid w:val="00962889"/>
    <w:rsid w:val="009661DE"/>
    <w:rsid w:val="009704F6"/>
    <w:rsid w:val="00970C6D"/>
    <w:rsid w:val="009718A6"/>
    <w:rsid w:val="00973A50"/>
    <w:rsid w:val="0098278A"/>
    <w:rsid w:val="00987841"/>
    <w:rsid w:val="00987A2B"/>
    <w:rsid w:val="00992362"/>
    <w:rsid w:val="009C222C"/>
    <w:rsid w:val="009C4784"/>
    <w:rsid w:val="009C57DC"/>
    <w:rsid w:val="009C6035"/>
    <w:rsid w:val="009D03BA"/>
    <w:rsid w:val="009D46AE"/>
    <w:rsid w:val="009F3D8F"/>
    <w:rsid w:val="00A042BB"/>
    <w:rsid w:val="00A2191D"/>
    <w:rsid w:val="00A262A3"/>
    <w:rsid w:val="00A327F2"/>
    <w:rsid w:val="00A415A0"/>
    <w:rsid w:val="00A43B49"/>
    <w:rsid w:val="00A501E4"/>
    <w:rsid w:val="00A55F35"/>
    <w:rsid w:val="00A6594D"/>
    <w:rsid w:val="00A7002C"/>
    <w:rsid w:val="00A71D06"/>
    <w:rsid w:val="00A771E2"/>
    <w:rsid w:val="00A82305"/>
    <w:rsid w:val="00A85777"/>
    <w:rsid w:val="00AA1C14"/>
    <w:rsid w:val="00AA479A"/>
    <w:rsid w:val="00AA504E"/>
    <w:rsid w:val="00AB2A0E"/>
    <w:rsid w:val="00AC0775"/>
    <w:rsid w:val="00AC660F"/>
    <w:rsid w:val="00AD4126"/>
    <w:rsid w:val="00AD6504"/>
    <w:rsid w:val="00AE6B3C"/>
    <w:rsid w:val="00B063A8"/>
    <w:rsid w:val="00B12822"/>
    <w:rsid w:val="00B230F9"/>
    <w:rsid w:val="00B364B2"/>
    <w:rsid w:val="00B4184A"/>
    <w:rsid w:val="00B50AAF"/>
    <w:rsid w:val="00B614F5"/>
    <w:rsid w:val="00B627A9"/>
    <w:rsid w:val="00B63853"/>
    <w:rsid w:val="00B759C5"/>
    <w:rsid w:val="00B93E60"/>
    <w:rsid w:val="00BA02B3"/>
    <w:rsid w:val="00BA0300"/>
    <w:rsid w:val="00BA304E"/>
    <w:rsid w:val="00BB2805"/>
    <w:rsid w:val="00BB44E2"/>
    <w:rsid w:val="00BD0F78"/>
    <w:rsid w:val="00BD7702"/>
    <w:rsid w:val="00BF5F5A"/>
    <w:rsid w:val="00BF6A46"/>
    <w:rsid w:val="00C03C06"/>
    <w:rsid w:val="00C07665"/>
    <w:rsid w:val="00C126D0"/>
    <w:rsid w:val="00C12FCC"/>
    <w:rsid w:val="00C13198"/>
    <w:rsid w:val="00C165AB"/>
    <w:rsid w:val="00C22484"/>
    <w:rsid w:val="00C23B38"/>
    <w:rsid w:val="00C24241"/>
    <w:rsid w:val="00C41581"/>
    <w:rsid w:val="00C56B81"/>
    <w:rsid w:val="00C570D0"/>
    <w:rsid w:val="00C571EF"/>
    <w:rsid w:val="00C75F7C"/>
    <w:rsid w:val="00C838D3"/>
    <w:rsid w:val="00CB3FE5"/>
    <w:rsid w:val="00CC3423"/>
    <w:rsid w:val="00CE01EE"/>
    <w:rsid w:val="00CE20E6"/>
    <w:rsid w:val="00CE6C38"/>
    <w:rsid w:val="00CF3C96"/>
    <w:rsid w:val="00D0317B"/>
    <w:rsid w:val="00D14AC0"/>
    <w:rsid w:val="00D14E1E"/>
    <w:rsid w:val="00D15C71"/>
    <w:rsid w:val="00D22FCB"/>
    <w:rsid w:val="00D279B6"/>
    <w:rsid w:val="00D31E72"/>
    <w:rsid w:val="00D41234"/>
    <w:rsid w:val="00D425B6"/>
    <w:rsid w:val="00D45699"/>
    <w:rsid w:val="00D52C00"/>
    <w:rsid w:val="00D55030"/>
    <w:rsid w:val="00D57E84"/>
    <w:rsid w:val="00D600D6"/>
    <w:rsid w:val="00D6181B"/>
    <w:rsid w:val="00D66C6E"/>
    <w:rsid w:val="00D733DC"/>
    <w:rsid w:val="00D7496F"/>
    <w:rsid w:val="00D85D93"/>
    <w:rsid w:val="00D9187F"/>
    <w:rsid w:val="00DA5714"/>
    <w:rsid w:val="00DB0520"/>
    <w:rsid w:val="00DC48F8"/>
    <w:rsid w:val="00DD3EDF"/>
    <w:rsid w:val="00DD6D97"/>
    <w:rsid w:val="00DE3602"/>
    <w:rsid w:val="00DE3CE7"/>
    <w:rsid w:val="00DE5398"/>
    <w:rsid w:val="00DF2D3B"/>
    <w:rsid w:val="00DF4701"/>
    <w:rsid w:val="00E02464"/>
    <w:rsid w:val="00E045BE"/>
    <w:rsid w:val="00E11692"/>
    <w:rsid w:val="00E1654F"/>
    <w:rsid w:val="00E31D22"/>
    <w:rsid w:val="00E32168"/>
    <w:rsid w:val="00E40C48"/>
    <w:rsid w:val="00E424BE"/>
    <w:rsid w:val="00E55860"/>
    <w:rsid w:val="00E5588D"/>
    <w:rsid w:val="00E57125"/>
    <w:rsid w:val="00E6160E"/>
    <w:rsid w:val="00E63909"/>
    <w:rsid w:val="00E7343E"/>
    <w:rsid w:val="00E746C6"/>
    <w:rsid w:val="00E77C6C"/>
    <w:rsid w:val="00E77DE7"/>
    <w:rsid w:val="00E876CA"/>
    <w:rsid w:val="00E9238B"/>
    <w:rsid w:val="00E92A26"/>
    <w:rsid w:val="00E9581D"/>
    <w:rsid w:val="00E9645C"/>
    <w:rsid w:val="00E97565"/>
    <w:rsid w:val="00EA76E3"/>
    <w:rsid w:val="00EC0982"/>
    <w:rsid w:val="00EC3187"/>
    <w:rsid w:val="00EE2B13"/>
    <w:rsid w:val="00EE7B6A"/>
    <w:rsid w:val="00EF4A0C"/>
    <w:rsid w:val="00F05B82"/>
    <w:rsid w:val="00F148F6"/>
    <w:rsid w:val="00F26780"/>
    <w:rsid w:val="00F32557"/>
    <w:rsid w:val="00F42444"/>
    <w:rsid w:val="00F63540"/>
    <w:rsid w:val="00F64530"/>
    <w:rsid w:val="00F767B8"/>
    <w:rsid w:val="00F908A8"/>
    <w:rsid w:val="00F9235E"/>
    <w:rsid w:val="00FA736A"/>
    <w:rsid w:val="00FC038D"/>
    <w:rsid w:val="00FD4432"/>
    <w:rsid w:val="00FE7AE0"/>
    <w:rsid w:val="00FF04C5"/>
    <w:rsid w:val="00FF052D"/>
    <w:rsid w:val="00FF54C6"/>
    <w:rsid w:val="00FF7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36F2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6F2A"/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236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236F2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236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236F2A"/>
  </w:style>
  <w:style w:type="paragraph" w:styleId="a7">
    <w:name w:val="List Paragraph"/>
    <w:basedOn w:val="a"/>
    <w:uiPriority w:val="34"/>
    <w:qFormat/>
    <w:rsid w:val="00B627A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57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79B1"/>
  </w:style>
  <w:style w:type="paragraph" w:styleId="aa">
    <w:name w:val="Balloon Text"/>
    <w:basedOn w:val="a"/>
    <w:link w:val="ab"/>
    <w:uiPriority w:val="99"/>
    <w:semiHidden/>
    <w:unhideWhenUsed/>
    <w:rsid w:val="001F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724A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21"/>
    <w:rsid w:val="008B35E5"/>
    <w:rPr>
      <w:rFonts w:ascii="Times New Roman" w:eastAsia="Times New Roman" w:hAnsi="Times New Roman" w:cs="Times New Roman"/>
      <w:spacing w:val="-2"/>
      <w:sz w:val="13"/>
      <w:szCs w:val="13"/>
      <w:shd w:val="clear" w:color="auto" w:fill="FFFFFF"/>
    </w:rPr>
  </w:style>
  <w:style w:type="character" w:customStyle="1" w:styleId="125pt0pt">
    <w:name w:val="Основной текст + 12;5 pt;Интервал 0 pt"/>
    <w:basedOn w:val="ac"/>
    <w:rsid w:val="008B35E5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c"/>
    <w:rsid w:val="008B35E5"/>
    <w:pPr>
      <w:widowControl w:val="0"/>
      <w:shd w:val="clear" w:color="auto" w:fill="FFFFFF"/>
      <w:spacing w:after="180" w:line="213" w:lineRule="exact"/>
      <w:jc w:val="right"/>
    </w:pPr>
    <w:rPr>
      <w:rFonts w:ascii="Times New Roman" w:eastAsia="Times New Roman" w:hAnsi="Times New Roman" w:cs="Times New Roman"/>
      <w:spacing w:val="-2"/>
      <w:sz w:val="13"/>
      <w:szCs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36F2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6F2A"/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236F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236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rsid w:val="00236F2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236F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36F2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236F2A"/>
  </w:style>
  <w:style w:type="paragraph" w:styleId="a7">
    <w:name w:val="List Paragraph"/>
    <w:basedOn w:val="a"/>
    <w:uiPriority w:val="34"/>
    <w:qFormat/>
    <w:rsid w:val="00B627A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57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79B1"/>
  </w:style>
  <w:style w:type="paragraph" w:styleId="aa">
    <w:name w:val="Balloon Text"/>
    <w:basedOn w:val="a"/>
    <w:link w:val="ab"/>
    <w:uiPriority w:val="99"/>
    <w:semiHidden/>
    <w:unhideWhenUsed/>
    <w:rsid w:val="001F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724A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21"/>
    <w:rsid w:val="008B35E5"/>
    <w:rPr>
      <w:rFonts w:ascii="Times New Roman" w:eastAsia="Times New Roman" w:hAnsi="Times New Roman" w:cs="Times New Roman"/>
      <w:spacing w:val="-2"/>
      <w:sz w:val="13"/>
      <w:szCs w:val="13"/>
      <w:shd w:val="clear" w:color="auto" w:fill="FFFFFF"/>
    </w:rPr>
  </w:style>
  <w:style w:type="character" w:customStyle="1" w:styleId="125pt0pt">
    <w:name w:val="Основной текст + 12;5 pt;Интервал 0 pt"/>
    <w:basedOn w:val="ac"/>
    <w:rsid w:val="008B35E5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c"/>
    <w:rsid w:val="008B35E5"/>
    <w:pPr>
      <w:widowControl w:val="0"/>
      <w:shd w:val="clear" w:color="auto" w:fill="FFFFFF"/>
      <w:spacing w:after="180" w:line="213" w:lineRule="exact"/>
      <w:jc w:val="right"/>
    </w:pPr>
    <w:rPr>
      <w:rFonts w:ascii="Times New Roman" w:eastAsia="Times New Roman" w:hAnsi="Times New Roman" w:cs="Times New Roman"/>
      <w:spacing w:val="-2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5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F4CA-3C38-4B11-BEF5-8182BC511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5</Pages>
  <Words>1447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142</cp:revision>
  <cp:lastPrinted>2020-05-20T11:09:00Z</cp:lastPrinted>
  <dcterms:created xsi:type="dcterms:W3CDTF">2020-03-18T10:59:00Z</dcterms:created>
  <dcterms:modified xsi:type="dcterms:W3CDTF">2022-10-12T09:39:00Z</dcterms:modified>
</cp:coreProperties>
</file>