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E8" w:rsidRPr="00794BE8" w:rsidRDefault="00B601F0" w:rsidP="00794BE8">
      <w:pPr>
        <w:ind w:right="-144"/>
        <w:jc w:val="center"/>
        <w:rPr>
          <w:rFonts w:ascii="Liberation Serif" w:hAnsi="Liberation Serif"/>
          <w:b/>
          <w:szCs w:val="28"/>
        </w:rPr>
      </w:pPr>
      <w:r w:rsidRPr="00794BE8">
        <w:rPr>
          <w:rFonts w:ascii="Liberation Serif" w:hAnsi="Liberation Serif"/>
          <w:b/>
          <w:szCs w:val="28"/>
        </w:rPr>
        <w:t xml:space="preserve">Уведомление о проведении публичных консультаций по проекту решения Думы Каменского городского округа </w:t>
      </w:r>
      <w:r w:rsidR="00F06B19" w:rsidRPr="00794BE8">
        <w:rPr>
          <w:rFonts w:ascii="Liberation Serif" w:hAnsi="Liberation Serif"/>
          <w:b/>
          <w:szCs w:val="28"/>
        </w:rPr>
        <w:t>«</w:t>
      </w:r>
      <w:r w:rsidR="00794BE8" w:rsidRPr="00794BE8">
        <w:rPr>
          <w:rFonts w:ascii="Liberation Serif" w:hAnsi="Liberation Serif"/>
          <w:b/>
          <w:szCs w:val="28"/>
        </w:rPr>
        <w:t>Об изменении базовой ставки арендной платы</w:t>
      </w:r>
      <w:r w:rsidR="00794BE8">
        <w:rPr>
          <w:rFonts w:ascii="Liberation Serif" w:hAnsi="Liberation Serif"/>
          <w:b/>
          <w:szCs w:val="28"/>
        </w:rPr>
        <w:t xml:space="preserve"> </w:t>
      </w:r>
      <w:r w:rsidR="00794BE8" w:rsidRPr="00794BE8">
        <w:rPr>
          <w:rFonts w:ascii="Liberation Serif" w:hAnsi="Liberation Serif"/>
          <w:b/>
          <w:szCs w:val="28"/>
        </w:rPr>
        <w:t>за один квадратный метр общей площади недвижимого имущества, находящегося в муниципальной собственности муниципального образования «Каменский городской округ»</w:t>
      </w:r>
    </w:p>
    <w:p w:rsidR="00B601F0" w:rsidRPr="00794BE8" w:rsidRDefault="00B601F0" w:rsidP="00794BE8">
      <w:pPr>
        <w:autoSpaceDE w:val="0"/>
        <w:autoSpaceDN w:val="0"/>
        <w:adjustRightInd w:val="0"/>
        <w:rPr>
          <w:rFonts w:ascii="Liberation Serif" w:eastAsia="Arial Unicode MS" w:hAnsi="Liberation Serif"/>
          <w:b/>
          <w:bCs/>
          <w:iCs/>
          <w:sz w:val="24"/>
        </w:rPr>
      </w:pPr>
    </w:p>
    <w:p w:rsidR="00B601F0" w:rsidRPr="001418A4" w:rsidRDefault="001418A4" w:rsidP="001418A4">
      <w:pPr>
        <w:ind w:right="-144"/>
        <w:jc w:val="both"/>
        <w:rPr>
          <w:rFonts w:ascii="Liberation Serif" w:hAnsi="Liberation Serif"/>
          <w:i/>
          <w:szCs w:val="28"/>
        </w:rPr>
      </w:pPr>
      <w:r>
        <w:rPr>
          <w:rFonts w:ascii="Liberation Serif" w:eastAsia="Arial Unicode MS" w:hAnsi="Liberation Serif"/>
          <w:b/>
          <w:bCs/>
          <w:iCs/>
          <w:szCs w:val="28"/>
        </w:rPr>
        <w:t xml:space="preserve">      </w:t>
      </w:r>
      <w:r w:rsidR="00B601F0" w:rsidRPr="00794BE8">
        <w:rPr>
          <w:rFonts w:ascii="Liberation Serif" w:eastAsia="Arial Unicode MS" w:hAnsi="Liberation Serif"/>
          <w:b/>
          <w:bCs/>
          <w:iCs/>
          <w:szCs w:val="28"/>
        </w:rPr>
        <w:t xml:space="preserve">1. Наименование и планируемый срок вступления в силу проекта НПА, электронный адрес размещения на официальном сайте: </w:t>
      </w:r>
      <w:r w:rsidR="00B601F0" w:rsidRPr="001418A4">
        <w:rPr>
          <w:rFonts w:ascii="Liberation Serif" w:hAnsi="Liberation Serif"/>
          <w:szCs w:val="28"/>
        </w:rPr>
        <w:t>решение Думы Каменского городского округа</w:t>
      </w:r>
      <w:r w:rsidR="00B601F0" w:rsidRPr="00794BE8">
        <w:rPr>
          <w:rFonts w:ascii="Liberation Serif" w:hAnsi="Liberation Serif"/>
          <w:b/>
          <w:szCs w:val="28"/>
        </w:rPr>
        <w:t xml:space="preserve"> </w:t>
      </w:r>
      <w:r w:rsidR="00F06B19" w:rsidRPr="001418A4">
        <w:rPr>
          <w:rFonts w:ascii="Liberation Serif" w:hAnsi="Liberation Serif"/>
          <w:szCs w:val="28"/>
        </w:rPr>
        <w:t>«</w:t>
      </w:r>
      <w:r w:rsidR="00794BE8" w:rsidRPr="001418A4">
        <w:rPr>
          <w:rFonts w:ascii="Liberation Serif" w:hAnsi="Liberation Serif"/>
          <w:szCs w:val="28"/>
        </w:rPr>
        <w:t>Об изменении базовой ставки арендной платы за один квадратный метр общей площади недвижимого имущества, находящегося в муниципальной собственности муниципального образования «Каменский городской округ»</w:t>
      </w:r>
      <w:r w:rsidR="00B601F0" w:rsidRPr="001418A4">
        <w:rPr>
          <w:rFonts w:ascii="Liberation Serif" w:eastAsia="Arial Unicode MS" w:hAnsi="Liberation Serif"/>
          <w:bCs/>
          <w:iCs/>
          <w:szCs w:val="28"/>
        </w:rPr>
        <w:t>. Планируемый срок вступления в силу</w:t>
      </w:r>
      <w:r w:rsidR="00B601F0" w:rsidRPr="00794BE8">
        <w:rPr>
          <w:rFonts w:ascii="Liberation Serif" w:eastAsia="Arial Unicode MS" w:hAnsi="Liberation Serif"/>
          <w:b/>
          <w:bCs/>
          <w:iCs/>
          <w:szCs w:val="28"/>
        </w:rPr>
        <w:t xml:space="preserve"> –</w:t>
      </w:r>
      <w:r w:rsidR="00B601F0" w:rsidRPr="00F06B19">
        <w:rPr>
          <w:rFonts w:ascii="Liberation Serif" w:eastAsia="Arial Unicode MS" w:hAnsi="Liberation Serif"/>
          <w:bCs/>
          <w:iCs/>
          <w:szCs w:val="28"/>
        </w:rPr>
        <w:t xml:space="preserve"> </w:t>
      </w:r>
      <w:r w:rsidR="009243F6">
        <w:rPr>
          <w:rFonts w:ascii="Liberation Serif" w:eastAsia="Arial Unicode MS" w:hAnsi="Liberation Serif"/>
          <w:bCs/>
          <w:iCs/>
          <w:szCs w:val="28"/>
        </w:rPr>
        <w:t>24</w:t>
      </w:r>
      <w:r w:rsidR="00DA0A23">
        <w:rPr>
          <w:rFonts w:ascii="Liberation Serif" w:eastAsia="Arial Unicode MS" w:hAnsi="Liberation Serif"/>
          <w:bCs/>
          <w:iCs/>
          <w:szCs w:val="28"/>
        </w:rPr>
        <w:t>.0</w:t>
      </w:r>
      <w:r w:rsidR="009243F6">
        <w:rPr>
          <w:rFonts w:ascii="Liberation Serif" w:eastAsia="Arial Unicode MS" w:hAnsi="Liberation Serif"/>
          <w:bCs/>
          <w:iCs/>
          <w:szCs w:val="28"/>
        </w:rPr>
        <w:t>6</w:t>
      </w:r>
      <w:r w:rsidR="00B601F0" w:rsidRPr="00F06B19">
        <w:rPr>
          <w:rFonts w:ascii="Liberation Serif" w:eastAsia="Arial Unicode MS" w:hAnsi="Liberation Serif"/>
          <w:bCs/>
          <w:iCs/>
          <w:szCs w:val="28"/>
        </w:rPr>
        <w:t>.</w:t>
      </w:r>
      <w:r w:rsidR="00F06B19" w:rsidRPr="00F06B19">
        <w:rPr>
          <w:rFonts w:ascii="Liberation Serif" w:eastAsia="Arial Unicode MS" w:hAnsi="Liberation Serif"/>
          <w:bCs/>
          <w:iCs/>
          <w:szCs w:val="28"/>
        </w:rPr>
        <w:t>202</w:t>
      </w:r>
      <w:r w:rsidR="009243F6">
        <w:rPr>
          <w:rFonts w:ascii="Liberation Serif" w:eastAsia="Arial Unicode MS" w:hAnsi="Liberation Serif"/>
          <w:bCs/>
          <w:iCs/>
          <w:szCs w:val="28"/>
        </w:rPr>
        <w:t>1</w:t>
      </w:r>
      <w:r w:rsidR="00B601F0" w:rsidRPr="00F06B19">
        <w:rPr>
          <w:rFonts w:ascii="Liberation Serif" w:eastAsia="Arial Unicode MS" w:hAnsi="Liberation Serif"/>
          <w:bCs/>
          <w:iCs/>
          <w:szCs w:val="28"/>
        </w:rPr>
        <w:t xml:space="preserve"> г. </w:t>
      </w:r>
      <w:r w:rsidR="00B601F0" w:rsidRPr="00F06B19">
        <w:rPr>
          <w:rFonts w:ascii="Liberation Serif" w:hAnsi="Liberation Serif"/>
          <w:szCs w:val="28"/>
        </w:rPr>
        <w:t>Проект Положения размещен </w:t>
      </w:r>
      <w:r w:rsidR="009243F6">
        <w:rPr>
          <w:rFonts w:ascii="Liberation Serif" w:hAnsi="Liberation Serif"/>
          <w:szCs w:val="28"/>
        </w:rPr>
        <w:t>н</w:t>
      </w:r>
      <w:r w:rsidR="00B601F0" w:rsidRPr="00F06B19">
        <w:rPr>
          <w:rFonts w:ascii="Liberation Serif" w:hAnsi="Liberation Serif"/>
          <w:szCs w:val="28"/>
        </w:rPr>
        <w:t>а</w:t>
      </w:r>
      <w:r w:rsidR="009243F6">
        <w:rPr>
          <w:rFonts w:ascii="Liberation Serif" w:hAnsi="Liberation Serif"/>
          <w:szCs w:val="28"/>
        </w:rPr>
        <w:t xml:space="preserve"> о</w:t>
      </w:r>
      <w:r w:rsidR="00B601F0" w:rsidRPr="00F06B19">
        <w:rPr>
          <w:rFonts w:ascii="Liberation Serif" w:hAnsi="Liberation Serif"/>
          <w:szCs w:val="28"/>
        </w:rPr>
        <w:t xml:space="preserve">фициальном сайте Каменского  городского  округа </w:t>
      </w:r>
      <w:hyperlink r:id="rId8" w:history="1">
        <w:r w:rsidR="00B601F0" w:rsidRPr="00F06B19">
          <w:rPr>
            <w:rStyle w:val="a9"/>
            <w:rFonts w:ascii="Liberation Serif" w:hAnsi="Liberation Serif"/>
            <w:szCs w:val="28"/>
          </w:rPr>
          <w:t>www.kamensk-adm.ru</w:t>
        </w:r>
      </w:hyperlink>
      <w:r w:rsidR="00B601F0" w:rsidRPr="00F06B19">
        <w:rPr>
          <w:rFonts w:ascii="Liberation Serif" w:hAnsi="Liberation Serif"/>
          <w:szCs w:val="28"/>
        </w:rPr>
        <w:t xml:space="preserve"> раздел «Оценка регулирующего воздействия».</w:t>
      </w:r>
    </w:p>
    <w:p w:rsidR="00B601F0" w:rsidRPr="00F06B19" w:rsidRDefault="00B601F0" w:rsidP="00B601F0">
      <w:pPr>
        <w:autoSpaceDE w:val="0"/>
        <w:autoSpaceDN w:val="0"/>
        <w:adjustRightInd w:val="0"/>
        <w:ind w:firstLine="540"/>
        <w:jc w:val="both"/>
        <w:rPr>
          <w:rFonts w:ascii="Liberation Serif" w:eastAsia="Arial Unicode MS" w:hAnsi="Liberation Serif"/>
          <w:bCs/>
          <w:iCs/>
          <w:szCs w:val="28"/>
        </w:rPr>
      </w:pPr>
      <w:r w:rsidRPr="00F06B19">
        <w:rPr>
          <w:rFonts w:ascii="Liberation Serif" w:eastAsia="Arial Unicode MS" w:hAnsi="Liberation Serif"/>
          <w:b/>
          <w:bCs/>
          <w:iCs/>
          <w:szCs w:val="28"/>
        </w:rPr>
        <w:t xml:space="preserve">2. Сведения о разработчике проекта НПА (адрес, телефон, электронная почта): </w:t>
      </w:r>
      <w:r w:rsidRPr="00F06B19">
        <w:rPr>
          <w:rFonts w:ascii="Liberation Serif" w:eastAsia="Arial Unicode MS" w:hAnsi="Liberation Serif"/>
          <w:bCs/>
          <w:iCs/>
          <w:szCs w:val="28"/>
        </w:rPr>
        <w:t xml:space="preserve">Комитет по управлению муниципальным имуществом Администрации Каменского городского округа (специалист </w:t>
      </w:r>
      <w:r w:rsidR="00F06B19" w:rsidRPr="00F06B19">
        <w:rPr>
          <w:rFonts w:ascii="Liberation Serif" w:eastAsia="Arial Unicode MS" w:hAnsi="Liberation Serif"/>
          <w:bCs/>
          <w:iCs/>
          <w:szCs w:val="28"/>
        </w:rPr>
        <w:t xml:space="preserve">1 категории </w:t>
      </w:r>
      <w:proofErr w:type="spellStart"/>
      <w:r w:rsidR="009243F6">
        <w:rPr>
          <w:rFonts w:ascii="Liberation Serif" w:eastAsia="Arial Unicode MS" w:hAnsi="Liberation Serif"/>
          <w:bCs/>
          <w:iCs/>
          <w:szCs w:val="28"/>
        </w:rPr>
        <w:t>Дектянникова</w:t>
      </w:r>
      <w:proofErr w:type="spellEnd"/>
      <w:r w:rsidR="009243F6">
        <w:rPr>
          <w:rFonts w:ascii="Liberation Serif" w:eastAsia="Arial Unicode MS" w:hAnsi="Liberation Serif"/>
          <w:bCs/>
          <w:iCs/>
          <w:szCs w:val="28"/>
        </w:rPr>
        <w:t xml:space="preserve"> Ю.В</w:t>
      </w:r>
      <w:r w:rsidRPr="00F06B19">
        <w:rPr>
          <w:rFonts w:ascii="Liberation Serif" w:eastAsia="Arial Unicode MS" w:hAnsi="Liberation Serif"/>
          <w:bCs/>
          <w:iCs/>
          <w:szCs w:val="28"/>
        </w:rPr>
        <w:t>.). Адрес: 623418, Свердловская область, г. Каменск – Уральский, пр. Победы, 97 «</w:t>
      </w:r>
      <w:r w:rsidR="009243F6">
        <w:rPr>
          <w:rFonts w:ascii="Liberation Serif" w:eastAsia="Arial Unicode MS" w:hAnsi="Liberation Serif"/>
          <w:bCs/>
          <w:iCs/>
          <w:szCs w:val="28"/>
        </w:rPr>
        <w:t>А</w:t>
      </w:r>
      <w:r w:rsidRPr="00F06B19">
        <w:rPr>
          <w:rFonts w:ascii="Liberation Serif" w:eastAsia="Arial Unicode MS" w:hAnsi="Liberation Serif"/>
          <w:bCs/>
          <w:iCs/>
          <w:szCs w:val="28"/>
        </w:rPr>
        <w:t xml:space="preserve">», тел. 8 (3439) </w:t>
      </w:r>
      <w:r w:rsidR="00F06B19" w:rsidRPr="00F06B19">
        <w:rPr>
          <w:rFonts w:ascii="Liberation Serif" w:eastAsia="Arial Unicode MS" w:hAnsi="Liberation Serif"/>
          <w:bCs/>
          <w:iCs/>
          <w:szCs w:val="28"/>
        </w:rPr>
        <w:t>370</w:t>
      </w:r>
      <w:r w:rsidRPr="00F06B19">
        <w:rPr>
          <w:rFonts w:ascii="Liberation Serif" w:eastAsia="Arial Unicode MS" w:hAnsi="Liberation Serif"/>
          <w:bCs/>
          <w:iCs/>
          <w:szCs w:val="28"/>
        </w:rPr>
        <w:t>-</w:t>
      </w:r>
      <w:r w:rsidR="00F06B19" w:rsidRPr="00F06B19">
        <w:rPr>
          <w:rFonts w:ascii="Liberation Serif" w:eastAsia="Arial Unicode MS" w:hAnsi="Liberation Serif"/>
          <w:bCs/>
          <w:iCs/>
          <w:szCs w:val="28"/>
        </w:rPr>
        <w:t>208</w:t>
      </w:r>
      <w:r w:rsidRPr="00F06B19">
        <w:rPr>
          <w:rFonts w:ascii="Liberation Serif" w:eastAsia="Arial Unicode MS" w:hAnsi="Liberation Serif"/>
          <w:bCs/>
          <w:iCs/>
          <w:szCs w:val="28"/>
        </w:rPr>
        <w:t xml:space="preserve">, </w:t>
      </w:r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e</w:t>
      </w:r>
      <w:r w:rsidRPr="00F06B19">
        <w:rPr>
          <w:rFonts w:ascii="Liberation Serif" w:eastAsia="Arial Unicode MS" w:hAnsi="Liberation Serif"/>
          <w:bCs/>
          <w:iCs/>
          <w:szCs w:val="28"/>
        </w:rPr>
        <w:t>-</w:t>
      </w:r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mail</w:t>
      </w:r>
      <w:r w:rsidRPr="00F06B19">
        <w:rPr>
          <w:rFonts w:ascii="Liberation Serif" w:eastAsia="Arial Unicode MS" w:hAnsi="Liberation Serif"/>
          <w:bCs/>
          <w:iCs/>
          <w:szCs w:val="28"/>
        </w:rPr>
        <w:t>: 901</w:t>
      </w:r>
      <w:proofErr w:type="spellStart"/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komitet</w:t>
      </w:r>
      <w:proofErr w:type="spellEnd"/>
      <w:r w:rsidRPr="00F06B19">
        <w:rPr>
          <w:rFonts w:ascii="Liberation Serif" w:eastAsia="Arial Unicode MS" w:hAnsi="Liberation Serif"/>
          <w:bCs/>
          <w:iCs/>
          <w:szCs w:val="28"/>
        </w:rPr>
        <w:t>@</w:t>
      </w:r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mail</w:t>
      </w:r>
      <w:r w:rsidRPr="00F06B19">
        <w:rPr>
          <w:rFonts w:ascii="Liberation Serif" w:eastAsia="Arial Unicode MS" w:hAnsi="Liberation Serif"/>
          <w:bCs/>
          <w:iCs/>
          <w:szCs w:val="28"/>
        </w:rPr>
        <w:t>.</w:t>
      </w:r>
      <w:proofErr w:type="spellStart"/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ru</w:t>
      </w:r>
      <w:proofErr w:type="spellEnd"/>
      <w:r w:rsidRPr="00F06B19">
        <w:rPr>
          <w:rFonts w:ascii="Liberation Serif" w:eastAsia="Arial Unicode MS" w:hAnsi="Liberation Serif"/>
          <w:bCs/>
          <w:iCs/>
          <w:szCs w:val="28"/>
        </w:rPr>
        <w:t xml:space="preserve">. </w:t>
      </w:r>
    </w:p>
    <w:p w:rsidR="00B601F0" w:rsidRPr="00F06B19" w:rsidRDefault="00B601F0" w:rsidP="009243F6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Cs w:val="28"/>
        </w:rPr>
      </w:pPr>
      <w:r w:rsidRPr="00F06B19">
        <w:rPr>
          <w:rFonts w:ascii="Liberation Serif" w:eastAsia="Arial Unicode MS" w:hAnsi="Liberation Serif"/>
          <w:b/>
          <w:bCs/>
          <w:iCs/>
          <w:szCs w:val="28"/>
        </w:rPr>
        <w:t xml:space="preserve">3. Срок проведения публичных консультаций: </w:t>
      </w:r>
      <w:r w:rsidR="009243F6" w:rsidRPr="009243F6">
        <w:rPr>
          <w:rFonts w:ascii="Liberation Serif" w:eastAsia="Arial Unicode MS" w:hAnsi="Liberation Serif"/>
          <w:bCs/>
          <w:iCs/>
          <w:szCs w:val="28"/>
        </w:rPr>
        <w:t>20</w:t>
      </w:r>
      <w:r w:rsidRPr="00F06B19">
        <w:rPr>
          <w:rFonts w:ascii="Liberation Serif" w:hAnsi="Liberation Serif"/>
          <w:szCs w:val="28"/>
        </w:rPr>
        <w:t xml:space="preserve">   рабочих дней со </w:t>
      </w:r>
      <w:proofErr w:type="gramStart"/>
      <w:r w:rsidRPr="00F06B19">
        <w:rPr>
          <w:rFonts w:ascii="Liberation Serif" w:hAnsi="Liberation Serif"/>
          <w:szCs w:val="28"/>
        </w:rPr>
        <w:t>дня</w:t>
      </w:r>
      <w:r w:rsidR="009243F6">
        <w:rPr>
          <w:rFonts w:ascii="Liberation Serif" w:hAnsi="Liberation Serif"/>
          <w:szCs w:val="28"/>
        </w:rPr>
        <w:t xml:space="preserve"> </w:t>
      </w:r>
      <w:r w:rsidRPr="00F06B19">
        <w:rPr>
          <w:rFonts w:ascii="Liberation Serif" w:hAnsi="Liberation Serif"/>
          <w:szCs w:val="28"/>
        </w:rPr>
        <w:t> размещения</w:t>
      </w:r>
      <w:proofErr w:type="gramEnd"/>
      <w:r w:rsidR="009243F6">
        <w:rPr>
          <w:rFonts w:ascii="Liberation Serif" w:hAnsi="Liberation Serif"/>
          <w:szCs w:val="28"/>
        </w:rPr>
        <w:t xml:space="preserve">  </w:t>
      </w:r>
      <w:r w:rsidRPr="00F06B19">
        <w:rPr>
          <w:rFonts w:ascii="Liberation Serif" w:hAnsi="Liberation Serif"/>
          <w:szCs w:val="28"/>
        </w:rPr>
        <w:t>на</w:t>
      </w:r>
      <w:r w:rsidR="009243F6">
        <w:rPr>
          <w:rFonts w:ascii="Liberation Serif" w:hAnsi="Liberation Serif"/>
          <w:szCs w:val="28"/>
        </w:rPr>
        <w:t xml:space="preserve"> </w:t>
      </w:r>
      <w:r w:rsidRPr="00F06B19">
        <w:rPr>
          <w:rFonts w:ascii="Liberation Serif" w:hAnsi="Liberation Serif"/>
          <w:szCs w:val="28"/>
        </w:rPr>
        <w:t> официальном </w:t>
      </w:r>
      <w:r w:rsidR="009243F6">
        <w:rPr>
          <w:rFonts w:ascii="Liberation Serif" w:hAnsi="Liberation Serif"/>
          <w:szCs w:val="28"/>
        </w:rPr>
        <w:t xml:space="preserve"> </w:t>
      </w:r>
      <w:r w:rsidRPr="00F06B19">
        <w:rPr>
          <w:rFonts w:ascii="Liberation Serif" w:hAnsi="Liberation Serif"/>
          <w:szCs w:val="28"/>
        </w:rPr>
        <w:t>сайте</w:t>
      </w:r>
      <w:r w:rsidR="009243F6">
        <w:rPr>
          <w:rFonts w:ascii="Liberation Serif" w:hAnsi="Liberation Serif"/>
          <w:szCs w:val="28"/>
        </w:rPr>
        <w:t xml:space="preserve"> </w:t>
      </w:r>
      <w:r w:rsidRPr="00F06B19">
        <w:rPr>
          <w:rFonts w:ascii="Liberation Serif" w:hAnsi="Liberation Serif"/>
          <w:szCs w:val="28"/>
        </w:rPr>
        <w:t> </w:t>
      </w:r>
      <w:r w:rsidR="009243F6">
        <w:rPr>
          <w:rFonts w:ascii="Liberation Serif" w:hAnsi="Liberation Serif"/>
          <w:szCs w:val="28"/>
        </w:rPr>
        <w:t>м</w:t>
      </w:r>
      <w:r w:rsidRPr="00F06B19">
        <w:rPr>
          <w:rFonts w:ascii="Liberation Serif" w:hAnsi="Liberation Serif"/>
          <w:szCs w:val="28"/>
        </w:rPr>
        <w:t>униципального</w:t>
      </w:r>
      <w:r w:rsidR="009243F6">
        <w:rPr>
          <w:rFonts w:ascii="Liberation Serif" w:hAnsi="Liberation Serif"/>
          <w:szCs w:val="28"/>
        </w:rPr>
        <w:t xml:space="preserve"> </w:t>
      </w:r>
      <w:r w:rsidRPr="00F06B19">
        <w:rPr>
          <w:rFonts w:ascii="Liberation Serif" w:hAnsi="Liberation Serif"/>
          <w:szCs w:val="28"/>
        </w:rPr>
        <w:t>образования «Каменский  городской  округ».</w:t>
      </w:r>
    </w:p>
    <w:p w:rsidR="00B601F0" w:rsidRPr="00F06B19" w:rsidRDefault="00B601F0" w:rsidP="009243F6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Cs w:val="28"/>
        </w:rPr>
      </w:pPr>
      <w:r w:rsidRPr="00F06B19">
        <w:rPr>
          <w:rFonts w:ascii="Liberation Serif" w:hAnsi="Liberation Serif"/>
          <w:b/>
          <w:szCs w:val="28"/>
        </w:rPr>
        <w:t xml:space="preserve">4. Способ направления участниками публичных консультаций мнений и предложений: </w:t>
      </w:r>
      <w:r w:rsidRPr="00F06B19">
        <w:rPr>
          <w:rFonts w:ascii="Liberation Serif" w:hAnsi="Liberation Serif"/>
          <w:szCs w:val="28"/>
        </w:rPr>
        <w:t xml:space="preserve">в электронной форме на адрес электронной почты </w:t>
      </w:r>
      <w:r w:rsidRPr="00F06B19">
        <w:rPr>
          <w:rFonts w:ascii="Liberation Serif" w:eastAsia="Arial Unicode MS" w:hAnsi="Liberation Serif"/>
          <w:bCs/>
          <w:iCs/>
          <w:szCs w:val="28"/>
        </w:rPr>
        <w:t>901</w:t>
      </w:r>
      <w:proofErr w:type="spellStart"/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komitet</w:t>
      </w:r>
      <w:proofErr w:type="spellEnd"/>
      <w:r w:rsidRPr="00F06B19">
        <w:rPr>
          <w:rFonts w:ascii="Liberation Serif" w:eastAsia="Arial Unicode MS" w:hAnsi="Liberation Serif"/>
          <w:bCs/>
          <w:iCs/>
          <w:szCs w:val="28"/>
        </w:rPr>
        <w:t>@</w:t>
      </w:r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mail</w:t>
      </w:r>
      <w:r w:rsidRPr="00F06B19">
        <w:rPr>
          <w:rFonts w:ascii="Liberation Serif" w:eastAsia="Arial Unicode MS" w:hAnsi="Liberation Serif"/>
          <w:bCs/>
          <w:iCs/>
          <w:szCs w:val="28"/>
        </w:rPr>
        <w:t>.</w:t>
      </w:r>
      <w:proofErr w:type="spellStart"/>
      <w:r w:rsidRPr="00F06B19">
        <w:rPr>
          <w:rFonts w:ascii="Liberation Serif" w:eastAsia="Arial Unicode MS" w:hAnsi="Liberation Serif"/>
          <w:bCs/>
          <w:iCs/>
          <w:szCs w:val="28"/>
          <w:lang w:val="en-US"/>
        </w:rPr>
        <w:t>ru</w:t>
      </w:r>
      <w:proofErr w:type="spellEnd"/>
      <w:r w:rsidRPr="00F06B19">
        <w:rPr>
          <w:rFonts w:ascii="Liberation Serif" w:eastAsia="Arial Unicode MS" w:hAnsi="Liberation Serif"/>
          <w:bCs/>
          <w:iCs/>
          <w:szCs w:val="28"/>
        </w:rPr>
        <w:t xml:space="preserve">. </w:t>
      </w:r>
      <w:r w:rsidRPr="00F06B19">
        <w:rPr>
          <w:rFonts w:ascii="Liberation Serif" w:hAnsi="Liberation Serif"/>
          <w:szCs w:val="28"/>
        </w:rPr>
        <w:t xml:space="preserve"> </w:t>
      </w:r>
    </w:p>
    <w:p w:rsidR="00B601F0" w:rsidRPr="00F06B19" w:rsidRDefault="00B601F0" w:rsidP="009243F6">
      <w:pPr>
        <w:autoSpaceDE w:val="0"/>
        <w:autoSpaceDN w:val="0"/>
        <w:adjustRightInd w:val="0"/>
        <w:ind w:firstLine="540"/>
        <w:jc w:val="both"/>
        <w:rPr>
          <w:rFonts w:ascii="Liberation Serif" w:eastAsia="Arial Unicode MS" w:hAnsi="Liberation Serif"/>
          <w:b/>
          <w:bCs/>
          <w:iCs/>
          <w:szCs w:val="28"/>
        </w:rPr>
      </w:pPr>
      <w:r w:rsidRPr="00F06B19">
        <w:rPr>
          <w:rFonts w:ascii="Liberation Serif" w:hAnsi="Liberation Serif"/>
          <w:b/>
          <w:szCs w:val="28"/>
        </w:rPr>
        <w:t xml:space="preserve">5. Степень регулирующего воздействия проекта НПА: </w:t>
      </w:r>
      <w:r w:rsidRPr="00F06B19">
        <w:rPr>
          <w:rFonts w:ascii="Liberation Serif" w:hAnsi="Liberation Serif"/>
          <w:szCs w:val="28"/>
        </w:rPr>
        <w:t xml:space="preserve">проект имеет </w:t>
      </w:r>
      <w:r w:rsidR="009243F6">
        <w:rPr>
          <w:rFonts w:ascii="Liberation Serif" w:hAnsi="Liberation Serif"/>
          <w:szCs w:val="28"/>
        </w:rPr>
        <w:t>высокую</w:t>
      </w:r>
      <w:r w:rsidRPr="00F06B19">
        <w:rPr>
          <w:rFonts w:ascii="Liberation Serif" w:hAnsi="Liberation Serif"/>
          <w:szCs w:val="28"/>
        </w:rPr>
        <w:t xml:space="preserve"> </w:t>
      </w:r>
      <w:proofErr w:type="gramStart"/>
      <w:r w:rsidRPr="00F06B19">
        <w:rPr>
          <w:rFonts w:ascii="Liberation Serif" w:hAnsi="Liberation Serif"/>
          <w:szCs w:val="28"/>
        </w:rPr>
        <w:t>степень  регулирующего</w:t>
      </w:r>
      <w:proofErr w:type="gramEnd"/>
      <w:r w:rsidRPr="00F06B19">
        <w:rPr>
          <w:rFonts w:ascii="Liberation Serif" w:hAnsi="Liberation Serif"/>
          <w:szCs w:val="28"/>
        </w:rPr>
        <w:t xml:space="preserve">  воздействия. </w:t>
      </w:r>
      <w:r w:rsidRPr="00F06B19">
        <w:rPr>
          <w:rFonts w:ascii="Liberation Serif" w:hAnsi="Liberation Serif"/>
          <w:b/>
          <w:szCs w:val="28"/>
        </w:rPr>
        <w:t xml:space="preserve"> </w:t>
      </w:r>
      <w:r w:rsidRPr="00F06B19">
        <w:rPr>
          <w:rFonts w:ascii="Liberation Serif" w:eastAsia="Arial Unicode MS" w:hAnsi="Liberation Serif"/>
          <w:bCs/>
          <w:iCs/>
          <w:szCs w:val="28"/>
        </w:rPr>
        <w:t xml:space="preserve">  </w:t>
      </w:r>
    </w:p>
    <w:p w:rsidR="00F75774" w:rsidRPr="00F06B19" w:rsidRDefault="00F75774" w:rsidP="009B11FE">
      <w:pPr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</w:p>
    <w:p w:rsidR="00F75774" w:rsidRPr="00F06B19" w:rsidRDefault="00F75774" w:rsidP="009B11FE">
      <w:pPr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</w:p>
    <w:p w:rsidR="00F75774" w:rsidRPr="00F06B19" w:rsidRDefault="00F75774" w:rsidP="009B11FE">
      <w:pPr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</w:p>
    <w:p w:rsidR="00F75774" w:rsidRPr="00F06B19" w:rsidRDefault="00F75774" w:rsidP="009B11FE">
      <w:pPr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</w:p>
    <w:p w:rsidR="009676BC" w:rsidRPr="00F06B19" w:rsidRDefault="004B6E7E" w:rsidP="009B11FE">
      <w:pPr>
        <w:autoSpaceDE w:val="0"/>
        <w:autoSpaceDN w:val="0"/>
        <w:adjustRightInd w:val="0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 </w:t>
      </w:r>
    </w:p>
    <w:p w:rsidR="009676BC" w:rsidRPr="00F06B19" w:rsidRDefault="009676BC" w:rsidP="008E2872">
      <w:pPr>
        <w:pStyle w:val="a4"/>
        <w:rPr>
          <w:rFonts w:ascii="Liberation Serif" w:hAnsi="Liberation Serif"/>
          <w:szCs w:val="28"/>
        </w:rPr>
      </w:pPr>
    </w:p>
    <w:p w:rsidR="00F75774" w:rsidRPr="00F06B19" w:rsidRDefault="00F75774" w:rsidP="008E2872">
      <w:pPr>
        <w:pStyle w:val="a4"/>
        <w:rPr>
          <w:rFonts w:ascii="Liberation Serif" w:hAnsi="Liberation Serif"/>
          <w:szCs w:val="28"/>
        </w:rPr>
      </w:pPr>
    </w:p>
    <w:p w:rsidR="00F75774" w:rsidRPr="00F06B19" w:rsidRDefault="00F75774" w:rsidP="008E2872">
      <w:pPr>
        <w:pStyle w:val="a4"/>
        <w:rPr>
          <w:rFonts w:ascii="Liberation Serif" w:hAnsi="Liberation Serif"/>
          <w:szCs w:val="28"/>
        </w:rPr>
      </w:pPr>
    </w:p>
    <w:p w:rsidR="00F75774" w:rsidRDefault="00F75774" w:rsidP="008E2872">
      <w:pPr>
        <w:pStyle w:val="a4"/>
        <w:rPr>
          <w:rFonts w:ascii="Liberation Serif" w:hAnsi="Liberation Serif"/>
          <w:szCs w:val="28"/>
        </w:rPr>
      </w:pPr>
    </w:p>
    <w:p w:rsidR="009243F6" w:rsidRDefault="009243F6" w:rsidP="008E2872">
      <w:pPr>
        <w:pStyle w:val="a4"/>
        <w:rPr>
          <w:rFonts w:ascii="Liberation Serif" w:hAnsi="Liberation Serif"/>
          <w:szCs w:val="28"/>
        </w:rPr>
      </w:pPr>
    </w:p>
    <w:p w:rsidR="009243F6" w:rsidRDefault="009243F6" w:rsidP="008E2872">
      <w:pPr>
        <w:pStyle w:val="a4"/>
        <w:rPr>
          <w:rFonts w:ascii="Liberation Serif" w:hAnsi="Liberation Serif"/>
          <w:szCs w:val="28"/>
        </w:rPr>
      </w:pPr>
    </w:p>
    <w:p w:rsidR="009243F6" w:rsidRPr="00F06B19" w:rsidRDefault="009243F6" w:rsidP="008E2872">
      <w:pPr>
        <w:pStyle w:val="a4"/>
        <w:rPr>
          <w:rFonts w:ascii="Liberation Serif" w:hAnsi="Liberation Serif"/>
          <w:szCs w:val="28"/>
        </w:rPr>
      </w:pPr>
      <w:bookmarkStart w:id="0" w:name="_GoBack"/>
      <w:bookmarkEnd w:id="0"/>
    </w:p>
    <w:p w:rsidR="00F75774" w:rsidRPr="00F06B19" w:rsidRDefault="00F75774" w:rsidP="008E2872">
      <w:pPr>
        <w:pStyle w:val="a4"/>
        <w:rPr>
          <w:rFonts w:ascii="Liberation Serif" w:hAnsi="Liberation Serif"/>
          <w:szCs w:val="28"/>
        </w:rPr>
      </w:pPr>
    </w:p>
    <w:p w:rsidR="00F75774" w:rsidRPr="00F06B19" w:rsidRDefault="00F75774" w:rsidP="008E2872">
      <w:pPr>
        <w:pStyle w:val="a4"/>
        <w:rPr>
          <w:rFonts w:ascii="Liberation Serif" w:hAnsi="Liberation Serif"/>
          <w:szCs w:val="28"/>
        </w:rPr>
      </w:pPr>
    </w:p>
    <w:p w:rsidR="00F75774" w:rsidRPr="009243F6" w:rsidRDefault="009243F6" w:rsidP="008E2872">
      <w:pPr>
        <w:pStyle w:val="a4"/>
        <w:rPr>
          <w:rFonts w:ascii="Liberation Serif" w:hAnsi="Liberation Serif"/>
          <w:sz w:val="16"/>
          <w:szCs w:val="16"/>
        </w:rPr>
      </w:pPr>
      <w:r w:rsidRPr="009243F6">
        <w:rPr>
          <w:rFonts w:ascii="Liberation Serif" w:hAnsi="Liberation Serif"/>
          <w:sz w:val="16"/>
          <w:szCs w:val="16"/>
        </w:rPr>
        <w:t>Специалист 1 категории</w:t>
      </w:r>
    </w:p>
    <w:p w:rsidR="009676BC" w:rsidRPr="009243F6" w:rsidRDefault="009243F6" w:rsidP="008E2872">
      <w:pPr>
        <w:pStyle w:val="a4"/>
        <w:rPr>
          <w:rFonts w:ascii="Liberation Serif" w:hAnsi="Liberation Serif"/>
          <w:sz w:val="16"/>
          <w:szCs w:val="16"/>
        </w:rPr>
      </w:pPr>
      <w:r w:rsidRPr="009243F6">
        <w:rPr>
          <w:rFonts w:ascii="Liberation Serif" w:hAnsi="Liberation Serif"/>
          <w:sz w:val="16"/>
          <w:szCs w:val="16"/>
        </w:rPr>
        <w:t xml:space="preserve">Юлия Валерьевна </w:t>
      </w:r>
      <w:proofErr w:type="spellStart"/>
      <w:r w:rsidRPr="009243F6">
        <w:rPr>
          <w:rFonts w:ascii="Liberation Serif" w:hAnsi="Liberation Serif"/>
          <w:sz w:val="16"/>
          <w:szCs w:val="16"/>
        </w:rPr>
        <w:t>Дектянникова</w:t>
      </w:r>
      <w:proofErr w:type="spellEnd"/>
    </w:p>
    <w:p w:rsidR="00B753B1" w:rsidRPr="009243F6" w:rsidRDefault="00B753B1" w:rsidP="008E2872">
      <w:pPr>
        <w:pStyle w:val="a4"/>
        <w:rPr>
          <w:rFonts w:ascii="Liberation Serif" w:hAnsi="Liberation Serif"/>
          <w:sz w:val="16"/>
          <w:szCs w:val="16"/>
        </w:rPr>
      </w:pPr>
      <w:r w:rsidRPr="009243F6">
        <w:rPr>
          <w:rFonts w:ascii="Liberation Serif" w:hAnsi="Liberation Serif"/>
          <w:sz w:val="16"/>
          <w:szCs w:val="16"/>
        </w:rPr>
        <w:t xml:space="preserve">(3439) </w:t>
      </w:r>
      <w:r w:rsidR="00F06B19" w:rsidRPr="009243F6">
        <w:rPr>
          <w:rFonts w:ascii="Liberation Serif" w:hAnsi="Liberation Serif"/>
          <w:sz w:val="16"/>
          <w:szCs w:val="16"/>
        </w:rPr>
        <w:t>370-208</w:t>
      </w:r>
    </w:p>
    <w:sectPr w:rsidR="00B753B1" w:rsidRPr="009243F6" w:rsidSect="00E40806">
      <w:headerReference w:type="default" r:id="rId9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2EF" w:rsidRDefault="00A832EF" w:rsidP="00B753B1">
      <w:r>
        <w:separator/>
      </w:r>
    </w:p>
  </w:endnote>
  <w:endnote w:type="continuationSeparator" w:id="0">
    <w:p w:rsidR="00A832EF" w:rsidRDefault="00A832EF" w:rsidP="00B75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2EF" w:rsidRDefault="00A832EF" w:rsidP="00B753B1">
      <w:r>
        <w:separator/>
      </w:r>
    </w:p>
  </w:footnote>
  <w:footnote w:type="continuationSeparator" w:id="0">
    <w:p w:rsidR="00A832EF" w:rsidRDefault="00A832EF" w:rsidP="00B75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21870"/>
    </w:sdtPr>
    <w:sdtEndPr/>
    <w:sdtContent>
      <w:p w:rsidR="00F01327" w:rsidRDefault="0079392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3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1327" w:rsidRDefault="00F0132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439F"/>
    <w:multiLevelType w:val="hybridMultilevel"/>
    <w:tmpl w:val="C89A322A"/>
    <w:lvl w:ilvl="0" w:tplc="B65A2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D5B11D5"/>
    <w:multiLevelType w:val="hybridMultilevel"/>
    <w:tmpl w:val="A730856A"/>
    <w:lvl w:ilvl="0" w:tplc="F760D4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45E0175"/>
    <w:multiLevelType w:val="hybridMultilevel"/>
    <w:tmpl w:val="00366518"/>
    <w:lvl w:ilvl="0" w:tplc="C0146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692E73"/>
    <w:multiLevelType w:val="hybridMultilevel"/>
    <w:tmpl w:val="E9F629D6"/>
    <w:lvl w:ilvl="0" w:tplc="715C6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A958CF"/>
    <w:multiLevelType w:val="hybridMultilevel"/>
    <w:tmpl w:val="83A02D10"/>
    <w:lvl w:ilvl="0" w:tplc="2D709AD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4F81443"/>
    <w:multiLevelType w:val="hybridMultilevel"/>
    <w:tmpl w:val="7FA43274"/>
    <w:lvl w:ilvl="0" w:tplc="C8AAA496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6" w15:restartNumberingAfterBreak="0">
    <w:nsid w:val="4A276E91"/>
    <w:multiLevelType w:val="hybridMultilevel"/>
    <w:tmpl w:val="869C78DA"/>
    <w:lvl w:ilvl="0" w:tplc="A02E70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1AA261D"/>
    <w:multiLevelType w:val="hybridMultilevel"/>
    <w:tmpl w:val="67163C44"/>
    <w:lvl w:ilvl="0" w:tplc="11D459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51721D3"/>
    <w:multiLevelType w:val="hybridMultilevel"/>
    <w:tmpl w:val="93CED120"/>
    <w:lvl w:ilvl="0" w:tplc="FB8019BC">
      <w:start w:val="1"/>
      <w:numFmt w:val="decimal"/>
      <w:lvlText w:val="%1."/>
      <w:lvlJc w:val="left"/>
      <w:pPr>
        <w:tabs>
          <w:tab w:val="num" w:pos="1307"/>
        </w:tabs>
        <w:ind w:left="1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7"/>
        </w:tabs>
        <w:ind w:left="20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7"/>
        </w:tabs>
        <w:ind w:left="27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7"/>
        </w:tabs>
        <w:ind w:left="34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7"/>
        </w:tabs>
        <w:ind w:left="41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7"/>
        </w:tabs>
        <w:ind w:left="49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7"/>
        </w:tabs>
        <w:ind w:left="56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7"/>
        </w:tabs>
        <w:ind w:left="63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7"/>
        </w:tabs>
        <w:ind w:left="7067" w:hanging="180"/>
      </w:pPr>
    </w:lvl>
  </w:abstractNum>
  <w:abstractNum w:abstractNumId="9" w15:restartNumberingAfterBreak="0">
    <w:nsid w:val="5D7A4B09"/>
    <w:multiLevelType w:val="hybridMultilevel"/>
    <w:tmpl w:val="99DAEB18"/>
    <w:lvl w:ilvl="0" w:tplc="0419000F">
      <w:start w:val="1"/>
      <w:numFmt w:val="decimal"/>
      <w:lvlText w:val="%1."/>
      <w:lvlJc w:val="left"/>
      <w:pPr>
        <w:tabs>
          <w:tab w:val="num" w:pos="1232"/>
        </w:tabs>
        <w:ind w:left="123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2"/>
        </w:tabs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2"/>
        </w:tabs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2"/>
        </w:tabs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2"/>
        </w:tabs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2"/>
        </w:tabs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2"/>
        </w:tabs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2"/>
        </w:tabs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2"/>
        </w:tabs>
        <w:ind w:left="6992" w:hanging="180"/>
      </w:pPr>
    </w:lvl>
  </w:abstractNum>
  <w:abstractNum w:abstractNumId="10" w15:restartNumberingAfterBreak="0">
    <w:nsid w:val="7F327BEC"/>
    <w:multiLevelType w:val="hybridMultilevel"/>
    <w:tmpl w:val="D7243C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92D"/>
    <w:rsid w:val="00005CBB"/>
    <w:rsid w:val="00011660"/>
    <w:rsid w:val="00020591"/>
    <w:rsid w:val="00021328"/>
    <w:rsid w:val="00027C2A"/>
    <w:rsid w:val="00044813"/>
    <w:rsid w:val="00050990"/>
    <w:rsid w:val="000551AB"/>
    <w:rsid w:val="00066168"/>
    <w:rsid w:val="00074224"/>
    <w:rsid w:val="00091E13"/>
    <w:rsid w:val="000B5384"/>
    <w:rsid w:val="000B58A5"/>
    <w:rsid w:val="000C152A"/>
    <w:rsid w:val="000D61A1"/>
    <w:rsid w:val="000E2E3E"/>
    <w:rsid w:val="000E69A5"/>
    <w:rsid w:val="00105D22"/>
    <w:rsid w:val="001061A3"/>
    <w:rsid w:val="001159D3"/>
    <w:rsid w:val="001418A4"/>
    <w:rsid w:val="001447CC"/>
    <w:rsid w:val="001765F1"/>
    <w:rsid w:val="00184E4C"/>
    <w:rsid w:val="0018681A"/>
    <w:rsid w:val="00191281"/>
    <w:rsid w:val="001A03B9"/>
    <w:rsid w:val="001A1D12"/>
    <w:rsid w:val="001A46F8"/>
    <w:rsid w:val="001A78A3"/>
    <w:rsid w:val="001B216F"/>
    <w:rsid w:val="001B4309"/>
    <w:rsid w:val="001C5208"/>
    <w:rsid w:val="001D171A"/>
    <w:rsid w:val="001E737E"/>
    <w:rsid w:val="001F7204"/>
    <w:rsid w:val="00207470"/>
    <w:rsid w:val="00210C28"/>
    <w:rsid w:val="002175D3"/>
    <w:rsid w:val="002219BF"/>
    <w:rsid w:val="00222AC3"/>
    <w:rsid w:val="00223608"/>
    <w:rsid w:val="002315B3"/>
    <w:rsid w:val="002349A3"/>
    <w:rsid w:val="002425DE"/>
    <w:rsid w:val="0024437C"/>
    <w:rsid w:val="00244414"/>
    <w:rsid w:val="002457C5"/>
    <w:rsid w:val="0026043E"/>
    <w:rsid w:val="00262F3B"/>
    <w:rsid w:val="00273C1F"/>
    <w:rsid w:val="00277466"/>
    <w:rsid w:val="00280F1F"/>
    <w:rsid w:val="00283470"/>
    <w:rsid w:val="0028371F"/>
    <w:rsid w:val="00284854"/>
    <w:rsid w:val="00290B0D"/>
    <w:rsid w:val="0029164A"/>
    <w:rsid w:val="002A0315"/>
    <w:rsid w:val="002A3692"/>
    <w:rsid w:val="002A6006"/>
    <w:rsid w:val="002A6733"/>
    <w:rsid w:val="002B3C85"/>
    <w:rsid w:val="002C672A"/>
    <w:rsid w:val="002C7AD2"/>
    <w:rsid w:val="002D0214"/>
    <w:rsid w:val="002D046E"/>
    <w:rsid w:val="002D2928"/>
    <w:rsid w:val="002D4043"/>
    <w:rsid w:val="002E45C6"/>
    <w:rsid w:val="002E5EDB"/>
    <w:rsid w:val="002F61FE"/>
    <w:rsid w:val="002F6A05"/>
    <w:rsid w:val="002F6EED"/>
    <w:rsid w:val="00301773"/>
    <w:rsid w:val="003046D1"/>
    <w:rsid w:val="00307D68"/>
    <w:rsid w:val="00310646"/>
    <w:rsid w:val="00313B04"/>
    <w:rsid w:val="00322504"/>
    <w:rsid w:val="00325061"/>
    <w:rsid w:val="003264CC"/>
    <w:rsid w:val="00333F6B"/>
    <w:rsid w:val="0034095C"/>
    <w:rsid w:val="003428FF"/>
    <w:rsid w:val="00343146"/>
    <w:rsid w:val="003521F3"/>
    <w:rsid w:val="0036515D"/>
    <w:rsid w:val="003653E3"/>
    <w:rsid w:val="003830EF"/>
    <w:rsid w:val="00393DE9"/>
    <w:rsid w:val="003972C1"/>
    <w:rsid w:val="003A7B00"/>
    <w:rsid w:val="003B6C25"/>
    <w:rsid w:val="003D3442"/>
    <w:rsid w:val="003E1356"/>
    <w:rsid w:val="003E7E15"/>
    <w:rsid w:val="003F56BF"/>
    <w:rsid w:val="00404B65"/>
    <w:rsid w:val="00405366"/>
    <w:rsid w:val="00407AA8"/>
    <w:rsid w:val="00412B22"/>
    <w:rsid w:val="004167C3"/>
    <w:rsid w:val="00416B1C"/>
    <w:rsid w:val="00427CDD"/>
    <w:rsid w:val="00456EF5"/>
    <w:rsid w:val="0045726B"/>
    <w:rsid w:val="004620A7"/>
    <w:rsid w:val="00474CE3"/>
    <w:rsid w:val="004756A0"/>
    <w:rsid w:val="00477262"/>
    <w:rsid w:val="004861E8"/>
    <w:rsid w:val="00486E26"/>
    <w:rsid w:val="004A055E"/>
    <w:rsid w:val="004A6A47"/>
    <w:rsid w:val="004B392D"/>
    <w:rsid w:val="004B6C3E"/>
    <w:rsid w:val="004B6E7E"/>
    <w:rsid w:val="004C5AE3"/>
    <w:rsid w:val="004D3950"/>
    <w:rsid w:val="004D4991"/>
    <w:rsid w:val="004D5A9F"/>
    <w:rsid w:val="004E2E2D"/>
    <w:rsid w:val="004F1FD4"/>
    <w:rsid w:val="004F3367"/>
    <w:rsid w:val="004F355E"/>
    <w:rsid w:val="004F363E"/>
    <w:rsid w:val="0050277B"/>
    <w:rsid w:val="005048EA"/>
    <w:rsid w:val="00514436"/>
    <w:rsid w:val="0051708E"/>
    <w:rsid w:val="005207EF"/>
    <w:rsid w:val="00525A39"/>
    <w:rsid w:val="00525D44"/>
    <w:rsid w:val="00530AF6"/>
    <w:rsid w:val="00533773"/>
    <w:rsid w:val="005345BF"/>
    <w:rsid w:val="00553DC8"/>
    <w:rsid w:val="00565728"/>
    <w:rsid w:val="00572CC1"/>
    <w:rsid w:val="005773D7"/>
    <w:rsid w:val="005960E7"/>
    <w:rsid w:val="00597A79"/>
    <w:rsid w:val="005A756A"/>
    <w:rsid w:val="005B146B"/>
    <w:rsid w:val="005B282E"/>
    <w:rsid w:val="005C1FF2"/>
    <w:rsid w:val="005C7540"/>
    <w:rsid w:val="005D0827"/>
    <w:rsid w:val="005D4A06"/>
    <w:rsid w:val="005D714B"/>
    <w:rsid w:val="005E305E"/>
    <w:rsid w:val="005E3F6E"/>
    <w:rsid w:val="005F19C4"/>
    <w:rsid w:val="005F2349"/>
    <w:rsid w:val="005F5BCC"/>
    <w:rsid w:val="00601536"/>
    <w:rsid w:val="00612606"/>
    <w:rsid w:val="006175AE"/>
    <w:rsid w:val="00640E9E"/>
    <w:rsid w:val="006433E1"/>
    <w:rsid w:val="006554E0"/>
    <w:rsid w:val="00657290"/>
    <w:rsid w:val="00657DDB"/>
    <w:rsid w:val="0067138E"/>
    <w:rsid w:val="0067484E"/>
    <w:rsid w:val="006768E6"/>
    <w:rsid w:val="006838FA"/>
    <w:rsid w:val="0068549B"/>
    <w:rsid w:val="006905F7"/>
    <w:rsid w:val="006A21F5"/>
    <w:rsid w:val="006A7027"/>
    <w:rsid w:val="006A747E"/>
    <w:rsid w:val="006B29CB"/>
    <w:rsid w:val="006C5F1E"/>
    <w:rsid w:val="006D3CD9"/>
    <w:rsid w:val="006D63DF"/>
    <w:rsid w:val="006D7549"/>
    <w:rsid w:val="006E1A2E"/>
    <w:rsid w:val="006F0C67"/>
    <w:rsid w:val="006F7B77"/>
    <w:rsid w:val="00704336"/>
    <w:rsid w:val="00705BCC"/>
    <w:rsid w:val="0072120B"/>
    <w:rsid w:val="00722017"/>
    <w:rsid w:val="00733632"/>
    <w:rsid w:val="007450E8"/>
    <w:rsid w:val="00747257"/>
    <w:rsid w:val="0076539A"/>
    <w:rsid w:val="0078372E"/>
    <w:rsid w:val="00792298"/>
    <w:rsid w:val="00793034"/>
    <w:rsid w:val="00793387"/>
    <w:rsid w:val="00793928"/>
    <w:rsid w:val="00794BE8"/>
    <w:rsid w:val="007954BB"/>
    <w:rsid w:val="007A2122"/>
    <w:rsid w:val="007A4705"/>
    <w:rsid w:val="007A7AD0"/>
    <w:rsid w:val="007B0E5C"/>
    <w:rsid w:val="007B3887"/>
    <w:rsid w:val="007B70DF"/>
    <w:rsid w:val="007B7B30"/>
    <w:rsid w:val="007E4881"/>
    <w:rsid w:val="007E5B3F"/>
    <w:rsid w:val="007E5DE2"/>
    <w:rsid w:val="007F0453"/>
    <w:rsid w:val="007F198A"/>
    <w:rsid w:val="007F456C"/>
    <w:rsid w:val="007F70AD"/>
    <w:rsid w:val="0080621F"/>
    <w:rsid w:val="00806414"/>
    <w:rsid w:val="00824CE0"/>
    <w:rsid w:val="00834E0B"/>
    <w:rsid w:val="00834E5D"/>
    <w:rsid w:val="00836918"/>
    <w:rsid w:val="00841951"/>
    <w:rsid w:val="00852883"/>
    <w:rsid w:val="0086026E"/>
    <w:rsid w:val="008A2D42"/>
    <w:rsid w:val="008A7AA8"/>
    <w:rsid w:val="008B0D47"/>
    <w:rsid w:val="008B28AE"/>
    <w:rsid w:val="008C2DA5"/>
    <w:rsid w:val="008C55FD"/>
    <w:rsid w:val="008D1FF9"/>
    <w:rsid w:val="008D5321"/>
    <w:rsid w:val="008E2054"/>
    <w:rsid w:val="008E2872"/>
    <w:rsid w:val="008F71AD"/>
    <w:rsid w:val="00900605"/>
    <w:rsid w:val="00900D8D"/>
    <w:rsid w:val="00904D91"/>
    <w:rsid w:val="00917181"/>
    <w:rsid w:val="00917333"/>
    <w:rsid w:val="00920639"/>
    <w:rsid w:val="00922FEE"/>
    <w:rsid w:val="009243F6"/>
    <w:rsid w:val="00924D65"/>
    <w:rsid w:val="0093559F"/>
    <w:rsid w:val="00941378"/>
    <w:rsid w:val="00941F80"/>
    <w:rsid w:val="00944A27"/>
    <w:rsid w:val="00962045"/>
    <w:rsid w:val="00962EFE"/>
    <w:rsid w:val="00967017"/>
    <w:rsid w:val="009676BC"/>
    <w:rsid w:val="0096781C"/>
    <w:rsid w:val="00971235"/>
    <w:rsid w:val="0097351C"/>
    <w:rsid w:val="009772B0"/>
    <w:rsid w:val="009803E8"/>
    <w:rsid w:val="009875F7"/>
    <w:rsid w:val="00990FE4"/>
    <w:rsid w:val="009A2190"/>
    <w:rsid w:val="009B11FE"/>
    <w:rsid w:val="009B2FB4"/>
    <w:rsid w:val="009B3CC4"/>
    <w:rsid w:val="009B3EEA"/>
    <w:rsid w:val="009B53D4"/>
    <w:rsid w:val="009C077E"/>
    <w:rsid w:val="009C2283"/>
    <w:rsid w:val="009C30B1"/>
    <w:rsid w:val="009C4AA7"/>
    <w:rsid w:val="009D17D3"/>
    <w:rsid w:val="009D29E6"/>
    <w:rsid w:val="009E7FF7"/>
    <w:rsid w:val="009F4997"/>
    <w:rsid w:val="00A05C71"/>
    <w:rsid w:val="00A06B00"/>
    <w:rsid w:val="00A11B14"/>
    <w:rsid w:val="00A1325C"/>
    <w:rsid w:val="00A16112"/>
    <w:rsid w:val="00A16F14"/>
    <w:rsid w:val="00A22F03"/>
    <w:rsid w:val="00A27EBD"/>
    <w:rsid w:val="00A301F9"/>
    <w:rsid w:val="00A34932"/>
    <w:rsid w:val="00A62C06"/>
    <w:rsid w:val="00A82775"/>
    <w:rsid w:val="00A832EF"/>
    <w:rsid w:val="00A95C40"/>
    <w:rsid w:val="00A96C35"/>
    <w:rsid w:val="00A97ABB"/>
    <w:rsid w:val="00AB564A"/>
    <w:rsid w:val="00AB6C40"/>
    <w:rsid w:val="00AC5854"/>
    <w:rsid w:val="00AC7C14"/>
    <w:rsid w:val="00AD04AA"/>
    <w:rsid w:val="00AD341B"/>
    <w:rsid w:val="00AF037F"/>
    <w:rsid w:val="00AF547D"/>
    <w:rsid w:val="00AF7748"/>
    <w:rsid w:val="00AF79A8"/>
    <w:rsid w:val="00B07EC6"/>
    <w:rsid w:val="00B30921"/>
    <w:rsid w:val="00B3284E"/>
    <w:rsid w:val="00B35DA3"/>
    <w:rsid w:val="00B4196A"/>
    <w:rsid w:val="00B43A15"/>
    <w:rsid w:val="00B46ED0"/>
    <w:rsid w:val="00B47A9E"/>
    <w:rsid w:val="00B5011B"/>
    <w:rsid w:val="00B5186D"/>
    <w:rsid w:val="00B540EE"/>
    <w:rsid w:val="00B601F0"/>
    <w:rsid w:val="00B735D8"/>
    <w:rsid w:val="00B73D62"/>
    <w:rsid w:val="00B753B1"/>
    <w:rsid w:val="00B8005D"/>
    <w:rsid w:val="00B901ED"/>
    <w:rsid w:val="00BA0257"/>
    <w:rsid w:val="00BB60D7"/>
    <w:rsid w:val="00BB672A"/>
    <w:rsid w:val="00BB720C"/>
    <w:rsid w:val="00BE6C39"/>
    <w:rsid w:val="00BE719F"/>
    <w:rsid w:val="00BE7EF9"/>
    <w:rsid w:val="00BF63AE"/>
    <w:rsid w:val="00C05767"/>
    <w:rsid w:val="00C06C35"/>
    <w:rsid w:val="00C12A47"/>
    <w:rsid w:val="00C15BB2"/>
    <w:rsid w:val="00C16A74"/>
    <w:rsid w:val="00C16E8F"/>
    <w:rsid w:val="00C21158"/>
    <w:rsid w:val="00C277CD"/>
    <w:rsid w:val="00C36A9D"/>
    <w:rsid w:val="00C4037D"/>
    <w:rsid w:val="00C47E38"/>
    <w:rsid w:val="00C55844"/>
    <w:rsid w:val="00C57BEB"/>
    <w:rsid w:val="00C62D86"/>
    <w:rsid w:val="00C70238"/>
    <w:rsid w:val="00C72FEC"/>
    <w:rsid w:val="00C827AE"/>
    <w:rsid w:val="00C8380C"/>
    <w:rsid w:val="00CA31DB"/>
    <w:rsid w:val="00CA381B"/>
    <w:rsid w:val="00CB2EF3"/>
    <w:rsid w:val="00CB4F7C"/>
    <w:rsid w:val="00CB7C15"/>
    <w:rsid w:val="00CC4EC6"/>
    <w:rsid w:val="00CD1546"/>
    <w:rsid w:val="00CD703F"/>
    <w:rsid w:val="00CE7905"/>
    <w:rsid w:val="00D02FA2"/>
    <w:rsid w:val="00D264F4"/>
    <w:rsid w:val="00D27C91"/>
    <w:rsid w:val="00D3012B"/>
    <w:rsid w:val="00D350C5"/>
    <w:rsid w:val="00D37082"/>
    <w:rsid w:val="00D41831"/>
    <w:rsid w:val="00D64049"/>
    <w:rsid w:val="00D83954"/>
    <w:rsid w:val="00D86FEF"/>
    <w:rsid w:val="00D91F7B"/>
    <w:rsid w:val="00D93A23"/>
    <w:rsid w:val="00DA0A23"/>
    <w:rsid w:val="00DA0F6D"/>
    <w:rsid w:val="00DA1E5A"/>
    <w:rsid w:val="00DB3822"/>
    <w:rsid w:val="00DB575A"/>
    <w:rsid w:val="00DC1EE6"/>
    <w:rsid w:val="00DC668A"/>
    <w:rsid w:val="00DD06F8"/>
    <w:rsid w:val="00DD1DD9"/>
    <w:rsid w:val="00DD26B5"/>
    <w:rsid w:val="00DD59EF"/>
    <w:rsid w:val="00DD7E12"/>
    <w:rsid w:val="00DE3C98"/>
    <w:rsid w:val="00E04AFC"/>
    <w:rsid w:val="00E12E0B"/>
    <w:rsid w:val="00E14655"/>
    <w:rsid w:val="00E14C3E"/>
    <w:rsid w:val="00E1723D"/>
    <w:rsid w:val="00E30AD4"/>
    <w:rsid w:val="00E33F36"/>
    <w:rsid w:val="00E356F3"/>
    <w:rsid w:val="00E40806"/>
    <w:rsid w:val="00E70BE4"/>
    <w:rsid w:val="00E90C9D"/>
    <w:rsid w:val="00E928E1"/>
    <w:rsid w:val="00EA605D"/>
    <w:rsid w:val="00EA666F"/>
    <w:rsid w:val="00EB424B"/>
    <w:rsid w:val="00EB7898"/>
    <w:rsid w:val="00EC3822"/>
    <w:rsid w:val="00ED305F"/>
    <w:rsid w:val="00ED57A1"/>
    <w:rsid w:val="00EE37BF"/>
    <w:rsid w:val="00EE41E3"/>
    <w:rsid w:val="00EF02F0"/>
    <w:rsid w:val="00EF35FA"/>
    <w:rsid w:val="00EF460B"/>
    <w:rsid w:val="00EF59CA"/>
    <w:rsid w:val="00F01327"/>
    <w:rsid w:val="00F03C1F"/>
    <w:rsid w:val="00F06B19"/>
    <w:rsid w:val="00F10C6E"/>
    <w:rsid w:val="00F12A14"/>
    <w:rsid w:val="00F15CB2"/>
    <w:rsid w:val="00F27092"/>
    <w:rsid w:val="00F40072"/>
    <w:rsid w:val="00F521C6"/>
    <w:rsid w:val="00F52566"/>
    <w:rsid w:val="00F54F6D"/>
    <w:rsid w:val="00F57835"/>
    <w:rsid w:val="00F70763"/>
    <w:rsid w:val="00F729B6"/>
    <w:rsid w:val="00F754DA"/>
    <w:rsid w:val="00F75774"/>
    <w:rsid w:val="00F75B4C"/>
    <w:rsid w:val="00F76AEB"/>
    <w:rsid w:val="00F83ECA"/>
    <w:rsid w:val="00F84C38"/>
    <w:rsid w:val="00F862D6"/>
    <w:rsid w:val="00F92402"/>
    <w:rsid w:val="00F94C37"/>
    <w:rsid w:val="00FA68FD"/>
    <w:rsid w:val="00FA6C88"/>
    <w:rsid w:val="00FB47CA"/>
    <w:rsid w:val="00FC3CA0"/>
    <w:rsid w:val="00FD1F29"/>
    <w:rsid w:val="00FD4129"/>
    <w:rsid w:val="00FD652E"/>
    <w:rsid w:val="00FD7E6A"/>
    <w:rsid w:val="00FE1E57"/>
    <w:rsid w:val="00FE7F7C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81206"/>
  <w15:docId w15:val="{953D5E70-FD82-4C66-B7DE-C83E8D15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F29"/>
    <w:rPr>
      <w:sz w:val="28"/>
      <w:szCs w:val="24"/>
    </w:rPr>
  </w:style>
  <w:style w:type="paragraph" w:styleId="1">
    <w:name w:val="heading 1"/>
    <w:basedOn w:val="a"/>
    <w:next w:val="a"/>
    <w:qFormat/>
    <w:rsid w:val="00FD1F29"/>
    <w:pPr>
      <w:keepNext/>
      <w:outlineLvl w:val="0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FD1F29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1F29"/>
    <w:pPr>
      <w:ind w:left="-50"/>
    </w:pPr>
    <w:rPr>
      <w:sz w:val="24"/>
      <w:szCs w:val="20"/>
    </w:rPr>
  </w:style>
  <w:style w:type="paragraph" w:styleId="a4">
    <w:name w:val="Body Text"/>
    <w:basedOn w:val="a"/>
    <w:rsid w:val="00FD1F29"/>
    <w:rPr>
      <w:szCs w:val="20"/>
    </w:rPr>
  </w:style>
  <w:style w:type="paragraph" w:styleId="2">
    <w:name w:val="Body Text Indent 2"/>
    <w:basedOn w:val="a"/>
    <w:rsid w:val="00FD1F29"/>
    <w:pPr>
      <w:ind w:left="35"/>
      <w:jc w:val="both"/>
    </w:pPr>
  </w:style>
  <w:style w:type="paragraph" w:styleId="30">
    <w:name w:val="Body Text Indent 3"/>
    <w:basedOn w:val="a"/>
    <w:rsid w:val="00FD1F29"/>
    <w:pPr>
      <w:ind w:firstLine="545"/>
      <w:jc w:val="both"/>
    </w:pPr>
  </w:style>
  <w:style w:type="table" w:styleId="a5">
    <w:name w:val="Table Grid"/>
    <w:basedOn w:val="a1"/>
    <w:rsid w:val="00486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AD04A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322504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Hyperlink"/>
    <w:rsid w:val="00722017"/>
    <w:rPr>
      <w:rFonts w:cs="Times New Roman"/>
      <w:color w:val="0000FF"/>
      <w:u w:val="single"/>
    </w:rPr>
  </w:style>
  <w:style w:type="character" w:styleId="aa">
    <w:name w:val="Strong"/>
    <w:uiPriority w:val="22"/>
    <w:qFormat/>
    <w:rsid w:val="00722017"/>
    <w:rPr>
      <w:rFonts w:cs="Times New Roman"/>
      <w:b/>
      <w:bCs/>
    </w:rPr>
  </w:style>
  <w:style w:type="paragraph" w:customStyle="1" w:styleId="ConsPlusNormal">
    <w:name w:val="ConsPlusNormal"/>
    <w:rsid w:val="009875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9875F7"/>
    <w:rPr>
      <w:rFonts w:ascii="Calibri" w:hAnsi="Calibri"/>
      <w:sz w:val="22"/>
      <w:szCs w:val="22"/>
    </w:rPr>
  </w:style>
  <w:style w:type="paragraph" w:styleId="ac">
    <w:name w:val="footer"/>
    <w:basedOn w:val="a"/>
    <w:link w:val="ad"/>
    <w:rsid w:val="00B753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753B1"/>
    <w:rPr>
      <w:sz w:val="28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53B1"/>
  </w:style>
  <w:style w:type="paragraph" w:styleId="ae">
    <w:name w:val="Normal (Web)"/>
    <w:basedOn w:val="a"/>
    <w:uiPriority w:val="99"/>
    <w:unhideWhenUsed/>
    <w:rsid w:val="002A0315"/>
    <w:pPr>
      <w:spacing w:before="100" w:beforeAutospacing="1" w:after="100" w:afterAutospacing="1"/>
    </w:pPr>
    <w:rPr>
      <w:sz w:val="24"/>
    </w:rPr>
  </w:style>
  <w:style w:type="paragraph" w:styleId="af">
    <w:name w:val="List Paragraph"/>
    <w:basedOn w:val="a"/>
    <w:uiPriority w:val="34"/>
    <w:qFormat/>
    <w:rsid w:val="00F76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0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ensk-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6B419-2C1A-4224-8CF3-6526B225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Home</Company>
  <LinksUpToDate>false</LinksUpToDate>
  <CharactersWithSpaces>1752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User</dc:creator>
  <cp:lastModifiedBy>User</cp:lastModifiedBy>
  <cp:revision>6</cp:revision>
  <cp:lastPrinted>2020-04-23T10:22:00Z</cp:lastPrinted>
  <dcterms:created xsi:type="dcterms:W3CDTF">2020-04-24T08:46:00Z</dcterms:created>
  <dcterms:modified xsi:type="dcterms:W3CDTF">2021-04-30T04:52:00Z</dcterms:modified>
</cp:coreProperties>
</file>