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3CD" w:rsidRDefault="000B4536" w:rsidP="00D513CD">
      <w:pPr>
        <w:widowControl w:val="0"/>
        <w:autoSpaceDE w:val="0"/>
        <w:autoSpaceDN w:val="0"/>
        <w:adjustRightInd w:val="0"/>
        <w:spacing w:after="0" w:line="240" w:lineRule="auto"/>
        <w:ind w:left="9912" w:firstLine="66"/>
        <w:rPr>
          <w:rFonts w:ascii="Liberation Serif" w:hAnsi="Liberation Serif" w:cs="Times New Roman"/>
        </w:rPr>
      </w:pPr>
      <w:bookmarkStart w:id="0" w:name="_GoBack"/>
      <w:bookmarkEnd w:id="0"/>
      <w:r w:rsidRPr="00D513CD">
        <w:rPr>
          <w:rFonts w:ascii="Liberation Serif" w:hAnsi="Liberation Serif" w:cs="Times New Roman"/>
        </w:rPr>
        <w:t>Приложение №</w:t>
      </w:r>
      <w:r w:rsidR="00AB01E8" w:rsidRPr="00D513CD">
        <w:rPr>
          <w:rFonts w:ascii="Liberation Serif" w:hAnsi="Liberation Serif" w:cs="Times New Roman"/>
        </w:rPr>
        <w:t xml:space="preserve"> </w:t>
      </w:r>
      <w:r w:rsidRPr="00D513CD">
        <w:rPr>
          <w:rFonts w:ascii="Liberation Serif" w:hAnsi="Liberation Serif" w:cs="Times New Roman"/>
        </w:rPr>
        <w:t xml:space="preserve">2  </w:t>
      </w:r>
    </w:p>
    <w:p w:rsidR="00D2149F" w:rsidRPr="00D513CD" w:rsidRDefault="000B4536" w:rsidP="00D513CD">
      <w:pPr>
        <w:widowControl w:val="0"/>
        <w:autoSpaceDE w:val="0"/>
        <w:autoSpaceDN w:val="0"/>
        <w:adjustRightInd w:val="0"/>
        <w:spacing w:after="0" w:line="240" w:lineRule="auto"/>
        <w:ind w:left="9912" w:firstLine="66"/>
        <w:rPr>
          <w:rFonts w:ascii="Liberation Serif" w:hAnsi="Liberation Serif" w:cs="Times New Roman"/>
        </w:rPr>
      </w:pPr>
      <w:r w:rsidRPr="00D513CD">
        <w:rPr>
          <w:rFonts w:ascii="Liberation Serif" w:hAnsi="Liberation Serif" w:cs="Times New Roman"/>
        </w:rPr>
        <w:t>к муниципальной программе «Переселение граждан</w:t>
      </w:r>
      <w:r w:rsidR="00D2149F" w:rsidRPr="00D513CD">
        <w:rPr>
          <w:rFonts w:ascii="Liberation Serif" w:hAnsi="Liberation Serif" w:cs="Times New Roman"/>
        </w:rPr>
        <w:t xml:space="preserve"> </w:t>
      </w:r>
      <w:r w:rsidRPr="00D513CD">
        <w:rPr>
          <w:rFonts w:ascii="Liberation Serif" w:hAnsi="Liberation Serif" w:cs="Times New Roman"/>
        </w:rPr>
        <w:t xml:space="preserve"> из </w:t>
      </w:r>
      <w:r w:rsidR="00D2149F" w:rsidRPr="00D513CD">
        <w:rPr>
          <w:rFonts w:ascii="Liberation Serif" w:hAnsi="Liberation Serif" w:cs="Times New Roman"/>
        </w:rPr>
        <w:t xml:space="preserve">  </w:t>
      </w:r>
      <w:r w:rsidRPr="00D513CD">
        <w:rPr>
          <w:rFonts w:ascii="Liberation Serif" w:hAnsi="Liberation Serif" w:cs="Times New Roman"/>
        </w:rPr>
        <w:t>ветхого и аварийного жилищного фонда в Каменском городском округе</w:t>
      </w:r>
    </w:p>
    <w:p w:rsidR="001A7554" w:rsidRPr="00D513CD" w:rsidRDefault="00D2149F" w:rsidP="000B4536">
      <w:pPr>
        <w:widowControl w:val="0"/>
        <w:autoSpaceDE w:val="0"/>
        <w:autoSpaceDN w:val="0"/>
        <w:adjustRightInd w:val="0"/>
        <w:spacing w:after="0" w:line="240" w:lineRule="auto"/>
        <w:ind w:left="7788"/>
        <w:rPr>
          <w:rFonts w:ascii="Liberation Serif" w:hAnsi="Liberation Serif" w:cs="Times New Roman"/>
        </w:rPr>
      </w:pPr>
      <w:r w:rsidRPr="00D513CD">
        <w:rPr>
          <w:rFonts w:ascii="Liberation Serif" w:hAnsi="Liberation Serif" w:cs="Times New Roman"/>
        </w:rPr>
        <w:t xml:space="preserve">            </w:t>
      </w:r>
      <w:r w:rsidR="00D513CD" w:rsidRPr="00D513CD">
        <w:rPr>
          <w:rFonts w:ascii="Liberation Serif" w:hAnsi="Liberation Serif" w:cs="Times New Roman"/>
        </w:rPr>
        <w:t xml:space="preserve">                           </w:t>
      </w:r>
      <w:r w:rsidR="000B4536" w:rsidRPr="00D513CD">
        <w:rPr>
          <w:rFonts w:ascii="Liberation Serif" w:hAnsi="Liberation Serif" w:cs="Times New Roman"/>
        </w:rPr>
        <w:t xml:space="preserve"> до 2026 года»</w:t>
      </w:r>
    </w:p>
    <w:p w:rsidR="000B4536" w:rsidRPr="00D513CD" w:rsidRDefault="000B4536" w:rsidP="001A7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</w:rPr>
      </w:pPr>
    </w:p>
    <w:p w:rsidR="001A7554" w:rsidRPr="00D513CD" w:rsidRDefault="001A7554" w:rsidP="001A7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</w:rPr>
      </w:pPr>
      <w:r w:rsidRPr="00D513CD">
        <w:rPr>
          <w:rFonts w:ascii="Liberation Serif" w:hAnsi="Liberation Serif" w:cs="Times New Roman CYR"/>
        </w:rPr>
        <w:t>ПЛАН</w:t>
      </w:r>
    </w:p>
    <w:p w:rsidR="001A7554" w:rsidRPr="00D513CD" w:rsidRDefault="001A7554" w:rsidP="001A7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  <w:sz w:val="20"/>
          <w:szCs w:val="20"/>
        </w:rPr>
      </w:pPr>
      <w:r w:rsidRPr="00D513CD">
        <w:rPr>
          <w:rFonts w:ascii="Liberation Serif" w:hAnsi="Liberation Serif" w:cs="Times New Roman CYR"/>
        </w:rPr>
        <w:t>МЕРОПРИЯТИЙ ПО ВЫПОЛНЕНИЮ МУНИЦИПАЛЬНОЙ ПРОГРАММЫ</w:t>
      </w:r>
    </w:p>
    <w:p w:rsidR="001A7554" w:rsidRDefault="00645C3F" w:rsidP="001A7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</w:rPr>
      </w:pPr>
      <w:r w:rsidRPr="00D513CD">
        <w:rPr>
          <w:rFonts w:ascii="Liberation Serif" w:hAnsi="Liberation Serif" w:cs="Times New Roman CYR"/>
        </w:rPr>
        <w:t xml:space="preserve"> «Переселение граждан из ветхого и аварийного жилищного фонда в Каменском городском округе</w:t>
      </w:r>
      <w:r w:rsidR="00674220" w:rsidRPr="00D513CD">
        <w:rPr>
          <w:rFonts w:ascii="Liberation Serif" w:hAnsi="Liberation Serif"/>
        </w:rPr>
        <w:t xml:space="preserve"> </w:t>
      </w:r>
      <w:r w:rsidR="00674220" w:rsidRPr="00D513CD">
        <w:rPr>
          <w:rFonts w:ascii="Liberation Serif" w:hAnsi="Liberation Serif" w:cs="Times New Roman CYR"/>
        </w:rPr>
        <w:t>до 2026 года</w:t>
      </w:r>
      <w:r w:rsidRPr="00D513CD">
        <w:rPr>
          <w:rFonts w:ascii="Liberation Serif" w:hAnsi="Liberation Serif" w:cs="Times New Roman CYR"/>
        </w:rPr>
        <w:t xml:space="preserve">» </w:t>
      </w:r>
    </w:p>
    <w:p w:rsidR="003964FC" w:rsidRDefault="003964FC" w:rsidP="001A7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</w:rPr>
      </w:pP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3686"/>
        <w:gridCol w:w="1701"/>
        <w:gridCol w:w="1417"/>
        <w:gridCol w:w="1560"/>
        <w:gridCol w:w="1276"/>
        <w:gridCol w:w="992"/>
        <w:gridCol w:w="992"/>
        <w:gridCol w:w="993"/>
        <w:gridCol w:w="992"/>
        <w:gridCol w:w="1417"/>
      </w:tblGrid>
      <w:tr w:rsidR="003964FC" w:rsidRPr="003964FC" w:rsidTr="00405212">
        <w:trPr>
          <w:trHeight w:val="343"/>
        </w:trPr>
        <w:tc>
          <w:tcPr>
            <w:tcW w:w="5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N </w:t>
            </w:r>
            <w:proofErr w:type="spellStart"/>
            <w:r w:rsidRPr="00396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строки</w:t>
            </w:r>
            <w:proofErr w:type="spellEnd"/>
          </w:p>
        </w:tc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39" w:type="dxa"/>
            <w:gridSpan w:val="8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64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964FC" w:rsidRPr="003964FC" w:rsidTr="00405212">
        <w:trPr>
          <w:trHeight w:val="904"/>
        </w:trPr>
        <w:tc>
          <w:tcPr>
            <w:tcW w:w="5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расходов на выполнение мероприятия за счет всех источников ресурсного обеспечения, тыс. рублей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3964FC" w:rsidRPr="003964FC" w:rsidTr="00405212">
        <w:trPr>
          <w:trHeight w:val="315"/>
        </w:trPr>
        <w:tc>
          <w:tcPr>
            <w:tcW w:w="5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64FC" w:rsidRPr="003964FC" w:rsidTr="00405212">
        <w:trPr>
          <w:trHeight w:val="150"/>
        </w:trPr>
        <w:tc>
          <w:tcPr>
            <w:tcW w:w="5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</w:tr>
      <w:tr w:rsidR="003964FC" w:rsidRPr="003964FC" w:rsidTr="00405212">
        <w:trPr>
          <w:trHeight w:val="129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ВСЕГО ПО МУНИЦИПАЛЬНОЙ ПРОГРАММЕ, В ТОМ ЧИСЛЕ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Заместитель главы Администрации по вопросам ЖКХ, строительства, энергетики и связи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 А</w:t>
            </w:r>
            <w:proofErr w:type="gramStart"/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. Баранов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405212" w:rsidRDefault="00032436" w:rsidP="005B3C5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  <w:r w:rsidRPr="00032436">
              <w:rPr>
                <w:rFonts w:ascii="Liberation Serif" w:eastAsia="Times New Roman" w:hAnsi="Liberation Serif" w:cs="Times New Roman"/>
                <w:sz w:val="20"/>
                <w:szCs w:val="20"/>
              </w:rPr>
              <w:t>74044,01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032436" w:rsidRDefault="00032436" w:rsidP="008F78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032436">
              <w:rPr>
                <w:rFonts w:ascii="Liberation Serif" w:eastAsia="Times New Roman" w:hAnsi="Liberation Serif" w:cs="Times New Roman"/>
                <w:sz w:val="20"/>
                <w:szCs w:val="20"/>
              </w:rPr>
              <w:t>59860,21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032436" w:rsidRDefault="00032436" w:rsidP="008F78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032436">
              <w:rPr>
                <w:rFonts w:ascii="Liberation Serif" w:eastAsia="Times New Roman" w:hAnsi="Liberation Serif" w:cs="Times New Roman"/>
                <w:sz w:val="20"/>
                <w:szCs w:val="20"/>
              </w:rPr>
              <w:t>9371,40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032436" w:rsidRDefault="0003243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032436">
              <w:rPr>
                <w:rFonts w:ascii="Liberation Serif" w:eastAsia="Times New Roman" w:hAnsi="Liberation Serif" w:cs="Times New Roman"/>
                <w:sz w:val="20"/>
                <w:szCs w:val="20"/>
              </w:rPr>
              <w:t>2800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032436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032436">
              <w:rPr>
                <w:rFonts w:ascii="Liberation Serif" w:eastAsia="Times New Roman" w:hAnsi="Liberation Serif" w:cs="Times New Roman"/>
                <w:sz w:val="20"/>
                <w:szCs w:val="20"/>
              </w:rPr>
              <w:t>670,8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032436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032436">
              <w:rPr>
                <w:rFonts w:ascii="Liberation Serif" w:eastAsia="Times New Roman" w:hAnsi="Liberation Serif" w:cs="Times New Roman"/>
                <w:sz w:val="20"/>
                <w:szCs w:val="20"/>
              </w:rPr>
              <w:t>670,8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032436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032436">
              <w:rPr>
                <w:rFonts w:ascii="Liberation Serif" w:eastAsia="Times New Roman" w:hAnsi="Liberation Serif" w:cs="Times New Roman"/>
                <w:sz w:val="20"/>
                <w:szCs w:val="20"/>
              </w:rPr>
              <w:t>670,8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405212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  <w:lang w:val="en-US"/>
              </w:rPr>
              <w:t>x</w:t>
            </w:r>
          </w:p>
        </w:tc>
      </w:tr>
      <w:tr w:rsidR="003964FC" w:rsidRPr="003964FC" w:rsidTr="00405212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2C0FD3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2C0FD3">
              <w:rPr>
                <w:rFonts w:ascii="Liberation Serif" w:eastAsia="Times New Roman" w:hAnsi="Liberation Serif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2C0FD3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2C0FD3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2C0FD3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2C0FD3">
              <w:rPr>
                <w:rFonts w:ascii="Liberation Serif" w:eastAsia="Times New Roman" w:hAnsi="Liberation Serif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2C0FD3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2C0FD3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2C0FD3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2C0FD3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2C0FD3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2C0FD3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2C0FD3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2C0FD3">
              <w:rPr>
                <w:rFonts w:ascii="Liberation Serif" w:eastAsia="Times New Roman" w:hAnsi="Liberation Serif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405212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  <w:t> </w:t>
            </w:r>
          </w:p>
        </w:tc>
      </w:tr>
      <w:tr w:rsidR="00032436" w:rsidRPr="003964FC" w:rsidTr="00405212">
        <w:trPr>
          <w:trHeight w:val="300"/>
        </w:trPr>
        <w:tc>
          <w:tcPr>
            <w:tcW w:w="582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032436" w:rsidRPr="003964FC" w:rsidRDefault="0003243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32436" w:rsidRPr="003964FC" w:rsidRDefault="0003243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32436" w:rsidRPr="003964FC" w:rsidRDefault="0003243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32436" w:rsidRPr="00405212" w:rsidRDefault="00032436" w:rsidP="008F78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65497,</w:t>
            </w:r>
            <w:r w:rsidR="008F78C4">
              <w:rPr>
                <w:rFonts w:ascii="Liberation Serif" w:eastAsia="Times New Roman" w:hAnsi="Liberation Serif" w:cs="Times New Roman"/>
                <w:sz w:val="20"/>
                <w:szCs w:val="20"/>
              </w:rPr>
              <w:t>70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32436" w:rsidRPr="00405212" w:rsidRDefault="00032436" w:rsidP="008F78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57 197, 7</w:t>
            </w:r>
            <w:r w:rsidR="008F78C4">
              <w:rPr>
                <w:rFonts w:ascii="Liberation Serif" w:eastAsia="Times New Roman" w:hAnsi="Liberation Serif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32436" w:rsidRPr="00405212" w:rsidRDefault="00032436" w:rsidP="008F78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8299,96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32436" w:rsidRPr="007E76EA" w:rsidRDefault="0003243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7E76EA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32436" w:rsidRPr="007E76EA" w:rsidRDefault="0003243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7E76EA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32436" w:rsidRPr="007E76EA" w:rsidRDefault="0003243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7E76EA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32436" w:rsidRPr="007E76EA" w:rsidRDefault="0003243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7E76EA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32436" w:rsidRPr="007E76EA" w:rsidRDefault="0003243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7E76EA">
              <w:rPr>
                <w:rFonts w:ascii="Liberation Serif" w:eastAsia="Times New Roman" w:hAnsi="Liberation Serif" w:cs="Times New Roman"/>
                <w:sz w:val="20"/>
                <w:szCs w:val="20"/>
                <w:lang w:val="en-US"/>
              </w:rPr>
              <w:t>x</w:t>
            </w:r>
          </w:p>
        </w:tc>
      </w:tr>
      <w:tr w:rsidR="003964FC" w:rsidRPr="003964FC" w:rsidTr="00405212">
        <w:trPr>
          <w:trHeight w:val="52"/>
        </w:trPr>
        <w:tc>
          <w:tcPr>
            <w:tcW w:w="58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64FC" w:rsidRPr="00405212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64FC" w:rsidRPr="00405212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64FC" w:rsidRPr="00405212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64FC" w:rsidRPr="00405212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64FC" w:rsidRPr="00405212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64FC" w:rsidRPr="00405212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964FC" w:rsidRPr="00405212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64FC" w:rsidRPr="00405212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</w:p>
        </w:tc>
      </w:tr>
      <w:tr w:rsidR="003964FC" w:rsidRPr="003964FC" w:rsidTr="00405212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405212" w:rsidRDefault="00EA2C81" w:rsidP="008F78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  <w:r w:rsidRPr="00EA2C81">
              <w:rPr>
                <w:rFonts w:ascii="Liberation Serif" w:eastAsia="Times New Roman" w:hAnsi="Liberation Serif" w:cs="Times New Roman"/>
                <w:sz w:val="20"/>
                <w:szCs w:val="20"/>
              </w:rPr>
              <w:t>8546,3</w:t>
            </w:r>
            <w:r w:rsidR="008F78C4">
              <w:rPr>
                <w:rFonts w:ascii="Liberation Serif" w:eastAsia="Times New Roman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7E76EA" w:rsidRDefault="007E76EA" w:rsidP="008F78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7E76EA">
              <w:rPr>
                <w:rFonts w:ascii="Liberation Serif" w:eastAsia="Times New Roman" w:hAnsi="Liberation Serif" w:cs="Times New Roman"/>
                <w:sz w:val="20"/>
                <w:szCs w:val="20"/>
              </w:rPr>
              <w:t>2662,47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7E76EA" w:rsidRDefault="007E76EA" w:rsidP="008F78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7E76EA">
              <w:rPr>
                <w:rFonts w:ascii="Liberation Serif" w:eastAsia="Times New Roman" w:hAnsi="Liberation Serif" w:cs="Times New Roman"/>
                <w:sz w:val="20"/>
                <w:szCs w:val="20"/>
              </w:rPr>
              <w:t>1071,44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7E76EA" w:rsidRDefault="007E76EA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2800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7E76EA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7E76EA">
              <w:rPr>
                <w:rFonts w:ascii="Liberation Serif" w:eastAsia="Times New Roman" w:hAnsi="Liberation Serif" w:cs="Times New Roman"/>
                <w:sz w:val="20"/>
                <w:szCs w:val="20"/>
                <w:lang w:val="en-US"/>
              </w:rPr>
              <w:t>670,8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7E76EA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7E76EA">
              <w:rPr>
                <w:rFonts w:ascii="Liberation Serif" w:eastAsia="Times New Roman" w:hAnsi="Liberation Serif" w:cs="Times New Roman"/>
                <w:sz w:val="20"/>
                <w:szCs w:val="20"/>
                <w:lang w:val="en-US"/>
              </w:rPr>
              <w:t>670,8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7E76EA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7E76EA">
              <w:rPr>
                <w:rFonts w:ascii="Liberation Serif" w:eastAsia="Times New Roman" w:hAnsi="Liberation Serif" w:cs="Times New Roman"/>
                <w:sz w:val="20"/>
                <w:szCs w:val="20"/>
                <w:lang w:val="en-US"/>
              </w:rPr>
              <w:t>670,8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405212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  <w:lang w:val="en-US"/>
              </w:rPr>
              <w:t>x</w:t>
            </w:r>
          </w:p>
        </w:tc>
      </w:tr>
      <w:tr w:rsidR="003964FC" w:rsidRPr="003964FC" w:rsidTr="007E76EA">
        <w:trPr>
          <w:trHeight w:val="306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в том числе субсидии местным бюджетам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</w:pPr>
            <w:r w:rsidRPr="003964FC"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7E76EA" w:rsidRDefault="003964FC" w:rsidP="007E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E76EA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7E76EA" w:rsidRDefault="003964FC" w:rsidP="007E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E76EA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7E76EA" w:rsidRDefault="003964FC" w:rsidP="007E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E76EA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7E76EA" w:rsidRDefault="003964FC" w:rsidP="007E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E76EA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7E76EA" w:rsidRDefault="003964FC" w:rsidP="007E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E76EA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7E76EA" w:rsidRDefault="003964FC" w:rsidP="007E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E76EA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7E76EA" w:rsidRDefault="003964FC" w:rsidP="007E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E76EA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7E76EA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7E76EA">
              <w:rPr>
                <w:rFonts w:ascii="Liberation Serif" w:eastAsia="Times New Roman" w:hAnsi="Liberation Serif" w:cs="Times New Roman"/>
                <w:sz w:val="20"/>
                <w:szCs w:val="20"/>
              </w:rPr>
              <w:t> </w:t>
            </w:r>
          </w:p>
        </w:tc>
      </w:tr>
      <w:tr w:rsidR="003964FC" w:rsidRPr="003964FC" w:rsidTr="007E5620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Капитальные вложения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5E2868" w:rsidRDefault="005E2868" w:rsidP="008F78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5E2868">
              <w:rPr>
                <w:rFonts w:ascii="Liberation Serif" w:eastAsia="Times New Roman" w:hAnsi="Liberation Serif" w:cs="Calibri"/>
                <w:sz w:val="20"/>
                <w:szCs w:val="20"/>
              </w:rPr>
              <w:t>71054,01</w:t>
            </w:r>
            <w:r w:rsidR="008F78C4">
              <w:rPr>
                <w:rFonts w:ascii="Liberation Serif" w:eastAsia="Times New Roman" w:hAnsi="Liberation Serif" w:cs="Calibri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5E2868" w:rsidRDefault="0027197D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5E2868">
              <w:rPr>
                <w:rFonts w:ascii="Liberation Serif" w:eastAsia="Times New Roman" w:hAnsi="Liberation Serif" w:cs="Calibri"/>
                <w:sz w:val="20"/>
                <w:szCs w:val="20"/>
              </w:rPr>
              <w:t>59860,21138</w:t>
            </w:r>
            <w:r w:rsidR="00EE3ABE" w:rsidRPr="005E2868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405212" w:rsidRDefault="006C0D7F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  <w:r w:rsidRPr="006C0D7F">
              <w:rPr>
                <w:rFonts w:ascii="Liberation Serif" w:eastAsia="Times New Roman" w:hAnsi="Liberation Serif" w:cs="Calibri"/>
                <w:sz w:val="20"/>
                <w:szCs w:val="20"/>
              </w:rPr>
              <w:t>9371,40</w:t>
            </w:r>
            <w:r w:rsidRPr="007E5620">
              <w:rPr>
                <w:rFonts w:ascii="Liberation Serif" w:eastAsia="Times New Roman" w:hAnsi="Liberation Serif" w:cs="Calibri"/>
                <w:sz w:val="20"/>
                <w:szCs w:val="20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405212" w:rsidRDefault="006C0D7F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  <w:r w:rsidRPr="006C0D7F">
              <w:rPr>
                <w:rFonts w:ascii="Liberation Serif" w:eastAsia="Times New Roman" w:hAnsi="Liberation Serif" w:cs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7E76EA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7E76EA">
              <w:rPr>
                <w:rFonts w:ascii="Liberation Serif" w:eastAsia="Times New Roman" w:hAnsi="Liberation Serif" w:cs="Times New Roman"/>
                <w:sz w:val="20"/>
                <w:szCs w:val="20"/>
              </w:rPr>
              <w:t>340,8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7E76EA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7E76EA">
              <w:rPr>
                <w:rFonts w:ascii="Liberation Serif" w:eastAsia="Times New Roman" w:hAnsi="Liberation Serif" w:cs="Times New Roman"/>
                <w:sz w:val="20"/>
                <w:szCs w:val="20"/>
              </w:rPr>
              <w:t>340,8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7E76EA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7E76EA">
              <w:rPr>
                <w:rFonts w:ascii="Liberation Serif" w:eastAsia="Times New Roman" w:hAnsi="Liberation Serif" w:cs="Times New Roman"/>
                <w:sz w:val="20"/>
                <w:szCs w:val="20"/>
              </w:rPr>
              <w:t>340,8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405212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  <w:lang w:val="en-US"/>
              </w:rPr>
              <w:t>x</w:t>
            </w:r>
          </w:p>
        </w:tc>
      </w:tr>
      <w:tr w:rsidR="003964FC" w:rsidRPr="003964FC" w:rsidTr="007E5620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405212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405212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405212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405212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405212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405212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405212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405212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</w:p>
        </w:tc>
      </w:tr>
      <w:tr w:rsidR="003964FC" w:rsidRPr="003964FC" w:rsidTr="003B0799">
        <w:trPr>
          <w:trHeight w:val="72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266C3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266C3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266C3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266C3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266C3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266C3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</w:p>
        </w:tc>
      </w:tr>
      <w:tr w:rsidR="003964FC" w:rsidRPr="003964FC" w:rsidTr="007E5620">
        <w:trPr>
          <w:trHeight w:val="300"/>
        </w:trPr>
        <w:tc>
          <w:tcPr>
            <w:tcW w:w="582" w:type="dxa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6D02CF" w:rsidRDefault="006D02CF" w:rsidP="008F78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  <w:r w:rsidRPr="006D02CF">
              <w:rPr>
                <w:rFonts w:ascii="Liberation Serif" w:eastAsia="Times New Roman" w:hAnsi="Liberation Serif" w:cs="Times New Roman"/>
                <w:sz w:val="20"/>
                <w:szCs w:val="20"/>
              </w:rPr>
              <w:t>65497,</w:t>
            </w:r>
            <w:r w:rsidR="008F78C4">
              <w:rPr>
                <w:rFonts w:ascii="Liberation Serif" w:eastAsia="Times New Roman" w:hAnsi="Liberation Serif" w:cs="Times New Roman"/>
                <w:sz w:val="20"/>
                <w:szCs w:val="20"/>
              </w:rPr>
              <w:t>70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405212" w:rsidRDefault="001513DB" w:rsidP="008F78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57 197, 7</w:t>
            </w:r>
            <w:r w:rsidR="008F78C4">
              <w:rPr>
                <w:rFonts w:ascii="Liberation Serif" w:eastAsia="Times New Roman" w:hAnsi="Liberation Serif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405212" w:rsidRDefault="007E5620" w:rsidP="008F78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8299,96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266C3">
              <w:rPr>
                <w:rFonts w:ascii="Liberation Serif" w:eastAsia="Times New Roman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266C3">
              <w:rPr>
                <w:rFonts w:ascii="Liberation Serif" w:eastAsia="Times New Roman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266C3">
              <w:rPr>
                <w:rFonts w:ascii="Liberation Serif" w:eastAsia="Times New Roman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266C3">
              <w:rPr>
                <w:rFonts w:ascii="Liberation Serif" w:eastAsia="Times New Roman" w:hAnsi="Liberation Serif" w:cs="Calibri"/>
                <w:sz w:val="20"/>
                <w:szCs w:val="20"/>
              </w:rPr>
              <w:t>0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266C3">
              <w:rPr>
                <w:rFonts w:ascii="Liberation Serif" w:eastAsia="Times New Roman" w:hAnsi="Liberation Serif" w:cs="Times New Roman"/>
                <w:sz w:val="20"/>
                <w:szCs w:val="20"/>
                <w:lang w:val="en-US"/>
              </w:rPr>
              <w:t>x</w:t>
            </w:r>
          </w:p>
        </w:tc>
      </w:tr>
      <w:tr w:rsidR="003964FC" w:rsidRPr="003964FC" w:rsidTr="007E5620">
        <w:trPr>
          <w:trHeight w:val="174"/>
        </w:trPr>
        <w:tc>
          <w:tcPr>
            <w:tcW w:w="582" w:type="dxa"/>
            <w:vMerge/>
            <w:tcBorders>
              <w:top w:val="single" w:sz="8" w:space="0" w:color="000000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964FC" w:rsidRPr="00405212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964FC" w:rsidRPr="00405212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964FC" w:rsidRPr="00405212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</w:p>
        </w:tc>
      </w:tr>
      <w:tr w:rsidR="003964FC" w:rsidRPr="003964FC" w:rsidTr="007E5620">
        <w:trPr>
          <w:trHeight w:val="334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6E2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в том числе субсидии местным бюджетам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</w:pPr>
            <w:r w:rsidRPr="003964FC"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405212" w:rsidRDefault="003964FC" w:rsidP="007E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000"/>
                <w:sz w:val="17"/>
                <w:szCs w:val="17"/>
              </w:rPr>
            </w:pPr>
            <w:r w:rsidRPr="00405212">
              <w:rPr>
                <w:rFonts w:ascii="Times New Roman" w:eastAsia="Times New Roman" w:hAnsi="Times New Roman" w:cs="Times New Roman"/>
                <w:color w:val="FFC000"/>
                <w:sz w:val="17"/>
                <w:szCs w:val="17"/>
              </w:rPr>
              <w:t>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1513DB" w:rsidRDefault="003964FC" w:rsidP="007E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513DB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1513DB" w:rsidRDefault="003964FC" w:rsidP="007E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513DB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66C3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66C3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66C3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66C3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</w:p>
        </w:tc>
      </w:tr>
      <w:tr w:rsidR="003964FC" w:rsidRPr="003964FC" w:rsidTr="007E5620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405212" w:rsidRDefault="006D02CF" w:rsidP="008F78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  <w:r w:rsidRPr="006D02CF">
              <w:rPr>
                <w:rFonts w:ascii="Liberation Serif" w:eastAsia="Times New Roman" w:hAnsi="Liberation Serif" w:cs="Calibri"/>
                <w:sz w:val="20"/>
                <w:szCs w:val="20"/>
              </w:rPr>
              <w:t>55</w:t>
            </w:r>
            <w:r>
              <w:rPr>
                <w:rFonts w:ascii="Liberation Serif" w:eastAsia="Times New Roman" w:hAnsi="Liberation Serif" w:cs="Calibri"/>
                <w:sz w:val="20"/>
                <w:szCs w:val="20"/>
              </w:rPr>
              <w:t>56</w:t>
            </w:r>
            <w:r w:rsidRPr="006D02CF">
              <w:rPr>
                <w:rFonts w:ascii="Liberation Serif" w:eastAsia="Times New Roman" w:hAnsi="Liberation Serif" w:cs="Calibri"/>
                <w:sz w:val="20"/>
                <w:szCs w:val="20"/>
              </w:rPr>
              <w:t>,3</w:t>
            </w:r>
            <w:r w:rsidR="008F78C4">
              <w:rPr>
                <w:rFonts w:ascii="Liberation Serif" w:eastAsia="Times New Roman" w:hAnsi="Liberation Serif" w:cs="Calibri"/>
                <w:sz w:val="20"/>
                <w:szCs w:val="20"/>
              </w:rPr>
              <w:t>2</w:t>
            </w:r>
            <w:r w:rsidRPr="006D02CF">
              <w:rPr>
                <w:rFonts w:ascii="Liberation Serif" w:eastAsia="Times New Roman" w:hAnsi="Liberation Serif" w:cs="Calibri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405212" w:rsidRDefault="001513DB" w:rsidP="008F78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  <w:r w:rsidRPr="001513DB">
              <w:rPr>
                <w:rFonts w:ascii="Liberation Serif" w:eastAsia="Times New Roman" w:hAnsi="Liberation Serif" w:cs="Times New Roman"/>
                <w:sz w:val="20"/>
                <w:szCs w:val="20"/>
              </w:rPr>
              <w:t>2662,47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405212" w:rsidRDefault="007E5620" w:rsidP="008F78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  <w:r w:rsidRPr="007E76EA">
              <w:rPr>
                <w:rFonts w:ascii="Liberation Serif" w:eastAsia="Times New Roman" w:hAnsi="Liberation Serif" w:cs="Times New Roman"/>
                <w:sz w:val="20"/>
                <w:szCs w:val="20"/>
              </w:rPr>
              <w:t>1071,44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4266C3" w:rsidRDefault="006D02CF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266C3">
              <w:rPr>
                <w:rFonts w:ascii="Liberation Serif" w:eastAsia="Times New Roman" w:hAnsi="Liberation Serif" w:cs="Times New Roman"/>
                <w:sz w:val="20"/>
                <w:szCs w:val="20"/>
              </w:rPr>
              <w:t>340,8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266C3">
              <w:rPr>
                <w:rFonts w:ascii="Liberation Serif" w:eastAsia="Times New Roman" w:hAnsi="Liberation Serif" w:cs="Times New Roman"/>
                <w:sz w:val="20"/>
                <w:szCs w:val="20"/>
              </w:rPr>
              <w:t>340,8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266C3">
              <w:rPr>
                <w:rFonts w:ascii="Liberation Serif" w:eastAsia="Times New Roman" w:hAnsi="Liberation Serif" w:cs="Times New Roman"/>
                <w:sz w:val="20"/>
                <w:szCs w:val="20"/>
              </w:rPr>
              <w:t>340,8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405212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  <w:lang w:val="en-US"/>
              </w:rPr>
              <w:t>x</w:t>
            </w:r>
          </w:p>
        </w:tc>
      </w:tr>
      <w:tr w:rsidR="003964FC" w:rsidRPr="003964FC" w:rsidTr="007E5620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</w:pPr>
            <w:r w:rsidRPr="003964FC"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6D02CF" w:rsidRDefault="003964FC" w:rsidP="007E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D02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6D02CF" w:rsidRDefault="003964FC" w:rsidP="007E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D02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6D02CF" w:rsidRDefault="003964FC" w:rsidP="007E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D02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66C3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66C3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66C3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4266C3" w:rsidRDefault="003964FC" w:rsidP="007E5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66C3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405212" w:rsidRDefault="003964FC" w:rsidP="007E562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C000"/>
                <w:sz w:val="20"/>
                <w:szCs w:val="20"/>
              </w:rPr>
            </w:pPr>
          </w:p>
        </w:tc>
      </w:tr>
      <w:tr w:rsidR="003964FC" w:rsidRPr="003964FC" w:rsidTr="00405212">
        <w:trPr>
          <w:trHeight w:val="4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Научно-исследовательские и </w:t>
            </w:r>
            <w:r w:rsidR="006E2B8B" w:rsidRPr="003964F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опытно-конструкторские</w:t>
            </w:r>
            <w:r w:rsidRPr="003964F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</w:pPr>
            <w:r w:rsidRPr="003964FC"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</w:p>
        </w:tc>
      </w:tr>
      <w:tr w:rsidR="003964FC" w:rsidRPr="003964FC" w:rsidTr="00405212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</w:pPr>
            <w:r w:rsidRPr="003964FC"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</w:p>
        </w:tc>
      </w:tr>
      <w:tr w:rsidR="003964FC" w:rsidRPr="003964FC" w:rsidTr="00405212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</w:pPr>
            <w:r w:rsidRPr="003964FC"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</w:p>
        </w:tc>
      </w:tr>
      <w:tr w:rsidR="003964FC" w:rsidRPr="003964FC" w:rsidTr="00405212">
        <w:trPr>
          <w:trHeight w:val="4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в том числе субсидии местным бюджетам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</w:pPr>
            <w:r w:rsidRPr="003964FC"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8F5ACF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8F5ACF" w:rsidRDefault="003964FC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</w:p>
        </w:tc>
      </w:tr>
      <w:tr w:rsidR="003964FC" w:rsidRPr="003964FC" w:rsidTr="00405212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местный бюджет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</w:pPr>
            <w:r w:rsidRPr="003964FC"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</w:p>
        </w:tc>
      </w:tr>
      <w:tr w:rsidR="003964FC" w:rsidRPr="003964FC" w:rsidTr="00405212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</w:pPr>
            <w:r w:rsidRPr="003964FC"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</w:p>
        </w:tc>
      </w:tr>
      <w:tr w:rsidR="003964FC" w:rsidRPr="003964FC" w:rsidTr="00405212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Прочие нужды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</w:pPr>
            <w:r w:rsidRPr="003964FC"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</w:p>
        </w:tc>
      </w:tr>
      <w:tr w:rsidR="003964FC" w:rsidRPr="003964FC" w:rsidTr="00405212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</w:pPr>
            <w:r w:rsidRPr="003964FC"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</w:p>
        </w:tc>
      </w:tr>
      <w:tr w:rsidR="003964FC" w:rsidRPr="003964FC" w:rsidTr="00405212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</w:pPr>
            <w:r w:rsidRPr="003964FC"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</w:p>
        </w:tc>
      </w:tr>
      <w:tr w:rsidR="003964FC" w:rsidRPr="003964FC" w:rsidTr="00405212">
        <w:trPr>
          <w:trHeight w:val="450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в том числе субсидии местным бюджетам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</w:pPr>
            <w:r w:rsidRPr="003964FC"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</w:p>
        </w:tc>
      </w:tr>
      <w:tr w:rsidR="003964FC" w:rsidRPr="003964FC" w:rsidTr="00405212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3964F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</w:pPr>
            <w:r w:rsidRPr="003964FC">
              <w:rPr>
                <w:rFonts w:ascii="Courier New" w:eastAsia="Times New Roman" w:hAnsi="Courier New" w:cs="Courier New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1F32F4">
              <w:rPr>
                <w:rFonts w:ascii="Times New Roman" w:eastAsia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</w:p>
        </w:tc>
      </w:tr>
      <w:tr w:rsidR="003964FC" w:rsidRPr="003964FC" w:rsidTr="00405212">
        <w:trPr>
          <w:trHeight w:val="1264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proofErr w:type="gramStart"/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Мероприятие 1, Приобретение  жилья на вторичном рынке для переселения граждан из жилых помещений, признанными непригодными для проживания, всего, из них: всего, из них:</w:t>
            </w:r>
            <w:proofErr w:type="gram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6277BC" w:rsidRDefault="0025354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0"/>
                <w:szCs w:val="20"/>
              </w:rPr>
            </w:pPr>
            <w:r w:rsidRPr="00253546">
              <w:rPr>
                <w:rFonts w:ascii="Liberation Serif" w:eastAsia="Times New Roman" w:hAnsi="Liberation Serif" w:cs="Times New Roman"/>
                <w:sz w:val="20"/>
                <w:szCs w:val="20"/>
              </w:rPr>
              <w:t>2400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253546" w:rsidRDefault="00EE3ABE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253546">
              <w:rPr>
                <w:rFonts w:ascii="Liberation Serif" w:eastAsia="Times New Roman" w:hAnsi="Liberation Serif" w:cs="Times New Roman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253546" w:rsidRDefault="00EE3ABE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253546">
              <w:rPr>
                <w:rFonts w:ascii="Liberation Serif" w:eastAsia="Times New Roman" w:hAnsi="Liberation Serif" w:cs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253546" w:rsidRDefault="00EE3ABE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253546">
              <w:rPr>
                <w:rFonts w:ascii="Liberation Serif" w:eastAsia="Times New Roman" w:hAnsi="Liberation Serif" w:cs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1513DB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513DB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1513DB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513DB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964FC" w:rsidRPr="001513DB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513DB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1513DB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513DB"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 1.1 ,                                                                               1.2,                                                                   2.1                   </w:t>
            </w:r>
          </w:p>
        </w:tc>
      </w:tr>
      <w:tr w:rsidR="003964FC" w:rsidRPr="003964FC" w:rsidTr="00405212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6277B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0000"/>
                <w:sz w:val="20"/>
                <w:szCs w:val="20"/>
              </w:rPr>
            </w:pPr>
            <w:r w:rsidRPr="006277BC">
              <w:rPr>
                <w:rFonts w:ascii="Liberation Serif" w:eastAsia="Times New Roman" w:hAnsi="Liberation Serif" w:cs="Times New Roman"/>
                <w:color w:val="FF0000"/>
                <w:sz w:val="20"/>
                <w:szCs w:val="20"/>
                <w:lang w:val="en-US"/>
              </w:rPr>
              <w:t> </w:t>
            </w:r>
          </w:p>
        </w:tc>
      </w:tr>
      <w:tr w:rsidR="003964FC" w:rsidRPr="003964FC" w:rsidTr="00405212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6277B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0000"/>
                <w:sz w:val="20"/>
                <w:szCs w:val="20"/>
              </w:rPr>
            </w:pPr>
            <w:r w:rsidRPr="006277BC">
              <w:rPr>
                <w:rFonts w:ascii="Liberation Serif" w:eastAsia="Times New Roman" w:hAnsi="Liberation Serif" w:cs="Times New Roman"/>
                <w:color w:val="FF0000"/>
                <w:sz w:val="20"/>
                <w:szCs w:val="20"/>
                <w:lang w:val="en-US"/>
              </w:rPr>
              <w:t> </w:t>
            </w:r>
          </w:p>
        </w:tc>
      </w:tr>
      <w:tr w:rsidR="003964FC" w:rsidRPr="003964FC" w:rsidTr="00405212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в том числе субсидии местным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6277B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0000"/>
                <w:sz w:val="20"/>
                <w:szCs w:val="20"/>
              </w:rPr>
            </w:pPr>
            <w:r w:rsidRPr="006277BC">
              <w:rPr>
                <w:rFonts w:ascii="Liberation Serif" w:eastAsia="Times New Roman" w:hAnsi="Liberation Serif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1F32F4" w:rsidRPr="003964FC" w:rsidTr="00405212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32F4" w:rsidRPr="001F32F4" w:rsidRDefault="001F32F4" w:rsidP="0040521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2400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32F4" w:rsidRPr="001F32F4" w:rsidRDefault="001F32F4" w:rsidP="0040521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32F4" w:rsidRPr="001F32F4" w:rsidRDefault="001F32F4" w:rsidP="0040521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32F4" w:rsidRPr="001F32F4" w:rsidRDefault="001F32F4" w:rsidP="0040521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32F4" w:rsidRPr="006277B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0000"/>
                <w:sz w:val="20"/>
                <w:szCs w:val="20"/>
              </w:rPr>
            </w:pPr>
            <w:r w:rsidRPr="006277BC">
              <w:rPr>
                <w:rFonts w:ascii="Liberation Serif" w:eastAsia="Times New Roman" w:hAnsi="Liberation Serif" w:cs="Times New Roman"/>
                <w:color w:val="FF0000"/>
                <w:sz w:val="20"/>
                <w:szCs w:val="20"/>
                <w:lang w:val="en-US"/>
              </w:rPr>
              <w:t> </w:t>
            </w:r>
          </w:p>
        </w:tc>
      </w:tr>
      <w:tr w:rsidR="003964FC" w:rsidRPr="003964FC" w:rsidTr="00405212">
        <w:trPr>
          <w:trHeight w:val="39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6277B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0000"/>
                <w:sz w:val="20"/>
                <w:szCs w:val="20"/>
              </w:rPr>
            </w:pPr>
            <w:r w:rsidRPr="006277BC">
              <w:rPr>
                <w:rFonts w:ascii="Liberation Serif" w:eastAsia="Times New Roman" w:hAnsi="Liberation Serif" w:cs="Times New Roman"/>
                <w:color w:val="FF0000"/>
                <w:sz w:val="20"/>
                <w:szCs w:val="20"/>
                <w:lang w:val="en-US"/>
              </w:rPr>
              <w:t> </w:t>
            </w:r>
          </w:p>
        </w:tc>
      </w:tr>
      <w:tr w:rsidR="003964FC" w:rsidRPr="003964FC" w:rsidTr="00405212">
        <w:trPr>
          <w:trHeight w:val="131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proofErr w:type="gramStart"/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Мероприятие 2, Приобретение  жилья у застройщика для переселения граждан из жилых помещений, признанными непригодными для проживания всего, из них: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6277BC" w:rsidRDefault="00355704" w:rsidP="001930A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0"/>
                <w:szCs w:val="20"/>
              </w:rPr>
            </w:pPr>
            <w:r w:rsidRPr="00355704">
              <w:rPr>
                <w:rFonts w:ascii="Liberation Serif" w:eastAsia="Times New Roman" w:hAnsi="Liberation Serif" w:cs="Times New Roman"/>
                <w:sz w:val="20"/>
                <w:szCs w:val="20"/>
              </w:rPr>
              <w:t>67631,6</w:t>
            </w:r>
            <w:r w:rsidR="001930A0">
              <w:rPr>
                <w:rFonts w:ascii="Liberation Serif" w:eastAsia="Times New Roman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64FC" w:rsidRPr="00253546" w:rsidRDefault="00253546" w:rsidP="008F78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253546">
              <w:rPr>
                <w:rFonts w:ascii="Liberation Serif" w:eastAsia="Times New Roman" w:hAnsi="Liberation Serif" w:cs="Times New Roman"/>
                <w:sz w:val="20"/>
                <w:szCs w:val="20"/>
              </w:rPr>
              <w:t>5</w:t>
            </w: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9 060,21</w:t>
            </w:r>
            <w:r w:rsidRPr="00253546">
              <w:rPr>
                <w:rFonts w:ascii="Liberation Serif" w:eastAsia="Times New Roman" w:hAnsi="Liberation Serif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64FC" w:rsidRPr="00253546" w:rsidRDefault="00253546" w:rsidP="008F78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8571,40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1F32F4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2,2</w:t>
            </w:r>
          </w:p>
        </w:tc>
      </w:tr>
      <w:tr w:rsidR="003964FC" w:rsidRPr="003964FC" w:rsidTr="00405212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3964FC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405212" w:rsidRDefault="003964FC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405212" w:rsidRDefault="003964FC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405212" w:rsidRDefault="003964FC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405212" w:rsidRDefault="003964FC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405212" w:rsidRDefault="003964FC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405212" w:rsidRDefault="003964FC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4FC" w:rsidRPr="00405212" w:rsidRDefault="003964FC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64FC" w:rsidRPr="00405212" w:rsidRDefault="003964FC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 </w:t>
            </w:r>
          </w:p>
        </w:tc>
      </w:tr>
      <w:tr w:rsidR="00253546" w:rsidRPr="003964FC" w:rsidTr="00405212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3546" w:rsidRPr="003964FC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546" w:rsidRPr="003964FC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546" w:rsidRPr="003964FC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546" w:rsidRPr="00405212" w:rsidRDefault="00355704" w:rsidP="008F78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65497,</w:t>
            </w:r>
            <w:r w:rsidR="008F78C4">
              <w:rPr>
                <w:rFonts w:ascii="Liberation Serif" w:eastAsia="Times New Roman" w:hAnsi="Liberation Serif" w:cs="Times New Roman"/>
                <w:sz w:val="20"/>
                <w:szCs w:val="20"/>
              </w:rPr>
              <w:t>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546" w:rsidRPr="00405212" w:rsidRDefault="00253546" w:rsidP="008F78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57 197, 7</w:t>
            </w:r>
            <w:r w:rsidR="008F78C4">
              <w:rPr>
                <w:rFonts w:ascii="Liberation Serif" w:eastAsia="Times New Roman" w:hAnsi="Liberation Serif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546" w:rsidRPr="00405212" w:rsidRDefault="00253546" w:rsidP="008F78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8299,96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546" w:rsidRPr="00405212" w:rsidRDefault="00253546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546" w:rsidRPr="00405212" w:rsidRDefault="00253546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546" w:rsidRPr="00405212" w:rsidRDefault="00253546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546" w:rsidRPr="00405212" w:rsidRDefault="00253546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3546" w:rsidRPr="00405212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  <w:lang w:val="en-US"/>
              </w:rPr>
              <w:t> </w:t>
            </w:r>
          </w:p>
        </w:tc>
      </w:tr>
      <w:tr w:rsidR="00253546" w:rsidRPr="003964FC" w:rsidTr="00405212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3546" w:rsidRPr="003964FC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546" w:rsidRPr="003964FC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в том числе субсидии местным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546" w:rsidRPr="003964FC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546" w:rsidRPr="00405212" w:rsidRDefault="00253546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546" w:rsidRPr="00405212" w:rsidRDefault="00253546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546" w:rsidRPr="00405212" w:rsidRDefault="00253546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546" w:rsidRPr="00405212" w:rsidRDefault="00253546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546" w:rsidRPr="00405212" w:rsidRDefault="00253546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546" w:rsidRPr="00405212" w:rsidRDefault="00253546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546" w:rsidRPr="00405212" w:rsidRDefault="00253546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3546" w:rsidRPr="00405212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 </w:t>
            </w:r>
          </w:p>
        </w:tc>
      </w:tr>
      <w:tr w:rsidR="00253546" w:rsidRPr="003964FC" w:rsidTr="00405212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3546" w:rsidRPr="003964FC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546" w:rsidRPr="003964FC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546" w:rsidRPr="003964FC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546" w:rsidRPr="001F32F4" w:rsidRDefault="00253546" w:rsidP="008F78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2</w:t>
            </w:r>
            <w:r w:rsidR="00355704"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 133,9</w:t>
            </w:r>
            <w:r w:rsidR="008F78C4">
              <w:rPr>
                <w:rFonts w:ascii="Liberation Serif" w:eastAsia="Times New Roman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546" w:rsidRPr="001F32F4" w:rsidRDefault="00253546" w:rsidP="008F78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1862,47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546" w:rsidRPr="001F32F4" w:rsidRDefault="00253546" w:rsidP="008F78C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271,44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546" w:rsidRPr="001F32F4" w:rsidRDefault="00253546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546" w:rsidRPr="001F32F4" w:rsidRDefault="00253546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546" w:rsidRPr="001F32F4" w:rsidRDefault="00253546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546" w:rsidRPr="001F32F4" w:rsidRDefault="00253546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 </w:t>
            </w:r>
          </w:p>
        </w:tc>
      </w:tr>
      <w:tr w:rsidR="00253546" w:rsidRPr="003964FC" w:rsidTr="00405212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546" w:rsidRPr="003964FC" w:rsidRDefault="00253546" w:rsidP="003964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64FC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546" w:rsidRPr="003964FC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546" w:rsidRPr="003964FC" w:rsidRDefault="00253546" w:rsidP="003964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964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546" w:rsidRPr="001F32F4" w:rsidRDefault="00253546" w:rsidP="006E2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F32F4">
              <w:rPr>
                <w:rFonts w:ascii="Calibri" w:eastAsia="Times New Roman" w:hAnsi="Calibri" w:cs="Times New Roman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546" w:rsidRPr="001F32F4" w:rsidRDefault="00253546" w:rsidP="006E2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F32F4">
              <w:rPr>
                <w:rFonts w:ascii="Calibri" w:eastAsia="Times New Roman" w:hAnsi="Calibri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546" w:rsidRPr="001F32F4" w:rsidRDefault="00253546" w:rsidP="006E2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F32F4">
              <w:rPr>
                <w:rFonts w:ascii="Calibri" w:eastAsia="Times New Roman" w:hAnsi="Calibri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546" w:rsidRPr="001F32F4" w:rsidRDefault="00253546" w:rsidP="006E2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F32F4">
              <w:rPr>
                <w:rFonts w:ascii="Calibri" w:eastAsia="Times New Roman" w:hAnsi="Calibri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546" w:rsidRPr="001F32F4" w:rsidRDefault="00253546" w:rsidP="006E2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F32F4">
              <w:rPr>
                <w:rFonts w:ascii="Calibri" w:eastAsia="Times New Roman" w:hAnsi="Calibri" w:cs="Times New Roman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546" w:rsidRPr="001F32F4" w:rsidRDefault="00253546" w:rsidP="006E2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F32F4">
              <w:rPr>
                <w:rFonts w:ascii="Calibri" w:eastAsia="Times New Roman" w:hAnsi="Calibri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546" w:rsidRPr="001F32F4" w:rsidRDefault="00253546" w:rsidP="006E2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F32F4">
              <w:rPr>
                <w:rFonts w:ascii="Calibri" w:eastAsia="Times New Roman" w:hAnsi="Calibri" w:cs="Times New Roman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  <w:lang w:val="en-US"/>
              </w:rPr>
              <w:t> </w:t>
            </w:r>
          </w:p>
        </w:tc>
      </w:tr>
      <w:tr w:rsidR="00253546" w:rsidRPr="003964FC" w:rsidTr="00405212">
        <w:trPr>
          <w:trHeight w:val="1084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53546" w:rsidRPr="003964FC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  <w:lang w:val="en-US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3546" w:rsidRPr="003964FC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Мероприятие 3  Снос жилых помещений, признанных аварийными и подлежащими сносу  всего, из них: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3546" w:rsidRPr="003964FC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3546" w:rsidRPr="001F32F4" w:rsidRDefault="006340BA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2000,0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3546" w:rsidRPr="001F32F4" w:rsidRDefault="006340BA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3546" w:rsidRPr="006277BC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0000"/>
                <w:sz w:val="20"/>
                <w:szCs w:val="20"/>
              </w:rPr>
            </w:pPr>
            <w:r w:rsidRPr="0054376A">
              <w:rPr>
                <w:rFonts w:ascii="Liberation Serif" w:eastAsia="Times New Roman" w:hAnsi="Liberation Serif" w:cs="Calibri"/>
                <w:sz w:val="20"/>
                <w:szCs w:val="20"/>
              </w:rPr>
              <w:t xml:space="preserve">2.1,                                      2,2 </w:t>
            </w:r>
          </w:p>
        </w:tc>
      </w:tr>
      <w:tr w:rsidR="00253546" w:rsidRPr="003964FC" w:rsidTr="00405212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3546" w:rsidRPr="003964FC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53546" w:rsidRPr="003964FC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3546" w:rsidRPr="003964FC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3546" w:rsidRPr="006277BC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0000"/>
                <w:sz w:val="20"/>
                <w:szCs w:val="20"/>
              </w:rPr>
            </w:pPr>
            <w:r w:rsidRPr="006277BC">
              <w:rPr>
                <w:rFonts w:ascii="Liberation Serif" w:eastAsia="Times New Roman" w:hAnsi="Liberation Serif" w:cs="Calibri"/>
                <w:color w:val="FF0000"/>
                <w:sz w:val="20"/>
                <w:szCs w:val="20"/>
              </w:rPr>
              <w:t> </w:t>
            </w:r>
          </w:p>
        </w:tc>
      </w:tr>
      <w:tr w:rsidR="00253546" w:rsidRPr="003964FC" w:rsidTr="00405212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253546" w:rsidRPr="003964FC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3546" w:rsidRPr="003964FC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3546" w:rsidRPr="003964FC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3546" w:rsidRPr="006277BC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0000"/>
                <w:sz w:val="20"/>
                <w:szCs w:val="20"/>
              </w:rPr>
            </w:pPr>
            <w:r w:rsidRPr="006277BC">
              <w:rPr>
                <w:rFonts w:ascii="Liberation Serif" w:eastAsia="Times New Roman" w:hAnsi="Liberation Serif" w:cs="Times New Roman"/>
                <w:color w:val="FF0000"/>
                <w:sz w:val="20"/>
                <w:szCs w:val="20"/>
                <w:lang w:val="en-US"/>
              </w:rPr>
              <w:t> </w:t>
            </w:r>
          </w:p>
        </w:tc>
      </w:tr>
      <w:tr w:rsidR="00253546" w:rsidRPr="003964FC" w:rsidTr="00405212">
        <w:trPr>
          <w:trHeight w:val="5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253546" w:rsidRPr="003964FC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3546" w:rsidRPr="003964FC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в том числе субсидии местным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3546" w:rsidRPr="003964FC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53546" w:rsidRPr="001F32F4" w:rsidRDefault="00253546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53546" w:rsidRPr="006277BC" w:rsidRDefault="00253546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0000"/>
                <w:sz w:val="20"/>
                <w:szCs w:val="20"/>
              </w:rPr>
            </w:pPr>
            <w:r w:rsidRPr="006277BC">
              <w:rPr>
                <w:rFonts w:ascii="Liberation Serif" w:eastAsia="Times New Roman" w:hAnsi="Liberation Serif" w:cs="Calibri"/>
                <w:color w:val="FF0000"/>
                <w:sz w:val="20"/>
                <w:szCs w:val="20"/>
              </w:rPr>
              <w:t> </w:t>
            </w:r>
          </w:p>
        </w:tc>
      </w:tr>
      <w:tr w:rsidR="001F32F4" w:rsidRPr="003964FC" w:rsidTr="00405212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40521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2000,0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40521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40521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40521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32F4" w:rsidRPr="006277B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0000"/>
                <w:sz w:val="20"/>
                <w:szCs w:val="20"/>
              </w:rPr>
            </w:pPr>
            <w:r w:rsidRPr="006277BC">
              <w:rPr>
                <w:rFonts w:ascii="Liberation Serif" w:eastAsia="Times New Roman" w:hAnsi="Liberation Serif" w:cs="Calibri"/>
                <w:color w:val="FF0000"/>
                <w:sz w:val="20"/>
                <w:szCs w:val="20"/>
              </w:rPr>
              <w:t> </w:t>
            </w:r>
          </w:p>
        </w:tc>
      </w:tr>
      <w:tr w:rsidR="001F32F4" w:rsidRPr="003964FC" w:rsidTr="00405212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32F4" w:rsidRPr="006277B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0000"/>
                <w:sz w:val="20"/>
                <w:szCs w:val="20"/>
              </w:rPr>
            </w:pPr>
            <w:r w:rsidRPr="006277BC">
              <w:rPr>
                <w:rFonts w:ascii="Liberation Serif" w:eastAsia="Times New Roman" w:hAnsi="Liberation Serif" w:cs="Calibri"/>
                <w:color w:val="FF0000"/>
                <w:sz w:val="20"/>
                <w:szCs w:val="20"/>
              </w:rPr>
              <w:t> </w:t>
            </w:r>
          </w:p>
        </w:tc>
      </w:tr>
      <w:tr w:rsidR="001F32F4" w:rsidRPr="003964FC" w:rsidTr="00405212">
        <w:trPr>
          <w:trHeight w:val="824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Мероприятие 4, Проектные работы жилых домов 2-х, 3-х квартирных и многоквартирных жилых домов всего, из них: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40521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1022,4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405212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405212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405212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40521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340,8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405212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340,8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405212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340,8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Calibri"/>
                <w:sz w:val="20"/>
                <w:szCs w:val="20"/>
              </w:rPr>
              <w:t>2,3</w:t>
            </w:r>
          </w:p>
        </w:tc>
      </w:tr>
      <w:tr w:rsidR="001F32F4" w:rsidRPr="003964FC" w:rsidTr="00405212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  <w:lang w:val="en-US"/>
              </w:rPr>
              <w:t> </w:t>
            </w:r>
          </w:p>
        </w:tc>
      </w:tr>
      <w:tr w:rsidR="001F32F4" w:rsidRPr="003964FC" w:rsidTr="00405212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 </w:t>
            </w:r>
          </w:p>
        </w:tc>
      </w:tr>
      <w:tr w:rsidR="001F32F4" w:rsidRPr="003964FC" w:rsidTr="00405212">
        <w:trPr>
          <w:trHeight w:val="336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в том числе субсидии местным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 </w:t>
            </w:r>
          </w:p>
        </w:tc>
      </w:tr>
      <w:tr w:rsidR="001F32F4" w:rsidRPr="003964FC" w:rsidTr="00405212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6277BC" w:rsidRDefault="001F32F4" w:rsidP="00EE3AB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6277BC">
              <w:rPr>
                <w:rFonts w:ascii="Liberation Serif" w:eastAsia="Times New Roman" w:hAnsi="Liberation Serif" w:cs="Times New Roman"/>
                <w:sz w:val="20"/>
                <w:szCs w:val="20"/>
              </w:rPr>
              <w:t>1022,4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F32F4" w:rsidRPr="006277BC" w:rsidRDefault="001F32F4" w:rsidP="00EE3ABE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F32F4" w:rsidRPr="006277BC" w:rsidRDefault="001F32F4" w:rsidP="00EE3ABE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F32F4" w:rsidRPr="006277BC" w:rsidRDefault="001F32F4" w:rsidP="00EE3ABE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6277BC" w:rsidRDefault="001F32F4" w:rsidP="00EE3ABE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6277BC">
              <w:rPr>
                <w:rFonts w:ascii="Liberation Serif" w:eastAsia="Times New Roman" w:hAnsi="Liberation Serif" w:cs="Times New Roman"/>
                <w:sz w:val="20"/>
                <w:szCs w:val="20"/>
              </w:rPr>
              <w:t>340,8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6277BC" w:rsidRDefault="001F32F4" w:rsidP="00EE3ABE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6277BC">
              <w:rPr>
                <w:rFonts w:ascii="Liberation Serif" w:eastAsia="Times New Roman" w:hAnsi="Liberation Serif" w:cs="Times New Roman"/>
                <w:sz w:val="20"/>
                <w:szCs w:val="20"/>
              </w:rPr>
              <w:t>340,8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6277BC" w:rsidRDefault="001F32F4" w:rsidP="00EE3ABE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6277BC">
              <w:rPr>
                <w:rFonts w:ascii="Liberation Serif" w:eastAsia="Times New Roman" w:hAnsi="Liberation Serif" w:cs="Times New Roman"/>
                <w:sz w:val="20"/>
                <w:szCs w:val="20"/>
              </w:rPr>
              <w:t>340,8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32F4" w:rsidRPr="006277BC" w:rsidRDefault="001F32F4" w:rsidP="00EE3ABE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0000"/>
                <w:sz w:val="20"/>
                <w:szCs w:val="20"/>
              </w:rPr>
            </w:pPr>
          </w:p>
        </w:tc>
      </w:tr>
      <w:tr w:rsidR="001F32F4" w:rsidRPr="003964FC" w:rsidTr="00405212">
        <w:trPr>
          <w:trHeight w:val="5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Всего по направлению "Прочие нужды",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2990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F32F4" w:rsidRPr="001F32F4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F32F4" w:rsidRPr="001F32F4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F32F4" w:rsidRPr="001F32F4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32F4" w:rsidRPr="006277B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0000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  <w:lang w:val="en-US"/>
              </w:rPr>
              <w:t>x</w:t>
            </w:r>
          </w:p>
        </w:tc>
      </w:tr>
      <w:tr w:rsidR="001F32F4" w:rsidRPr="003964FC" w:rsidTr="00405212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405212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405212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405212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32F4" w:rsidRPr="00405212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  <w:lang w:val="en-US"/>
              </w:rPr>
              <w:t>x</w:t>
            </w:r>
          </w:p>
        </w:tc>
      </w:tr>
      <w:tr w:rsidR="001F32F4" w:rsidRPr="003964FC" w:rsidTr="00405212">
        <w:trPr>
          <w:trHeight w:val="41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40521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2990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F32F4" w:rsidRPr="001F32F4" w:rsidRDefault="001F32F4" w:rsidP="0040521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F32F4" w:rsidRPr="001F32F4" w:rsidRDefault="001F32F4" w:rsidP="0040521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F32F4" w:rsidRPr="001F32F4" w:rsidRDefault="001F32F4" w:rsidP="0040521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405212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405212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405212" w:rsidRDefault="001F32F4" w:rsidP="003964FC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32F4" w:rsidRPr="00405212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  <w:lang w:val="en-US"/>
              </w:rPr>
              <w:t>x</w:t>
            </w:r>
          </w:p>
        </w:tc>
      </w:tr>
      <w:tr w:rsidR="001F32F4" w:rsidRPr="003964FC" w:rsidTr="00405212">
        <w:trPr>
          <w:trHeight w:val="846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Мероприятие 5,  Определение износа зданий и паспортизация муниципального имущества всего, из них: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930A0" w:rsidRDefault="001F32F4" w:rsidP="00D04AF0">
            <w:pPr>
              <w:jc w:val="center"/>
              <w:rPr>
                <w:sz w:val="20"/>
                <w:szCs w:val="20"/>
              </w:rPr>
            </w:pPr>
            <w:r w:rsidRPr="001930A0">
              <w:rPr>
                <w:sz w:val="20"/>
                <w:szCs w:val="20"/>
              </w:rPr>
              <w:t>990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930A0" w:rsidRDefault="001F32F4" w:rsidP="00D04AF0">
            <w:pPr>
              <w:jc w:val="center"/>
              <w:rPr>
                <w:sz w:val="20"/>
                <w:szCs w:val="20"/>
              </w:rPr>
            </w:pPr>
            <w:r w:rsidRPr="001930A0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930A0" w:rsidRDefault="001F32F4" w:rsidP="00D04AF0">
            <w:pPr>
              <w:jc w:val="center"/>
              <w:rPr>
                <w:sz w:val="20"/>
                <w:szCs w:val="20"/>
              </w:rPr>
            </w:pPr>
            <w:r w:rsidRPr="001930A0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930A0" w:rsidRDefault="001F32F4" w:rsidP="00D04AF0">
            <w:pPr>
              <w:jc w:val="center"/>
              <w:rPr>
                <w:sz w:val="20"/>
                <w:szCs w:val="20"/>
              </w:rPr>
            </w:pPr>
            <w:r w:rsidRPr="001930A0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930A0" w:rsidRDefault="001F32F4" w:rsidP="00D04AF0">
            <w:pPr>
              <w:jc w:val="center"/>
              <w:rPr>
                <w:sz w:val="20"/>
                <w:szCs w:val="20"/>
              </w:rPr>
            </w:pPr>
            <w:r w:rsidRPr="001930A0">
              <w:rPr>
                <w:sz w:val="20"/>
                <w:szCs w:val="20"/>
              </w:rPr>
              <w:t>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930A0" w:rsidRDefault="001F32F4" w:rsidP="00D04AF0">
            <w:pPr>
              <w:jc w:val="center"/>
              <w:rPr>
                <w:sz w:val="20"/>
                <w:szCs w:val="20"/>
              </w:rPr>
            </w:pPr>
            <w:r w:rsidRPr="001930A0">
              <w:rPr>
                <w:sz w:val="20"/>
                <w:szCs w:val="20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930A0" w:rsidRDefault="001F32F4" w:rsidP="00D04AF0">
            <w:pPr>
              <w:jc w:val="center"/>
              <w:rPr>
                <w:sz w:val="20"/>
                <w:szCs w:val="20"/>
              </w:rPr>
            </w:pPr>
            <w:r w:rsidRPr="001930A0">
              <w:rPr>
                <w:sz w:val="20"/>
                <w:szCs w:val="20"/>
              </w:rPr>
              <w:t>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32F4" w:rsidRPr="001930A0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930A0">
              <w:rPr>
                <w:rFonts w:ascii="Liberation Serif" w:eastAsia="Times New Roman" w:hAnsi="Liberation Serif" w:cs="Times New Roman"/>
                <w:sz w:val="20"/>
                <w:szCs w:val="20"/>
              </w:rPr>
              <w:t>2,3</w:t>
            </w:r>
          </w:p>
        </w:tc>
      </w:tr>
      <w:tr w:rsidR="001F32F4" w:rsidRPr="003964FC" w:rsidTr="00405212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405212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405212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405212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405212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32F4" w:rsidRPr="00405212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</w:p>
        </w:tc>
      </w:tr>
      <w:tr w:rsidR="001F32F4" w:rsidRPr="003964FC" w:rsidTr="00405212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</w:p>
        </w:tc>
      </w:tr>
      <w:tr w:rsidR="001F32F4" w:rsidRPr="003964FC" w:rsidTr="00405212">
        <w:trPr>
          <w:trHeight w:val="5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в том числе субсидии местным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</w:p>
        </w:tc>
      </w:tr>
      <w:tr w:rsidR="001F32F4" w:rsidRPr="003964FC" w:rsidTr="00405212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990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Times New Roman"/>
                <w:sz w:val="20"/>
                <w:szCs w:val="20"/>
              </w:rPr>
              <w:t>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32F4" w:rsidRPr="006277BC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0"/>
                <w:szCs w:val="20"/>
              </w:rPr>
            </w:pPr>
          </w:p>
        </w:tc>
      </w:tr>
      <w:tr w:rsidR="001F32F4" w:rsidRPr="003964FC" w:rsidTr="00405212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3964FC" w:rsidRDefault="001F32F4" w:rsidP="003964F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3964F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Calibri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F32F4" w:rsidRPr="001F32F4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1F32F4">
              <w:rPr>
                <w:rFonts w:ascii="Liberation Serif" w:eastAsia="Times New Roman" w:hAnsi="Liberation Serif" w:cs="Calibri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F32F4" w:rsidRPr="006277BC" w:rsidRDefault="001F32F4" w:rsidP="006E2B8B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FF0000"/>
                <w:sz w:val="20"/>
                <w:szCs w:val="20"/>
              </w:rPr>
            </w:pPr>
          </w:p>
        </w:tc>
      </w:tr>
    </w:tbl>
    <w:p w:rsidR="003964FC" w:rsidRDefault="003964FC" w:rsidP="001A7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</w:rPr>
      </w:pPr>
    </w:p>
    <w:p w:rsidR="009C2F85" w:rsidRDefault="000F7C0E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  <w:t xml:space="preserve">         </w:t>
      </w:r>
    </w:p>
    <w:p w:rsidR="009C2F85" w:rsidRDefault="009C2F85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</w:p>
    <w:p w:rsidR="009C2F85" w:rsidRDefault="009C2F85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</w:p>
    <w:p w:rsidR="009C2F85" w:rsidRDefault="009C2F85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  <w:t xml:space="preserve">         </w:t>
      </w:r>
    </w:p>
    <w:p w:rsidR="009C2F85" w:rsidRDefault="009C2F85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  <w:t xml:space="preserve">        </w:t>
      </w:r>
    </w:p>
    <w:p w:rsidR="00D513CD" w:rsidRDefault="009C2F85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  <w:lastRenderedPageBreak/>
        <w:t xml:space="preserve">         </w:t>
      </w:r>
      <w:r w:rsidR="002550FC" w:rsidRPr="00D513CD">
        <w:rPr>
          <w:rFonts w:ascii="Liberation Serif" w:hAnsi="Liberation Serif" w:cs="Times New Roman"/>
        </w:rPr>
        <w:t>Приложение №</w:t>
      </w:r>
      <w:r w:rsidR="00EB194F" w:rsidRPr="00D513CD">
        <w:rPr>
          <w:rFonts w:ascii="Liberation Serif" w:hAnsi="Liberation Serif" w:cs="Times New Roman"/>
        </w:rPr>
        <w:t>3</w:t>
      </w:r>
      <w:r w:rsidR="002550FC" w:rsidRPr="00D513CD">
        <w:rPr>
          <w:rFonts w:ascii="Liberation Serif" w:hAnsi="Liberation Serif" w:cs="Times New Roman"/>
        </w:rPr>
        <w:t xml:space="preserve"> </w:t>
      </w:r>
    </w:p>
    <w:p w:rsidR="007A5070" w:rsidRPr="00D513CD" w:rsidRDefault="00D513CD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  <w:t xml:space="preserve">         </w:t>
      </w:r>
      <w:r w:rsidR="002550FC" w:rsidRPr="00D513CD">
        <w:rPr>
          <w:rFonts w:ascii="Liberation Serif" w:hAnsi="Liberation Serif" w:cs="Times New Roman"/>
        </w:rPr>
        <w:t xml:space="preserve">к муниципальной программе «Переселение граждан </w:t>
      </w:r>
      <w:r w:rsidR="007A5070" w:rsidRPr="00D513CD">
        <w:rPr>
          <w:rFonts w:ascii="Liberation Serif" w:hAnsi="Liberation Serif" w:cs="Times New Roman"/>
        </w:rPr>
        <w:t xml:space="preserve"> </w:t>
      </w:r>
    </w:p>
    <w:p w:rsidR="00D513CD" w:rsidRDefault="00D513CD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  <w:t xml:space="preserve">         </w:t>
      </w:r>
      <w:r w:rsidR="002550FC" w:rsidRPr="00D513CD">
        <w:rPr>
          <w:rFonts w:ascii="Liberation Serif" w:hAnsi="Liberation Serif" w:cs="Times New Roman"/>
        </w:rPr>
        <w:t xml:space="preserve">из </w:t>
      </w:r>
      <w:r w:rsidR="004D162B" w:rsidRPr="00D513CD">
        <w:rPr>
          <w:rFonts w:ascii="Liberation Serif" w:hAnsi="Liberation Serif" w:cs="Times New Roman"/>
        </w:rPr>
        <w:t xml:space="preserve">  </w:t>
      </w:r>
      <w:r w:rsidR="002550FC" w:rsidRPr="00D513CD">
        <w:rPr>
          <w:rFonts w:ascii="Liberation Serif" w:hAnsi="Liberation Serif" w:cs="Times New Roman"/>
        </w:rPr>
        <w:t xml:space="preserve">ветхого и аварийного жилищного фонда в Каменском </w:t>
      </w:r>
      <w:r>
        <w:rPr>
          <w:rFonts w:ascii="Liberation Serif" w:hAnsi="Liberation Serif" w:cs="Times New Roman"/>
        </w:rPr>
        <w:t xml:space="preserve">   </w:t>
      </w:r>
    </w:p>
    <w:p w:rsidR="001A7554" w:rsidRPr="00D513CD" w:rsidRDefault="00D513CD" w:rsidP="002550FC">
      <w:pPr>
        <w:widowControl w:val="0"/>
        <w:autoSpaceDE w:val="0"/>
        <w:autoSpaceDN w:val="0"/>
        <w:adjustRightInd w:val="0"/>
        <w:spacing w:after="0" w:line="240" w:lineRule="auto"/>
        <w:ind w:left="7788" w:firstLine="708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  <w:t xml:space="preserve">         </w:t>
      </w:r>
      <w:proofErr w:type="gramStart"/>
      <w:r w:rsidR="002550FC" w:rsidRPr="00D513CD">
        <w:rPr>
          <w:rFonts w:ascii="Liberation Serif" w:hAnsi="Liberation Serif" w:cs="Times New Roman"/>
        </w:rPr>
        <w:t xml:space="preserve">городском </w:t>
      </w:r>
      <w:r>
        <w:rPr>
          <w:rFonts w:ascii="Liberation Serif" w:hAnsi="Liberation Serif" w:cs="Times New Roman"/>
        </w:rPr>
        <w:t xml:space="preserve"> </w:t>
      </w:r>
      <w:r w:rsidR="002550FC" w:rsidRPr="00D513CD">
        <w:rPr>
          <w:rFonts w:ascii="Liberation Serif" w:hAnsi="Liberation Serif" w:cs="Times New Roman"/>
        </w:rPr>
        <w:t>округе</w:t>
      </w:r>
      <w:r>
        <w:rPr>
          <w:rFonts w:ascii="Liberation Serif" w:hAnsi="Liberation Serif" w:cs="Times New Roman"/>
        </w:rPr>
        <w:t xml:space="preserve"> </w:t>
      </w:r>
      <w:r w:rsidR="002550FC" w:rsidRPr="00D513CD">
        <w:rPr>
          <w:rFonts w:ascii="Liberation Serif" w:hAnsi="Liberation Serif" w:cs="Times New Roman"/>
        </w:rPr>
        <w:t xml:space="preserve"> до</w:t>
      </w:r>
      <w:r>
        <w:rPr>
          <w:rFonts w:ascii="Liberation Serif" w:hAnsi="Liberation Serif" w:cs="Times New Roman"/>
        </w:rPr>
        <w:t xml:space="preserve"> </w:t>
      </w:r>
      <w:r w:rsidR="002550FC" w:rsidRPr="00D513CD">
        <w:rPr>
          <w:rFonts w:ascii="Liberation Serif" w:hAnsi="Liberation Serif" w:cs="Times New Roman"/>
        </w:rPr>
        <w:t xml:space="preserve"> 2026 года»</w:t>
      </w:r>
      <w:proofErr w:type="gramEnd"/>
    </w:p>
    <w:p w:rsidR="007711BA" w:rsidRPr="00D513CD" w:rsidRDefault="007711BA" w:rsidP="001A7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</w:rPr>
      </w:pPr>
    </w:p>
    <w:p w:rsidR="007A5070" w:rsidRPr="00D513CD" w:rsidRDefault="007A5070" w:rsidP="001A7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</w:rPr>
      </w:pPr>
    </w:p>
    <w:p w:rsidR="001A7554" w:rsidRPr="00D513CD" w:rsidRDefault="001A7554" w:rsidP="001A7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</w:rPr>
      </w:pPr>
      <w:r w:rsidRPr="00D513CD">
        <w:rPr>
          <w:rFonts w:ascii="Liberation Serif" w:hAnsi="Liberation Serif" w:cs="Times New Roman CYR"/>
        </w:rPr>
        <w:t>ПЕРЕЧЕНЬ</w:t>
      </w:r>
    </w:p>
    <w:p w:rsidR="001A7554" w:rsidRPr="00D513CD" w:rsidRDefault="001A7554" w:rsidP="001A7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</w:rPr>
      </w:pPr>
      <w:r w:rsidRPr="00D513CD">
        <w:rPr>
          <w:rFonts w:ascii="Liberation Serif" w:hAnsi="Liberation Serif" w:cs="Times New Roman CYR"/>
        </w:rPr>
        <w:t>ОБЪЕКТОВ КАПИТАЛЬНОГО СТРОИТЕЛЬСТВА (РЕКОНСТРУКЦИИ)</w:t>
      </w:r>
    </w:p>
    <w:p w:rsidR="001A7554" w:rsidRPr="00D513CD" w:rsidRDefault="001A7554" w:rsidP="001A7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</w:rPr>
      </w:pPr>
      <w:r w:rsidRPr="00D513CD">
        <w:rPr>
          <w:rFonts w:ascii="Liberation Serif" w:hAnsi="Liberation Serif" w:cs="Times New Roman CYR"/>
        </w:rPr>
        <w:t>ДЛЯ БЮДЖЕТНЫХ ИНВЕСТИЦИЙ</w:t>
      </w:r>
    </w:p>
    <w:p w:rsidR="001A7554" w:rsidRPr="00D513CD" w:rsidRDefault="000E6301" w:rsidP="001A7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</w:rPr>
      </w:pPr>
      <w:r w:rsidRPr="00D513CD">
        <w:rPr>
          <w:rFonts w:ascii="Liberation Serif" w:hAnsi="Liberation Serif" w:cs="Times New Roman"/>
        </w:rPr>
        <w:t>«</w:t>
      </w:r>
      <w:r w:rsidRPr="00D513CD">
        <w:rPr>
          <w:rFonts w:ascii="Liberation Serif" w:hAnsi="Liberation Serif"/>
        </w:rPr>
        <w:t xml:space="preserve"> </w:t>
      </w:r>
      <w:r w:rsidRPr="00D513CD">
        <w:rPr>
          <w:rFonts w:ascii="Liberation Serif" w:hAnsi="Liberation Serif" w:cs="Times New Roman CYR"/>
        </w:rPr>
        <w:t xml:space="preserve">Переселение граждан из ветхого и аварийного жилищного фонда в </w:t>
      </w:r>
      <w:r w:rsidR="004D04D4" w:rsidRPr="00D513CD">
        <w:rPr>
          <w:rFonts w:ascii="Liberation Serif" w:hAnsi="Liberation Serif" w:cs="Times New Roman CYR"/>
        </w:rPr>
        <w:t>Каменском городском округе</w:t>
      </w:r>
      <w:r w:rsidR="00EC4578" w:rsidRPr="00D513CD">
        <w:rPr>
          <w:rFonts w:ascii="Liberation Serif" w:hAnsi="Liberation Serif" w:cs="Times New Roman CYR"/>
        </w:rPr>
        <w:t xml:space="preserve"> до 2026 года</w:t>
      </w:r>
      <w:r w:rsidR="004D04D4" w:rsidRPr="00D513CD">
        <w:rPr>
          <w:rFonts w:ascii="Liberation Serif" w:hAnsi="Liberation Serif" w:cs="Times New Roman CYR"/>
        </w:rPr>
        <w:t>»</w:t>
      </w:r>
    </w:p>
    <w:p w:rsidR="001A7554" w:rsidRPr="00D513CD" w:rsidRDefault="001A7554" w:rsidP="001A7554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</w:rPr>
      </w:pPr>
    </w:p>
    <w:tbl>
      <w:tblPr>
        <w:tblW w:w="15349" w:type="dxa"/>
        <w:tblInd w:w="184" w:type="dxa"/>
        <w:tblLayout w:type="fixed"/>
        <w:tblCellMar>
          <w:left w:w="82" w:type="dxa"/>
          <w:right w:w="82" w:type="dxa"/>
        </w:tblCellMar>
        <w:tblLook w:val="0000" w:firstRow="0" w:lastRow="0" w:firstColumn="0" w:lastColumn="0" w:noHBand="0" w:noVBand="0"/>
      </w:tblPr>
      <w:tblGrid>
        <w:gridCol w:w="624"/>
        <w:gridCol w:w="2251"/>
        <w:gridCol w:w="1378"/>
        <w:gridCol w:w="850"/>
        <w:gridCol w:w="1458"/>
        <w:gridCol w:w="1236"/>
        <w:gridCol w:w="850"/>
        <w:gridCol w:w="749"/>
        <w:gridCol w:w="1134"/>
        <w:gridCol w:w="1134"/>
        <w:gridCol w:w="992"/>
        <w:gridCol w:w="567"/>
        <w:gridCol w:w="709"/>
        <w:gridCol w:w="708"/>
        <w:gridCol w:w="709"/>
      </w:tblGrid>
      <w:tr w:rsidR="00286010" w:rsidRPr="005B2735" w:rsidTr="004A3F8A">
        <w:trPr>
          <w:trHeight w:val="1"/>
        </w:trPr>
        <w:tc>
          <w:tcPr>
            <w:tcW w:w="62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 </w:t>
            </w: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строки</w:t>
            </w:r>
          </w:p>
        </w:tc>
        <w:tc>
          <w:tcPr>
            <w:tcW w:w="225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Наименование объекта капитального строительства (реконструкции)/ Источники расходов на финансирование объекта капитального строительства (реконструкции)</w:t>
            </w:r>
          </w:p>
        </w:tc>
        <w:tc>
          <w:tcPr>
            <w:tcW w:w="137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Адрес объекта капитального строительства (реконструкции)</w:t>
            </w:r>
          </w:p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Форма собственности</w:t>
            </w:r>
          </w:p>
        </w:tc>
        <w:tc>
          <w:tcPr>
            <w:tcW w:w="269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Сметная стоимость объекта, тыс. рублей</w:t>
            </w:r>
          </w:p>
        </w:tc>
        <w:tc>
          <w:tcPr>
            <w:tcW w:w="159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Сроки строительства (реконструкции) (проектно-сметных работ, экспертизы проектно-сметной документации)</w:t>
            </w:r>
          </w:p>
        </w:tc>
        <w:tc>
          <w:tcPr>
            <w:tcW w:w="5953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010" w:rsidRPr="005B2735" w:rsidRDefault="00286010">
            <w:pPr>
              <w:rPr>
                <w:sz w:val="20"/>
                <w:szCs w:val="20"/>
              </w:rPr>
            </w:pPr>
            <w:r w:rsidRPr="005B2735">
              <w:rPr>
                <w:sz w:val="20"/>
                <w:szCs w:val="20"/>
              </w:rPr>
              <w:t>Объемы финансирования, тыс. рублей</w:t>
            </w:r>
          </w:p>
        </w:tc>
      </w:tr>
      <w:tr w:rsidR="00286010" w:rsidRPr="005B2735" w:rsidTr="00CD3F5C">
        <w:trPr>
          <w:trHeight w:val="1"/>
        </w:trPr>
        <w:tc>
          <w:tcPr>
            <w:tcW w:w="62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225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37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в текущих ценах (на момент составления проектно-сметной документации)</w:t>
            </w: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в ценах соответствующих лет реализации проекта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начало</w:t>
            </w: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ввод (завершение)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0E63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0E63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2022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0E63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2024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28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202</w:t>
            </w:r>
            <w:r w:rsidR="004A3F8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2026</w:t>
            </w:r>
          </w:p>
        </w:tc>
      </w:tr>
      <w:tr w:rsidR="00286010" w:rsidRPr="005B2735" w:rsidTr="00CD3F5C">
        <w:trPr>
          <w:trHeight w:val="1"/>
        </w:trPr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</w:tr>
      <w:tr w:rsidR="00286010" w:rsidRPr="005B2735" w:rsidTr="00CD3F5C">
        <w:trPr>
          <w:trHeight w:val="1016"/>
        </w:trPr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 xml:space="preserve"> Многоквартирный дом </w:t>
            </w:r>
            <w:proofErr w:type="gramStart"/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>в</w:t>
            </w:r>
            <w:proofErr w:type="gramEnd"/>
            <w:r w:rsidRPr="005B2735">
              <w:rPr>
                <w:rFonts w:ascii="Times New Roman CYR" w:hAnsi="Times New Roman CYR" w:cs="Times New Roman CYR"/>
                <w:sz w:val="20"/>
                <w:szCs w:val="20"/>
              </w:rPr>
              <w:t xml:space="preserve"> с. Колчедан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</w:rPr>
              <w:t>Каменский район, с. Колчедан,</w:t>
            </w:r>
            <w:r w:rsidR="00BB39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2735">
              <w:rPr>
                <w:rFonts w:ascii="Times New Roman" w:hAnsi="Times New Roman" w:cs="Times New Roman"/>
                <w:sz w:val="20"/>
                <w:szCs w:val="20"/>
              </w:rPr>
              <w:t>ул. Заводская</w:t>
            </w:r>
            <w:proofErr w:type="gramStart"/>
            <w:r w:rsidRPr="005B2735">
              <w:rPr>
                <w:rFonts w:ascii="Times New Roman" w:hAnsi="Times New Roman" w:cs="Times New Roman"/>
                <w:sz w:val="20"/>
                <w:szCs w:val="20"/>
              </w:rPr>
              <w:t>,д</w:t>
            </w:r>
            <w:proofErr w:type="gramEnd"/>
            <w:r w:rsidRPr="005B2735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73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1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6010" w:rsidRPr="005B2735" w:rsidRDefault="00286010" w:rsidP="00036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2021</w:t>
            </w: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6010" w:rsidRPr="005B2735" w:rsidRDefault="00286010" w:rsidP="00036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B2735">
              <w:rPr>
                <w:rFonts w:ascii="Calibri" w:hAnsi="Calibri" w:cs="Calibri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86010" w:rsidRPr="005B2735" w:rsidRDefault="00286010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4B4" w:rsidRPr="008654B4" w:rsidTr="00CD3F5C">
        <w:trPr>
          <w:trHeight w:val="1"/>
        </w:trPr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54B4" w:rsidRPr="008654B4" w:rsidRDefault="008654B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654B4" w:rsidRPr="008654B4" w:rsidRDefault="008654B4" w:rsidP="005B2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Times New Roman CYR" w:hAnsi="Times New Roman CYR" w:cs="Times New Roman CYR"/>
                <w:sz w:val="20"/>
                <w:szCs w:val="20"/>
              </w:rPr>
              <w:t>ВСЕГО по объекту</w:t>
            </w:r>
            <w:proofErr w:type="gramStart"/>
            <w:r w:rsidRPr="008654B4">
              <w:rPr>
                <w:rFonts w:ascii="Times New Roman CYR" w:hAnsi="Times New Roman CYR" w:cs="Times New Roman CYR"/>
                <w:sz w:val="20"/>
                <w:szCs w:val="20"/>
              </w:rPr>
              <w:t xml:space="preserve"> ,</w:t>
            </w:r>
            <w:proofErr w:type="gramEnd"/>
            <w:r w:rsidRPr="008654B4">
              <w:rPr>
                <w:rFonts w:ascii="Times New Roman CYR" w:hAnsi="Times New Roman CYR" w:cs="Times New Roman CYR"/>
                <w:sz w:val="20"/>
                <w:szCs w:val="20"/>
              </w:rPr>
              <w:t xml:space="preserve"> в том числе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54B4" w:rsidRPr="008654B4" w:rsidRDefault="008654B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54B4" w:rsidRPr="008654B4" w:rsidRDefault="008654B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654B4" w:rsidRPr="008654B4" w:rsidRDefault="008654B4" w:rsidP="005B3C5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8654B4">
              <w:rPr>
                <w:rFonts w:ascii="Liberation Serif" w:eastAsia="Times New Roman" w:hAnsi="Liberation Serif" w:cs="Times New Roman"/>
                <w:sz w:val="20"/>
                <w:szCs w:val="20"/>
              </w:rPr>
              <w:t>67631,6</w:t>
            </w:r>
            <w:r w:rsidR="004F67B2">
              <w:rPr>
                <w:rFonts w:ascii="Liberation Serif" w:eastAsia="Times New Roman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654B4" w:rsidRPr="008654B4" w:rsidRDefault="008654B4" w:rsidP="005B3C5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8654B4">
              <w:rPr>
                <w:rFonts w:ascii="Liberation Serif" w:eastAsia="Times New Roman" w:hAnsi="Liberation Serif" w:cs="Times New Roman"/>
                <w:sz w:val="20"/>
                <w:szCs w:val="20"/>
              </w:rPr>
              <w:t>67631,61558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654B4" w:rsidRPr="008654B4" w:rsidRDefault="008654B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654B4" w:rsidRPr="008654B4" w:rsidRDefault="008654B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654B4" w:rsidRPr="008654B4" w:rsidRDefault="008654B4" w:rsidP="005B3C5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8654B4">
              <w:rPr>
                <w:rFonts w:ascii="Liberation Serif" w:eastAsia="Times New Roman" w:hAnsi="Liberation Serif" w:cs="Times New Roman"/>
                <w:sz w:val="20"/>
                <w:szCs w:val="20"/>
              </w:rPr>
              <w:t>67631,6</w:t>
            </w:r>
            <w:r w:rsidR="004F67B2">
              <w:rPr>
                <w:rFonts w:ascii="Liberation Serif" w:eastAsia="Times New Roman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654B4" w:rsidRPr="008654B4" w:rsidRDefault="008654B4" w:rsidP="005B3C5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8654B4">
              <w:rPr>
                <w:rFonts w:ascii="Liberation Serif" w:eastAsia="Times New Roman" w:hAnsi="Liberation Serif" w:cs="Times New Roman"/>
                <w:sz w:val="20"/>
                <w:szCs w:val="20"/>
              </w:rPr>
              <w:t>59 060,21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654B4" w:rsidRPr="008654B4" w:rsidRDefault="008654B4" w:rsidP="005B3C5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8654B4">
              <w:rPr>
                <w:rFonts w:ascii="Liberation Serif" w:eastAsia="Times New Roman" w:hAnsi="Liberation Serif" w:cs="Times New Roman"/>
                <w:sz w:val="20"/>
                <w:szCs w:val="20"/>
              </w:rPr>
              <w:t>8571,40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654B4" w:rsidRPr="008654B4" w:rsidRDefault="008654B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654B4" w:rsidRPr="008654B4" w:rsidRDefault="008654B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654B4" w:rsidRPr="008654B4" w:rsidRDefault="008654B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654B4" w:rsidRPr="008654B4" w:rsidRDefault="008654B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8654B4" w:rsidRPr="008654B4" w:rsidTr="00CD3F5C">
        <w:trPr>
          <w:trHeight w:val="1"/>
        </w:trPr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8654B4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Times New Roman CYR" w:hAnsi="Times New Roman CYR" w:cs="Times New Roman CYR"/>
                <w:sz w:val="20"/>
                <w:szCs w:val="20"/>
              </w:rPr>
              <w:t>федеральный бюджет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8654B4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8654B4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8654B4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8654B4" w:rsidRPr="008654B4" w:rsidTr="00CD3F5C">
        <w:trPr>
          <w:trHeight w:val="464"/>
        </w:trPr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1B7C" w:rsidRPr="008654B4" w:rsidRDefault="00361B7C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1B7C" w:rsidRPr="008654B4" w:rsidRDefault="00361B7C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8654B4">
              <w:rPr>
                <w:rFonts w:ascii="Times New Roman CYR" w:hAnsi="Times New Roman CYR" w:cs="Times New Roman CYR"/>
                <w:sz w:val="20"/>
                <w:szCs w:val="20"/>
              </w:rPr>
              <w:t>областной бюджет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1B7C" w:rsidRPr="008654B4" w:rsidRDefault="00361B7C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1B7C" w:rsidRPr="008654B4" w:rsidRDefault="00361B7C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1B7C" w:rsidRPr="008654B4" w:rsidRDefault="008654B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Liberation Serif" w:eastAsia="Times New Roman" w:hAnsi="Liberation Serif" w:cs="Times New Roman"/>
                <w:sz w:val="20"/>
                <w:szCs w:val="20"/>
              </w:rPr>
              <w:t>65497,</w:t>
            </w:r>
            <w:r w:rsidR="004F67B2">
              <w:rPr>
                <w:rFonts w:ascii="Liberation Serif" w:eastAsia="Times New Roman" w:hAnsi="Liberation Serif" w:cs="Times New Roman"/>
                <w:sz w:val="20"/>
                <w:szCs w:val="20"/>
              </w:rPr>
              <w:t>70</w:t>
            </w: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1B7C" w:rsidRPr="008654B4" w:rsidRDefault="008654B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Liberation Serif" w:eastAsia="Times New Roman" w:hAnsi="Liberation Serif" w:cs="Times New Roman"/>
                <w:sz w:val="20"/>
                <w:szCs w:val="20"/>
              </w:rPr>
              <w:t>65497,</w:t>
            </w:r>
            <w:r w:rsidR="004F67B2">
              <w:rPr>
                <w:rFonts w:ascii="Liberation Serif" w:eastAsia="Times New Roman" w:hAnsi="Liberation Serif" w:cs="Times New Roman"/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1B7C" w:rsidRPr="008654B4" w:rsidRDefault="00361B7C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1B7C" w:rsidRPr="008654B4" w:rsidRDefault="00361B7C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1B7C" w:rsidRPr="008654B4" w:rsidRDefault="00361B7C" w:rsidP="005B3C5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8654B4">
              <w:rPr>
                <w:rFonts w:ascii="Liberation Serif" w:eastAsia="Times New Roman" w:hAnsi="Liberation Serif" w:cs="Times New Roman"/>
                <w:sz w:val="20"/>
                <w:szCs w:val="20"/>
              </w:rPr>
              <w:t>65497,</w:t>
            </w:r>
            <w:r w:rsidR="004F67B2">
              <w:rPr>
                <w:rFonts w:ascii="Liberation Serif" w:eastAsia="Times New Roman" w:hAnsi="Liberation Serif" w:cs="Times New Roman"/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1B7C" w:rsidRPr="008654B4" w:rsidRDefault="00361B7C" w:rsidP="005B3C5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8654B4">
              <w:rPr>
                <w:rFonts w:ascii="Liberation Serif" w:eastAsia="Times New Roman" w:hAnsi="Liberation Serif" w:cs="Times New Roman"/>
                <w:sz w:val="20"/>
                <w:szCs w:val="20"/>
              </w:rPr>
              <w:t>57 197, 7</w:t>
            </w:r>
            <w:r w:rsidR="004F67B2">
              <w:rPr>
                <w:rFonts w:ascii="Liberation Serif" w:eastAsia="Times New Roman" w:hAnsi="Liberation Serif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1B7C" w:rsidRPr="008654B4" w:rsidRDefault="00361B7C" w:rsidP="005B3C5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8654B4">
              <w:rPr>
                <w:rFonts w:ascii="Liberation Serif" w:eastAsia="Times New Roman" w:hAnsi="Liberation Serif" w:cs="Times New Roman"/>
                <w:sz w:val="20"/>
                <w:szCs w:val="20"/>
              </w:rPr>
              <w:t>8299,96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1B7C" w:rsidRPr="008654B4" w:rsidRDefault="00361B7C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1B7C" w:rsidRPr="008654B4" w:rsidRDefault="00361B7C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1B7C" w:rsidRPr="008654B4" w:rsidRDefault="00361B7C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1B7C" w:rsidRPr="008654B4" w:rsidRDefault="00361B7C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8654B4" w:rsidRPr="008654B4" w:rsidTr="00CD3F5C">
        <w:trPr>
          <w:trHeight w:val="428"/>
        </w:trPr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1B7C" w:rsidRPr="008654B4" w:rsidRDefault="00361B7C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8654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1B7C" w:rsidRPr="008654B4" w:rsidRDefault="00361B7C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8654B4">
              <w:rPr>
                <w:rFonts w:ascii="Times New Roman CYR" w:hAnsi="Times New Roman CYR" w:cs="Times New Roman CYR"/>
                <w:sz w:val="20"/>
                <w:szCs w:val="20"/>
              </w:rPr>
              <w:t>местный бюджет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1B7C" w:rsidRPr="008654B4" w:rsidRDefault="00361B7C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1B7C" w:rsidRPr="008654B4" w:rsidRDefault="00361B7C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1B7C" w:rsidRPr="008654B4" w:rsidRDefault="008654B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8654B4">
              <w:rPr>
                <w:rFonts w:ascii="Liberation Serif" w:eastAsia="Times New Roman" w:hAnsi="Liberation Serif" w:cs="Times New Roman"/>
                <w:sz w:val="20"/>
                <w:szCs w:val="20"/>
              </w:rPr>
              <w:t>2 133,9</w:t>
            </w:r>
            <w:r w:rsidR="004F67B2">
              <w:rPr>
                <w:rFonts w:ascii="Liberation Serif" w:eastAsia="Times New Roman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1B7C" w:rsidRPr="008654B4" w:rsidRDefault="008654B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8654B4">
              <w:rPr>
                <w:rFonts w:ascii="Liberation Serif" w:eastAsia="Times New Roman" w:hAnsi="Liberation Serif" w:cs="Times New Roman"/>
                <w:sz w:val="20"/>
                <w:szCs w:val="20"/>
              </w:rPr>
              <w:t>2 133,9</w:t>
            </w:r>
            <w:r w:rsidR="004F67B2">
              <w:rPr>
                <w:rFonts w:ascii="Liberation Serif" w:eastAsia="Times New Roman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1B7C" w:rsidRPr="008654B4" w:rsidRDefault="00361B7C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1B7C" w:rsidRPr="008654B4" w:rsidRDefault="00361B7C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1B7C" w:rsidRPr="008654B4" w:rsidRDefault="00361B7C" w:rsidP="005B3C5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8654B4">
              <w:rPr>
                <w:rFonts w:ascii="Liberation Serif" w:eastAsia="Times New Roman" w:hAnsi="Liberation Serif" w:cs="Times New Roman"/>
                <w:sz w:val="20"/>
                <w:szCs w:val="20"/>
              </w:rPr>
              <w:t>2 133,9</w:t>
            </w:r>
            <w:r w:rsidR="004F67B2">
              <w:rPr>
                <w:rFonts w:ascii="Liberation Serif" w:eastAsia="Times New Roman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1B7C" w:rsidRPr="008654B4" w:rsidRDefault="00361B7C" w:rsidP="005B3C5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8654B4">
              <w:rPr>
                <w:rFonts w:ascii="Liberation Serif" w:eastAsia="Times New Roman" w:hAnsi="Liberation Serif" w:cs="Times New Roman"/>
                <w:sz w:val="20"/>
                <w:szCs w:val="20"/>
              </w:rPr>
              <w:t>1862,47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1B7C" w:rsidRPr="008654B4" w:rsidRDefault="00361B7C" w:rsidP="005B3C5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8654B4">
              <w:rPr>
                <w:rFonts w:ascii="Liberation Serif" w:eastAsia="Times New Roman" w:hAnsi="Liberation Serif" w:cs="Times New Roman"/>
                <w:sz w:val="20"/>
                <w:szCs w:val="20"/>
              </w:rPr>
              <w:t>271,44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1B7C" w:rsidRPr="008654B4" w:rsidRDefault="00361B7C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1B7C" w:rsidRPr="008654B4" w:rsidRDefault="00361B7C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61B7C" w:rsidRPr="008654B4" w:rsidRDefault="00361B7C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1B7C" w:rsidRPr="008654B4" w:rsidRDefault="00361B7C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8654B4" w:rsidRPr="008654B4" w:rsidTr="00CD3F5C">
        <w:trPr>
          <w:trHeight w:val="1"/>
        </w:trPr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8654B4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8654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8654B4">
              <w:rPr>
                <w:rFonts w:ascii="Times New Roman CYR" w:hAnsi="Times New Roman CYR" w:cs="Times New Roman CYR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8654B4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8654B4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8654B4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654B4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8654B4" w:rsidRPr="008654B4" w:rsidTr="00CD3F5C">
        <w:trPr>
          <w:trHeight w:val="1"/>
        </w:trPr>
        <w:tc>
          <w:tcPr>
            <w:tcW w:w="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8654B4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22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8654B4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8654B4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4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7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F4344" w:rsidRPr="008654B4" w:rsidRDefault="000F4344" w:rsidP="005B3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4344" w:rsidRPr="008654B4" w:rsidRDefault="000F4344" w:rsidP="001A7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</w:tbl>
    <w:p w:rsidR="001A7554" w:rsidRPr="008654B4" w:rsidRDefault="001A7554" w:rsidP="00807E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</w:rPr>
      </w:pPr>
    </w:p>
    <w:sectPr w:rsidR="001A7554" w:rsidRPr="008654B4" w:rsidSect="00405212">
      <w:pgSz w:w="16838" w:h="11906" w:orient="landscape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EA6"/>
    <w:rsid w:val="00032436"/>
    <w:rsid w:val="0003639A"/>
    <w:rsid w:val="00072826"/>
    <w:rsid w:val="000B4536"/>
    <w:rsid w:val="000C0093"/>
    <w:rsid w:val="000E6301"/>
    <w:rsid w:val="000E74A7"/>
    <w:rsid w:val="000F4344"/>
    <w:rsid w:val="000F7C0E"/>
    <w:rsid w:val="001513DB"/>
    <w:rsid w:val="00161F13"/>
    <w:rsid w:val="001930A0"/>
    <w:rsid w:val="001A7554"/>
    <w:rsid w:val="001F32F4"/>
    <w:rsid w:val="0020713E"/>
    <w:rsid w:val="00253546"/>
    <w:rsid w:val="002550FC"/>
    <w:rsid w:val="0027197D"/>
    <w:rsid w:val="00286010"/>
    <w:rsid w:val="002C0FD3"/>
    <w:rsid w:val="002C763E"/>
    <w:rsid w:val="002E724F"/>
    <w:rsid w:val="003032F3"/>
    <w:rsid w:val="00355704"/>
    <w:rsid w:val="00361B7C"/>
    <w:rsid w:val="00366A21"/>
    <w:rsid w:val="00386830"/>
    <w:rsid w:val="003964FC"/>
    <w:rsid w:val="003A654B"/>
    <w:rsid w:val="003B0799"/>
    <w:rsid w:val="00402027"/>
    <w:rsid w:val="00405212"/>
    <w:rsid w:val="00407586"/>
    <w:rsid w:val="00416828"/>
    <w:rsid w:val="004231B4"/>
    <w:rsid w:val="004266C3"/>
    <w:rsid w:val="00455295"/>
    <w:rsid w:val="00457D6F"/>
    <w:rsid w:val="0048234E"/>
    <w:rsid w:val="004934D1"/>
    <w:rsid w:val="004A3F8A"/>
    <w:rsid w:val="004D04D4"/>
    <w:rsid w:val="004D162B"/>
    <w:rsid w:val="004F1EA6"/>
    <w:rsid w:val="004F2958"/>
    <w:rsid w:val="004F67B2"/>
    <w:rsid w:val="0054376A"/>
    <w:rsid w:val="00590388"/>
    <w:rsid w:val="00592316"/>
    <w:rsid w:val="005A48AD"/>
    <w:rsid w:val="005B2735"/>
    <w:rsid w:val="005B3C54"/>
    <w:rsid w:val="005D0A23"/>
    <w:rsid w:val="005E2868"/>
    <w:rsid w:val="006056B3"/>
    <w:rsid w:val="006277BC"/>
    <w:rsid w:val="006340BA"/>
    <w:rsid w:val="00637315"/>
    <w:rsid w:val="00645C3F"/>
    <w:rsid w:val="00674220"/>
    <w:rsid w:val="006945C6"/>
    <w:rsid w:val="006C0D7F"/>
    <w:rsid w:val="006D02CF"/>
    <w:rsid w:val="006E2B8B"/>
    <w:rsid w:val="007711BA"/>
    <w:rsid w:val="00776784"/>
    <w:rsid w:val="007A5070"/>
    <w:rsid w:val="007E5620"/>
    <w:rsid w:val="007E76EA"/>
    <w:rsid w:val="00807EB9"/>
    <w:rsid w:val="00846E48"/>
    <w:rsid w:val="008654B4"/>
    <w:rsid w:val="00884F09"/>
    <w:rsid w:val="008B3EEE"/>
    <w:rsid w:val="008F5ACF"/>
    <w:rsid w:val="008F78C4"/>
    <w:rsid w:val="0094034E"/>
    <w:rsid w:val="0094729A"/>
    <w:rsid w:val="009923CB"/>
    <w:rsid w:val="00996B22"/>
    <w:rsid w:val="009A0E8F"/>
    <w:rsid w:val="009C2F85"/>
    <w:rsid w:val="009C4F17"/>
    <w:rsid w:val="009D18B0"/>
    <w:rsid w:val="009E6F06"/>
    <w:rsid w:val="009F5454"/>
    <w:rsid w:val="00A6066A"/>
    <w:rsid w:val="00AB01E8"/>
    <w:rsid w:val="00B660DE"/>
    <w:rsid w:val="00BB394F"/>
    <w:rsid w:val="00BC23F2"/>
    <w:rsid w:val="00BE4B05"/>
    <w:rsid w:val="00BF1E26"/>
    <w:rsid w:val="00C139F8"/>
    <w:rsid w:val="00C51E14"/>
    <w:rsid w:val="00CD3F5C"/>
    <w:rsid w:val="00D04AF0"/>
    <w:rsid w:val="00D2149F"/>
    <w:rsid w:val="00D513CD"/>
    <w:rsid w:val="00D72196"/>
    <w:rsid w:val="00D7640C"/>
    <w:rsid w:val="00D87F82"/>
    <w:rsid w:val="00E27B6B"/>
    <w:rsid w:val="00E3416C"/>
    <w:rsid w:val="00E964A3"/>
    <w:rsid w:val="00EA2C81"/>
    <w:rsid w:val="00EB194F"/>
    <w:rsid w:val="00EC4578"/>
    <w:rsid w:val="00EE3ABE"/>
    <w:rsid w:val="00F851BE"/>
    <w:rsid w:val="00FD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5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63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5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63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5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72BB8-2BE8-4D6D-974A-6B88436CE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29</cp:revision>
  <cp:lastPrinted>2021-01-20T07:13:00Z</cp:lastPrinted>
  <dcterms:created xsi:type="dcterms:W3CDTF">2021-01-14T08:40:00Z</dcterms:created>
  <dcterms:modified xsi:type="dcterms:W3CDTF">2021-01-20T07:14:00Z</dcterms:modified>
</cp:coreProperties>
</file>