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F" w:rsidRPr="007F3AF8" w:rsidRDefault="001A59CF" w:rsidP="001A59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7F3AF8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КАК ПЕРЕДАЕТСЯ ВИЧ?</w:t>
      </w:r>
    </w:p>
    <w:p w:rsidR="001A59CF" w:rsidRPr="007F3AF8" w:rsidRDefault="001A59CF" w:rsidP="001A59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F3AF8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114300" distB="114300" distL="285750" distR="2857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57150</wp:posOffset>
            </wp:positionV>
            <wp:extent cx="1287780" cy="1280160"/>
            <wp:effectExtent l="19050" t="0" r="7620" b="0"/>
            <wp:wrapSquare wrapText="bothSides"/>
            <wp:docPr id="2" name="Рисунок 2" descr="kak_peredaetsya_hi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_peredaetsya_hiv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AF8">
        <w:rPr>
          <w:rFonts w:ascii="Times New Roman" w:eastAsia="Times New Roman" w:hAnsi="Times New Roman" w:cs="Times New Roman"/>
          <w:b/>
          <w:bCs/>
          <w:sz w:val="48"/>
          <w:szCs w:val="48"/>
        </w:rPr>
        <w:t>1. Сексуальный контакт</w:t>
      </w:r>
    </w:p>
    <w:p w:rsidR="001A59CF" w:rsidRPr="007F3AF8" w:rsidRDefault="001A59CF" w:rsidP="001A5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AF8">
        <w:rPr>
          <w:rFonts w:ascii="Times New Roman" w:eastAsia="Times New Roman" w:hAnsi="Times New Roman" w:cs="Times New Roman"/>
          <w:b/>
          <w:sz w:val="32"/>
          <w:szCs w:val="32"/>
        </w:rPr>
        <w:t>Вирус содержится в сперме и влагалищном секрете, а в организм проникает через слизистую или микротравмы на коже. Презерватив не является 100% надежным средством защиты от ВИЧ.</w:t>
      </w:r>
    </w:p>
    <w:p w:rsidR="001A59CF" w:rsidRPr="007F3AF8" w:rsidRDefault="001A59CF" w:rsidP="001A59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F3AF8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114300" distB="114300" distL="285750" distR="28575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85875"/>
            <wp:effectExtent l="19050" t="0" r="9525" b="0"/>
            <wp:wrapSquare wrapText="bothSides"/>
            <wp:docPr id="3" name="Рисунок 3" descr="kak_peredaetsya_hi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_peredaetsya_hiv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AF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2. Контакт «кровь-кровь» </w:t>
      </w:r>
    </w:p>
    <w:p w:rsidR="001A59CF" w:rsidRPr="007F3AF8" w:rsidRDefault="001A59CF" w:rsidP="001A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>Вирус может попасть в организм вместе с инфицированной кровью: </w:t>
      </w:r>
    </w:p>
    <w:p w:rsidR="001A59CF" w:rsidRPr="007F3AF8" w:rsidRDefault="001A59CF" w:rsidP="001A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>- чаще всего - при совместном использовании шприцев, игл, фильтров для введения наркотиков;</w:t>
      </w:r>
    </w:p>
    <w:p w:rsidR="001A59CF" w:rsidRPr="007F3AF8" w:rsidRDefault="001A59CF" w:rsidP="001A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- при использовании нестерильных медицинских инструментов; </w:t>
      </w:r>
    </w:p>
    <w:p w:rsidR="001A59CF" w:rsidRPr="007F3AF8" w:rsidRDefault="001A59CF" w:rsidP="001A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>- при нанесении татуировок и пирсинга нестерильным оборудованием;</w:t>
      </w:r>
    </w:p>
    <w:p w:rsidR="001A59CF" w:rsidRPr="007F3AF8" w:rsidRDefault="001A59CF" w:rsidP="001A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>- при попадании инфицированной крови на поврежденную кожу, рану или слизистую (в том числе – при оказании медицинской помощи);</w:t>
      </w:r>
    </w:p>
    <w:p w:rsidR="001A59CF" w:rsidRPr="007F3AF8" w:rsidRDefault="001A59CF" w:rsidP="001A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>- при переливании крови, не проверенной на наличие ВИЧ.</w:t>
      </w:r>
    </w:p>
    <w:p w:rsidR="001A59CF" w:rsidRPr="007F3AF8" w:rsidRDefault="001A59CF" w:rsidP="001A59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F3AF8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114300" distB="114300" distL="285750" distR="2857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520700</wp:posOffset>
            </wp:positionV>
            <wp:extent cx="1287780" cy="1280160"/>
            <wp:effectExtent l="19050" t="0" r="7620" b="0"/>
            <wp:wrapSquare wrapText="bothSides"/>
            <wp:docPr id="4" name="Рисунок 4" descr="kak_peredaetsya_hi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_peredaetsya_hiv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AF8">
        <w:rPr>
          <w:rFonts w:ascii="Times New Roman" w:eastAsia="Times New Roman" w:hAnsi="Times New Roman" w:cs="Times New Roman"/>
          <w:b/>
          <w:bCs/>
          <w:sz w:val="48"/>
          <w:szCs w:val="48"/>
        </w:rPr>
        <w:t>3. От матери к ребенку</w:t>
      </w:r>
    </w:p>
    <w:p w:rsidR="001A59CF" w:rsidRPr="007F3AF8" w:rsidRDefault="001A59CF" w:rsidP="000F59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Заражение ребенка от инфицированной матери может произойти: </w:t>
      </w:r>
    </w:p>
    <w:p w:rsidR="001A59CF" w:rsidRPr="007F3AF8" w:rsidRDefault="000F598B" w:rsidP="000F598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1A59CF"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во время беременности </w:t>
      </w:r>
    </w:p>
    <w:p w:rsidR="001A59CF" w:rsidRPr="007F3AF8" w:rsidRDefault="000F598B" w:rsidP="000F598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1A59CF" w:rsidRPr="007F3AF8">
        <w:rPr>
          <w:rFonts w:ascii="Times New Roman" w:eastAsia="Times New Roman" w:hAnsi="Times New Roman" w:cs="Times New Roman"/>
          <w:b/>
          <w:sz w:val="36"/>
          <w:szCs w:val="36"/>
        </w:rPr>
        <w:t>во время родов</w:t>
      </w:r>
    </w:p>
    <w:p w:rsidR="001A59CF" w:rsidRPr="007F3AF8" w:rsidRDefault="000F598B" w:rsidP="000F598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1A59CF" w:rsidRPr="007F3AF8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кормлении грудью. </w:t>
      </w:r>
    </w:p>
    <w:p w:rsidR="007F3AF8" w:rsidRPr="00A03178" w:rsidRDefault="007F3AF8" w:rsidP="007F3A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03178">
        <w:rPr>
          <w:rFonts w:ascii="Times New Roman" w:hAnsi="Times New Roman" w:cs="Times New Roman"/>
          <w:b/>
          <w:color w:val="FF0000"/>
          <w:sz w:val="44"/>
          <w:szCs w:val="44"/>
        </w:rPr>
        <w:t>Если у тебя есть вопросы, ЗВОНИ:</w:t>
      </w:r>
    </w:p>
    <w:p w:rsidR="007F3AF8" w:rsidRPr="00A03178" w:rsidRDefault="007F3AF8" w:rsidP="007F3A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03178">
        <w:rPr>
          <w:rFonts w:ascii="Times New Roman" w:hAnsi="Times New Roman" w:cs="Times New Roman"/>
          <w:b/>
          <w:color w:val="FF0000"/>
          <w:sz w:val="44"/>
          <w:szCs w:val="44"/>
        </w:rPr>
        <w:t>(343)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A03178">
        <w:rPr>
          <w:rFonts w:ascii="Times New Roman" w:hAnsi="Times New Roman" w:cs="Times New Roman"/>
          <w:b/>
          <w:color w:val="FF0000"/>
          <w:sz w:val="44"/>
          <w:szCs w:val="44"/>
        </w:rPr>
        <w:t>31-000-31</w:t>
      </w:r>
    </w:p>
    <w:p w:rsidR="007F3AF8" w:rsidRPr="00A03178" w:rsidRDefault="007F3AF8" w:rsidP="007F3A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03178">
        <w:rPr>
          <w:rFonts w:ascii="Times New Roman" w:hAnsi="Times New Roman" w:cs="Times New Roman"/>
          <w:b/>
          <w:color w:val="FF0000"/>
          <w:sz w:val="44"/>
          <w:szCs w:val="44"/>
        </w:rPr>
        <w:t>(3439) 37-09-09</w:t>
      </w:r>
    </w:p>
    <w:p w:rsidR="007F3AF8" w:rsidRPr="00A03178" w:rsidRDefault="007F3AF8" w:rsidP="007F3A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03178">
        <w:rPr>
          <w:rFonts w:ascii="Times New Roman" w:hAnsi="Times New Roman" w:cs="Times New Roman"/>
          <w:b/>
          <w:color w:val="FF0000"/>
          <w:sz w:val="44"/>
          <w:szCs w:val="44"/>
        </w:rPr>
        <w:t>ТЕЛЕФОН ДОВЕРИЯ по проблеме ВИЧ/СПИД</w:t>
      </w:r>
    </w:p>
    <w:p w:rsidR="005E0D71" w:rsidRDefault="005E0D71"/>
    <w:sectPr w:rsidR="005E0D71" w:rsidSect="001A59CF">
      <w:pgSz w:w="11906" w:h="16838"/>
      <w:pgMar w:top="567" w:right="849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A0" w:rsidRDefault="00B67AA0" w:rsidP="001A59CF">
      <w:pPr>
        <w:spacing w:after="0" w:line="240" w:lineRule="auto"/>
      </w:pPr>
      <w:r>
        <w:separator/>
      </w:r>
    </w:p>
  </w:endnote>
  <w:endnote w:type="continuationSeparator" w:id="1">
    <w:p w:rsidR="00B67AA0" w:rsidRDefault="00B67AA0" w:rsidP="001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A0" w:rsidRDefault="00B67AA0" w:rsidP="001A59CF">
      <w:pPr>
        <w:spacing w:after="0" w:line="240" w:lineRule="auto"/>
      </w:pPr>
      <w:r>
        <w:separator/>
      </w:r>
    </w:p>
  </w:footnote>
  <w:footnote w:type="continuationSeparator" w:id="1">
    <w:p w:rsidR="00B67AA0" w:rsidRDefault="00B67AA0" w:rsidP="001A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15A"/>
    <w:multiLevelType w:val="multilevel"/>
    <w:tmpl w:val="B4D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91E08"/>
    <w:multiLevelType w:val="multilevel"/>
    <w:tmpl w:val="C090D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7651FF"/>
    <w:multiLevelType w:val="multilevel"/>
    <w:tmpl w:val="EC30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9CF"/>
    <w:rsid w:val="000F598B"/>
    <w:rsid w:val="001A3AE2"/>
    <w:rsid w:val="001A59CF"/>
    <w:rsid w:val="002220B6"/>
    <w:rsid w:val="004E340D"/>
    <w:rsid w:val="005E0D71"/>
    <w:rsid w:val="00747C64"/>
    <w:rsid w:val="007F3AF8"/>
    <w:rsid w:val="00B6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B6"/>
  </w:style>
  <w:style w:type="paragraph" w:styleId="2">
    <w:name w:val="heading 2"/>
    <w:basedOn w:val="a"/>
    <w:link w:val="20"/>
    <w:uiPriority w:val="9"/>
    <w:qFormat/>
    <w:rsid w:val="001A5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9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9CF"/>
  </w:style>
  <w:style w:type="paragraph" w:styleId="a6">
    <w:name w:val="footer"/>
    <w:basedOn w:val="a"/>
    <w:link w:val="a7"/>
    <w:uiPriority w:val="99"/>
    <w:semiHidden/>
    <w:unhideWhenUsed/>
    <w:rsid w:val="001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9CF"/>
  </w:style>
  <w:style w:type="paragraph" w:styleId="a8">
    <w:name w:val="Balloon Text"/>
    <w:basedOn w:val="a"/>
    <w:link w:val="a9"/>
    <w:uiPriority w:val="99"/>
    <w:semiHidden/>
    <w:unhideWhenUsed/>
    <w:rsid w:val="007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obchii22</cp:lastModifiedBy>
  <cp:revision>5</cp:revision>
  <cp:lastPrinted>2014-04-07T08:38:00Z</cp:lastPrinted>
  <dcterms:created xsi:type="dcterms:W3CDTF">2014-04-07T08:13:00Z</dcterms:created>
  <dcterms:modified xsi:type="dcterms:W3CDTF">2014-04-07T08:38:00Z</dcterms:modified>
</cp:coreProperties>
</file>